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44" w:rsidRDefault="00340444" w:rsidP="001B5E11">
      <w:pPr>
        <w:ind w:right="424"/>
      </w:pPr>
      <w:r>
        <w:t xml:space="preserve">              </w:t>
      </w:r>
      <w:r w:rsidR="001B5E11">
        <w:t xml:space="preserve">  </w:t>
      </w:r>
      <w:bookmarkStart w:id="0" w:name="_GoBack"/>
      <w:bookmarkEnd w:id="0"/>
      <w:r>
        <w:t>Введение.</w:t>
      </w:r>
    </w:p>
    <w:p w:rsidR="00340444" w:rsidRDefault="00340444" w:rsidP="001B5E11">
      <w:pPr>
        <w:ind w:left="-284" w:right="424"/>
      </w:pPr>
      <w:r>
        <w:t xml:space="preserve">   Люди всегда пытались узнать, что скрыто под поверхностью Земли, из-за чего происходят извержения вулканов, землетрясения. В настоящее время, эти, и многие другие подобные процессы объясняет такая наука, как геология. Это наука, изучающая все процессы, связанные с Землей. В своем дипломе я расскажу об одном из её разделов – </w:t>
      </w:r>
      <w:proofErr w:type="spellStart"/>
      <w:r>
        <w:t>магматизме</w:t>
      </w:r>
      <w:proofErr w:type="spellEnd"/>
      <w:r>
        <w:t>, и опишу это с физической точки зрения.</w:t>
      </w:r>
    </w:p>
    <w:p w:rsidR="00340444" w:rsidRDefault="00340444" w:rsidP="001B5E11">
      <w:pPr>
        <w:ind w:left="-284" w:right="424"/>
      </w:pPr>
      <w:r>
        <w:t xml:space="preserve">Целью моей работы является изучение механизма излияния магмы на поверхность, </w:t>
      </w:r>
      <w:proofErr w:type="gramStart"/>
      <w:r>
        <w:t>и</w:t>
      </w:r>
      <w:proofErr w:type="gramEnd"/>
      <w:r>
        <w:t xml:space="preserve"> не достигая её, причины и последствия этого.</w:t>
      </w:r>
    </w:p>
    <w:p w:rsidR="001B5E11" w:rsidRDefault="001B5E11" w:rsidP="001B5E11">
      <w:pPr>
        <w:ind w:left="-284" w:right="424"/>
      </w:pPr>
      <w:r>
        <w:t>Мои задачи:</w:t>
      </w:r>
    </w:p>
    <w:p w:rsidR="001B5E11" w:rsidRDefault="001B5E11" w:rsidP="001B5E11">
      <w:pPr>
        <w:pStyle w:val="a3"/>
        <w:numPr>
          <w:ilvl w:val="0"/>
          <w:numId w:val="1"/>
        </w:numPr>
        <w:ind w:right="424"/>
      </w:pPr>
      <w:r>
        <w:t>Описать строение Земли, отличия частей друг от друга, распределение температур.</w:t>
      </w:r>
    </w:p>
    <w:p w:rsidR="001B5E11" w:rsidRDefault="001B5E11" w:rsidP="001B5E11">
      <w:pPr>
        <w:pStyle w:val="a3"/>
        <w:numPr>
          <w:ilvl w:val="0"/>
          <w:numId w:val="1"/>
        </w:numPr>
        <w:ind w:right="424"/>
      </w:pPr>
      <w:r>
        <w:t>Виды теплопередачи, участвующие при этом.</w:t>
      </w:r>
    </w:p>
    <w:p w:rsidR="001B5E11" w:rsidRDefault="001B5E11" w:rsidP="001B5E11">
      <w:pPr>
        <w:pStyle w:val="a3"/>
        <w:numPr>
          <w:ilvl w:val="0"/>
          <w:numId w:val="1"/>
        </w:numPr>
        <w:ind w:right="424"/>
      </w:pPr>
      <w:r>
        <w:t>Конвекция в мантии.</w:t>
      </w:r>
    </w:p>
    <w:p w:rsidR="001B5E11" w:rsidRDefault="001B5E11" w:rsidP="001B5E11">
      <w:pPr>
        <w:pStyle w:val="a3"/>
        <w:numPr>
          <w:ilvl w:val="0"/>
          <w:numId w:val="1"/>
        </w:numPr>
        <w:ind w:right="424"/>
      </w:pPr>
      <w:r>
        <w:t>Последствия,  некоторые тектонические процессы, связанные с этим.</w:t>
      </w:r>
    </w:p>
    <w:sectPr w:rsidR="001B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422"/>
    <w:multiLevelType w:val="hybridMultilevel"/>
    <w:tmpl w:val="A1DE5BB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44"/>
    <w:rsid w:val="001B5E11"/>
    <w:rsid w:val="00340444"/>
    <w:rsid w:val="0044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1</cp:revision>
  <dcterms:created xsi:type="dcterms:W3CDTF">2013-12-14T17:58:00Z</dcterms:created>
  <dcterms:modified xsi:type="dcterms:W3CDTF">2013-12-14T18:21:00Z</dcterms:modified>
</cp:coreProperties>
</file>