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74A5C" w14:textId="77777777" w:rsidR="00890F22" w:rsidRPr="00E817BA" w:rsidRDefault="00890F22" w:rsidP="00890F22">
      <w:pPr>
        <w:rPr>
          <w:color w:val="000000" w:themeColor="text1"/>
          <w:sz w:val="28"/>
          <w:szCs w:val="28"/>
        </w:rPr>
      </w:pPr>
    </w:p>
    <w:p w14:paraId="663C7633" w14:textId="77777777" w:rsidR="00890F22" w:rsidRDefault="00890F22" w:rsidP="00890F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817BA">
        <w:rPr>
          <w:color w:val="000000" w:themeColor="text1"/>
          <w:sz w:val="28"/>
          <w:szCs w:val="28"/>
        </w:rPr>
        <w:t>В современном мире существует бесконечное разнообразие способов подачи информации.  Используя различные методы и комбинируя их</w:t>
      </w:r>
      <w:r>
        <w:rPr>
          <w:color w:val="000000" w:themeColor="text1"/>
          <w:sz w:val="28"/>
          <w:szCs w:val="28"/>
        </w:rPr>
        <w:t>,</w:t>
      </w:r>
      <w:r w:rsidRPr="00E817BA">
        <w:rPr>
          <w:color w:val="000000" w:themeColor="text1"/>
          <w:sz w:val="28"/>
          <w:szCs w:val="28"/>
        </w:rPr>
        <w:t xml:space="preserve"> можно добиться очень хороших результатов</w:t>
      </w:r>
      <w:r>
        <w:rPr>
          <w:color w:val="000000" w:themeColor="text1"/>
          <w:sz w:val="28"/>
          <w:szCs w:val="28"/>
        </w:rPr>
        <w:t xml:space="preserve"> в процессе обучения, а именно повысить понимание информации и, как следствие, ее запоминание учащимися. </w:t>
      </w:r>
      <w:r w:rsidRPr="00E817BA">
        <w:rPr>
          <w:color w:val="000000" w:themeColor="text1"/>
          <w:sz w:val="28"/>
          <w:szCs w:val="28"/>
        </w:rPr>
        <w:t xml:space="preserve">Но чаще всего </w:t>
      </w:r>
      <w:r>
        <w:rPr>
          <w:color w:val="000000" w:themeColor="text1"/>
          <w:sz w:val="28"/>
          <w:szCs w:val="28"/>
        </w:rPr>
        <w:t xml:space="preserve">в школах </w:t>
      </w:r>
      <w:r w:rsidRPr="00E817BA">
        <w:rPr>
          <w:color w:val="000000" w:themeColor="text1"/>
          <w:sz w:val="28"/>
          <w:szCs w:val="28"/>
        </w:rPr>
        <w:t>используют</w:t>
      </w:r>
      <w:r>
        <w:rPr>
          <w:color w:val="000000" w:themeColor="text1"/>
          <w:sz w:val="28"/>
          <w:szCs w:val="28"/>
        </w:rPr>
        <w:t>ся</w:t>
      </w:r>
      <w:r w:rsidRPr="00E817BA">
        <w:rPr>
          <w:color w:val="000000" w:themeColor="text1"/>
          <w:sz w:val="28"/>
          <w:szCs w:val="28"/>
        </w:rPr>
        <w:t xml:space="preserve"> примитивные способы подачи информации на уроке, </w:t>
      </w:r>
      <w:r>
        <w:rPr>
          <w:color w:val="000000" w:themeColor="text1"/>
          <w:sz w:val="28"/>
          <w:szCs w:val="28"/>
        </w:rPr>
        <w:t>например, банальное чтение текста или записывание информации на доске.</w:t>
      </w:r>
      <w:r w:rsidRPr="00E817BA">
        <w:rPr>
          <w:color w:val="000000" w:themeColor="text1"/>
          <w:sz w:val="28"/>
          <w:szCs w:val="28"/>
        </w:rPr>
        <w:t xml:space="preserve"> Такой формат </w:t>
      </w:r>
      <w:r>
        <w:rPr>
          <w:color w:val="000000" w:themeColor="text1"/>
          <w:sz w:val="28"/>
          <w:szCs w:val="28"/>
        </w:rPr>
        <w:t xml:space="preserve">преподнесения информации не учитывает особенности восприятия информации у разных типов личностей – кто-то не услышал новую информацию, разглядывая картинки на тетради соседа или за окном, кто-то жевал в этот момент, наслаждаясь вкусом шоколадки, а кто-то думал весь урок о своем, вообще забыв зачем он сюда пришел. И часто бывает так, что, придя домой и открыв домашнее задание, учащийся сталкивается с проблемой, что тема не понята и он не может вспомнить то, о чем говорил учитель на уроке. А у родителей возникает резонный вопрос – «Ты на уроке то был?». И вот тогда в процесс обучения вовлекаются все возможные инструменты получения информации – схемы и графики по заданной теме из дополнительных печатных и электронных источников, аудио-лекции и фильмы, обсуждения со сверстниками в социальных сетях и родителями, эксперименты, вырезание, конструирование и другая ручная работа. Как видно, при должной заинтересованности учащегося можно выбрать источник информации на любой вкус, правильнее сказать на любой мозг. А мозг у всех устроен по-разному – кто-то ярко выраженный «левополушарный» (учащиеся мат-инф профиля), кто-то «правополушарный» (ругательное слово - «гуманитарии»), кто-то смешанный тип («неопределившиеся»). Один воспринимает информации на слух, другой только визуально или через рисование схем и рисунков к тексту, а третьему надо рассказать или показать собеседнику что нового он узнал на уроке.  А вот другая ситуация – успешно закончив курс истории древнего мира в 5 классе, в 9 классе мы редко что можем вспомнить из пройденного. Это наш «несознательный» мозг перевел неиспользуемую в дальнейшем информацию, в разряд «ненужная» и удалил ее.  </w:t>
      </w:r>
    </w:p>
    <w:p w14:paraId="388F6702" w14:textId="77777777" w:rsidR="00890F22" w:rsidRPr="00E817BA" w:rsidRDefault="00890F22" w:rsidP="00890F22">
      <w:pPr>
        <w:rPr>
          <w:color w:val="000000" w:themeColor="text1"/>
          <w:sz w:val="28"/>
          <w:szCs w:val="28"/>
        </w:rPr>
      </w:pPr>
    </w:p>
    <w:p w14:paraId="706F8174" w14:textId="77777777" w:rsidR="00890F22" w:rsidRDefault="00890F22" w:rsidP="00890F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Будучи педагогической гимназией, в нашей школе отрабатываются и в дальнейшем используются различные методики преподавания, в том числе авторские, которые сочетают в себе самые разные форматы преподнесения информации.  </w:t>
      </w:r>
      <w:r w:rsidRPr="00E817BA">
        <w:rPr>
          <w:color w:val="000000" w:themeColor="text1"/>
          <w:sz w:val="28"/>
          <w:szCs w:val="28"/>
        </w:rPr>
        <w:t>Целью моей работы является исследование эффективности различных форм</w:t>
      </w:r>
      <w:r>
        <w:rPr>
          <w:color w:val="000000" w:themeColor="text1"/>
          <w:sz w:val="28"/>
          <w:szCs w:val="28"/>
        </w:rPr>
        <w:t xml:space="preserve">атов подачи информации на уроках, используемых в нашей школе, в контексте их влияния на процесс запоминания.  А так как процесс запоминания индивидуален и зависит от особенностей мозга индивидуума, я параллельно исследую эти особенности у учащихся нашей школы, что станет дополнительным фактором при проведении оценки эффективности методики преподавания. </w:t>
      </w:r>
    </w:p>
    <w:p w14:paraId="00C63528" w14:textId="77777777" w:rsidR="00890F22" w:rsidRDefault="00890F22" w:rsidP="00890F22">
      <w:pPr>
        <w:rPr>
          <w:color w:val="000000" w:themeColor="text1"/>
          <w:sz w:val="28"/>
          <w:szCs w:val="28"/>
        </w:rPr>
      </w:pPr>
    </w:p>
    <w:p w14:paraId="4EF1F64E" w14:textId="77777777" w:rsidR="00890F22" w:rsidRPr="00E817BA" w:rsidRDefault="00890F22" w:rsidP="00890F22">
      <w:pPr>
        <w:rPr>
          <w:color w:val="000000" w:themeColor="text1"/>
          <w:sz w:val="28"/>
          <w:szCs w:val="28"/>
        </w:rPr>
      </w:pPr>
    </w:p>
    <w:p w14:paraId="3382DFB6" w14:textId="77777777" w:rsidR="00890F22" w:rsidRPr="00E817BA" w:rsidRDefault="00890F22" w:rsidP="00890F22">
      <w:pPr>
        <w:rPr>
          <w:color w:val="000000" w:themeColor="text1"/>
          <w:sz w:val="28"/>
          <w:szCs w:val="28"/>
        </w:rPr>
      </w:pPr>
      <w:r w:rsidRPr="00E817BA">
        <w:rPr>
          <w:color w:val="000000" w:themeColor="text1"/>
          <w:sz w:val="28"/>
          <w:szCs w:val="28"/>
        </w:rPr>
        <w:lastRenderedPageBreak/>
        <w:t>Исходя из поставленной цели</w:t>
      </w:r>
      <w:r>
        <w:rPr>
          <w:color w:val="000000" w:themeColor="text1"/>
          <w:sz w:val="28"/>
          <w:szCs w:val="28"/>
        </w:rPr>
        <w:t>,</w:t>
      </w:r>
      <w:r w:rsidRPr="00E817BA">
        <w:rPr>
          <w:color w:val="000000" w:themeColor="text1"/>
          <w:sz w:val="28"/>
          <w:szCs w:val="28"/>
        </w:rPr>
        <w:t xml:space="preserve"> я выделяю следующие задачи: </w:t>
      </w:r>
    </w:p>
    <w:p w14:paraId="3ECD1219" w14:textId="77777777" w:rsidR="00890F22" w:rsidRDefault="00890F22" w:rsidP="00890F2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Используя литературные источники, п</w:t>
      </w:r>
      <w:r w:rsidRPr="009563EA">
        <w:rPr>
          <w:color w:val="000000" w:themeColor="text1"/>
          <w:sz w:val="28"/>
          <w:szCs w:val="28"/>
        </w:rPr>
        <w:t xml:space="preserve">ровести анализ особенностей </w:t>
      </w:r>
    </w:p>
    <w:p w14:paraId="5C3C1FC6" w14:textId="77777777" w:rsidR="00890F22" w:rsidRPr="00C67B91" w:rsidRDefault="00890F22" w:rsidP="00890F22">
      <w:pPr>
        <w:ind w:left="360"/>
        <w:rPr>
          <w:color w:val="000000" w:themeColor="text1"/>
          <w:sz w:val="28"/>
          <w:szCs w:val="28"/>
        </w:rPr>
      </w:pPr>
      <w:r w:rsidRPr="00C67B91">
        <w:rPr>
          <w:color w:val="000000" w:themeColor="text1"/>
          <w:sz w:val="28"/>
          <w:szCs w:val="28"/>
        </w:rPr>
        <w:t xml:space="preserve">восприятия </w:t>
      </w:r>
      <w:r>
        <w:rPr>
          <w:color w:val="000000" w:themeColor="text1"/>
          <w:sz w:val="28"/>
          <w:szCs w:val="28"/>
        </w:rPr>
        <w:t xml:space="preserve">и запоминания </w:t>
      </w:r>
      <w:r w:rsidRPr="00C67B91">
        <w:rPr>
          <w:color w:val="000000" w:themeColor="text1"/>
          <w:sz w:val="28"/>
          <w:szCs w:val="28"/>
        </w:rPr>
        <w:t>информации в зависимости от типа преобладания канала восприятия</w:t>
      </w:r>
      <w:r>
        <w:rPr>
          <w:color w:val="000000" w:themeColor="text1"/>
          <w:sz w:val="28"/>
          <w:szCs w:val="28"/>
        </w:rPr>
        <w:t xml:space="preserve"> </w:t>
      </w:r>
      <w:r w:rsidRPr="00C67B91">
        <w:rPr>
          <w:color w:val="000000" w:themeColor="text1"/>
          <w:sz w:val="28"/>
          <w:szCs w:val="28"/>
        </w:rPr>
        <w:t xml:space="preserve">и выявить необходимые условия для «успешного» запоминания новой информации. </w:t>
      </w:r>
    </w:p>
    <w:p w14:paraId="099BCED7" w14:textId="77777777" w:rsidR="00890F22" w:rsidRPr="007F576C" w:rsidRDefault="00890F22" w:rsidP="00890F2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Используя литературные источники, п</w:t>
      </w:r>
      <w:r w:rsidRPr="009563EA">
        <w:rPr>
          <w:color w:val="000000" w:themeColor="text1"/>
          <w:sz w:val="28"/>
          <w:szCs w:val="28"/>
        </w:rPr>
        <w:t xml:space="preserve">ровести анализ </w:t>
      </w:r>
      <w:r>
        <w:rPr>
          <w:color w:val="000000" w:themeColor="text1"/>
          <w:sz w:val="28"/>
          <w:szCs w:val="28"/>
        </w:rPr>
        <w:t>различных методик преподавания и преподнесения новой информации</w:t>
      </w:r>
      <w:r w:rsidRPr="009563EA">
        <w:rPr>
          <w:color w:val="000000" w:themeColor="text1"/>
          <w:sz w:val="28"/>
          <w:szCs w:val="28"/>
        </w:rPr>
        <w:t xml:space="preserve"> </w:t>
      </w:r>
    </w:p>
    <w:p w14:paraId="395AD4C3" w14:textId="77777777" w:rsidR="00890F22" w:rsidRPr="00064CA7" w:rsidRDefault="00890F22" w:rsidP="00890F2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Исследовать личностные типы по преобладающему каналу восприятия информации среди учеников нашей школы, проанализировать их на предмет преобладания, используя стандартные тесты </w:t>
      </w:r>
    </w:p>
    <w:p w14:paraId="6CA121B1" w14:textId="77777777" w:rsidR="00890F22" w:rsidRDefault="00890F22" w:rsidP="00890F2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Выявить </w:t>
      </w:r>
      <w:r w:rsidRPr="00B4674E">
        <w:rPr>
          <w:color w:val="000000" w:themeColor="text1"/>
          <w:sz w:val="28"/>
          <w:szCs w:val="28"/>
        </w:rPr>
        <w:t>форматы</w:t>
      </w:r>
      <w:r>
        <w:rPr>
          <w:color w:val="000000" w:themeColor="text1"/>
          <w:sz w:val="28"/>
          <w:szCs w:val="28"/>
        </w:rPr>
        <w:t xml:space="preserve"> преподнесения информации</w:t>
      </w:r>
      <w:r w:rsidRPr="00B4674E">
        <w:rPr>
          <w:color w:val="000000" w:themeColor="text1"/>
          <w:sz w:val="28"/>
          <w:szCs w:val="28"/>
        </w:rPr>
        <w:t>, которые используются в нашей школе и оценить частоту их использования на различных уроках</w:t>
      </w:r>
      <w:r>
        <w:rPr>
          <w:color w:val="000000" w:themeColor="text1"/>
          <w:sz w:val="28"/>
          <w:szCs w:val="28"/>
        </w:rPr>
        <w:t>, используя для этих целей самостоятельно разработанную форму учета</w:t>
      </w:r>
    </w:p>
    <w:p w14:paraId="7C966FDE" w14:textId="77777777" w:rsidR="00890F22" w:rsidRPr="007F576C" w:rsidRDefault="00890F22" w:rsidP="00890F2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Исследовать (оценить) влияние каждого формата (или их комбинации) на эффективность запоминания (усвоения) новой информации, используя для этих целей самостоятельно разработанный опросник и шкалу степени усвоения </w:t>
      </w:r>
    </w:p>
    <w:p w14:paraId="324E9F7F" w14:textId="77777777" w:rsidR="00890F22" w:rsidRPr="009563EA" w:rsidRDefault="00890F22" w:rsidP="00890F22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анализ полученных результатов и и</w:t>
      </w:r>
      <w:r w:rsidRPr="009563EA">
        <w:rPr>
          <w:color w:val="000000" w:themeColor="text1"/>
          <w:sz w:val="28"/>
          <w:szCs w:val="28"/>
        </w:rPr>
        <w:t>зложить полученные результаты исследования в выводах</w:t>
      </w:r>
      <w:r>
        <w:rPr>
          <w:color w:val="000000" w:themeColor="text1"/>
          <w:sz w:val="28"/>
          <w:szCs w:val="28"/>
        </w:rPr>
        <w:t xml:space="preserve"> </w:t>
      </w:r>
    </w:p>
    <w:p w14:paraId="0D498AC1" w14:textId="77777777" w:rsidR="00890F22" w:rsidRPr="00E817BA" w:rsidRDefault="00890F22" w:rsidP="00890F22">
      <w:pPr>
        <w:rPr>
          <w:color w:val="000000" w:themeColor="text1"/>
          <w:sz w:val="28"/>
          <w:szCs w:val="28"/>
        </w:rPr>
      </w:pPr>
    </w:p>
    <w:p w14:paraId="595CC9C1" w14:textId="77777777" w:rsidR="00890F22" w:rsidRPr="00E817BA" w:rsidRDefault="00890F22" w:rsidP="00890F22">
      <w:pPr>
        <w:rPr>
          <w:color w:val="000000" w:themeColor="text1"/>
          <w:sz w:val="28"/>
          <w:szCs w:val="28"/>
        </w:rPr>
      </w:pPr>
      <w:r w:rsidRPr="006F4393">
        <w:rPr>
          <w:color w:val="000000" w:themeColor="text1"/>
          <w:sz w:val="28"/>
          <w:szCs w:val="28"/>
          <w:u w:val="single"/>
        </w:rPr>
        <w:t>Методы исследования</w:t>
      </w:r>
      <w:r w:rsidRPr="00E817BA">
        <w:rPr>
          <w:color w:val="000000" w:themeColor="text1"/>
          <w:sz w:val="28"/>
          <w:szCs w:val="28"/>
        </w:rPr>
        <w:t>:</w:t>
      </w:r>
    </w:p>
    <w:p w14:paraId="57B4E16E" w14:textId="77777777" w:rsidR="00890F22" w:rsidRPr="005D7B9C" w:rsidRDefault="00890F22" w:rsidP="00890F22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D7B9C">
        <w:rPr>
          <w:color w:val="000000" w:themeColor="text1"/>
          <w:sz w:val="28"/>
          <w:szCs w:val="28"/>
        </w:rPr>
        <w:t xml:space="preserve">Литературный обзор – анализ публикаций, исходя из задач 1 и 2. </w:t>
      </w:r>
    </w:p>
    <w:p w14:paraId="51391D84" w14:textId="77777777" w:rsidR="00890F22" w:rsidRPr="005D7B9C" w:rsidRDefault="00890F22" w:rsidP="00890F22">
      <w:pPr>
        <w:pStyle w:val="a3"/>
        <w:numPr>
          <w:ilvl w:val="0"/>
          <w:numId w:val="2"/>
        </w:num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D7B9C">
        <w:rPr>
          <w:color w:val="000000" w:themeColor="text1"/>
          <w:sz w:val="28"/>
          <w:szCs w:val="28"/>
        </w:rPr>
        <w:t xml:space="preserve">Анкетирование/тестирование учащихся параллели 8-го класса с целью определения типа восприятия информации по преобладающему каналу - </w:t>
      </w:r>
      <w:proofErr w:type="spellStart"/>
      <w:r w:rsidRPr="005D7B9C">
        <w:rPr>
          <w:color w:val="000000" w:themeColor="text1"/>
          <w:sz w:val="28"/>
          <w:szCs w:val="28"/>
        </w:rPr>
        <w:t>визуал</w:t>
      </w:r>
      <w:proofErr w:type="spellEnd"/>
      <w:r w:rsidRPr="005D7B9C">
        <w:rPr>
          <w:color w:val="000000" w:themeColor="text1"/>
          <w:sz w:val="28"/>
          <w:szCs w:val="28"/>
        </w:rPr>
        <w:t xml:space="preserve">, </w:t>
      </w:r>
      <w:proofErr w:type="spellStart"/>
      <w:r w:rsidRPr="005D7B9C">
        <w:rPr>
          <w:color w:val="000000" w:themeColor="text1"/>
          <w:sz w:val="28"/>
          <w:szCs w:val="28"/>
        </w:rPr>
        <w:t>аудиал</w:t>
      </w:r>
      <w:proofErr w:type="spellEnd"/>
      <w:r w:rsidRPr="005D7B9C">
        <w:rPr>
          <w:color w:val="000000" w:themeColor="text1"/>
          <w:sz w:val="28"/>
          <w:szCs w:val="28"/>
        </w:rPr>
        <w:t xml:space="preserve">, </w:t>
      </w:r>
      <w:proofErr w:type="spellStart"/>
      <w:r w:rsidRPr="005D7B9C">
        <w:rPr>
          <w:color w:val="000000" w:themeColor="text1"/>
          <w:sz w:val="28"/>
          <w:szCs w:val="28"/>
        </w:rPr>
        <w:t>кинестет</w:t>
      </w:r>
      <w:proofErr w:type="spellEnd"/>
      <w:r w:rsidRPr="005D7B9C">
        <w:rPr>
          <w:color w:val="000000" w:themeColor="text1"/>
          <w:sz w:val="28"/>
          <w:szCs w:val="28"/>
        </w:rPr>
        <w:t xml:space="preserve">, </w:t>
      </w:r>
      <w:proofErr w:type="spellStart"/>
      <w:r w:rsidRPr="005D7B9C">
        <w:rPr>
          <w:color w:val="000000" w:themeColor="text1"/>
          <w:sz w:val="28"/>
          <w:szCs w:val="28"/>
        </w:rPr>
        <w:t>дигитал</w:t>
      </w:r>
      <w:proofErr w:type="spellEnd"/>
      <w:r w:rsidRPr="005D7B9C">
        <w:rPr>
          <w:color w:val="000000" w:themeColor="text1"/>
          <w:sz w:val="28"/>
          <w:szCs w:val="28"/>
        </w:rPr>
        <w:t>, смешанный тип. </w:t>
      </w:r>
    </w:p>
    <w:p w14:paraId="172E21A7" w14:textId="77777777" w:rsidR="00890F22" w:rsidRPr="005D7B9C" w:rsidRDefault="00890F22" w:rsidP="00890F22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D7B9C">
        <w:rPr>
          <w:color w:val="000000" w:themeColor="text1"/>
          <w:sz w:val="28"/>
          <w:szCs w:val="28"/>
        </w:rPr>
        <w:t>Полевое исследование (наблюдение в течение урока) для оценки частоты использования различных форматов преподнесения информации</w:t>
      </w:r>
    </w:p>
    <w:p w14:paraId="5FCDCF32" w14:textId="77777777" w:rsidR="00890F22" w:rsidRPr="005D7B9C" w:rsidRDefault="00890F22" w:rsidP="00890F22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D7B9C">
        <w:rPr>
          <w:color w:val="000000" w:themeColor="text1"/>
          <w:sz w:val="28"/>
          <w:szCs w:val="28"/>
        </w:rPr>
        <w:t>Проведение опроса учащихся на предмет усвоения полученной на уроке информации по заранее подготовленным опросникам и шкале степени усвоения</w:t>
      </w:r>
    </w:p>
    <w:p w14:paraId="75928E99" w14:textId="77777777" w:rsidR="00890F22" w:rsidRPr="005D7B9C" w:rsidRDefault="00890F22" w:rsidP="00890F22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D7B9C">
        <w:rPr>
          <w:color w:val="000000" w:themeColor="text1"/>
          <w:sz w:val="28"/>
          <w:szCs w:val="28"/>
        </w:rPr>
        <w:t xml:space="preserve">Анализ данных, полученных в результате анкетирования учащихся, полевого исследования и опроса учащихся </w:t>
      </w:r>
    </w:p>
    <w:p w14:paraId="127570D5" w14:textId="77777777" w:rsidR="00890F22" w:rsidRPr="00E817BA" w:rsidRDefault="00890F22" w:rsidP="00890F22">
      <w:pPr>
        <w:rPr>
          <w:color w:val="000000" w:themeColor="text1"/>
          <w:sz w:val="28"/>
          <w:szCs w:val="28"/>
        </w:rPr>
      </w:pPr>
    </w:p>
    <w:p w14:paraId="3E764890" w14:textId="77777777" w:rsidR="00890F22" w:rsidRPr="00E817BA" w:rsidRDefault="00890F22" w:rsidP="00890F22">
      <w:pPr>
        <w:rPr>
          <w:color w:val="000000" w:themeColor="text1"/>
          <w:sz w:val="28"/>
          <w:szCs w:val="28"/>
        </w:rPr>
      </w:pPr>
      <w:r w:rsidRPr="006F4393">
        <w:rPr>
          <w:color w:val="000000" w:themeColor="text1"/>
          <w:sz w:val="28"/>
          <w:szCs w:val="28"/>
          <w:u w:val="single"/>
        </w:rPr>
        <w:t>Объекты исследования</w:t>
      </w:r>
      <w:r w:rsidRPr="00E817BA">
        <w:rPr>
          <w:color w:val="000000" w:themeColor="text1"/>
          <w:sz w:val="28"/>
          <w:szCs w:val="28"/>
        </w:rPr>
        <w:t xml:space="preserve">: </w:t>
      </w:r>
    </w:p>
    <w:p w14:paraId="5ACA8418" w14:textId="77777777" w:rsidR="00890F22" w:rsidRPr="00C67B91" w:rsidRDefault="00890F22" w:rsidP="00890F22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C67B91">
        <w:rPr>
          <w:color w:val="000000" w:themeColor="text1"/>
          <w:sz w:val="28"/>
          <w:szCs w:val="28"/>
        </w:rPr>
        <w:t>учащиеся 8-х классов гимназии 1505</w:t>
      </w:r>
    </w:p>
    <w:p w14:paraId="263A6702" w14:textId="77777777" w:rsidR="00890F22" w:rsidRPr="00C67B91" w:rsidRDefault="00890F22" w:rsidP="00890F22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урок</w:t>
      </w:r>
      <w:r w:rsidRPr="00C67B91">
        <w:rPr>
          <w:color w:val="000000" w:themeColor="text1"/>
          <w:sz w:val="28"/>
          <w:szCs w:val="28"/>
        </w:rPr>
        <w:t xml:space="preserve"> 8-х классов гимназии 1505</w:t>
      </w:r>
    </w:p>
    <w:p w14:paraId="298E8CD9" w14:textId="77777777" w:rsidR="00890F22" w:rsidRPr="00E817BA" w:rsidRDefault="00890F22" w:rsidP="00890F22">
      <w:pPr>
        <w:rPr>
          <w:color w:val="000000" w:themeColor="text1"/>
          <w:sz w:val="28"/>
          <w:szCs w:val="28"/>
        </w:rPr>
      </w:pPr>
    </w:p>
    <w:p w14:paraId="5CBE217E" w14:textId="77777777" w:rsidR="00890F22" w:rsidRDefault="00890F22" w:rsidP="00890F22">
      <w:pPr>
        <w:rPr>
          <w:color w:val="000000" w:themeColor="text1"/>
          <w:sz w:val="28"/>
          <w:szCs w:val="28"/>
        </w:rPr>
      </w:pPr>
      <w:r w:rsidRPr="006F4393">
        <w:rPr>
          <w:color w:val="000000" w:themeColor="text1"/>
          <w:sz w:val="28"/>
          <w:szCs w:val="28"/>
          <w:u w:val="single"/>
        </w:rPr>
        <w:t>Предмет исследования</w:t>
      </w:r>
      <w:r w:rsidRPr="00E817BA">
        <w:rPr>
          <w:color w:val="000000" w:themeColor="text1"/>
          <w:sz w:val="28"/>
          <w:szCs w:val="28"/>
        </w:rPr>
        <w:t xml:space="preserve">: </w:t>
      </w:r>
    </w:p>
    <w:p w14:paraId="0517D59D" w14:textId="77777777" w:rsidR="00890F22" w:rsidRPr="00C67B91" w:rsidRDefault="00890F22" w:rsidP="00890F22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67B91">
        <w:rPr>
          <w:color w:val="000000" w:themeColor="text1"/>
          <w:sz w:val="28"/>
          <w:szCs w:val="28"/>
        </w:rPr>
        <w:t>форматы подачи информации на уроках</w:t>
      </w:r>
    </w:p>
    <w:p w14:paraId="7E6A9EA8" w14:textId="77777777" w:rsidR="00890F22" w:rsidRPr="00C67B91" w:rsidRDefault="00890F22" w:rsidP="00890F22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67B91">
        <w:rPr>
          <w:color w:val="000000" w:themeColor="text1"/>
          <w:sz w:val="28"/>
          <w:szCs w:val="28"/>
        </w:rPr>
        <w:t>тип личности по преобладанию каналу получения информации</w:t>
      </w:r>
    </w:p>
    <w:p w14:paraId="5B557CD4" w14:textId="77777777" w:rsidR="00890F22" w:rsidRPr="00C67B91" w:rsidRDefault="00890F22" w:rsidP="00890F22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67B91">
        <w:rPr>
          <w:color w:val="000000" w:themeColor="text1"/>
          <w:sz w:val="28"/>
          <w:szCs w:val="28"/>
        </w:rPr>
        <w:t>степень запоминания/усвоения информации</w:t>
      </w:r>
    </w:p>
    <w:p w14:paraId="79A2BD22" w14:textId="77777777" w:rsidR="008332AE" w:rsidRPr="00890F22" w:rsidRDefault="008332AE" w:rsidP="00890F22">
      <w:bookmarkStart w:id="0" w:name="_GoBack"/>
      <w:bookmarkEnd w:id="0"/>
    </w:p>
    <w:sectPr w:rsidR="008332AE" w:rsidRPr="00890F22" w:rsidSect="000947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D522E"/>
    <w:multiLevelType w:val="hybridMultilevel"/>
    <w:tmpl w:val="E42C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2554"/>
    <w:multiLevelType w:val="hybridMultilevel"/>
    <w:tmpl w:val="A6C8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02EA"/>
    <w:multiLevelType w:val="hybridMultilevel"/>
    <w:tmpl w:val="0C92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0F4C"/>
    <w:multiLevelType w:val="hybridMultilevel"/>
    <w:tmpl w:val="3BAE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2"/>
    <w:rsid w:val="000947C9"/>
    <w:rsid w:val="008332AE"/>
    <w:rsid w:val="008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F0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0F2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22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Macintosh Word</Application>
  <DocSecurity>0</DocSecurity>
  <Lines>33</Lines>
  <Paragraphs>9</Paragraphs>
  <ScaleCrop>false</ScaleCrop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spirina</dc:creator>
  <cp:keywords/>
  <dc:description/>
  <cp:lastModifiedBy>Galina spirina</cp:lastModifiedBy>
  <cp:revision>1</cp:revision>
  <dcterms:created xsi:type="dcterms:W3CDTF">2017-12-17T22:46:00Z</dcterms:created>
  <dcterms:modified xsi:type="dcterms:W3CDTF">2017-12-17T22:46:00Z</dcterms:modified>
</cp:coreProperties>
</file>