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2 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Причины популярности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К причинам популярности группы можно отнести несколько факторов: авторитет каждого из участников, о гениальности группы спорить не приходиться, и общественная обстановка 60-х.</w:t>
      </w:r>
    </w:p>
    <w:p w:rsidR="002E3800" w:rsidRPr="00A242E2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Начну с обстановки 60-х. До появления Битлз на рынке шоу-бизнеса ещё не существовало групп, которые были бы технически совершенны. Были первые попытки у Элвиса Пресли, тем не менее Битлз смогли поставить хорошее звучание на поток. Так же до 60-х годов информационная среда как в Англии, так и в мире в целом, была не столь насыщена. Да, мы говорим о том, что на момент формирования группы существовало более 350-ти коллективов в Ливерпуле, что помогло в здоровой конкуренции, но давайте сравним эту цифру с количеством музыкальных групп на сегодняшний день, завоевать аудиторию в то время всё-таки было проще. 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Все участники группы обладали исключительным талантом, начав интересоваться музыкой с самого детства. </w:t>
      </w:r>
      <w:proofErr w:type="spellStart"/>
      <w:r>
        <w:rPr>
          <w:sz w:val="26"/>
          <w:szCs w:val="26"/>
        </w:rPr>
        <w:t>Ринго</w:t>
      </w:r>
      <w:proofErr w:type="spellEnd"/>
      <w:r>
        <w:rPr>
          <w:sz w:val="26"/>
          <w:szCs w:val="26"/>
        </w:rPr>
        <w:t xml:space="preserve">, будучи в детстве больным ребёнком, много времени уделял игре на барабанах, </w:t>
      </w:r>
      <w:proofErr w:type="spellStart"/>
      <w:r>
        <w:rPr>
          <w:sz w:val="26"/>
          <w:szCs w:val="26"/>
        </w:rPr>
        <w:t>Джорж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Харрисон</w:t>
      </w:r>
      <w:proofErr w:type="spellEnd"/>
      <w:r>
        <w:rPr>
          <w:sz w:val="26"/>
          <w:szCs w:val="26"/>
        </w:rPr>
        <w:t xml:space="preserve"> и Пол </w:t>
      </w:r>
      <w:proofErr w:type="spellStart"/>
      <w:r>
        <w:rPr>
          <w:sz w:val="26"/>
          <w:szCs w:val="26"/>
        </w:rPr>
        <w:t>Маккартни</w:t>
      </w:r>
      <w:proofErr w:type="spellEnd"/>
      <w:r>
        <w:rPr>
          <w:sz w:val="26"/>
          <w:szCs w:val="26"/>
        </w:rPr>
        <w:t xml:space="preserve"> - игре на гитаре, Джон пел в хоре и играл на банджо. </w:t>
      </w:r>
      <w:r w:rsidRPr="007501C3">
        <w:rPr>
          <w:sz w:val="26"/>
          <w:szCs w:val="26"/>
        </w:rPr>
        <w:t xml:space="preserve">В результате, талант к написанию </w:t>
      </w:r>
      <w:r>
        <w:rPr>
          <w:sz w:val="26"/>
          <w:szCs w:val="26"/>
        </w:rPr>
        <w:t>музыки</w:t>
      </w:r>
      <w:r w:rsidRPr="007501C3">
        <w:rPr>
          <w:sz w:val="26"/>
          <w:szCs w:val="26"/>
        </w:rPr>
        <w:t xml:space="preserve"> у Леннона выработался в ходе длительной и кропот</w:t>
      </w:r>
      <w:r>
        <w:rPr>
          <w:sz w:val="26"/>
          <w:szCs w:val="26"/>
        </w:rPr>
        <w:t xml:space="preserve">ливой практики, тогда как у </w:t>
      </w:r>
      <w:proofErr w:type="spellStart"/>
      <w:r>
        <w:rPr>
          <w:sz w:val="26"/>
          <w:szCs w:val="26"/>
        </w:rPr>
        <w:t>Макк</w:t>
      </w:r>
      <w:r w:rsidRPr="007501C3">
        <w:rPr>
          <w:sz w:val="26"/>
          <w:szCs w:val="26"/>
        </w:rPr>
        <w:t>артни</w:t>
      </w:r>
      <w:proofErr w:type="spellEnd"/>
      <w:r w:rsidRPr="007501C3">
        <w:rPr>
          <w:sz w:val="26"/>
          <w:szCs w:val="26"/>
        </w:rPr>
        <w:t xml:space="preserve"> был природный талант к сочинению красивых мелодий</w:t>
      </w:r>
      <w:r>
        <w:rPr>
          <w:sz w:val="26"/>
          <w:szCs w:val="26"/>
        </w:rPr>
        <w:t xml:space="preserve"> и текста для песен. И к моменту становления группы у участников было достаточно навыков, чтобы сочинять самостоятельно музыку, что было тогда в общем-то не очень распространено, в основном исполнители либо заказывали написание песен, либо перепевали уже имеющиеся. </w:t>
      </w:r>
    </w:p>
    <w:p w:rsidR="002E3800" w:rsidRPr="00A242E2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Ну, и пожалуй главное, это - отклик в обществе,</w:t>
      </w:r>
      <w:r w:rsidRPr="00282E3B">
        <w:rPr>
          <w:sz w:val="26"/>
          <w:szCs w:val="26"/>
        </w:rPr>
        <w:t xml:space="preserve"> он зависит от таких параметров, как новизна послания, его актуальность для общества, глубины, стиля и своего рода философии, которое оно несет</w:t>
      </w:r>
      <w:r>
        <w:rPr>
          <w:sz w:val="26"/>
          <w:szCs w:val="26"/>
        </w:rPr>
        <w:t xml:space="preserve">. Основной идеей группы можно назвать - "делай то, что хочешь", а данная философия актуальна до сих пор.  То, что у Битлз было множество единомышленников сыграло немаловажную роль. Тот период </w:t>
      </w:r>
      <w:r>
        <w:rPr>
          <w:sz w:val="26"/>
          <w:szCs w:val="26"/>
          <w:lang w:val="en-US"/>
        </w:rPr>
        <w:t>XX</w:t>
      </w:r>
      <w:r w:rsidRPr="00282E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века сам по себе нёс в себе множество перемен, а молодёжь нашла отражение своих идей в музыке группы. </w:t>
      </w: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Актуальность группы сегодня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Сегодня для нас резко вспыхивающие и моментально забываемые звёзды уже не удивительное явление, мало групп о существовании которых помнят, когда популярность сходит. Так, например, в 2012 году выстрелила группа </w:t>
      </w:r>
      <w:r>
        <w:rPr>
          <w:sz w:val="26"/>
          <w:szCs w:val="26"/>
          <w:lang w:val="en-US"/>
        </w:rPr>
        <w:t>One</w:t>
      </w:r>
      <w:r w:rsidRPr="009A1A3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Diraction</w:t>
      </w:r>
      <w:proofErr w:type="spellEnd"/>
      <w:r>
        <w:rPr>
          <w:sz w:val="26"/>
          <w:szCs w:val="26"/>
        </w:rPr>
        <w:t xml:space="preserve">, сформировавшиеся на английской программе </w:t>
      </w:r>
      <w:r w:rsidRPr="009A1A33">
        <w:rPr>
          <w:sz w:val="26"/>
          <w:szCs w:val="26"/>
        </w:rPr>
        <w:t>"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Factor</w:t>
      </w:r>
      <w:r>
        <w:rPr>
          <w:sz w:val="26"/>
          <w:szCs w:val="26"/>
        </w:rPr>
        <w:t xml:space="preserve">". Группа имела колоссальный успех, даже перегнав самих Битлз. Но сейчас группа распалась, и место самого популярного в мире </w:t>
      </w:r>
      <w:proofErr w:type="spellStart"/>
      <w:r>
        <w:rPr>
          <w:sz w:val="26"/>
          <w:szCs w:val="26"/>
        </w:rPr>
        <w:t>бойзбенда</w:t>
      </w:r>
      <w:proofErr w:type="spellEnd"/>
      <w:r>
        <w:rPr>
          <w:sz w:val="26"/>
          <w:szCs w:val="26"/>
        </w:rPr>
        <w:t xml:space="preserve"> всё ещё ищет своего обладателя. 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С момента распада Битлз прошло уже более сорока лет, Джон Леннон и Джордж </w:t>
      </w:r>
      <w:proofErr w:type="spellStart"/>
      <w:r>
        <w:rPr>
          <w:sz w:val="26"/>
          <w:szCs w:val="26"/>
        </w:rPr>
        <w:t>Харрисон</w:t>
      </w:r>
      <w:proofErr w:type="spellEnd"/>
      <w:r>
        <w:rPr>
          <w:sz w:val="26"/>
          <w:szCs w:val="26"/>
        </w:rPr>
        <w:t xml:space="preserve">, к сожалению, покинули наш мир, а их музыка до сих пор считается каноничной, до сих пор с прилавков фанаты раскупают футболки с изображением ливерпульской четверки. По всему миру до сих пор остаются миллионы фанатов, а Пол </w:t>
      </w:r>
      <w:proofErr w:type="spellStart"/>
      <w:r>
        <w:rPr>
          <w:sz w:val="26"/>
          <w:szCs w:val="26"/>
        </w:rPr>
        <w:t>Маккартни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Ринго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Старр</w:t>
      </w:r>
      <w:proofErr w:type="spellEnd"/>
      <w:r>
        <w:rPr>
          <w:sz w:val="26"/>
          <w:szCs w:val="26"/>
        </w:rPr>
        <w:t xml:space="preserve"> продолжают давать концерты и собирать десятки тысяч зрителей. В 1997 году Пол </w:t>
      </w:r>
      <w:proofErr w:type="spellStart"/>
      <w:r>
        <w:rPr>
          <w:sz w:val="26"/>
          <w:szCs w:val="26"/>
        </w:rPr>
        <w:t>Маккартни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Ринго</w:t>
      </w:r>
      <w:proofErr w:type="spellEnd"/>
      <w:r>
        <w:rPr>
          <w:sz w:val="26"/>
          <w:szCs w:val="26"/>
        </w:rPr>
        <w:t xml:space="preserve"> удостоились получить титул рыцаря, Пол в 1997 году, а </w:t>
      </w:r>
      <w:proofErr w:type="spellStart"/>
      <w:r>
        <w:rPr>
          <w:sz w:val="26"/>
          <w:szCs w:val="26"/>
        </w:rPr>
        <w:t>Ринго</w:t>
      </w:r>
      <w:proofErr w:type="spellEnd"/>
      <w:r>
        <w:rPr>
          <w:sz w:val="26"/>
          <w:szCs w:val="26"/>
        </w:rPr>
        <w:t xml:space="preserve"> совсем недавно, только 20 марта 2018 года, что в очередной раз доказывает актуальность личностей на сегодняшний день.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2E3800" w:rsidRPr="009A1A33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3800" w:rsidRDefault="002E3800" w:rsidP="002E3800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Ф</w:t>
      </w:r>
      <w:r w:rsidRPr="002E3800">
        <w:rPr>
          <w:sz w:val="26"/>
          <w:szCs w:val="26"/>
        </w:rPr>
        <w:t>еномен Битлз заключался в успехе музыкальной группы, переросший в настоящий фурор и вышедший далеко за рамки просто популярной музыки. Успех группы не знал границ и был отмечен на всевозможных уровнях: от орденов Королевы до огромного количества музыкальных наград и призов.</w:t>
      </w:r>
      <w:r w:rsidR="00A82724">
        <w:rPr>
          <w:sz w:val="26"/>
          <w:szCs w:val="26"/>
        </w:rPr>
        <w:t xml:space="preserve"> </w:t>
      </w:r>
      <w:r w:rsidR="00A82724" w:rsidRPr="00A82724">
        <w:rPr>
          <w:sz w:val="26"/>
          <w:szCs w:val="26"/>
        </w:rPr>
        <w:t>Битлз оставили после себя наследие, которое продолжает дарить положительные эмоции слушателям, а также вдохновлять целые поколения на творческие свершения.</w:t>
      </w:r>
      <w:r w:rsidR="00E11605">
        <w:rPr>
          <w:sz w:val="26"/>
          <w:szCs w:val="26"/>
        </w:rPr>
        <w:t xml:space="preserve"> Битлз - это не просто группа, а явление, которое вышло за рамки музыки, покорив кинематограф и общественные движения. После Битлз мир получил толчок к развитию. 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Битлз ушли, но "</w:t>
      </w:r>
      <w:proofErr w:type="spellStart"/>
      <w:r>
        <w:rPr>
          <w:sz w:val="26"/>
          <w:szCs w:val="26"/>
        </w:rPr>
        <w:t>битломания</w:t>
      </w:r>
      <w:proofErr w:type="spellEnd"/>
      <w:r>
        <w:rPr>
          <w:sz w:val="26"/>
          <w:szCs w:val="26"/>
        </w:rPr>
        <w:t xml:space="preserve">" уже кажется никогда не исчезнет. Вклад, который внесли Джон Леннон, Пол </w:t>
      </w:r>
      <w:proofErr w:type="spellStart"/>
      <w:r>
        <w:rPr>
          <w:sz w:val="26"/>
          <w:szCs w:val="26"/>
        </w:rPr>
        <w:t>Маккартни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Ринго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Старр</w:t>
      </w:r>
      <w:proofErr w:type="spellEnd"/>
      <w:r>
        <w:rPr>
          <w:sz w:val="26"/>
          <w:szCs w:val="26"/>
        </w:rPr>
        <w:t xml:space="preserve"> и Джордж </w:t>
      </w:r>
      <w:proofErr w:type="spellStart"/>
      <w:r>
        <w:rPr>
          <w:sz w:val="26"/>
          <w:szCs w:val="26"/>
        </w:rPr>
        <w:t>Харрисон</w:t>
      </w:r>
      <w:proofErr w:type="spellEnd"/>
      <w:r>
        <w:rPr>
          <w:sz w:val="26"/>
          <w:szCs w:val="26"/>
        </w:rPr>
        <w:t xml:space="preserve"> в мировую культуру, невозможно переоценить. Люди по всему продолжают слушать песни ливерпульской четвёрки. Их музыка стала символом хорошего вкуса.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  <w:t>Начиная с времени их особенной популярности было немало работ, которые пытаются объяснить их успех, а некоторые даже видят во всём этом мистическое начало. Так или иначе, пока мы спорим о том, как музыка влияет на мир и пытаемся найти всему причину, эти ребята свели с ума уже не первое поколение.</w:t>
      </w:r>
    </w:p>
    <w:p w:rsidR="002E3800" w:rsidRDefault="002E3800" w:rsidP="002E380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Наверное, действительно то, что сделали Битлз нельзя назвать не иначе как чудом.</w:t>
      </w:r>
    </w:p>
    <w:p w:rsidR="002426C7" w:rsidRDefault="00E11605"/>
    <w:sectPr w:rsidR="002426C7" w:rsidSect="000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3800"/>
    <w:rsid w:val="000E3100"/>
    <w:rsid w:val="002E3800"/>
    <w:rsid w:val="00311848"/>
    <w:rsid w:val="00A82724"/>
    <w:rsid w:val="00C54E86"/>
    <w:rsid w:val="00E1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3734</Characters>
  <Application>Microsoft Office Word</Application>
  <DocSecurity>0</DocSecurity>
  <Lines>31</Lines>
  <Paragraphs>8</Paragraphs>
  <ScaleCrop>false</ScaleCrop>
  <Company>Hewlett-Packard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2018-03-20T18:25:00Z</dcterms:created>
  <dcterms:modified xsi:type="dcterms:W3CDTF">2018-03-20T18:34:00Z</dcterms:modified>
</cp:coreProperties>
</file>