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85" w:rsidRPr="00304185" w:rsidRDefault="00304185" w:rsidP="00304185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bookmarkStart w:id="0" w:name="_Toc510899386"/>
      <w:bookmarkStart w:id="1" w:name="_GoBack"/>
      <w:bookmarkEnd w:id="1"/>
      <w:proofErr w:type="gramStart"/>
      <w:r w:rsidRPr="0030418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</w:t>
      </w:r>
      <w:r w:rsidRPr="0030418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3041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глава.</w:t>
      </w:r>
      <w:bookmarkEnd w:id="0"/>
      <w:proofErr w:type="gramEnd"/>
    </w:p>
    <w:p w:rsidR="00304185" w:rsidRPr="00304185" w:rsidRDefault="00304185" w:rsidP="0030418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41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Основные характеристики образа Шерлока Холмса в книге </w:t>
      </w:r>
      <w:proofErr w:type="spellStart"/>
      <w:r w:rsidRPr="00304185">
        <w:rPr>
          <w:rFonts w:ascii="Times New Roman" w:hAnsi="Times New Roman" w:cs="Times New Roman"/>
          <w:b/>
          <w:i/>
          <w:sz w:val="28"/>
          <w:szCs w:val="28"/>
          <w:u w:val="single"/>
        </w:rPr>
        <w:t>Конан</w:t>
      </w:r>
      <w:proofErr w:type="spellEnd"/>
      <w:r w:rsidRPr="003041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04185">
        <w:rPr>
          <w:rFonts w:ascii="Times New Roman" w:hAnsi="Times New Roman" w:cs="Times New Roman"/>
          <w:b/>
          <w:i/>
          <w:sz w:val="28"/>
          <w:szCs w:val="28"/>
          <w:u w:val="single"/>
        </w:rPr>
        <w:t>Дойля</w:t>
      </w:r>
      <w:proofErr w:type="spellEnd"/>
      <w:r w:rsidRPr="003041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 сериале ВВС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Начнем с внешнего вида: отпечаток времени, а прошло без малого более века, естественно отразился на образе Шерлока. Если посмотреть на фотографию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304185">
        <w:rPr>
          <w:rFonts w:ascii="Times New Roman" w:hAnsi="Times New Roman" w:cs="Times New Roman"/>
          <w:sz w:val="28"/>
          <w:szCs w:val="28"/>
        </w:rPr>
        <w:t>, то можно заметить, что исчезла, характерная образу Холмса в книге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304185">
        <w:rPr>
          <w:rFonts w:ascii="Times New Roman" w:hAnsi="Times New Roman" w:cs="Times New Roman"/>
          <w:sz w:val="28"/>
          <w:szCs w:val="28"/>
        </w:rPr>
        <w:t>, курительная трубка и котелок, персонаж стал значительно моложе.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 xml:space="preserve">В произведении «Этюд в багровых тонах», </w:t>
      </w:r>
      <w:proofErr w:type="spellStart"/>
      <w:r w:rsidRPr="0030418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304185">
        <w:rPr>
          <w:rFonts w:ascii="Times New Roman" w:hAnsi="Times New Roman" w:cs="Times New Roman"/>
          <w:sz w:val="28"/>
          <w:szCs w:val="28"/>
        </w:rPr>
        <w:t xml:space="preserve"> Дойл описал все способности своего персонажа: у Шерлока нет никаких знаний в литературе, философии и астрономии. При этом слабые знания в политике. Неравномерно знает ботанику, потому что отлично отличает яды, но при этом ничего не понимает в садоводстве. У него есть ограниченные практические знания по геологии: «С  первого взгляда определяет образцы различных почв. После  прогулок  показывает мне брызги грязи на брюках и по их цвету и консистенции определяет,  из какой она части Лондона»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304185">
        <w:rPr>
          <w:rFonts w:ascii="Times New Roman" w:hAnsi="Times New Roman" w:cs="Times New Roman"/>
          <w:sz w:val="28"/>
          <w:szCs w:val="28"/>
        </w:rPr>
        <w:t xml:space="preserve"> . Имеет глубокие познания в химии. Точно знает анатомию, но при этом абсолютно бессистемно. Имеет огромные знания уголовной хроники. «Знает, кажется, все подробности каждого преступления, совершенного в девятнадцатом веке»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304185">
        <w:rPr>
          <w:rFonts w:ascii="Times New Roman" w:hAnsi="Times New Roman" w:cs="Times New Roman"/>
          <w:sz w:val="28"/>
          <w:szCs w:val="28"/>
        </w:rPr>
        <w:t>. Хорошо играет на скрипке. Также он отлично фехтует на шпагах и эспадронах, прекрасный боксер. У него есть достаточно обширные знания английских законов, что очень помогает ему в его работе детективом. И самое главное – его  дедукция. Он умеет делать выводы из абсолютно неочевидных вещей и фактов, на которые никто не обращает внимания.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Эти сведения помогают нам понять, что Шерлок – сложная и разносторонне развитая личность. Обычно люди знают хорошо только какую-то область науки, например, кто-то работающий врачом обычно хорошо знает биологию, химию, анатомию, и другие науки, имеющие отношение к его/ее сфере деятельности. А Шерлок имеет обширные познания в разных областях наук и направлениях, что-то детально, что-то поверхностно, что показывают неординарность этого человека, его высокоразвитую и эрудированную личность.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 xml:space="preserve">В самой первой серии сериала ВВС мы узнаем, что современный Шерлок тоже имеет широкий кругозор и обширные познания и умения в разных областях наук. Например, при первой встрече с Шерлоком мы понимаем, что </w:t>
      </w:r>
      <w:r w:rsidRPr="00304185">
        <w:rPr>
          <w:rFonts w:ascii="Times New Roman" w:hAnsi="Times New Roman" w:cs="Times New Roman"/>
          <w:sz w:val="28"/>
          <w:szCs w:val="28"/>
        </w:rPr>
        <w:lastRenderedPageBreak/>
        <w:t xml:space="preserve">он разбирается в химии, ведь он находится в лаборатории, работая с какими-то реактивами, умеет играть на скрипке, о чем он сразу говорит Ватсону. 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ab/>
        <w:t xml:space="preserve">Самое главное отличие сериала от книги заключается в том, что это разные поколения, так как в «Шерлоке» ВВС главный герой живет в XXI веке. Из-за разницы во времени аудитория меняется, что приводит к изменению качеств героя. Образ Шерлока в сериале показывает основные качества своего зрителя или читателя. Умственные способности этого персонажа превышают возможности обычного человека – это самое главное сходство сериала и книги. 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 xml:space="preserve">Итак, рассмотрим качества, которые мне удалость заметить после прочтения нескольких произведений </w:t>
      </w:r>
      <w:proofErr w:type="spellStart"/>
      <w:r w:rsidRPr="0030418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304185">
        <w:rPr>
          <w:rFonts w:ascii="Times New Roman" w:hAnsi="Times New Roman" w:cs="Times New Roman"/>
          <w:sz w:val="28"/>
          <w:szCs w:val="28"/>
        </w:rPr>
        <w:t xml:space="preserve"> Дойла и внимательного просмотра сериала, с детальным разбором образа персонажа.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В сериале Шерлок интроверт, который предпочитает сводить общение с людьми к минимуму, он считает большинство людей глупыми. Иногда молчит целыми днями, что упоминалось и в сериале, и в книге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304185">
        <w:rPr>
          <w:rFonts w:ascii="Times New Roman" w:hAnsi="Times New Roman" w:cs="Times New Roman"/>
          <w:sz w:val="28"/>
          <w:szCs w:val="28"/>
        </w:rPr>
        <w:t xml:space="preserve">. Его также можно посчитать </w:t>
      </w:r>
      <w:proofErr w:type="gramStart"/>
      <w:r w:rsidRPr="00304185">
        <w:rPr>
          <w:rFonts w:ascii="Times New Roman" w:hAnsi="Times New Roman" w:cs="Times New Roman"/>
          <w:sz w:val="28"/>
          <w:szCs w:val="28"/>
        </w:rPr>
        <w:t>высокомерным</w:t>
      </w:r>
      <w:proofErr w:type="gramEnd"/>
      <w:r w:rsidRPr="00304185">
        <w:rPr>
          <w:rFonts w:ascii="Times New Roman" w:hAnsi="Times New Roman" w:cs="Times New Roman"/>
          <w:sz w:val="28"/>
          <w:szCs w:val="28"/>
        </w:rPr>
        <w:t>. В книге же он более общителен, но все также «смотрит на людей свысока»: «Последствия для меня неважны – люди, их дальнейшие судьбы для меня безразличны»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04185">
        <w:rPr>
          <w:rFonts w:ascii="Times New Roman" w:hAnsi="Times New Roman" w:cs="Times New Roman"/>
          <w:sz w:val="28"/>
          <w:szCs w:val="28"/>
        </w:rPr>
        <w:t xml:space="preserve">, есть несколько друзей: Ватсон, Виктор </w:t>
      </w:r>
      <w:proofErr w:type="spellStart"/>
      <w:r w:rsidRPr="00304185">
        <w:rPr>
          <w:rFonts w:ascii="Times New Roman" w:hAnsi="Times New Roman" w:cs="Times New Roman"/>
          <w:sz w:val="28"/>
          <w:szCs w:val="28"/>
        </w:rPr>
        <w:t>Тревор</w:t>
      </w:r>
      <w:proofErr w:type="spellEnd"/>
      <w:r w:rsidRPr="00304185">
        <w:rPr>
          <w:rFonts w:ascii="Times New Roman" w:hAnsi="Times New Roman" w:cs="Times New Roman"/>
          <w:sz w:val="28"/>
          <w:szCs w:val="28"/>
        </w:rPr>
        <w:t xml:space="preserve"> 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304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 xml:space="preserve"> В сериале образ Шерлока можно назвать утрированным, потому что большинство качеств оригинального персонажа (героя </w:t>
      </w:r>
      <w:proofErr w:type="spellStart"/>
      <w:r w:rsidRPr="0030418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30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85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304185">
        <w:rPr>
          <w:rFonts w:ascii="Times New Roman" w:hAnsi="Times New Roman" w:cs="Times New Roman"/>
          <w:sz w:val="28"/>
          <w:szCs w:val="28"/>
        </w:rPr>
        <w:t xml:space="preserve">) преумножаются, взять, например, рассмотренные выше качества – высокомерие и необщительность.  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 xml:space="preserve">Мне кажется важным отметить момент, что для Шерлока этические нормы не всегда имеют значение. Вспомним, например эпизод избиения трупов в первой серии, который также упоминался в книге «Этюд в багровых тонах». Этот момент был для меня запоминаемым, так как в стремлении докопаться до истины в своих исследованиях, он забывает об этичности своих поступков, порой шокируя окружающих.  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Оригинальный Шерлок часто говорил о «проблеме на три трубки», что говорит нам о его пристрастии к табаку, в сериале же, в связи с изменением общественной нормы, курение порицается обществом, и поэтому Шерлок пытается бросить пагубную привычку при помощи никотиновых пластырей.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lastRenderedPageBreak/>
        <w:t xml:space="preserve">По произведениям </w:t>
      </w:r>
      <w:proofErr w:type="spellStart"/>
      <w:r w:rsidRPr="0030418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30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85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304185">
        <w:rPr>
          <w:rFonts w:ascii="Times New Roman" w:hAnsi="Times New Roman" w:cs="Times New Roman"/>
          <w:sz w:val="28"/>
          <w:szCs w:val="28"/>
        </w:rPr>
        <w:t xml:space="preserve"> мы приходим к выводу, что Шерлок Холмс обладает (по мнению окружающих его людей) следующими характеристиками</w:t>
      </w:r>
      <w:r w:rsidRPr="00304185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304185">
        <w:rPr>
          <w:rFonts w:ascii="Times New Roman" w:hAnsi="Times New Roman" w:cs="Times New Roman"/>
          <w:sz w:val="28"/>
          <w:szCs w:val="28"/>
        </w:rPr>
        <w:t>: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чудаковат,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энтузиаст некоторых областей науки,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порядочный человек,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обладает способностью все угадывать,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обладает обширными и точными знаниями,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является желанным гостем,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сдержан,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имеет властный характер,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обладает исключительными качествами,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имеет точный логический ум,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выдающаяся личность,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человек, не знающий поражений,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слишком одержим наукой,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слишком самоуверен,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холодная, бесстрастная натура,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•</w:t>
      </w:r>
      <w:r w:rsidRPr="00304185">
        <w:rPr>
          <w:rFonts w:ascii="Times New Roman" w:hAnsi="Times New Roman" w:cs="Times New Roman"/>
          <w:sz w:val="28"/>
          <w:szCs w:val="28"/>
        </w:rPr>
        <w:tab/>
        <w:t>тщеславен.</w:t>
      </w:r>
    </w:p>
    <w:p w:rsidR="00304185" w:rsidRPr="00304185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304185">
        <w:rPr>
          <w:rFonts w:ascii="Times New Roman" w:hAnsi="Times New Roman" w:cs="Times New Roman"/>
          <w:sz w:val="28"/>
          <w:szCs w:val="28"/>
        </w:rPr>
        <w:t>Эти характеристики дают нам понять, что Шерлок – противоречивый персонаж, но все же положительные черты в нем преобладают. В сериале часть вышеперечисленного изменяется, но кардинально образ персонажа не меняется.</w:t>
      </w:r>
    </w:p>
    <w:p w:rsidR="005F475E" w:rsidRPr="00044ECA" w:rsidRDefault="005F475E">
      <w:pPr>
        <w:rPr>
          <w:rFonts w:ascii="Times New Roman" w:hAnsi="Times New Roman" w:cs="Times New Roman"/>
          <w:sz w:val="28"/>
          <w:szCs w:val="28"/>
        </w:rPr>
      </w:pPr>
    </w:p>
    <w:sectPr w:rsidR="005F475E" w:rsidRPr="0004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C1"/>
    <w:multiLevelType w:val="hybridMultilevel"/>
    <w:tmpl w:val="362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45BB"/>
    <w:multiLevelType w:val="hybridMultilevel"/>
    <w:tmpl w:val="D1DC6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43645A"/>
    <w:multiLevelType w:val="hybridMultilevel"/>
    <w:tmpl w:val="6630D282"/>
    <w:lvl w:ilvl="0" w:tplc="5AF839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131907"/>
    <w:multiLevelType w:val="hybridMultilevel"/>
    <w:tmpl w:val="7480F728"/>
    <w:lvl w:ilvl="0" w:tplc="5AF839B6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42"/>
    <w:rsid w:val="00044ECA"/>
    <w:rsid w:val="000F60B2"/>
    <w:rsid w:val="00102BDC"/>
    <w:rsid w:val="001F3FDE"/>
    <w:rsid w:val="00304185"/>
    <w:rsid w:val="00342CFB"/>
    <w:rsid w:val="00376616"/>
    <w:rsid w:val="003C4976"/>
    <w:rsid w:val="004803FD"/>
    <w:rsid w:val="00537D13"/>
    <w:rsid w:val="005F475E"/>
    <w:rsid w:val="00603F79"/>
    <w:rsid w:val="00621126"/>
    <w:rsid w:val="00770854"/>
    <w:rsid w:val="00783DFC"/>
    <w:rsid w:val="007D3709"/>
    <w:rsid w:val="00992042"/>
    <w:rsid w:val="00A43786"/>
    <w:rsid w:val="00A56B86"/>
    <w:rsid w:val="00B12682"/>
    <w:rsid w:val="00BD18CF"/>
    <w:rsid w:val="00C77DAD"/>
    <w:rsid w:val="00CA0117"/>
    <w:rsid w:val="00CA4375"/>
    <w:rsid w:val="00DF238F"/>
    <w:rsid w:val="00E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D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D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2017-12-13T18:17:00Z</dcterms:created>
  <dcterms:modified xsi:type="dcterms:W3CDTF">2018-04-07T19:39:00Z</dcterms:modified>
</cp:coreProperties>
</file>