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Toc511852170"/>
      <w:r w:rsidRPr="00906E3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</w:rPr>
      </w:pPr>
      <w:r w:rsidRPr="00906E3E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906E3E" w:rsidRPr="00906E3E" w:rsidRDefault="00906E3E" w:rsidP="00906E3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06E3E" w:rsidRPr="00906E3E" w:rsidRDefault="00906E3E" w:rsidP="00906E3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906E3E">
        <w:rPr>
          <w:rFonts w:ascii="Times New Roman" w:hAnsi="Times New Roman" w:cs="Times New Roman"/>
          <w:sz w:val="44"/>
        </w:rPr>
        <w:t>Реферат</w:t>
      </w:r>
    </w:p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06E3E">
        <w:rPr>
          <w:rFonts w:ascii="Times New Roman" w:hAnsi="Times New Roman" w:cs="Times New Roman"/>
          <w:sz w:val="28"/>
        </w:rPr>
        <w:t>на тему</w:t>
      </w:r>
    </w:p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906E3E">
        <w:rPr>
          <w:rFonts w:ascii="Times New Roman" w:hAnsi="Times New Roman" w:cs="Times New Roman"/>
          <w:sz w:val="44"/>
        </w:rPr>
        <w:t>Репликация ДНК. Её механизмы.</w:t>
      </w:r>
    </w:p>
    <w:p w:rsidR="00906E3E" w:rsidRPr="00906E3E" w:rsidRDefault="00906E3E" w:rsidP="00906E3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06E3E" w:rsidRPr="00906E3E" w:rsidRDefault="00906E3E" w:rsidP="00906E3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06E3E" w:rsidRPr="00906E3E" w:rsidRDefault="00906E3E" w:rsidP="00906E3E">
      <w:pPr>
        <w:spacing w:line="360" w:lineRule="auto"/>
        <w:jc w:val="right"/>
        <w:rPr>
          <w:rFonts w:ascii="Times New Roman" w:hAnsi="Times New Roman" w:cs="Times New Roman"/>
        </w:rPr>
      </w:pPr>
      <w:r w:rsidRPr="00906E3E">
        <w:rPr>
          <w:rFonts w:ascii="Times New Roman" w:hAnsi="Times New Roman" w:cs="Times New Roman"/>
          <w:sz w:val="28"/>
          <w:szCs w:val="28"/>
        </w:rPr>
        <w:t>Выполнила:</w:t>
      </w:r>
    </w:p>
    <w:p w:rsidR="00906E3E" w:rsidRPr="00906E3E" w:rsidRDefault="00906E3E" w:rsidP="00906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Танасова Варвара Васильевна</w:t>
      </w:r>
    </w:p>
    <w:p w:rsidR="00906E3E" w:rsidRPr="00906E3E" w:rsidRDefault="00906E3E" w:rsidP="00906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06E3E" w:rsidRPr="00906E3E" w:rsidRDefault="00906E3E" w:rsidP="00906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Шалимова Елена Георгиевна</w:t>
      </w:r>
    </w:p>
    <w:p w:rsidR="00906E3E" w:rsidRPr="00906E3E" w:rsidRDefault="00906E3E" w:rsidP="00906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6E3E" w:rsidRPr="00906E3E" w:rsidRDefault="00906E3E" w:rsidP="00906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Рецензент:</w:t>
      </w:r>
    </w:p>
    <w:p w:rsidR="00906E3E" w:rsidRPr="00906E3E" w:rsidRDefault="00906E3E" w:rsidP="00906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Кудряшова Елена Евгеньевна</w:t>
      </w:r>
    </w:p>
    <w:p w:rsidR="00906E3E" w:rsidRPr="00906E3E" w:rsidRDefault="00906E3E" w:rsidP="00906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Москва</w:t>
      </w:r>
    </w:p>
    <w:p w:rsidR="00906E3E" w:rsidRPr="00906E3E" w:rsidRDefault="00906E3E" w:rsidP="00906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2017/2018</w:t>
      </w:r>
    </w:p>
    <w:p w:rsidR="00906E3E" w:rsidRPr="00906E3E" w:rsidRDefault="00906E3E" w:rsidP="00906E3E">
      <w:pPr>
        <w:jc w:val="center"/>
        <w:rPr>
          <w:rFonts w:ascii="Times New Roman" w:hAnsi="Times New Roman" w:cs="Times New Roman"/>
          <w:b/>
          <w:sz w:val="36"/>
        </w:rPr>
      </w:pPr>
      <w:r w:rsidRPr="00906E3E">
        <w:rPr>
          <w:rFonts w:ascii="Times New Roman" w:hAnsi="Times New Roman" w:cs="Times New Roman"/>
          <w:b/>
          <w:sz w:val="36"/>
        </w:rPr>
        <w:lastRenderedPageBreak/>
        <w:t>Введение</w:t>
      </w:r>
      <w:bookmarkEnd w:id="0"/>
    </w:p>
    <w:p w:rsidR="00906E3E" w:rsidRPr="00906E3E" w:rsidRDefault="00906E3E" w:rsidP="00906E3E">
      <w:pPr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06E3E">
        <w:rPr>
          <w:rFonts w:ascii="Times New Roman" w:hAnsi="Times New Roman" w:cs="Times New Roman"/>
          <w:b/>
          <w:sz w:val="28"/>
          <w:szCs w:val="32"/>
        </w:rPr>
        <w:t>Актуальность:</w:t>
      </w:r>
    </w:p>
    <w:p w:rsidR="00906E3E" w:rsidRPr="00906E3E" w:rsidRDefault="00906E3E" w:rsidP="00906E3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6E3E">
        <w:rPr>
          <w:rFonts w:ascii="Times New Roman" w:hAnsi="Times New Roman" w:cs="Times New Roman"/>
          <w:sz w:val="28"/>
          <w:szCs w:val="28"/>
        </w:rPr>
        <w:t>Репликация ДНК - это самый значительный процесс ЖИЗНЕДЕЯТЕЛЬНОСТИ клетки. Очень важно, чтобы к моменту разделения ядра процесс репликации был завершен. Для контроля этого действия существуют специальные механизмы. Так особое двух цепочечное строение ДНК и принцип комплементарности, по которому синтезируется новая цепочка ДНК, позволяют чётко и безошибочно копировать информацию. Клетки копируют зашифрованную информацию в ДНК для синтеза белков и передачи ее следующему поколению. Таким образом, можно объяснить сегодня происхождение первых клеток.</w:t>
      </w:r>
    </w:p>
    <w:p w:rsidR="00906E3E" w:rsidRPr="00906E3E" w:rsidRDefault="00906E3E" w:rsidP="0090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Я думаю, что именно этот процесс лежит в начале образования первой клетки. С появлением репликации возникла возможность делать генетические копии протоклеток. Так и зародились первые клетки на Земле.</w:t>
      </w:r>
    </w:p>
    <w:p w:rsidR="00906E3E" w:rsidRPr="00906E3E" w:rsidRDefault="00906E3E" w:rsidP="0090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b/>
          <w:sz w:val="28"/>
          <w:szCs w:val="28"/>
        </w:rPr>
        <w:t>Цель моего исследования:</w:t>
      </w:r>
      <w:r w:rsidRPr="00906E3E">
        <w:rPr>
          <w:rFonts w:ascii="Times New Roman" w:hAnsi="Times New Roman" w:cs="Times New Roman"/>
          <w:sz w:val="28"/>
          <w:szCs w:val="28"/>
        </w:rPr>
        <w:t xml:space="preserve"> изучить механизм репликации ДНК в клетках прокариот и эукариот; связать процесс репликации ДНК с появлением первой жизни.</w:t>
      </w:r>
    </w:p>
    <w:p w:rsidR="00906E3E" w:rsidRPr="00906E3E" w:rsidRDefault="00906E3E" w:rsidP="00906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906E3E">
        <w:rPr>
          <w:rFonts w:ascii="Times New Roman" w:hAnsi="Times New Roman" w:cs="Times New Roman"/>
          <w:sz w:val="28"/>
          <w:szCs w:val="28"/>
        </w:rPr>
        <w:t>: ученые сотни лет изучают процесс деления клеток, но и по сей день человечество не имеет полного представления об этой процедуре.</w:t>
      </w:r>
    </w:p>
    <w:p w:rsidR="00906E3E" w:rsidRPr="00906E3E" w:rsidRDefault="00906E3E" w:rsidP="00906E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6E3E" w:rsidRPr="00906E3E" w:rsidRDefault="00906E3E" w:rsidP="00906E3E">
      <w:pPr>
        <w:pStyle w:val="a3"/>
        <w:numPr>
          <w:ilvl w:val="0"/>
          <w:numId w:val="7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Изучить историю открытия репликац</w:t>
      </w:r>
      <w:proofErr w:type="gramStart"/>
      <w:r w:rsidRPr="00906E3E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06E3E">
        <w:rPr>
          <w:rFonts w:ascii="Times New Roman" w:hAnsi="Times New Roman" w:cs="Times New Roman"/>
          <w:sz w:val="28"/>
          <w:szCs w:val="28"/>
        </w:rPr>
        <w:t xml:space="preserve"> механизма</w:t>
      </w:r>
    </w:p>
    <w:p w:rsidR="00906E3E" w:rsidRPr="00906E3E" w:rsidRDefault="00906E3E" w:rsidP="00906E3E">
      <w:pPr>
        <w:pStyle w:val="a3"/>
        <w:numPr>
          <w:ilvl w:val="0"/>
          <w:numId w:val="7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Изучить механизм репликации ДНК эукариот и прокариот.</w:t>
      </w:r>
    </w:p>
    <w:p w:rsidR="00906E3E" w:rsidRPr="00906E3E" w:rsidRDefault="00906E3E" w:rsidP="00906E3E">
      <w:pPr>
        <w:pStyle w:val="a3"/>
        <w:numPr>
          <w:ilvl w:val="0"/>
          <w:numId w:val="7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 xml:space="preserve">Найти связь этого процесса с процессом появления клетки на земле. </w:t>
      </w:r>
    </w:p>
    <w:p w:rsidR="00906E3E" w:rsidRPr="00906E3E" w:rsidRDefault="00906E3E" w:rsidP="00906E3E">
      <w:pPr>
        <w:jc w:val="center"/>
        <w:rPr>
          <w:rFonts w:ascii="Times New Roman" w:hAnsi="Times New Roman" w:cs="Times New Roman"/>
          <w:b/>
          <w:sz w:val="36"/>
        </w:rPr>
      </w:pPr>
      <w:bookmarkStart w:id="1" w:name="_Toc511852181"/>
      <w:r w:rsidRPr="00906E3E">
        <w:rPr>
          <w:rFonts w:ascii="Times New Roman" w:hAnsi="Times New Roman" w:cs="Times New Roman"/>
          <w:b/>
          <w:sz w:val="36"/>
        </w:rPr>
        <w:t>Литература:</w:t>
      </w:r>
      <w:bookmarkEnd w:id="1"/>
    </w:p>
    <w:p w:rsidR="00906E3E" w:rsidRPr="00906E3E" w:rsidRDefault="00906E3E" w:rsidP="00906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Книги</w:t>
      </w:r>
    </w:p>
    <w:p w:rsidR="00906E3E" w:rsidRPr="00906E3E" w:rsidRDefault="00906E3E" w:rsidP="00906E3E">
      <w:pPr>
        <w:pStyle w:val="a3"/>
        <w:numPr>
          <w:ilvl w:val="0"/>
          <w:numId w:val="8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Учебник по биологии 9 класса А.В.Теремов, Р.А.Петросова, А.И.Никишов</w:t>
      </w:r>
    </w:p>
    <w:p w:rsidR="00906E3E" w:rsidRPr="00906E3E" w:rsidRDefault="00906E3E" w:rsidP="00906E3E">
      <w:pPr>
        <w:pStyle w:val="a3"/>
        <w:numPr>
          <w:ilvl w:val="0"/>
          <w:numId w:val="8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«Биология для поступающих в вузы» А.В.Пименов, И.Н.Пименова</w:t>
      </w:r>
    </w:p>
    <w:p w:rsidR="00906E3E" w:rsidRPr="00906E3E" w:rsidRDefault="00906E3E" w:rsidP="00906E3E">
      <w:pPr>
        <w:pStyle w:val="a3"/>
        <w:numPr>
          <w:ilvl w:val="0"/>
          <w:numId w:val="8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«Гены и геномы» Сингер М., Берг П.</w:t>
      </w:r>
    </w:p>
    <w:p w:rsidR="00906E3E" w:rsidRPr="00906E3E" w:rsidRDefault="00906E3E" w:rsidP="00906E3E">
      <w:pPr>
        <w:pStyle w:val="a3"/>
        <w:numPr>
          <w:ilvl w:val="0"/>
          <w:numId w:val="8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 xml:space="preserve">Учебник по </w:t>
      </w:r>
      <w:proofErr w:type="gramStart"/>
      <w:r w:rsidRPr="00906E3E">
        <w:rPr>
          <w:rFonts w:ascii="Times New Roman" w:hAnsi="Times New Roman" w:cs="Times New Roman"/>
          <w:sz w:val="28"/>
          <w:szCs w:val="28"/>
        </w:rPr>
        <w:t>биологии Д</w:t>
      </w:r>
      <w:proofErr w:type="gramEnd"/>
      <w:r w:rsidRPr="00906E3E">
        <w:rPr>
          <w:rFonts w:ascii="Times New Roman" w:hAnsi="Times New Roman" w:cs="Times New Roman"/>
          <w:sz w:val="28"/>
          <w:szCs w:val="28"/>
        </w:rPr>
        <w:t>. Тейлор, Н. Грин, У. Стаут</w:t>
      </w:r>
    </w:p>
    <w:p w:rsidR="00906E3E" w:rsidRPr="00906E3E" w:rsidRDefault="00906E3E" w:rsidP="00906E3E">
      <w:pPr>
        <w:pStyle w:val="a3"/>
        <w:numPr>
          <w:ilvl w:val="0"/>
          <w:numId w:val="8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>«Введение в клеточную биологию. Общая цитология» Ченцов Ю.С.</w:t>
      </w:r>
    </w:p>
    <w:p w:rsidR="00906E3E" w:rsidRDefault="00906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6E3E" w:rsidRPr="00906E3E" w:rsidRDefault="00906E3E" w:rsidP="00906E3E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lastRenderedPageBreak/>
        <w:t>Электронные ресурсы</w:t>
      </w:r>
    </w:p>
    <w:p w:rsidR="00906E3E" w:rsidRPr="00906E3E" w:rsidRDefault="00906E3E" w:rsidP="00906E3E">
      <w:pPr>
        <w:pStyle w:val="a3"/>
        <w:numPr>
          <w:ilvl w:val="0"/>
          <w:numId w:val="9"/>
        </w:numPr>
        <w:ind w:left="0" w:firstLine="18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 xml:space="preserve">«биохимия» учебник для вузов, под ред. Е.С. Северина, 2003 - </w:t>
      </w:r>
      <w:hyperlink r:id="rId5" w:history="1"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http://webcache.googleusercontent.com/search?q=cache:http://biochemistry.ru/biohimija_severina/B5873Content.html&amp;gws_rd=cr&amp;dcr=0&amp;ei=nb-_WojgFuGB6QSXr6fwCQ</w:t>
        </w:r>
      </w:hyperlink>
    </w:p>
    <w:p w:rsidR="00F93365" w:rsidRPr="00906E3E" w:rsidRDefault="00906E3E" w:rsidP="00906E3E">
      <w:pPr>
        <w:pStyle w:val="a3"/>
        <w:numPr>
          <w:ilvl w:val="0"/>
          <w:numId w:val="9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6E3E">
        <w:rPr>
          <w:rFonts w:ascii="Times New Roman" w:hAnsi="Times New Roman" w:cs="Times New Roman"/>
          <w:sz w:val="28"/>
          <w:szCs w:val="28"/>
        </w:rPr>
        <w:t xml:space="preserve">Учебник по профильной биологии 10 класса П.М. Бородин, Л.В. Высоцкая - </w:t>
      </w:r>
      <w:hyperlink r:id="rId6" w:history="1"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gdz.wtf</w:t>
        </w:r>
        <w:proofErr w:type="spellEnd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grade</w:t>
        </w:r>
        <w:proofErr w:type="spellEnd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/10/</w:t>
        </w:r>
        <w:proofErr w:type="spellStart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subject</w:t>
        </w:r>
        <w:proofErr w:type="spellEnd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biology</w:t>
        </w:r>
        <w:proofErr w:type="spellEnd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906E3E">
          <w:rPr>
            <w:rStyle w:val="a5"/>
            <w:rFonts w:ascii="Times New Roman" w:hAnsi="Times New Roman" w:cs="Times New Roman"/>
            <w:sz w:val="28"/>
            <w:szCs w:val="28"/>
          </w:rPr>
          <w:t>/531/</w:t>
        </w:r>
      </w:hyperlink>
    </w:p>
    <w:sectPr w:rsidR="00F93365" w:rsidRPr="00906E3E" w:rsidSect="003F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E11"/>
    <w:multiLevelType w:val="hybridMultilevel"/>
    <w:tmpl w:val="CC32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003"/>
    <w:multiLevelType w:val="hybridMultilevel"/>
    <w:tmpl w:val="FFDAF998"/>
    <w:lvl w:ilvl="0" w:tplc="A720F03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B2184"/>
    <w:multiLevelType w:val="hybridMultilevel"/>
    <w:tmpl w:val="5D8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4E64"/>
    <w:multiLevelType w:val="hybridMultilevel"/>
    <w:tmpl w:val="21EE16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511EB"/>
    <w:multiLevelType w:val="hybridMultilevel"/>
    <w:tmpl w:val="43769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2F0EC6"/>
    <w:multiLevelType w:val="hybridMultilevel"/>
    <w:tmpl w:val="4844E6FA"/>
    <w:lvl w:ilvl="0" w:tplc="811EE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91B71"/>
    <w:multiLevelType w:val="hybridMultilevel"/>
    <w:tmpl w:val="3FF0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052B4"/>
    <w:multiLevelType w:val="hybridMultilevel"/>
    <w:tmpl w:val="171CE7F2"/>
    <w:lvl w:ilvl="0" w:tplc="B04CDDE2">
      <w:start w:val="1"/>
      <w:numFmt w:val="decimal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A0F8D"/>
    <w:multiLevelType w:val="hybridMultilevel"/>
    <w:tmpl w:val="EE7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B8"/>
    <w:rsid w:val="000001FA"/>
    <w:rsid w:val="00054C7F"/>
    <w:rsid w:val="003B6EB8"/>
    <w:rsid w:val="003F23EF"/>
    <w:rsid w:val="005D2EFA"/>
    <w:rsid w:val="0066598D"/>
    <w:rsid w:val="00804C4F"/>
    <w:rsid w:val="00906E3E"/>
    <w:rsid w:val="009853F9"/>
    <w:rsid w:val="009D464B"/>
    <w:rsid w:val="00A63AAD"/>
    <w:rsid w:val="00AB7675"/>
    <w:rsid w:val="00B0104B"/>
    <w:rsid w:val="00B30CD5"/>
    <w:rsid w:val="00B417BB"/>
    <w:rsid w:val="00B52863"/>
    <w:rsid w:val="00EF5898"/>
    <w:rsid w:val="00F9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B"/>
  </w:style>
  <w:style w:type="paragraph" w:styleId="1">
    <w:name w:val="heading 1"/>
    <w:basedOn w:val="a"/>
    <w:link w:val="10"/>
    <w:uiPriority w:val="9"/>
    <w:qFormat/>
    <w:rsid w:val="00B5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D2EFA"/>
  </w:style>
  <w:style w:type="paragraph" w:styleId="a4">
    <w:name w:val="Normal (Web)"/>
    <w:basedOn w:val="a"/>
    <w:uiPriority w:val="99"/>
    <w:unhideWhenUsed/>
    <w:rsid w:val="00E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8"/>
  </w:style>
  <w:style w:type="paragraph" w:styleId="1">
    <w:name w:val="heading 1"/>
    <w:basedOn w:val="a"/>
    <w:link w:val="10"/>
    <w:uiPriority w:val="9"/>
    <w:qFormat/>
    <w:rsid w:val="00B5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D2EFA"/>
  </w:style>
  <w:style w:type="paragraph" w:styleId="a4">
    <w:name w:val="Normal (Web)"/>
    <w:basedOn w:val="a"/>
    <w:uiPriority w:val="99"/>
    <w:unhideWhenUsed/>
    <w:rsid w:val="00E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z.wtf/grade/10/subject/biology/book/531/" TargetMode="External"/><Relationship Id="rId5" Type="http://schemas.openxmlformats.org/officeDocument/2006/relationships/hyperlink" Target="http://webcache.googleusercontent.com/search?q=cache:http://biochemistry.ru/biohimija_severina/B5873Content.html&amp;gws_rd=cr&amp;dcr=0&amp;ei=nb-_WojgFuGB6QSXr6fwC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Варвара</cp:lastModifiedBy>
  <cp:revision>4</cp:revision>
  <dcterms:created xsi:type="dcterms:W3CDTF">2018-03-10T12:01:00Z</dcterms:created>
  <dcterms:modified xsi:type="dcterms:W3CDTF">2018-04-18T19:13:00Z</dcterms:modified>
</cp:coreProperties>
</file>