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75" w:rsidRPr="00141F75" w:rsidRDefault="00141F75" w:rsidP="00141F75">
      <w:pPr>
        <w:pStyle w:val="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1F75">
        <w:rPr>
          <w:rFonts w:ascii="Times New Roman" w:hAnsi="Times New Roman" w:cs="Times New Roman"/>
          <w:sz w:val="28"/>
          <w:szCs w:val="28"/>
        </w:rPr>
        <w:t xml:space="preserve">Каждый человек имеет свои особенности, которые являются его биометрическими характеристиками. Биометрические характеристики индивидуальны у каждого человека, поэтому растет интерес к идентификации с использованием этих характеристик. В качестве критерия биометрической идентификации я предлагаю использовать особенности, связанные с клавиатурным вводом. Данный способ идентификации является программным и не требует специальных устройств, таких как сканер отпечатков пальцев. Поэтому он может применяться скрытно, незаметно для пользователя, что дает возможность также его использовать для обнаружения несанкционированного доступа. </w:t>
      </w:r>
    </w:p>
    <w:p w:rsidR="00141F75" w:rsidRPr="00141F75" w:rsidRDefault="00141F75" w:rsidP="00141F75">
      <w:pPr>
        <w:pStyle w:val="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F75">
        <w:rPr>
          <w:rFonts w:ascii="Times New Roman" w:hAnsi="Times New Roman" w:cs="Times New Roman"/>
          <w:sz w:val="28"/>
          <w:szCs w:val="28"/>
        </w:rPr>
        <w:t xml:space="preserve">Традиционные методы идентификации по паролю или коду доступа недостаточно достоверны и надежны. Пароль можно украсть, подсмотреть или просто подобрать. А биометрические характеристики сопутствуют человеку всю его жизнь. </w:t>
      </w:r>
    </w:p>
    <w:p w:rsidR="00CA1365" w:rsidRPr="00141F75" w:rsidRDefault="00141F75" w:rsidP="00141F75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41F75">
        <w:rPr>
          <w:rFonts w:ascii="Times New Roman" w:hAnsi="Times New Roman" w:cs="Times New Roman"/>
          <w:sz w:val="28"/>
          <w:szCs w:val="28"/>
        </w:rPr>
        <w:t>В моем исследовании я собираюсь написать программу, собирающую статистические данные, а так же программу для их обработки. После чего я хочу проанализировать результаты и выявить лучший способ для биометрической идентификации.</w:t>
      </w:r>
    </w:p>
    <w:bookmarkEnd w:id="0"/>
    <w:sectPr w:rsidR="00CA1365" w:rsidRPr="00141F75" w:rsidSect="00CA13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75"/>
    <w:rsid w:val="00141F75"/>
    <w:rsid w:val="00C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11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F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F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2017-11-10T16:16:00Z</dcterms:created>
  <dcterms:modified xsi:type="dcterms:W3CDTF">2017-11-10T16:19:00Z</dcterms:modified>
</cp:coreProperties>
</file>