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A" w:rsidRPr="00B4643A" w:rsidRDefault="00B4643A" w:rsidP="00B4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Глава 2. П</w:t>
      </w:r>
      <w:r w:rsidRPr="00B464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роисхождение человека: </w:t>
      </w:r>
    </w:p>
    <w:p w:rsidR="00B4643A" w:rsidRPr="00B4643A" w:rsidRDefault="00B4643A" w:rsidP="00B4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проконсул и австралопитеки.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B4643A" w:rsidP="00B4643A">
      <w:pPr>
        <w:spacing w:after="0" w:line="240" w:lineRule="auto"/>
        <w:ind w:left="-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главе я рассмотрю этапы развития человека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того, как он стал человеком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 в этот период </w:t>
      </w:r>
      <w:proofErr w:type="spellStart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заложилась</w:t>
      </w:r>
      <w:proofErr w:type="spellEnd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антропологическая триада (о которой я уже упомянула и подробнее опишу в третьей главе).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Proconsul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 xml:space="preserve">: прощай, шимпанзе, орангутанг и горилла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роконсулииды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обитавшие в Восточной Африке 15-27 миллионов лет назад,  считаются древнейшими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гоминоидами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предками всех ч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еловекообразных обезьян и нас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роконсулы совмещают в себе признаки, которые позволяют считать их общими предками нас, шимпанзе,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орангутанов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 горилл : руки и ноги имеют одинаковою длину (то есть не специализированы), клыки больше, чем у человека, но намного меньше чем у шимпанзе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стати, с точки зрения изменения размера клыков шимпанзе намного прогрессивнее людей (если считать, что прогресс - изменение от исходника), то есть у шимпанзе клыки увеличились больше относительно проконсула, чем у нас уменьшились. У проконсулов не было хвоста, их масса была 10-40 килограмм, что вызвало переход на новую ступень - вертикальное лазание по ветвям (о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тсутствие хвоста - следствие)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Д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анный факт сделала возможным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прямохождение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в принципе, то есть органы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перекомпонавались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в вертикальное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положеление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: при хождении на четвереньках они как бы подвешены на позвоночнике, а при опоре на две ноги - уложены дру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г на друга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Т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аким образом, проконсулы своей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неспециализированностью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всеядностью, малой агрессивностью вертикальным лазаньем сделал возможным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прямохождение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 дальнейшее развитие мозга.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>ранние</w:t>
      </w: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val="en-US"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>австралопитеки</w:t>
      </w: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val="en-US" w:eastAsia="ru-RU"/>
        </w:rPr>
        <w:t xml:space="preserve">: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>Sahelanthropus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>tchadensis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val="en-US" w:eastAsia="ru-RU"/>
        </w:rPr>
        <w:t xml:space="preserve">, </w:t>
      </w:r>
      <w:proofErr w:type="spellStart"/>
      <w:r w:rsidRPr="00B4643A">
        <w:rPr>
          <w:rFonts w:ascii="Times New Roman" w:eastAsia="Times New Roman" w:hAnsi="Times New Roman" w:cs="Times New Roman"/>
          <w:color w:val="434343"/>
          <w:sz w:val="36"/>
          <w:szCs w:val="36"/>
          <w:shd w:val="clear" w:color="auto" w:fill="FFFFFF"/>
          <w:lang w:val="en-US" w:eastAsia="ru-RU"/>
        </w:rPr>
        <w:t>Orrorin</w:t>
      </w:r>
      <w:proofErr w:type="spellEnd"/>
      <w:r w:rsidRPr="00B4643A">
        <w:rPr>
          <w:rFonts w:ascii="Times New Roman" w:eastAsia="Times New Roman" w:hAnsi="Times New Roman" w:cs="Times New Roman"/>
          <w:color w:val="434343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434343"/>
          <w:sz w:val="36"/>
          <w:szCs w:val="36"/>
          <w:shd w:val="clear" w:color="auto" w:fill="FFFFFF"/>
          <w:lang w:val="en-US" w:eastAsia="ru-RU"/>
        </w:rPr>
        <w:t>tugenensis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shd w:val="clear" w:color="auto" w:fill="FFFFFF"/>
          <w:lang w:val="en-US" w:eastAsia="ru-RU"/>
        </w:rPr>
        <w:t xml:space="preserve">,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>Ardipithecus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>kadabba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val="en-US" w:eastAsia="ru-RU"/>
        </w:rPr>
        <w:t xml:space="preserve">,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>Ardipithecus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val="en-US"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>ramidus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val="en-US"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>и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 xml:space="preserve"> Australopithecus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val="en-US" w:eastAsia="ru-RU"/>
        </w:rPr>
        <w:t>anamensis</w:t>
      </w:r>
      <w:proofErr w:type="spellEnd"/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анних австралопитеков, которые жили в Африке с 7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до 2, млн лет назад, в шутку называют “самые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обезьяные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обезьянолюди” , ведь они занимают промежуточное звено и тяготеют больше к обезьяньему прошлому, не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жели к человеческому будущему. Н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есмотря на маленький размер мозга, абсолютно обезьяньи руки и прочие примитивные черты, их относят к нашим прямым предкам - ранние австралопитеки встали на две ноги.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т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сахелятропа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 до нас дошёл череп, прозванный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Тумай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 датированный 6,8 - 7,2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назад. мозг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сахелантропа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был мал - 350-370 кубических сантиметро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в (это меньше чем у шимпанзе). Ч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ереп в принципе примитивен: рельеф был сильно развит, клыки маленькие,  форма была вытянутой, лоб очень плоский (у нынешних человекообразных обезьян он выпуклее), но главная прогрессивная черта - перемещение затылочного отверстия, где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lastRenderedPageBreak/>
        <w:t xml:space="preserve">крепится позвоночник, в центр (строго говоря, отверстие ещё не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дошло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но центра, но уже двигалось к нему), что свидетельствует о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прямохождении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.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рорины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жившие 6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назад, интересны ученым сочетанием отлично приспособленными к лазанью руками (судя по плечевой кости) и прямоходящими нога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ми (судя по бедренным костям). О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ни были небольшими - примерно 1,2 метра ростом и весом в 35-50 кг, с 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маленькими клыками и черепом.  </w:t>
      </w:r>
      <w:proofErr w:type="spell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рдипитек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кадабба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(5,2 - 5,8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назад) также мог прекрасно лазить по деревьям (о чём говорит развитый рельеф ключиц, плечевых и локтевых костей) и ходить на двух ногах.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астоящим событием в антропогенезе стала находка скелета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Арди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который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сохранился на 45% и реконструкция которого потребовала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16 лет кропотливой работы.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Арди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(ARA-VP-6/500) - самка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ардипитека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рамидус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ростом 1,2 метра и массой до 50 кг, пролежала в земле 4,4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лет. стоит заметить, что разница в черепах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Ариди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Тумая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укладывается в пределы полового диморфизма, и главным фактором, разделяющим эти два вида, являет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ся разница в 2,5 миллиона лет. У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рамидусов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преобладают обезьяньи черты: руки до колен, большой палец на стопах противопоставлен остальным (хотя есть продольно-поперечный свод - четь комплекса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прямохождения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), объём мозга все еще меньше чем у современной шимпанзе - 3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00-350 кубических сантиметров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обственно, на их пониженном полово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м диморфизме и обитании в лесах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(судя по изучению флоры,  65% территории, на которой проживали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ардипитеки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занимали леса, то есть деревья были, но на расстоянии, и нельзя было прыгать с одного на другой, а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надо было переходить по земле)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Оуэн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Лавджой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 построил свою теорию, о которой говорилось выше.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Рамидусы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(4,4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назад) по своему строение не сильно отличались от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сахелятропов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(6-7 млн лет назад):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полудревныей-полупрямоходящие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с достаточно маленьким мозгом, относительно небольшими зубами, но дали начало новому роду -  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Australopithecus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anamensis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.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намских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австралопитеков (3,9 - 4,2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лет) можно относить уже к грацильным австралопитекам, но у них сох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ранилась масса архаичных черт. Д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о нас не дошло их целых скелетов, поэтому о них известно мало: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анамские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австралопитеки были прямоходящими (строение большой берцовой кости показывает, что они были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полность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приспособлены к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бипедии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но могли ходить и на четвереньках с опорой на фаланги (о чём говорит лучевая кость). из-за скудных остатков между учеными ведутся споры, являются ли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анамские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австралопитеки нашими предками вообще.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Т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аким образом, для ранних австралопитеков свойственны: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прямохождение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вперемешку с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древолазаньем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маленький мозг, рост 1-2 м (как и для грацильных) и вес до 40 кг (как и у грацильных).  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 xml:space="preserve">грацильные австралопитеки: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Australopithecus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afarensis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 xml:space="preserve">и другие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lastRenderedPageBreak/>
        <w:t>А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фарские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австралопитеки жили в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африке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с 3,6-3,8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 до 2,9 (или даже 2,3), к ним принадлежит известная Люси, жившая 3,18 млн лет назад, и они же оставили цепочку следов в вулканическом пепле 3,66 млн лет назад. 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 новейшим исследованиям шла целая семья австралопитеков: мама, папа и дочка - а не папа и дочка, к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ак было принято считать ранее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В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ыяснились две интересные детали: большие следы оставили 2 австралопитека, 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то есть предположительно сначала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прошёлся отец, а потом, ровно по его следам прошлась самка, во-вторых, ребёнок шёл несколько позже родителей, так как его следы намного чётче, что говорит о том, что он шёл уже по более застыв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шей грязи нежели его родители. Д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ля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афарских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алопитек вообще свойственны находки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семьями, например “первое семейство” насчитывает 17 особей: 10 взрослых, 3 подростка, 5 дет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енышей, умерших от наводнения. В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Хадаре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было найдено 3 черепа от самца, самки и детёныша (AL 444-2, AL 822-1, AL 333-105 соответственно), которые позволили антропологам исследовать половую и воз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растную изменчивость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С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тоит заметить, что вид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Australopithecus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afarensis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населял почти всю А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фрику на протяжении миллиона лет, и, соответственно, им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ел очень большую изменчивость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фарские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австралопитеки имели прогрессивные черты: широкий и низкий (почти человеческий) таз, стопы и ноги были полностью приспособлены к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прямохождению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клыки ещё уменьшились и у самцов, и у самок (хотя есть половой диморфизм в общих размерах тела) по некоторым признакам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афарские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австралопитеки вообще входят в пределы изменчивости современного человека, но выше таза они были больше похожи на обезьян: маленький мозг 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350-550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кубических сантиметров,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мощный рельеф черепа (с большим сагиттальным гребнем 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надбровиями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у самцов), длинные руки с коротки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ми большими пальцами и прочее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Н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есомненно,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афарские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австралопитеки были предками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ранних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хомо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но они же дали начало и многим другим видам: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Australopithecus</w:t>
      </w:r>
      <w:proofErr w:type="spellEnd"/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bahrelghazali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, 3,5 - 3  </w:t>
      </w:r>
      <w:proofErr w:type="gram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лет назад,  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deyiremeda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(они хронологически совпадают с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афарскими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 могут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являтся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их крайними формами)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Kenyanthropus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platyops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(3,5 - 3,2 млн лет, как можно заметить по названию,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кениантропы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плосколицые, настолько отличались от прочих австралопитеков, что были вынесены в отдельный род; они имели уменьшенные скулы, более плоское лицо - прогрессивные черты, но при этом маленький мозг и маленькие ушные отверстия - достаточно примитивные черты, по этим характеристикам они находились на уровне шимпанзе)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Australopithecus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garhi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(2,5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назад, они, являющиеся последними грацильными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автролопитеками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представляют собой очень странную смесь: большие зубы ,сильно удлиненные руки, крупные сагиттальный гребень 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надбровия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объём мозга - около 450 кубических сантиметров, при этом они уже делали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чопперы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то есть очень похожи и на массивных австралопитеков и на ранних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хомо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которые жили одновременно с ними)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Australopithecus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africanus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(3,5 - 2,4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назад,  имели много прогрессивных черт: всеядность, сглаженный рельеф черепа и округлую его форму, относительно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lastRenderedPageBreak/>
        <w:t xml:space="preserve">большой объём мозга, но архаичный скелет; скорее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не являются нашими предками) 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 ,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Australopithecus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african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.  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В целом, для всех грацильных австралопитеков свойственны: рост 1 - 1,5 метра (чаще всего 1,2 - 1,4), масса около 30-40 кг, полностью сформировавшийся комплекс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прямохождения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небольшой мозг, маленькие клыки, но есть признаки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мегадонтии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(сильного увеличения маляров)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орошо исследован образ жизни грацильных австралопитеков, скорее всего, прогрессивные формы (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africanus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,  A.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garhi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) уже заняли нишу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падальщиков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что дало им огромной потенциал для развития (нужна коллективная работа, питание мясом позволяет уменьшить зубы и увеличить мозг), менее прогрессивные питались либо фруктами (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shd w:val="clear" w:color="auto" w:fill="FFFFFF"/>
          <w:lang w:eastAsia="ru-RU"/>
        </w:rPr>
        <w:t>Kenyanthropus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434343"/>
          <w:sz w:val="28"/>
          <w:szCs w:val="28"/>
          <w:shd w:val="clear" w:color="auto" w:fill="FFFFFF"/>
          <w:lang w:eastAsia="ru-RU"/>
        </w:rPr>
        <w:t>platyops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afarensis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, A.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bahrelghazal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, A.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deyiremeda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) либо твёрдыми растениями (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Australopithecus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afarensis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, которые впоследствии дали Массивных австралопитеков).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>массивные австралопитеки:  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Paranthropus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aethiopicus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Paranthropus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boisei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>и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Paranthropus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36"/>
          <w:szCs w:val="36"/>
          <w:shd w:val="clear" w:color="auto" w:fill="FFFFFF"/>
          <w:lang w:eastAsia="ru-RU"/>
        </w:rPr>
        <w:t>robustus</w:t>
      </w:r>
      <w:proofErr w:type="spellEnd"/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фрики продолжал изменяться, и саванны заняли ещё </w:t>
      </w:r>
      <w:proofErr w:type="spellStart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proofErr w:type="spellEnd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площадь, что привело к изменению фауны, в том числе и к появлению новой экологической ниши - крупные саванные обезьяны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питающиеся травой и злаками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занимали парантропы, огромные, с мощными челюстями, пока не проиграли конкуренцию грызунам (или их истребили </w:t>
      </w:r>
      <w:proofErr w:type="spellStart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эректусы</w:t>
      </w:r>
      <w:proofErr w:type="spellEnd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арантроп эфиопский, датируемый 2,7 - 2,3 млн лет назад, имел маленький мозг 410 сантиметров в кубе, большие зубы, мощные челюсти, крупный сагиттальный гребень и, </w:t>
      </w:r>
      <w:proofErr w:type="gramStart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видимому</w:t>
      </w:r>
      <w:proofErr w:type="gramEnd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“</w:t>
      </w:r>
      <w:proofErr w:type="spellStart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достоющем</w:t>
      </w:r>
      <w:proofErr w:type="spellEnd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звеном” между </w:t>
      </w:r>
      <w:proofErr w:type="spellStart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афарскими</w:t>
      </w:r>
      <w:proofErr w:type="spellEnd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австралопитеками и парантропами </w:t>
      </w:r>
      <w:proofErr w:type="spellStart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бойса</w:t>
      </w:r>
      <w:proofErr w:type="spellEnd"/>
      <w:r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Paranthropus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boisei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,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жившие 2,5 - 1,1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 в Восточной Африке, почти полмиллиона лет были самыми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распространёнными гоминидами. 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И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х мощные черепа имели крупные сагиттальные и затылочные гребни (и, в отличие от грацильных австралопитеков, не только у самцов), к которым крепились жевательные и шейные мышцы,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надбровия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относительно невелики, зато скулы сильно выступают вперёд и по бокам (из-за чего череп сверху похож на амфору, где скуловые дуги - ручки, а резко выраженное предглазничное сужение - горлышко;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см. приложение 1) зубы парантропа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Бойса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показывают их исключительную приспособленность к жесткой травянистой пище: резцы и клыки маленькие, а вот моляры и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премоляры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огромны (настолько огромны, что именно эт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от вид называют щелкунчиками)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ами парантропы  были 1,2 - 1,6 метров и массой до 70 кг, с мозгом от 390 до 545 кубических сантиметров (с крайне узкими лобной и височными долями) и очень развитой мускулатурой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оловой диморфизм сильно выражен,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самцы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скорее всего были в 1,5 раза больше самок (как и у 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A.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afarensis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). 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 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Paranthropus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robustus</w:t>
      </w:r>
      <w:proofErr w:type="spellEnd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(или южноафриканский массивный парантроп) жил по разным датировкам либо от 2,5 до 0,9 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млн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 либо от 2 до 1,5 млн 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lastRenderedPageBreak/>
        <w:t>лет назад. В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целом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робидусы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похожи на менее массивную форму парантропов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бойса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: рост 1,1 - 1,3 метра, вес 30-43 кг, зубы и рельеф черепа также велики, но не такие большие как у 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P. </w:t>
      </w:r>
      <w:proofErr w:type="gramStart"/>
      <w:r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val="en-US" w:eastAsia="ru-RU"/>
        </w:rPr>
        <w:t>b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oisei</w:t>
      </w:r>
      <w:proofErr w:type="spellEnd"/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скорее всего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робустусы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произошли от A.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africanus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Бойса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 - от эфиопский парантропов, то есть мы не можем считать 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P.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robustus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несовершенным видом </w:t>
      </w:r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 xml:space="preserve">P. </w:t>
      </w:r>
      <w:proofErr w:type="spellStart"/>
      <w:r w:rsidRPr="00B4643A">
        <w:rPr>
          <w:rFonts w:ascii="Times New Roman" w:eastAsia="Times New Roman" w:hAnsi="Times New Roman" w:cs="Times New Roman"/>
          <w:i/>
          <w:iCs/>
          <w:color w:val="333232"/>
          <w:sz w:val="28"/>
          <w:szCs w:val="28"/>
          <w:shd w:val="clear" w:color="auto" w:fill="FFFFFF"/>
          <w:lang w:eastAsia="ru-RU"/>
        </w:rPr>
        <w:t>boisei</w:t>
      </w:r>
      <w:proofErr w:type="spell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робустусов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есть компоненты трудовой кисти, то есть они могли делать орудия труда (это с мозгами в 520 кубических сантиметров), чтобы расковыривать термитники. в отличи</w:t>
      </w:r>
      <w:proofErr w:type="gram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от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бойса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робустусы</w:t>
      </w:r>
      <w:proofErr w:type="spellEnd"/>
      <w:r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не были исключительно травоядными, но, судя по анализу эмали зубов, были всеядны, из-за чего эти два вида существовали параллельно.  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43A">
        <w:rPr>
          <w:rFonts w:ascii="Times New Roman" w:eastAsia="Times New Roman" w:hAnsi="Times New Roman" w:cs="Times New Roman"/>
          <w:color w:val="333232"/>
          <w:sz w:val="36"/>
          <w:szCs w:val="36"/>
          <w:shd w:val="clear" w:color="auto" w:fill="FFFFFF"/>
          <w:lang w:eastAsia="ru-RU"/>
        </w:rPr>
        <w:t>вывод по второй главе:</w:t>
      </w:r>
    </w:p>
    <w:p w:rsidR="00B4643A" w:rsidRPr="00B4643A" w:rsidRDefault="00B4643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A" w:rsidRPr="00B4643A" w:rsidRDefault="00DD590A" w:rsidP="00B4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А</w:t>
      </w:r>
      <w:r w:rsidR="00B4643A"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встралопитеки, обезьянолюди, населяли Африку с 7 до 1 </w:t>
      </w:r>
      <w:proofErr w:type="gramStart"/>
      <w:r w:rsidR="00B4643A"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мл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лет назад. О</w:t>
      </w:r>
      <w:r w:rsidR="00B4643A"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ни представляют собой промежуточные звенья между проконсулом и ранними </w:t>
      </w:r>
      <w:proofErr w:type="spellStart"/>
      <w:r w:rsidR="00B4643A"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хомо</w:t>
      </w:r>
      <w:proofErr w:type="spellEnd"/>
      <w:r w:rsidR="00B4643A"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, а также альтернативные пути развития, ярко иллюстрируя, к чему 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может привести вегетарианство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А</w:t>
      </w:r>
      <w:r w:rsidR="00B4643A"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бсолютное большинство австралопитеков были ростом 1-1,5 метра и весом 20-50 кг, имели небольшой мозг, нетрудовую</w:t>
      </w:r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кисть, но были прямоходящими</w:t>
      </w:r>
      <w:proofErr w:type="gramStart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В</w:t>
      </w:r>
      <w:bookmarkStart w:id="0" w:name="_GoBack"/>
      <w:bookmarkEnd w:id="0"/>
      <w:r w:rsidR="00B4643A" w:rsidRPr="00B4643A">
        <w:rPr>
          <w:rFonts w:ascii="Times New Roman" w:eastAsia="Times New Roman" w:hAnsi="Times New Roman" w:cs="Times New Roman"/>
          <w:color w:val="333232"/>
          <w:sz w:val="28"/>
          <w:szCs w:val="28"/>
          <w:shd w:val="clear" w:color="auto" w:fill="FFFFFF"/>
          <w:lang w:eastAsia="ru-RU"/>
        </w:rPr>
        <w:t xml:space="preserve"> их эволюции уже задан главный вектор развития человечества: увеличение мозга, усложнение поведения, снижение агрессивности, освоение саванн.  </w:t>
      </w:r>
    </w:p>
    <w:p w:rsidR="004F7993" w:rsidRDefault="004F7993"/>
    <w:sectPr w:rsidR="004F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A"/>
    <w:rsid w:val="004F7993"/>
    <w:rsid w:val="00B4643A"/>
    <w:rsid w:val="00D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2018-01-08T07:27:00Z</dcterms:created>
  <dcterms:modified xsi:type="dcterms:W3CDTF">2018-01-08T07:38:00Z</dcterms:modified>
</cp:coreProperties>
</file>