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28" w:rsidRPr="00137BC0" w:rsidRDefault="001A0128" w:rsidP="001A0128">
      <w:pPr>
        <w:jc w:val="center"/>
        <w:rPr>
          <w:rFonts w:ascii="Times New Roman" w:hAnsi="Times New Roman" w:cs="Times New Roman"/>
          <w:b/>
          <w:sz w:val="32"/>
          <w:szCs w:val="32"/>
        </w:rPr>
      </w:pPr>
      <w:r w:rsidRPr="00137BC0">
        <w:rPr>
          <w:rFonts w:ascii="Times New Roman" w:hAnsi="Times New Roman" w:cs="Times New Roman"/>
          <w:b/>
          <w:sz w:val="32"/>
          <w:szCs w:val="32"/>
        </w:rPr>
        <w:t>Заключение</w:t>
      </w:r>
    </w:p>
    <w:p w:rsidR="001A0128" w:rsidRDefault="001A0128" w:rsidP="001A0128">
      <w:pPr>
        <w:ind w:firstLine="708"/>
        <w:jc w:val="both"/>
        <w:rPr>
          <w:rFonts w:ascii="Times New Roman" w:hAnsi="Times New Roman" w:cs="Times New Roman"/>
          <w:sz w:val="32"/>
          <w:szCs w:val="32"/>
        </w:rPr>
      </w:pPr>
      <w:r>
        <w:rPr>
          <w:rFonts w:ascii="Times New Roman" w:hAnsi="Times New Roman" w:cs="Times New Roman"/>
          <w:sz w:val="32"/>
          <w:szCs w:val="32"/>
        </w:rPr>
        <w:t xml:space="preserve">Россия- удивительная страна. Она имеет огромную и интересную историю; она всегда принимала и будет принимать участие в решении мировых и глобальных вопросов; эта страна обладает множествами традиций различных народов, которые переплетены в единое целое. Россия успела пройти колоссальный путь в становлении великой державой.  </w:t>
      </w:r>
    </w:p>
    <w:p w:rsidR="001A0128" w:rsidRDefault="001A0128" w:rsidP="001A0128">
      <w:pPr>
        <w:jc w:val="both"/>
        <w:rPr>
          <w:rFonts w:ascii="Times New Roman" w:hAnsi="Times New Roman" w:cs="Times New Roman"/>
          <w:sz w:val="32"/>
          <w:szCs w:val="32"/>
        </w:rPr>
      </w:pPr>
      <w:r>
        <w:rPr>
          <w:rFonts w:ascii="Times New Roman" w:hAnsi="Times New Roman" w:cs="Times New Roman"/>
          <w:sz w:val="32"/>
          <w:szCs w:val="32"/>
        </w:rPr>
        <w:tab/>
        <w:t xml:space="preserve">Наша история покрыта занавесом загадок, которые мы сами себе создаем. Нет ни одного правителя в русской истории, которого общество не оболгало и не обвинило во всех грехах. Мы никогда не смотрим на историю с разных сторон и разных точек зрения, ведь формируя свое мнение, очень трудно его поменять. </w:t>
      </w:r>
    </w:p>
    <w:p w:rsidR="001A0128" w:rsidRDefault="001A0128" w:rsidP="001A0128">
      <w:pPr>
        <w:jc w:val="both"/>
        <w:rPr>
          <w:rFonts w:ascii="Times New Roman" w:hAnsi="Times New Roman" w:cs="Times New Roman"/>
          <w:sz w:val="32"/>
          <w:szCs w:val="32"/>
        </w:rPr>
      </w:pPr>
      <w:r>
        <w:rPr>
          <w:rFonts w:ascii="Times New Roman" w:hAnsi="Times New Roman" w:cs="Times New Roman"/>
          <w:sz w:val="32"/>
          <w:szCs w:val="32"/>
        </w:rPr>
        <w:tab/>
        <w:t xml:space="preserve">Одним из самых загадочных правителей в русской истории является Иосиф Виссарионович Сталин. Есть две группы людей, относящихся к деятельности и личности Сталина по-разному: первая группа- сталинисты, которые видят только хорошее в политике вождя, а вторая группа, наоборот, видит только плохие стороны его правления. И очень малое количество людей может анализировать историю СССР в период правления Сталина с объективной точки зрения. </w:t>
      </w:r>
    </w:p>
    <w:p w:rsidR="001A0128" w:rsidRDefault="001A0128" w:rsidP="001A0128">
      <w:pPr>
        <w:jc w:val="both"/>
        <w:rPr>
          <w:rFonts w:ascii="Times New Roman" w:hAnsi="Times New Roman" w:cs="Times New Roman"/>
          <w:sz w:val="32"/>
          <w:szCs w:val="32"/>
        </w:rPr>
      </w:pPr>
      <w:r>
        <w:rPr>
          <w:rFonts w:ascii="Times New Roman" w:hAnsi="Times New Roman" w:cs="Times New Roman"/>
          <w:sz w:val="32"/>
          <w:szCs w:val="32"/>
        </w:rPr>
        <w:tab/>
        <w:t xml:space="preserve">Бажанов и Хрущев были людьми, которые видели только отрицательные стороны правления Сталина. Бажанов считал его необразованным, малокультурным человеком, ничем не интересующимся , кроме власти, которую он получил благодаря коммунистической системе. Хрущев осуждает Сталина за то, что он нарушил правила коллективного руководства, проводил репрессии, из-за которых умерло как мирное население, так и большая часть партийцев, создал «культ личности», который царил стране больше 20 лет. </w:t>
      </w:r>
    </w:p>
    <w:p w:rsidR="001A0128" w:rsidRDefault="001A0128" w:rsidP="001A0128">
      <w:pPr>
        <w:jc w:val="both"/>
        <w:rPr>
          <w:rFonts w:ascii="Times New Roman" w:hAnsi="Times New Roman" w:cs="Times New Roman"/>
          <w:sz w:val="32"/>
          <w:szCs w:val="32"/>
        </w:rPr>
      </w:pPr>
      <w:r>
        <w:rPr>
          <w:rFonts w:ascii="Times New Roman" w:hAnsi="Times New Roman" w:cs="Times New Roman"/>
          <w:sz w:val="32"/>
          <w:szCs w:val="32"/>
        </w:rPr>
        <w:tab/>
        <w:t xml:space="preserve">На сегодняшний день мнение о «вожде народов» не поменялось. Современное общество никак не может отрицать тот факт, что именно при о Сталине советский народ победил фашистов в 1945 году, но люди не могут закрыть глаза на то, что он репрессировал и убил половину мирных жителей страны, отправил их работать в лагеря, оставил многих семей без отцов и матерей. Но мы всегда забываем об одном… Несмотря на это, народ, еще подчёркиваю, советский народ любил Сталина. Возникает логичный вопрос, а почему, ведь он давал приказы и убивал людей? </w:t>
      </w:r>
    </w:p>
    <w:p w:rsidR="001A0128" w:rsidRDefault="001A0128" w:rsidP="001A0128">
      <w:pPr>
        <w:jc w:val="both"/>
        <w:rPr>
          <w:rFonts w:ascii="Times New Roman" w:hAnsi="Times New Roman" w:cs="Times New Roman"/>
          <w:sz w:val="32"/>
          <w:szCs w:val="32"/>
        </w:rPr>
      </w:pPr>
      <w:r>
        <w:rPr>
          <w:rFonts w:ascii="Times New Roman" w:hAnsi="Times New Roman" w:cs="Times New Roman"/>
          <w:sz w:val="32"/>
          <w:szCs w:val="32"/>
        </w:rPr>
        <w:lastRenderedPageBreak/>
        <w:tab/>
        <w:t xml:space="preserve">Сталин в это время был единственный человек, которого интересовала судьба страны и его жителей. Многие историки или любители истории скажут, а что же Троцкий, разве он не заботился о будущем России? Ответ прост. Может ли человек, с фанатичной идеей о мировой революции, где Россия являлась бы плацдармом для его развития, заботиться о стране, когда мирные жители устали от постоянных войн и революций? </w:t>
      </w:r>
    </w:p>
    <w:p w:rsidR="001A0128" w:rsidRPr="007A6DEF" w:rsidRDefault="001A0128" w:rsidP="001A0128">
      <w:pPr>
        <w:ind w:firstLine="708"/>
        <w:jc w:val="both"/>
        <w:rPr>
          <w:rFonts w:ascii="Times New Roman" w:hAnsi="Times New Roman" w:cs="Times New Roman"/>
          <w:sz w:val="32"/>
          <w:szCs w:val="32"/>
        </w:rPr>
      </w:pPr>
      <w:r>
        <w:rPr>
          <w:rFonts w:ascii="Times New Roman" w:hAnsi="Times New Roman" w:cs="Times New Roman"/>
          <w:sz w:val="32"/>
          <w:szCs w:val="32"/>
        </w:rPr>
        <w:t>А что же другие партийцы? Большинству членов тогдашнего ВКП(б) было безразлично на Россию, потому что большинство из них пришли к власти из низших слоев общества, и они пытались устроить свою судьбу.</w:t>
      </w:r>
    </w:p>
    <w:p w:rsidR="001A0128" w:rsidRPr="00C37559" w:rsidRDefault="001A0128" w:rsidP="001A0128">
      <w:pPr>
        <w:ind w:firstLine="708"/>
        <w:jc w:val="both"/>
        <w:rPr>
          <w:rFonts w:ascii="Times New Roman" w:hAnsi="Times New Roman" w:cs="Times New Roman"/>
          <w:sz w:val="32"/>
          <w:szCs w:val="32"/>
        </w:rPr>
      </w:pPr>
      <w:r>
        <w:rPr>
          <w:rFonts w:ascii="Times New Roman" w:hAnsi="Times New Roman" w:cs="Times New Roman"/>
          <w:sz w:val="32"/>
          <w:szCs w:val="32"/>
        </w:rPr>
        <w:t>Сталин был таким правителем, который пытался сделать не свою жизнь лучше, а улучшить жизни миллионов граждан СССР. Разве после Сталина были такие правители, которые были готовы отдать все свои силы для благоустройства страны? Вспомним самый яркий пример- Ельцин Борис Николаевич, человек, который был пристрастен к алкоголю и которой довел СССР до развала и разрухи. Сталин любил Россию, но по-своему.</w:t>
      </w:r>
    </w:p>
    <w:p w:rsidR="001A0128" w:rsidRPr="00C37559" w:rsidRDefault="001A0128" w:rsidP="001A0128">
      <w:pPr>
        <w:jc w:val="both"/>
        <w:rPr>
          <w:rFonts w:ascii="Times New Roman" w:hAnsi="Times New Roman" w:cs="Times New Roman"/>
          <w:sz w:val="32"/>
          <w:szCs w:val="32"/>
        </w:rPr>
      </w:pPr>
      <w:r>
        <w:rPr>
          <w:rFonts w:ascii="Times New Roman" w:hAnsi="Times New Roman" w:cs="Times New Roman"/>
          <w:b/>
          <w:sz w:val="32"/>
          <w:szCs w:val="32"/>
        </w:rPr>
        <w:tab/>
      </w:r>
      <w:r>
        <w:rPr>
          <w:rFonts w:ascii="Times New Roman" w:hAnsi="Times New Roman" w:cs="Times New Roman"/>
          <w:sz w:val="32"/>
          <w:szCs w:val="32"/>
        </w:rPr>
        <w:t xml:space="preserve">Нельзя отрицать тот факт, что Иосиф Сталин был жестокий человек, его жажда власти и мести иногда переходила всякие моральные и человеческие границы. Но жажда власти и жестокость были его инструментом для реализации своей политики, для улучшения благоустройства страны, других не было. Вопрос, а были ли они? Если бы не его жестокость, кто мог бы знать, может его бы свергли или же мы проиграли бы Великую Отечественную  войну? </w:t>
      </w:r>
    </w:p>
    <w:p w:rsidR="001A0128" w:rsidRPr="007A6DEF" w:rsidRDefault="001A0128" w:rsidP="001A0128">
      <w:pPr>
        <w:jc w:val="both"/>
        <w:rPr>
          <w:rFonts w:ascii="Times New Roman" w:hAnsi="Times New Roman" w:cs="Times New Roman"/>
          <w:sz w:val="32"/>
          <w:szCs w:val="32"/>
        </w:rPr>
      </w:pPr>
      <w:r>
        <w:rPr>
          <w:rFonts w:ascii="Times New Roman" w:hAnsi="Times New Roman" w:cs="Times New Roman"/>
          <w:b/>
          <w:sz w:val="32"/>
          <w:szCs w:val="32"/>
        </w:rPr>
        <w:tab/>
      </w:r>
      <w:r>
        <w:rPr>
          <w:rFonts w:ascii="Times New Roman" w:hAnsi="Times New Roman" w:cs="Times New Roman"/>
          <w:sz w:val="32"/>
          <w:szCs w:val="32"/>
        </w:rPr>
        <w:t xml:space="preserve">Простой грузинский семинарист смог добиться таких высот, когда никто не ожидал от него каких-либо действий. Да, нельзя не упомянуть, что в какой схватке он взял власть в Политбюро. А если бы не он, то кто? Кто бы мог сделать из бывших крепостных крестьян, малокультурных и необразованных, культурных и грамотных людей? Интеллигенция, которых 20-30 лет называли дворяне, учивших с детства европейской культуре и чужому, а не родному русскому языку? Эти люди, которые не считались с  простым народом, разве они могли поднять уровень образования в стране до неимоверных высот? </w:t>
      </w:r>
    </w:p>
    <w:p w:rsidR="001A0128" w:rsidRDefault="001A0128" w:rsidP="001A0128">
      <w:pPr>
        <w:jc w:val="both"/>
        <w:rPr>
          <w:rFonts w:ascii="Times New Roman" w:hAnsi="Times New Roman" w:cs="Times New Roman"/>
          <w:sz w:val="32"/>
          <w:szCs w:val="32"/>
        </w:rPr>
      </w:pPr>
      <w:r>
        <w:rPr>
          <w:rFonts w:ascii="Times New Roman" w:hAnsi="Times New Roman" w:cs="Times New Roman"/>
          <w:b/>
          <w:sz w:val="32"/>
          <w:szCs w:val="32"/>
        </w:rPr>
        <w:tab/>
      </w:r>
      <w:r>
        <w:rPr>
          <w:rFonts w:ascii="Times New Roman" w:hAnsi="Times New Roman" w:cs="Times New Roman"/>
          <w:sz w:val="32"/>
          <w:szCs w:val="32"/>
        </w:rPr>
        <w:t xml:space="preserve">Многие люди упрекают и упрекали Сталина за его репрессии. Соглашусь, это грязное пятно на его политике и вообще на истории России. Но не может быть такого, что всех репрессированных убил Сталин. Многие члены партий пользовались ситуацией в стране и сами, фальсифицируя документы, убивали людей, которые им мешали. </w:t>
      </w:r>
    </w:p>
    <w:p w:rsidR="001A0128" w:rsidRPr="00DF0C14" w:rsidRDefault="001A0128" w:rsidP="001A0128">
      <w:pPr>
        <w:jc w:val="both"/>
        <w:rPr>
          <w:rFonts w:ascii="Times New Roman" w:hAnsi="Times New Roman" w:cs="Times New Roman"/>
          <w:sz w:val="32"/>
          <w:szCs w:val="32"/>
        </w:rPr>
      </w:pPr>
      <w:r>
        <w:rPr>
          <w:rFonts w:ascii="Times New Roman" w:hAnsi="Times New Roman" w:cs="Times New Roman"/>
          <w:sz w:val="32"/>
          <w:szCs w:val="32"/>
        </w:rPr>
        <w:tab/>
        <w:t xml:space="preserve">Современники и многие историки считают, что Сталину необходимо было провести индустриализацию страны, дать волю бывшим крепостным, тогда ход истории ускорился бы. Возникает вопрос, а что будет, если наделить полностью свободой бывших крепостных, малограмотных людей? Тогда страна никогда не смогла бы достигнуть таких высот, каких она добилась с 1930-1950 годах. Свободой наделяют постепенно, неспешна, а не сразу. </w:t>
      </w:r>
    </w:p>
    <w:p w:rsidR="001A0128" w:rsidRDefault="001A0128" w:rsidP="001A0128">
      <w:pPr>
        <w:jc w:val="both"/>
        <w:rPr>
          <w:rFonts w:ascii="Times New Roman" w:hAnsi="Times New Roman" w:cs="Times New Roman"/>
          <w:sz w:val="32"/>
          <w:szCs w:val="32"/>
        </w:rPr>
      </w:pPr>
      <w:r>
        <w:rPr>
          <w:rFonts w:ascii="Times New Roman" w:hAnsi="Times New Roman" w:cs="Times New Roman"/>
          <w:b/>
          <w:sz w:val="32"/>
          <w:szCs w:val="32"/>
        </w:rPr>
        <w:tab/>
      </w:r>
      <w:r>
        <w:rPr>
          <w:rFonts w:ascii="Times New Roman" w:hAnsi="Times New Roman" w:cs="Times New Roman"/>
          <w:sz w:val="32"/>
          <w:szCs w:val="32"/>
        </w:rPr>
        <w:t>Создавая новую страну, Иосифу Виссарионовичу нужна была опора. Он создал свой культ личности, неразрушимый и непоколебимый. Он стал человек-миф, которого мало кто до конца понимал и знал. Хорошо это или плохо, но факт остаётся фактом. Этот культ личности, как ни странно, объединил народ, ведь он наконец был под крылом сильного, как они считали, правителя. Но был ли этот культ выгоден остальным правителям, это уже другой вопрос.</w:t>
      </w:r>
    </w:p>
    <w:p w:rsidR="001A0128" w:rsidRDefault="001A0128" w:rsidP="001A0128">
      <w:pPr>
        <w:rPr>
          <w:rFonts w:ascii="Times New Roman" w:hAnsi="Times New Roman" w:cs="Times New Roman"/>
          <w:sz w:val="32"/>
          <w:szCs w:val="32"/>
        </w:rPr>
      </w:pPr>
      <w:r>
        <w:rPr>
          <w:rFonts w:ascii="Times New Roman" w:hAnsi="Times New Roman" w:cs="Times New Roman"/>
          <w:sz w:val="32"/>
          <w:szCs w:val="32"/>
        </w:rPr>
        <w:br w:type="page"/>
      </w:r>
    </w:p>
    <w:p w:rsidR="00346E5E" w:rsidRDefault="00346E5E">
      <w:bookmarkStart w:id="0" w:name="_GoBack"/>
      <w:bookmarkEnd w:id="0"/>
    </w:p>
    <w:sectPr w:rsidR="00346E5E" w:rsidSect="008B188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28"/>
    <w:rsid w:val="001A0128"/>
    <w:rsid w:val="00346E5E"/>
    <w:rsid w:val="008B188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CE1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1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1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4494</Characters>
  <Application>Microsoft Macintosh Word</Application>
  <DocSecurity>0</DocSecurity>
  <Lines>37</Lines>
  <Paragraphs>10</Paragraphs>
  <ScaleCrop>false</ScaleCrop>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mac1</dc:creator>
  <cp:keywords/>
  <dc:description/>
  <cp:lastModifiedBy>mac1</cp:lastModifiedBy>
  <cp:revision>1</cp:revision>
  <dcterms:created xsi:type="dcterms:W3CDTF">2018-04-02T21:23:00Z</dcterms:created>
  <dcterms:modified xsi:type="dcterms:W3CDTF">2018-04-02T21:23:00Z</dcterms:modified>
</cp:coreProperties>
</file>