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EC" w:rsidRPr="003A6033" w:rsidRDefault="00E70709" w:rsidP="003A6033">
      <w:pPr>
        <w:spacing w:line="360" w:lineRule="auto"/>
        <w:rPr>
          <w:sz w:val="24"/>
        </w:rPr>
      </w:pPr>
      <w:r w:rsidRPr="003A6033">
        <w:rPr>
          <w:sz w:val="24"/>
        </w:rPr>
        <w:t>Введение</w:t>
      </w:r>
    </w:p>
    <w:p w:rsidR="00E002CE" w:rsidRPr="003A6033" w:rsidRDefault="00E70709" w:rsidP="003A6033">
      <w:pPr>
        <w:spacing w:line="360" w:lineRule="auto"/>
        <w:rPr>
          <w:sz w:val="24"/>
        </w:rPr>
      </w:pPr>
      <w:r w:rsidRPr="003A6033">
        <w:rPr>
          <w:sz w:val="24"/>
        </w:rPr>
        <w:t>Тема моей дипломной работы - нерешенные проблемы теории чисел.</w:t>
      </w:r>
      <w:r w:rsidR="00E002CE" w:rsidRPr="003A6033">
        <w:rPr>
          <w:sz w:val="24"/>
        </w:rPr>
        <w:t xml:space="preserve"> Теория чисел – раздел математики, занимающийся изучение целых и натуральных чисел и их свойствами. Для их изучения часто привлекают методы математического анализа и методы других разделов математики.</w:t>
      </w:r>
      <w:r w:rsidRPr="003A6033">
        <w:rPr>
          <w:sz w:val="24"/>
        </w:rPr>
        <w:t xml:space="preserve"> В наше время в математике осталось множество загадок, которые рассматривались множеством математиков, но до сих пор так и не решены. </w:t>
      </w:r>
    </w:p>
    <w:p w:rsidR="003A6033" w:rsidRPr="003A6033" w:rsidRDefault="00E002CE" w:rsidP="003A6033">
      <w:pPr>
        <w:spacing w:line="360" w:lineRule="auto"/>
        <w:rPr>
          <w:sz w:val="24"/>
        </w:rPr>
      </w:pPr>
      <w:r w:rsidRPr="003A6033">
        <w:rPr>
          <w:sz w:val="24"/>
        </w:rPr>
        <w:t>Итак, целью моего диплома можно считать изучение</w:t>
      </w:r>
      <w:r w:rsidR="003A6033" w:rsidRPr="003A6033">
        <w:rPr>
          <w:sz w:val="24"/>
        </w:rPr>
        <w:t xml:space="preserve"> раздела математики, теории чисел, а также описание большинства нерешенных проблем</w:t>
      </w:r>
      <w:proofErr w:type="gramStart"/>
      <w:r w:rsidR="003A6033" w:rsidRPr="003A6033">
        <w:rPr>
          <w:sz w:val="24"/>
        </w:rPr>
        <w:t xml:space="preserve">. </w:t>
      </w:r>
      <w:proofErr w:type="gramEnd"/>
      <w:r w:rsidR="003A6033" w:rsidRPr="003A6033">
        <w:rPr>
          <w:sz w:val="24"/>
        </w:rPr>
        <w:t>Поэтому можно поставить себе несколько основных задач:</w:t>
      </w:r>
    </w:p>
    <w:p w:rsidR="003A6033" w:rsidRPr="003A6033" w:rsidRDefault="003A6033" w:rsidP="003A6033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 w:rsidRPr="003A6033">
        <w:rPr>
          <w:sz w:val="24"/>
        </w:rPr>
        <w:t>Изучение раздела математики «Теория чисел»</w:t>
      </w:r>
    </w:p>
    <w:p w:rsidR="003A6033" w:rsidRPr="003A6033" w:rsidRDefault="003A6033" w:rsidP="003A6033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 w:rsidRPr="003A6033">
        <w:rPr>
          <w:sz w:val="24"/>
        </w:rPr>
        <w:t>Знакомство со свойствами чисел и их подробное изучение</w:t>
      </w:r>
    </w:p>
    <w:p w:rsidR="003A6033" w:rsidRPr="003A6033" w:rsidRDefault="003A6033" w:rsidP="003A6033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 w:rsidRPr="003A6033">
        <w:rPr>
          <w:sz w:val="24"/>
        </w:rPr>
        <w:t>Изучение нерешенных проблем теорий чисел</w:t>
      </w:r>
    </w:p>
    <w:p w:rsidR="003A6033" w:rsidRPr="003A6033" w:rsidRDefault="003A6033" w:rsidP="003A6033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 w:rsidRPr="003A6033">
        <w:rPr>
          <w:sz w:val="24"/>
        </w:rPr>
        <w:t>Описание этих проблем</w:t>
      </w:r>
    </w:p>
    <w:p w:rsidR="003A6033" w:rsidRPr="003A6033" w:rsidRDefault="003A6033" w:rsidP="003A6033">
      <w:pPr>
        <w:spacing w:line="360" w:lineRule="auto"/>
        <w:rPr>
          <w:sz w:val="24"/>
        </w:rPr>
      </w:pPr>
      <w:r w:rsidRPr="003A6033">
        <w:rPr>
          <w:sz w:val="24"/>
        </w:rPr>
        <w:t>Объект исследования: анализ математического раздела «Теория чисел»</w:t>
      </w:r>
      <w:bookmarkStart w:id="0" w:name="_GoBack"/>
      <w:bookmarkEnd w:id="0"/>
    </w:p>
    <w:p w:rsidR="003A6033" w:rsidRPr="003A6033" w:rsidRDefault="003A6033" w:rsidP="003A6033">
      <w:pPr>
        <w:spacing w:line="360" w:lineRule="auto"/>
        <w:rPr>
          <w:sz w:val="24"/>
        </w:rPr>
      </w:pPr>
      <w:r w:rsidRPr="003A6033">
        <w:rPr>
          <w:sz w:val="24"/>
        </w:rPr>
        <w:t>Предмет исследования: проблемы теории чисел</w:t>
      </w:r>
    </w:p>
    <w:p w:rsidR="00E70709" w:rsidRPr="003A6033" w:rsidRDefault="003A6033" w:rsidP="003A6033">
      <w:pPr>
        <w:spacing w:line="360" w:lineRule="auto"/>
        <w:rPr>
          <w:sz w:val="24"/>
        </w:rPr>
      </w:pPr>
      <w:r w:rsidRPr="003A6033">
        <w:rPr>
          <w:sz w:val="24"/>
        </w:rPr>
        <w:t xml:space="preserve">В своей работе я использовала различные книги, а также несколько статей из интернета. Все их названия можно просмотреть в разделе «Источники».  </w:t>
      </w:r>
      <w:r w:rsidR="00E70709" w:rsidRPr="003A6033">
        <w:rPr>
          <w:sz w:val="24"/>
        </w:rPr>
        <w:t xml:space="preserve"> </w:t>
      </w:r>
    </w:p>
    <w:sectPr w:rsidR="00E70709" w:rsidRPr="003A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D2821"/>
    <w:multiLevelType w:val="hybridMultilevel"/>
    <w:tmpl w:val="903A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09"/>
    <w:rsid w:val="003A6033"/>
    <w:rsid w:val="00E002CE"/>
    <w:rsid w:val="00E70709"/>
    <w:rsid w:val="00F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9428B-FC17-42E0-8A01-CEC849C9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Захаренкова</dc:creator>
  <cp:keywords/>
  <dc:description/>
  <cp:lastModifiedBy>Дарья Захаренкова</cp:lastModifiedBy>
  <cp:revision>1</cp:revision>
  <dcterms:created xsi:type="dcterms:W3CDTF">2016-11-09T20:12:00Z</dcterms:created>
  <dcterms:modified xsi:type="dcterms:W3CDTF">2016-11-09T21:00:00Z</dcterms:modified>
</cp:coreProperties>
</file>