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39" w:rsidRDefault="00451539" w:rsidP="00451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19B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  <w:t>на учебно-исследовательскую работу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ученицы </w:t>
      </w:r>
      <w:r w:rsidR="001C4437">
        <w:rPr>
          <w:rFonts w:ascii="Times New Roman" w:hAnsi="Times New Roman" w:cs="Times New Roman"/>
          <w:b/>
          <w:bCs/>
          <w:sz w:val="28"/>
          <w:szCs w:val="28"/>
        </w:rPr>
        <w:t>Айновой Анны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ГБОУ Гимназии № 1505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тему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C4437">
        <w:rPr>
          <w:rFonts w:ascii="Times New Roman" w:hAnsi="Times New Roman" w:cs="Times New Roman"/>
          <w:b/>
          <w:bCs/>
          <w:sz w:val="28"/>
          <w:szCs w:val="28"/>
        </w:rPr>
        <w:t>Невербальное общение и профайлинг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1539" w:rsidRDefault="00451539" w:rsidP="00451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19B">
        <w:rPr>
          <w:rFonts w:ascii="Times New Roman" w:hAnsi="Times New Roman" w:cs="Times New Roman"/>
          <w:b/>
          <w:bCs/>
          <w:sz w:val="28"/>
          <w:szCs w:val="28"/>
        </w:rPr>
        <w:t>СОДЕРЖАНИЕ РЕЦЕНЗИИ</w:t>
      </w:r>
    </w:p>
    <w:p w:rsidR="00AB06D6" w:rsidRDefault="00142599" w:rsidP="001C4437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C4437">
        <w:rPr>
          <w:rFonts w:ascii="Times New Roman" w:hAnsi="Times New Roman" w:cs="Times New Roman"/>
          <w:bCs/>
          <w:sz w:val="28"/>
          <w:szCs w:val="28"/>
        </w:rPr>
        <w:t xml:space="preserve">В своей работе автор </w:t>
      </w:r>
      <w:r w:rsidR="000620A5">
        <w:rPr>
          <w:rFonts w:ascii="Times New Roman" w:hAnsi="Times New Roman" w:cs="Times New Roman"/>
          <w:bCs/>
          <w:sz w:val="28"/>
          <w:szCs w:val="28"/>
        </w:rPr>
        <w:t xml:space="preserve">рассказывает о понятие профайлинга. Введение достаточно подробно и грамотно написано, указаны реальные цели и задачи, методы проведения исследования, отражен понятный подход к выбору источников. Несколько натянутым выглядит отсылка к проблематике международного терроризма и безопасности для придания исследованию актуальности. Разрыв текста работы и отсутствие взгляда на понятие именно с этой точки зрения скорее свидетельствует о недостаточном понимании смысла актуальности при исследовательской работе. Также некоторое смятение вызвала заявленная цель работы -  </w:t>
      </w:r>
      <w:r w:rsidR="000620A5">
        <w:rPr>
          <w:rFonts w:ascii="Times New Roman" w:eastAsia="TimesNewRoman" w:hAnsi="Times New Roman" w:cs="Times New Roman"/>
          <w:color w:val="000000"/>
          <w:sz w:val="28"/>
          <w:szCs w:val="28"/>
        </w:rPr>
        <w:t>анализируя и сравнивая научные</w:t>
      </w:r>
      <w:r w:rsidR="000620A5" w:rsidRPr="00CA5C2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источники</w:t>
      </w:r>
      <w:r w:rsidR="000620A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со словами современников</w:t>
      </w:r>
      <w:r w:rsidR="000620A5" w:rsidRPr="00CA5C29">
        <w:rPr>
          <w:rFonts w:ascii="Times New Roman" w:eastAsia="TimesNewRoman" w:hAnsi="Times New Roman" w:cs="Times New Roman"/>
          <w:color w:val="000000"/>
          <w:sz w:val="28"/>
          <w:szCs w:val="28"/>
        </w:rPr>
        <w:t>, определить характерные черты и особенности п</w:t>
      </w:r>
      <w:r w:rsidR="000620A5" w:rsidRPr="00CA5C29">
        <w:rPr>
          <w:rFonts w:ascii="Times New Roman" w:hAnsi="Times New Roman" w:cs="Times New Roman"/>
          <w:sz w:val="28"/>
          <w:szCs w:val="28"/>
        </w:rPr>
        <w:t>рофайлинга</w:t>
      </w:r>
      <w:r w:rsidR="000620A5">
        <w:rPr>
          <w:rFonts w:ascii="Times New Roman" w:hAnsi="Times New Roman" w:cs="Times New Roman"/>
          <w:sz w:val="28"/>
          <w:szCs w:val="28"/>
        </w:rPr>
        <w:t>, по которым можно составить психологический портрет человека</w:t>
      </w:r>
      <w:r w:rsidR="000620A5">
        <w:rPr>
          <w:rFonts w:ascii="Times New Roman" w:hAnsi="Times New Roman" w:cs="Times New Roman"/>
          <w:sz w:val="28"/>
          <w:szCs w:val="28"/>
        </w:rPr>
        <w:t xml:space="preserve">. </w:t>
      </w:r>
      <w:r w:rsidR="007C439A">
        <w:rPr>
          <w:rFonts w:ascii="Times New Roman" w:hAnsi="Times New Roman" w:cs="Times New Roman"/>
          <w:sz w:val="28"/>
          <w:szCs w:val="28"/>
        </w:rPr>
        <w:t>Кажется, что характерные черты и особенности профайлинга уже давно описаны и закреплены в научной и популярной литературе. Стоит ли для этого выполнять исследовательскую работу? Думаю, что нет. Думаю ошибка в постановке цели не дала автору возможности провести действительно интересное и ценное исследование.</w:t>
      </w:r>
    </w:p>
    <w:p w:rsidR="000620A5" w:rsidRDefault="000620A5" w:rsidP="001C4437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Основная часть работы является рефератом на заданную тему. 80% работы выполнено именно в этом ключе и лишь небольшая заключительная часть является исследовательской. На мой взгляд это абсолютно не соответствует уровню дипломной работы. Да, действительно, анализ фото-видео свидетельст проведен и его результаты сопоставлены с информацией из реферата. Достигнуты ли цели работы? </w:t>
      </w:r>
      <w:r w:rsidR="007C439A">
        <w:rPr>
          <w:rFonts w:ascii="Times New Roman" w:hAnsi="Times New Roman" w:cs="Times New Roman"/>
          <w:bCs/>
          <w:sz w:val="28"/>
          <w:szCs w:val="28"/>
        </w:rPr>
        <w:t xml:space="preserve">В заключении автор скорее кратко резюмирует то, что он узнал в ходе прочтения источников, чем говорит о каких-то научно-исследовательских находках и выявленных чертах понятия. </w:t>
      </w:r>
    </w:p>
    <w:p w:rsidR="007C439A" w:rsidRDefault="007C439A" w:rsidP="001C4437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Оформление работы выдержано на достаточно высоком уровне.</w:t>
      </w:r>
    </w:p>
    <w:p w:rsidR="007C439A" w:rsidRDefault="007C439A" w:rsidP="00451539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6D6" w:rsidRDefault="00142599" w:rsidP="00451539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Оценка рецензента за </w:t>
      </w:r>
      <w:r w:rsidR="007C439A">
        <w:rPr>
          <w:rFonts w:ascii="Times New Roman" w:hAnsi="Times New Roman" w:cs="Times New Roman"/>
          <w:bCs/>
          <w:sz w:val="28"/>
          <w:szCs w:val="28"/>
        </w:rPr>
        <w:t>дипломную работу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39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C439A">
        <w:rPr>
          <w:rFonts w:ascii="Times New Roman" w:hAnsi="Times New Roman" w:cs="Times New Roman"/>
          <w:bCs/>
          <w:sz w:val="28"/>
          <w:szCs w:val="28"/>
        </w:rPr>
        <w:t>два</w:t>
      </w:r>
      <w:r>
        <w:rPr>
          <w:rFonts w:ascii="Times New Roman" w:hAnsi="Times New Roman" w:cs="Times New Roman"/>
          <w:bCs/>
          <w:sz w:val="28"/>
          <w:szCs w:val="28"/>
        </w:rPr>
        <w:t>) балл</w:t>
      </w:r>
      <w:r w:rsidR="007C439A">
        <w:rPr>
          <w:rFonts w:ascii="Times New Roman" w:hAnsi="Times New Roman" w:cs="Times New Roman"/>
          <w:bCs/>
          <w:sz w:val="28"/>
          <w:szCs w:val="28"/>
        </w:rPr>
        <w:t>а из 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3D01D6" w:rsidRDefault="00451539" w:rsidP="00142599">
      <w:pPr>
        <w:tabs>
          <w:tab w:val="num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19B">
        <w:rPr>
          <w:rFonts w:ascii="Times New Roman" w:hAnsi="Times New Roman" w:cs="Times New Roman"/>
          <w:b/>
          <w:bCs/>
          <w:sz w:val="28"/>
          <w:szCs w:val="28"/>
        </w:rPr>
        <w:t>Рецензент</w:t>
      </w:r>
    </w:p>
    <w:p w:rsidR="00142599" w:rsidRDefault="00142599" w:rsidP="00142599">
      <w:pPr>
        <w:tabs>
          <w:tab w:val="num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Рогинский Евгений Олегович</w:t>
      </w:r>
    </w:p>
    <w:p w:rsidR="00142599" w:rsidRDefault="00142599" w:rsidP="00142599">
      <w:pPr>
        <w:tabs>
          <w:tab w:val="num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Гимназия 1505</w:t>
      </w:r>
    </w:p>
    <w:p w:rsidR="00142599" w:rsidRDefault="00142599" w:rsidP="00142599">
      <w:pPr>
        <w:tabs>
          <w:tab w:val="num" w:pos="720"/>
        </w:tabs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15.04.2007</w:t>
      </w:r>
    </w:p>
    <w:sectPr w:rsidR="0014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39"/>
    <w:rsid w:val="000620A5"/>
    <w:rsid w:val="00142599"/>
    <w:rsid w:val="001C4437"/>
    <w:rsid w:val="003D01D6"/>
    <w:rsid w:val="00451539"/>
    <w:rsid w:val="007C439A"/>
    <w:rsid w:val="00AB06D6"/>
    <w:rsid w:val="00D05AB0"/>
    <w:rsid w:val="00DA278C"/>
    <w:rsid w:val="00E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5231B-4AFC-4307-8159-D882F96F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4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5B8C8"/>
                        <w:left w:val="single" w:sz="6" w:space="2" w:color="B5B8C8"/>
                        <w:bottom w:val="single" w:sz="6" w:space="2" w:color="99BCE8"/>
                        <w:right w:val="single" w:sz="6" w:space="0" w:color="B5B8C8"/>
                      </w:divBdr>
                      <w:divsChild>
                        <w:div w:id="54541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043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5B8C8"/>
                        <w:left w:val="single" w:sz="6" w:space="0" w:color="B5B8C8"/>
                        <w:bottom w:val="single" w:sz="6" w:space="0" w:color="B5B8C8"/>
                        <w:right w:val="single" w:sz="6" w:space="0" w:color="B5B8C8"/>
                      </w:divBdr>
                    </w:div>
                  </w:divsChild>
                </w:div>
              </w:divsChild>
            </w:div>
          </w:divsChild>
        </w:div>
        <w:div w:id="9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3599">
              <w:marLeft w:val="-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5992">
          <w:marLeft w:val="0"/>
          <w:marRight w:val="0"/>
          <w:marTop w:val="0"/>
          <w:marBottom w:val="0"/>
          <w:divBdr>
            <w:top w:val="single" w:sz="6" w:space="3" w:color="99BCE8"/>
            <w:left w:val="single" w:sz="6" w:space="3" w:color="99BCE8"/>
            <w:bottom w:val="single" w:sz="6" w:space="3" w:color="99BCE8"/>
            <w:right w:val="single" w:sz="6" w:space="3" w:color="99BCE8"/>
          </w:divBdr>
          <w:divsChild>
            <w:div w:id="1518151447">
              <w:marLeft w:val="0"/>
              <w:marRight w:val="0"/>
              <w:marTop w:val="0"/>
              <w:marBottom w:val="0"/>
              <w:divBdr>
                <w:top w:val="single" w:sz="6" w:space="1" w:color="99BCE8"/>
                <w:left w:val="single" w:sz="6" w:space="0" w:color="99BCE8"/>
                <w:bottom w:val="single" w:sz="2" w:space="0" w:color="99BCE8"/>
                <w:right w:val="single" w:sz="6" w:space="0" w:color="99BCE8"/>
              </w:divBdr>
              <w:divsChild>
                <w:div w:id="3514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46567">
              <w:marLeft w:val="0"/>
              <w:marRight w:val="0"/>
              <w:marTop w:val="0"/>
              <w:marBottom w:val="0"/>
              <w:divBdr>
                <w:top w:val="single" w:sz="6" w:space="8" w:color="99BCE8"/>
                <w:left w:val="single" w:sz="2" w:space="15" w:color="99BCE8"/>
                <w:bottom w:val="single" w:sz="2" w:space="8" w:color="99BCE8"/>
                <w:right w:val="single" w:sz="2" w:space="15" w:color="99BCE8"/>
              </w:divBdr>
              <w:divsChild>
                <w:div w:id="73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Roginskiy</dc:creator>
  <cp:keywords/>
  <dc:description/>
  <cp:lastModifiedBy>Evgeniy Roginskiy</cp:lastModifiedBy>
  <cp:revision>3</cp:revision>
  <dcterms:created xsi:type="dcterms:W3CDTF">2017-04-14T23:51:00Z</dcterms:created>
  <dcterms:modified xsi:type="dcterms:W3CDTF">2017-04-15T00:21:00Z</dcterms:modified>
</cp:coreProperties>
</file>