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9" w:rsidRDefault="00D67FDD" w:rsidP="007B6F9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Дата:__________ </w:t>
      </w:r>
      <w:r w:rsidR="007B6F99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В</w:t>
      </w:r>
      <w:r w:rsidR="007B6F99"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озраст (полных лет):______</w:t>
      </w: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Класс:______ ИФ:____________________</w:t>
      </w:r>
    </w:p>
    <w:p w:rsidR="001F1357" w:rsidRDefault="001F1357" w:rsidP="007B6F99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Бланк №1</w:t>
      </w:r>
    </w:p>
    <w:p w:rsidR="007A6065" w:rsidRPr="00E2527C" w:rsidRDefault="007A6065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Здравствуйте.</w:t>
      </w:r>
    </w:p>
    <w:p w:rsidR="007B6F99" w:rsidRDefault="007B6F99" w:rsidP="007B6F9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Вы принимаете участие в опросе, посвященном</w:t>
      </w:r>
      <w:r w:rsidR="007A6065"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изучению</w:t>
      </w:r>
      <w:r w:rsidR="00685425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отношения подростков к роботам</w:t>
      </w:r>
      <w:r w:rsidR="007A6065"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.</w:t>
      </w:r>
      <w:r w:rsidR="00685425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62C73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Правильных</w:t>
      </w: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или неправильных</w:t>
      </w:r>
      <w:r w:rsidR="00A62C73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ответов здесь не</w:t>
      </w:r>
      <w:r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A6065"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Ваши ответы не подлежат разглашению.</w:t>
      </w:r>
      <w:r w:rsidR="0050278F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685425" w:rsidRPr="00E2527C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Про</w:t>
      </w:r>
      <w:r w:rsidR="00685425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сим вас честно заполнить анкету.</w:t>
      </w:r>
    </w:p>
    <w:p w:rsidR="007E5A7B" w:rsidRPr="00E2527C" w:rsidRDefault="007E5A7B" w:rsidP="00BB509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На вопросы данного бланка следует ответить кратко, а потом (если это требуется в задании) пояснить свой ответ.</w:t>
      </w:r>
    </w:p>
    <w:p w:rsidR="001B4DA5" w:rsidRDefault="006B37C2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Считаете ли вы этичным наделять человекоподобного робота внешностью и </w:t>
      </w:r>
      <w:r w:rsidR="001B4DA5">
        <w:rPr>
          <w:rFonts w:asciiTheme="majorHAnsi" w:eastAsia="Times New Roman" w:hAnsiTheme="majorHAnsi" w:cs="Times New Roman"/>
          <w:sz w:val="28"/>
          <w:szCs w:val="28"/>
          <w:lang w:eastAsia="ru-RU"/>
        </w:rPr>
        <w:t>личностью какого-либо человека?</w:t>
      </w:r>
    </w:p>
    <w:p w:rsidR="006B37C2" w:rsidRPr="006B37C2" w:rsidRDefault="001B4DA5" w:rsidP="001B4DA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Почему?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092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</w:t>
      </w:r>
    </w:p>
    <w:p w:rsidR="009C7586" w:rsidRDefault="006B37C2" w:rsidP="00E33E6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2. Сейчас роботы уже разделяют обязанности человека. Считаете ли вы, что в будущем человекоподобных роботов станут наделять правами людей?</w:t>
      </w:r>
    </w:p>
    <w:p w:rsidR="009C7586" w:rsidRDefault="009C7586" w:rsidP="009C758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</w:t>
      </w:r>
    </w:p>
    <w:p w:rsidR="006B37C2" w:rsidRPr="006B37C2" w:rsidRDefault="006B37C2" w:rsidP="008A2D7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Почему?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5F" w:rsidRDefault="00903F28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6B37C2" w:rsidRPr="006B37C2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 xml:space="preserve">В чём может заключаться опасность использования робота </w:t>
      </w:r>
      <w:r w:rsidR="00120D33"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  <w:t>при работе с людьми?</w:t>
      </w:r>
    </w:p>
    <w:p w:rsidR="006B37C2" w:rsidRPr="00903F28" w:rsidRDefault="00EC770C" w:rsidP="00903F2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D0D0D" w:themeColor="text1" w:themeTint="F2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</w:p>
    <w:p w:rsidR="00D15A90" w:rsidRDefault="00903F28" w:rsidP="00D15A9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4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Поддерживаете ли вы стремление учёных сделать человекоподобного робота максимально похожим на человека? </w:t>
      </w:r>
    </w:p>
    <w:p w:rsidR="00D15A90" w:rsidRDefault="00D15A90" w:rsidP="00D15A9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</w:t>
      </w:r>
    </w:p>
    <w:p w:rsidR="0047045F" w:rsidRDefault="006B37C2" w:rsidP="00D15A9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Аргументируйте свой ответ.</w:t>
      </w:r>
    </w:p>
    <w:p w:rsidR="006B37C2" w:rsidRPr="006B37C2" w:rsidRDefault="004C507A" w:rsidP="0034467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3AE" w:rsidRPr="006B37C2" w:rsidRDefault="00903F28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9773A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773AE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вы считаете, какие цели могут преследовать люди, пытаясь достичь максимального сходства робота с человеком?</w:t>
      </w:r>
      <w:r w:rsidR="009773AE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="009773AE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44" w:rsidRDefault="00903F28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6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. Является ли отключение или поломка человекоподобного робота по в</w:t>
      </w:r>
      <w:r w:rsidR="008E2C44">
        <w:rPr>
          <w:rFonts w:asciiTheme="majorHAnsi" w:eastAsia="Times New Roman" w:hAnsiTheme="majorHAnsi" w:cs="Times New Roman"/>
          <w:sz w:val="28"/>
          <w:szCs w:val="28"/>
          <w:lang w:eastAsia="ru-RU"/>
        </w:rPr>
        <w:t>ине пользователя его убийством?</w:t>
      </w:r>
    </w:p>
    <w:p w:rsidR="008E2C44" w:rsidRDefault="008E2C44" w:rsidP="008E2C4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_______________</w:t>
      </w:r>
    </w:p>
    <w:p w:rsidR="006B37C2" w:rsidRPr="006B37C2" w:rsidRDefault="006B37C2" w:rsidP="008E2C44">
      <w:p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Аргументируйте.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5F" w:rsidRDefault="00903F28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7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. Если робот нечаянно или по каким-то мотивам убил человека</w:t>
      </w:r>
      <w:r w:rsidR="00575CB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навредил ему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кто за это отвечает - робот, владелец робота, компания-производитель, автор </w:t>
      </w:r>
      <w:proofErr w:type="gramStart"/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ПО</w:t>
      </w:r>
      <w:proofErr w:type="gramEnd"/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?</w:t>
      </w:r>
    </w:p>
    <w:p w:rsidR="006B37C2" w:rsidRPr="006B37C2" w:rsidRDefault="004C507A" w:rsidP="0034467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7C2" w:rsidRPr="006B37C2" w:rsidRDefault="00903F28" w:rsidP="0034467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8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. Спровоцирует ли увеличение числа используемых роботов безработицу?</w:t>
      </w:r>
      <w:r w:rsidR="00EC770C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__________________________________________________________________________________________</w:t>
      </w:r>
    </w:p>
    <w:p w:rsidR="00E33E6B" w:rsidRDefault="00903F28" w:rsidP="00E33E6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9</w:t>
      </w:r>
      <w:r w:rsidR="006B37C2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9773AE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Какими качествами (внешними и личностными) должен обладать человекоподобный робот, чтобы вам было приятно с ним взаимодействовать?</w:t>
      </w:r>
      <w:r w:rsidR="009773AE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656154">
        <w:rPr>
          <w:rFonts w:asciiTheme="majorHAnsi" w:eastAsia="Times New Roman" w:hAnsiTheme="majorHAnsi" w:cs="Times New Roman"/>
          <w:sz w:val="28"/>
          <w:szCs w:val="28"/>
          <w:lang w:eastAsia="ru-RU"/>
        </w:rPr>
        <w:t>Качества, функции вашего робота:</w:t>
      </w:r>
    </w:p>
    <w:p w:rsidR="00656154" w:rsidRDefault="00656154" w:rsidP="00E33E6B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E54A4A" w:rsidRDefault="00E54A4A" w:rsidP="0065615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54A4A" w:rsidRDefault="00656154" w:rsidP="0065615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r w:rsidR="009773AE"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арисуйте схематично робота (как он будет выглядеть).</w:t>
      </w:r>
    </w:p>
    <w:p w:rsidR="009773AE" w:rsidRDefault="009773AE" w:rsidP="0065615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4AEB2C3D" wp14:editId="3B0CFB46">
            <wp:extent cx="5962650" cy="2695575"/>
            <wp:effectExtent l="76200" t="76200" r="133350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95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4A4A" w:rsidRDefault="00E54A4A" w:rsidP="008A2D7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54A4A" w:rsidRDefault="00E54A4A" w:rsidP="008A2D7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54A4A" w:rsidRDefault="00E54A4A" w:rsidP="008A2D7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A2D7C" w:rsidRDefault="00903F28" w:rsidP="008A2D7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10</w:t>
      </w:r>
      <w:r w:rsidR="008A2D7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8A2D7C"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Поддерживаете ли вы мнение некоторых учёных о наличии риска порабощения человечества челове</w:t>
      </w:r>
      <w:r w:rsidR="008A2D7C">
        <w:rPr>
          <w:rFonts w:asciiTheme="majorHAnsi" w:eastAsia="Times New Roman" w:hAnsiTheme="majorHAnsi" w:cs="Times New Roman"/>
          <w:sz w:val="28"/>
          <w:szCs w:val="28"/>
          <w:lang w:eastAsia="ru-RU"/>
        </w:rPr>
        <w:t>коподобными роботами в будущем?</w:t>
      </w:r>
    </w:p>
    <w:p w:rsidR="008A2D7C" w:rsidRDefault="008A2D7C" w:rsidP="008A2D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</w:t>
      </w:r>
    </w:p>
    <w:p w:rsidR="008A2D7C" w:rsidRDefault="008A2D7C" w:rsidP="008A2D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Почему?</w:t>
      </w:r>
    </w:p>
    <w:p w:rsidR="008A2D7C" w:rsidRDefault="008A2D7C" w:rsidP="008A2D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F28" w:rsidRDefault="00903F28" w:rsidP="00903F2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11.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Для каких целей вы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лично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предпочли бы использовать человекоподобных роботов? (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proofErr w:type="gramStart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профессиональной</w:t>
      </w:r>
      <w:proofErr w:type="gramEnd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, бытовой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личной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др. с</w:t>
      </w:r>
      <w:r w:rsidR="00E33E6B">
        <w:rPr>
          <w:rFonts w:asciiTheme="majorHAnsi" w:eastAsia="Times New Roman" w:hAnsiTheme="majorHAnsi" w:cs="Times New Roman"/>
          <w:sz w:val="28"/>
          <w:szCs w:val="28"/>
          <w:lang w:eastAsia="ru-RU"/>
        </w:rPr>
        <w:t>ф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ерах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6B37C2" w:rsidRDefault="00903F28" w:rsidP="00903F2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CA" w:rsidRPr="00E2527C" w:rsidRDefault="004C49CA" w:rsidP="00903F28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C49CA" w:rsidRDefault="004C49CA" w:rsidP="001F1357">
      <w:pPr>
        <w:keepNext/>
        <w:spacing w:after="0" w:line="360" w:lineRule="auto"/>
        <w:jc w:val="right"/>
        <w:outlineLvl w:val="0"/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</w:pPr>
    </w:p>
    <w:p w:rsidR="001F1357" w:rsidRDefault="001F1357" w:rsidP="00E33E6B">
      <w:pPr>
        <w:keepNext/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  <w:t>Бланк №2</w:t>
      </w:r>
    </w:p>
    <w:p w:rsidR="00923EFB" w:rsidRDefault="00923EFB" w:rsidP="0005184D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  <w:t>(заполняется только после бланка №1)</w:t>
      </w:r>
    </w:p>
    <w:p w:rsidR="007E5A7B" w:rsidRDefault="00A62C73" w:rsidP="0005184D">
      <w:pPr>
        <w:keepNext/>
        <w:spacing w:after="0" w:line="240" w:lineRule="auto"/>
        <w:ind w:firstLine="709"/>
        <w:jc w:val="both"/>
        <w:outlineLvl w:val="0"/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  <w:t>На вопросы данного бла</w:t>
      </w:r>
      <w:r w:rsidR="00CF7FD7"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  <w:t>нка следует отвечать развёрнуто, вникая в ситуации. Правильных ответов здесь нет, вам следует описать лишь свою реакцию, выразить лишь своё мнение.</w:t>
      </w:r>
    </w:p>
    <w:p w:rsidR="003F4024" w:rsidRPr="001F1357" w:rsidRDefault="003F4024" w:rsidP="00CF7FD7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2"/>
          <w:sz w:val="28"/>
          <w:szCs w:val="28"/>
          <w:lang w:eastAsia="ru-RU"/>
        </w:rPr>
      </w:pPr>
    </w:p>
    <w:p w:rsidR="006B37C2" w:rsidRPr="006B37C2" w:rsidRDefault="006B37C2" w:rsidP="006B37C2">
      <w:pPr>
        <w:keepNext/>
        <w:spacing w:after="0" w:line="360" w:lineRule="auto"/>
        <w:outlineLvl w:val="0"/>
        <w:rPr>
          <w:rFonts w:asciiTheme="majorHAnsi" w:eastAsia="Times New Roman" w:hAnsiTheme="majorHAnsi" w:cs="Times New Roman"/>
          <w:b/>
          <w:bCs/>
          <w:kern w:val="32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b/>
          <w:bCs/>
          <w:kern w:val="32"/>
          <w:sz w:val="28"/>
          <w:szCs w:val="28"/>
          <w:lang w:eastAsia="ru-RU"/>
        </w:rPr>
        <w:t>Ситуации:</w:t>
      </w:r>
    </w:p>
    <w:p w:rsidR="006B37C2" w:rsidRPr="00E2527C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829A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1)</w:t>
      </w:r>
      <w:r w:rsidR="005829AC" w:rsidRPr="005829A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Ночь. Внезапно раздаётся телефонный звонок. Он не будит вас, т.к. вы и не ложились (Игра Престолов сама себя не посмотрит). Это звонок от босса. Тон у него радостный. Он сообщает вам, что Комиссия Астронавтов выдвинула вас на полёт к Луне и обратно. Полет рассчитан на несколько месяцев. Но босс на другой стороне трубки становится серьёзнее. Он сообщает вам, что летите только вы. Один. На этот раз без старших коллег. И всю неделю полёта вокруг вас будут только человекоподобные роботы. Только они смогут вам составить компанию в этом путешествии. Ни одной живой души. Вам придётся рассчитывать только на них. Босс на другом конце трубки ждёт вашего решения. Летите или отказываетесь? Обоснуйте.</w:t>
      </w:r>
    </w:p>
    <w:p w:rsidR="00E2527C" w:rsidRPr="006B37C2" w:rsidRDefault="00E2527C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6B37C2" w:rsidRPr="006B37C2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u w:val="single"/>
          <w:lang w:eastAsia="ru-RU"/>
        </w:rPr>
      </w:pPr>
    </w:p>
    <w:p w:rsidR="006B37C2" w:rsidRPr="006B37C2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2)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окне догорает закат. Но женщина не в силах уже привстать с кровати и бросить взгляд на него. Она </w:t>
      </w:r>
      <w:proofErr w:type="gramStart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тяжело больна</w:t>
      </w:r>
      <w:proofErr w:type="gramEnd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. Глазами она скользит по комнате: по мраморному полу, по дорогой люстре, по дубовой мебели</w:t>
      </w:r>
      <w:proofErr w:type="gramStart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… В</w:t>
      </w:r>
      <w:proofErr w:type="gramEnd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сё обставлено довольно богато и со вкусом. Кому же это может достаться после вашей смерти? Родственников у вас нет. Настоящих друзей так же не осталось… Её размышления прерывает робот-помощник, принесший вечернюю порцию таблеток и книгу. </w:t>
      </w:r>
      <w:proofErr w:type="gramStart"/>
      <w:r w:rsidR="009F13C7">
        <w:rPr>
          <w:rFonts w:asciiTheme="majorHAnsi" w:eastAsia="Times New Roman" w:hAnsiTheme="majorHAnsi" w:cs="Times New Roman"/>
          <w:sz w:val="28"/>
          <w:szCs w:val="28"/>
          <w:lang w:eastAsia="ru-RU"/>
        </w:rPr>
        <w:t>Иногда</w:t>
      </w:r>
      <w:proofErr w:type="gramEnd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кажется, что он умеет улавливать настроение хозяйки. В полумраке его непросто отличить от человека. Женщине становится чуть легче – чувство одиночества отступает, но забывать о риске неблагоприятного исхода болезни нельзя. Кому же оставить наследство?</w:t>
      </w:r>
    </w:p>
    <w:p w:rsidR="006B37C2" w:rsidRPr="00E2527C" w:rsidRDefault="006B37C2" w:rsidP="005829AC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Телефон лежит рядом, на тумбоч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ке. Женщина берёт его и звонит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нотариусу: что делать в подобной ситуации? «За вами кто-то ухаживает сейчас? Меняет постель, готовит?» - спрашивает 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>нотариус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после того, как она объясняет ему своё положе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>ние. «Да, ухаживает» - Отвечает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она. – «Ухаживает, но это всего лишь робот, приставленный ко мне месяц назад. Не знаю, как бы я без него обходилась» «Тогда проблема решена!» - восклицает </w:t>
      </w:r>
      <w:r w:rsidR="0098780C">
        <w:rPr>
          <w:rFonts w:asciiTheme="majorHAnsi" w:eastAsia="Times New Roman" w:hAnsiTheme="majorHAnsi" w:cs="Times New Roman"/>
          <w:sz w:val="28"/>
          <w:szCs w:val="28"/>
          <w:lang w:eastAsia="ru-RU"/>
        </w:rPr>
        <w:t>нотариус – «оставьте всё роботу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="0098780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 недоумеваете: «А так разве можно? Роботу?» «Почему нет, почему нет…» - отвечают на другом конце трубки. Как бы вы посоветовали поступить ей? Обоснуйте.</w:t>
      </w:r>
    </w:p>
    <w:p w:rsidR="00E2527C" w:rsidRPr="006B37C2" w:rsidRDefault="00E2527C" w:rsidP="00E252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E2527C" w:rsidRPr="006B37C2" w:rsidRDefault="00E2527C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B37C2" w:rsidRPr="006B37C2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3)</w:t>
      </w:r>
      <w:r w:rsidR="005829A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Родители зовут вас подальше от праздничного шума в отдельную комнату и закрывают дверь. «Милый, мы давно думали</w:t>
      </w:r>
      <w:r w:rsidR="00183CAE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 тебе подарить на день рождения…» - начинает мама – «Мы поспрашивали ребят, и они сказали, что сейчас очень популярны роботы под заказ» Вы начинаете понимать, к чему она клонит</w:t>
      </w:r>
      <w:r w:rsidR="005C4783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ваше лицо озаряет улыбка. «В общем, мы купили абонемент тебе на одного робота. На любого. </w:t>
      </w:r>
      <w:proofErr w:type="gramStart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Придумай</w:t>
      </w:r>
      <w:proofErr w:type="gramEnd"/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какого тебе хочется.» Вы с радостным криками бросаетесь к родителям на </w:t>
      </w:r>
      <w:r w:rsidR="0098780C">
        <w:rPr>
          <w:rFonts w:asciiTheme="majorHAnsi" w:eastAsia="Times New Roman" w:hAnsiTheme="majorHAnsi" w:cs="Times New Roman"/>
          <w:sz w:val="28"/>
          <w:szCs w:val="28"/>
          <w:lang w:eastAsia="ru-RU"/>
        </w:rPr>
        <w:t>шею. Как вы давно хотели такого!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C2586">
        <w:rPr>
          <w:rFonts w:asciiTheme="majorHAnsi" w:eastAsia="Times New Roman" w:hAnsiTheme="majorHAnsi" w:cs="Times New Roman"/>
          <w:sz w:val="28"/>
          <w:szCs w:val="28"/>
          <w:lang w:eastAsia="ru-RU"/>
        </w:rPr>
        <w:t>П</w:t>
      </w:r>
      <w:r w:rsidR="0098780C">
        <w:rPr>
          <w:rFonts w:asciiTheme="majorHAnsi" w:eastAsia="Times New Roman" w:hAnsiTheme="majorHAnsi" w:cs="Times New Roman"/>
          <w:sz w:val="28"/>
          <w:szCs w:val="28"/>
          <w:lang w:eastAsia="ru-RU"/>
        </w:rPr>
        <w:t>еречислите,</w:t>
      </w:r>
      <w:r w:rsidR="00DC258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какими способностями будет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обладать</w:t>
      </w:r>
      <w:r w:rsidR="00DC258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ваш робот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, для каких целей вы будете его использовать.</w:t>
      </w:r>
    </w:p>
    <w:p w:rsidR="00E2527C" w:rsidRPr="006B37C2" w:rsidRDefault="00E2527C" w:rsidP="00E252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</w:t>
      </w:r>
      <w:bookmarkStart w:id="0" w:name="_GoBack"/>
      <w:bookmarkEnd w:id="0"/>
    </w:p>
    <w:p w:rsidR="00E2527C" w:rsidRPr="006B37C2" w:rsidRDefault="00E2527C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B37C2" w:rsidRPr="006B37C2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4)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41CEA">
        <w:rPr>
          <w:rFonts w:asciiTheme="majorHAnsi" w:eastAsia="Times New Roman" w:hAnsiTheme="majorHAnsi" w:cs="Times New Roman"/>
          <w:sz w:val="28"/>
          <w:szCs w:val="28"/>
          <w:lang w:eastAsia="ru-RU"/>
        </w:rPr>
        <w:t>Вам предлагают хорошо оплачиваемую работу, которая вам по душе. Но есть одно НО: по делам вам придётся ездить на робо-машине, которая управляется автопилотом (заранее запрограммирована). Это обязательное условие компании. Согласитесь ли вы? Аргументируйте.</w:t>
      </w:r>
    </w:p>
    <w:p w:rsidR="006B37C2" w:rsidRPr="00E2527C" w:rsidRDefault="00E2527C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27C" w:rsidRPr="006B37C2" w:rsidRDefault="00E2527C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B37C2" w:rsidRPr="006B37C2" w:rsidRDefault="006B37C2" w:rsidP="006B37C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829A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5)</w:t>
      </w:r>
      <w:r w:rsidR="005829AC" w:rsidRPr="005829AC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Вы заходите в магазин, чтобы купить любимых пирожных. Уже выбрав подходящие, вы обращаетесь к роботу-продавцу, чтобы их упаковали. Но робот, пристально глядя на вас, </w:t>
      </w:r>
      <w:r w:rsidR="005C478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отказывается. «Заверните, 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пожалуйста</w:t>
      </w:r>
      <w:r w:rsidR="005C4783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пирожные» - настаиваете вы. На что робот отрицательно качает головой. Вы негодуете: «Но почему?!» Робот,</w:t>
      </w:r>
      <w:r w:rsidR="005829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немножко подумав, объясняет: «</w:t>
      </w:r>
      <w:r w:rsidRPr="006B37C2">
        <w:rPr>
          <w:rFonts w:asciiTheme="majorHAnsi" w:eastAsia="Times New Roman" w:hAnsiTheme="majorHAnsi" w:cs="Times New Roman"/>
          <w:sz w:val="28"/>
          <w:szCs w:val="28"/>
          <w:lang w:eastAsia="ru-RU"/>
        </w:rPr>
        <w:t>Потому что вы и так жирный как свинья, даже без пирожных». Опишите вашу реакцию и последующие действия.</w:t>
      </w:r>
    </w:p>
    <w:p w:rsidR="00E2527C" w:rsidRPr="006B37C2" w:rsidRDefault="00E2527C" w:rsidP="00E2527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7A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</w:t>
      </w:r>
      <w:r w:rsidRPr="00E2527C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27C" w:rsidRPr="00E2527C" w:rsidRDefault="00E2527C" w:rsidP="00E2527C">
      <w:pPr>
        <w:jc w:val="center"/>
        <w:rPr>
          <w:rFonts w:asciiTheme="majorHAnsi" w:hAnsiTheme="majorHAnsi"/>
          <w:sz w:val="28"/>
          <w:szCs w:val="28"/>
        </w:rPr>
      </w:pPr>
    </w:p>
    <w:p w:rsidR="00E2527C" w:rsidRPr="00E2527C" w:rsidRDefault="00E2527C" w:rsidP="00E2527C">
      <w:pPr>
        <w:jc w:val="center"/>
        <w:rPr>
          <w:rFonts w:asciiTheme="majorHAnsi" w:hAnsiTheme="majorHAnsi"/>
          <w:sz w:val="28"/>
          <w:szCs w:val="28"/>
        </w:rPr>
      </w:pPr>
    </w:p>
    <w:p w:rsidR="00E2527C" w:rsidRPr="00E2527C" w:rsidRDefault="00E2527C" w:rsidP="00E2527C">
      <w:pPr>
        <w:jc w:val="center"/>
        <w:rPr>
          <w:rFonts w:asciiTheme="majorHAnsi" w:hAnsiTheme="majorHAnsi"/>
          <w:sz w:val="28"/>
          <w:szCs w:val="28"/>
        </w:rPr>
      </w:pPr>
    </w:p>
    <w:p w:rsidR="009557ED" w:rsidRPr="00E2527C" w:rsidRDefault="00E2527C" w:rsidP="00F605B5">
      <w:pPr>
        <w:jc w:val="center"/>
        <w:rPr>
          <w:rFonts w:asciiTheme="majorHAnsi" w:hAnsiTheme="majorHAnsi"/>
          <w:sz w:val="28"/>
          <w:szCs w:val="28"/>
        </w:rPr>
      </w:pPr>
      <w:r w:rsidRPr="00E2527C">
        <w:rPr>
          <w:rFonts w:asciiTheme="majorHAnsi" w:hAnsiTheme="majorHAnsi"/>
          <w:sz w:val="28"/>
          <w:szCs w:val="28"/>
        </w:rPr>
        <w:t xml:space="preserve">Спасибо за </w:t>
      </w:r>
      <w:r w:rsidR="00FE42C2">
        <w:rPr>
          <w:rFonts w:asciiTheme="majorHAnsi" w:hAnsiTheme="majorHAnsi"/>
          <w:sz w:val="28"/>
          <w:szCs w:val="28"/>
        </w:rPr>
        <w:t xml:space="preserve">ваше </w:t>
      </w:r>
      <w:r w:rsidRPr="00E2527C">
        <w:rPr>
          <w:rFonts w:asciiTheme="majorHAnsi" w:hAnsiTheme="majorHAnsi"/>
          <w:sz w:val="28"/>
          <w:szCs w:val="28"/>
        </w:rPr>
        <w:t>участие.</w:t>
      </w:r>
    </w:p>
    <w:sectPr w:rsidR="009557ED" w:rsidRPr="00E252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AF" w:rsidRDefault="006C1DAF" w:rsidP="00EB68B0">
      <w:pPr>
        <w:spacing w:after="0" w:line="240" w:lineRule="auto"/>
      </w:pPr>
      <w:r>
        <w:separator/>
      </w:r>
    </w:p>
  </w:endnote>
  <w:endnote w:type="continuationSeparator" w:id="0">
    <w:p w:rsidR="006C1DAF" w:rsidRDefault="006C1DAF" w:rsidP="00EB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F605B5">
      <w:tc>
        <w:tcPr>
          <w:tcW w:w="750" w:type="pct"/>
        </w:tcPr>
        <w:p w:rsidR="00F605B5" w:rsidRDefault="00F605B5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0247" w:rsidRPr="00470247">
            <w:rPr>
              <w:noProof/>
              <w:color w:val="4F81BD" w:themeColor="accent1"/>
            </w:rPr>
            <w:t>4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F605B5" w:rsidRDefault="00F605B5">
          <w:pPr>
            <w:pStyle w:val="a8"/>
            <w:rPr>
              <w:color w:val="4F81BD" w:themeColor="accent1"/>
            </w:rPr>
          </w:pPr>
        </w:p>
      </w:tc>
    </w:tr>
  </w:tbl>
  <w:p w:rsidR="00EB68B0" w:rsidRPr="00CB6BB9" w:rsidRDefault="00EB68B0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AF" w:rsidRDefault="006C1DAF" w:rsidP="00EB68B0">
      <w:pPr>
        <w:spacing w:after="0" w:line="240" w:lineRule="auto"/>
      </w:pPr>
      <w:r>
        <w:separator/>
      </w:r>
    </w:p>
  </w:footnote>
  <w:footnote w:type="continuationSeparator" w:id="0">
    <w:p w:rsidR="006C1DAF" w:rsidRDefault="006C1DAF" w:rsidP="00EB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F8"/>
    <w:rsid w:val="0005184D"/>
    <w:rsid w:val="00120D33"/>
    <w:rsid w:val="00183CAE"/>
    <w:rsid w:val="00186352"/>
    <w:rsid w:val="001B4DA5"/>
    <w:rsid w:val="001D7945"/>
    <w:rsid w:val="001F1357"/>
    <w:rsid w:val="003152F1"/>
    <w:rsid w:val="00323CF8"/>
    <w:rsid w:val="0032521F"/>
    <w:rsid w:val="0034467E"/>
    <w:rsid w:val="003F4024"/>
    <w:rsid w:val="00470247"/>
    <w:rsid w:val="0047045F"/>
    <w:rsid w:val="004C49CA"/>
    <w:rsid w:val="004C507A"/>
    <w:rsid w:val="0050278F"/>
    <w:rsid w:val="005204D5"/>
    <w:rsid w:val="00575CB8"/>
    <w:rsid w:val="005829AC"/>
    <w:rsid w:val="005C4783"/>
    <w:rsid w:val="00656154"/>
    <w:rsid w:val="00667006"/>
    <w:rsid w:val="00685425"/>
    <w:rsid w:val="006B37C2"/>
    <w:rsid w:val="006C1DAF"/>
    <w:rsid w:val="006C6CBC"/>
    <w:rsid w:val="007A6065"/>
    <w:rsid w:val="007B6F99"/>
    <w:rsid w:val="007D30CE"/>
    <w:rsid w:val="007D67F4"/>
    <w:rsid w:val="007E5A7B"/>
    <w:rsid w:val="008040A2"/>
    <w:rsid w:val="00842B30"/>
    <w:rsid w:val="008A2D7C"/>
    <w:rsid w:val="008E2C44"/>
    <w:rsid w:val="0090074A"/>
    <w:rsid w:val="00903F28"/>
    <w:rsid w:val="00923EFB"/>
    <w:rsid w:val="009557ED"/>
    <w:rsid w:val="00967808"/>
    <w:rsid w:val="009773AE"/>
    <w:rsid w:val="0098780C"/>
    <w:rsid w:val="009C7586"/>
    <w:rsid w:val="009F13C7"/>
    <w:rsid w:val="009F4244"/>
    <w:rsid w:val="00A41CEA"/>
    <w:rsid w:val="00A62C73"/>
    <w:rsid w:val="00A734C3"/>
    <w:rsid w:val="00A73D1A"/>
    <w:rsid w:val="00B1373D"/>
    <w:rsid w:val="00B27709"/>
    <w:rsid w:val="00B3532A"/>
    <w:rsid w:val="00BB5092"/>
    <w:rsid w:val="00CA317B"/>
    <w:rsid w:val="00CB0941"/>
    <w:rsid w:val="00CB6BB9"/>
    <w:rsid w:val="00CE3F35"/>
    <w:rsid w:val="00CF7FD7"/>
    <w:rsid w:val="00D15A90"/>
    <w:rsid w:val="00D23FC5"/>
    <w:rsid w:val="00D67FDD"/>
    <w:rsid w:val="00DC2586"/>
    <w:rsid w:val="00DF5C99"/>
    <w:rsid w:val="00E2527C"/>
    <w:rsid w:val="00E26F50"/>
    <w:rsid w:val="00E33E6B"/>
    <w:rsid w:val="00E41041"/>
    <w:rsid w:val="00E54A4A"/>
    <w:rsid w:val="00EB68B0"/>
    <w:rsid w:val="00EC770C"/>
    <w:rsid w:val="00F207C9"/>
    <w:rsid w:val="00F24FA1"/>
    <w:rsid w:val="00F57BE5"/>
    <w:rsid w:val="00F605B5"/>
    <w:rsid w:val="00F83AB8"/>
    <w:rsid w:val="00F8562E"/>
    <w:rsid w:val="00FA6D05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8B0"/>
  </w:style>
  <w:style w:type="paragraph" w:styleId="a8">
    <w:name w:val="footer"/>
    <w:basedOn w:val="a"/>
    <w:link w:val="a9"/>
    <w:uiPriority w:val="99"/>
    <w:unhideWhenUsed/>
    <w:rsid w:val="00EB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B0"/>
  </w:style>
  <w:style w:type="paragraph" w:customStyle="1" w:styleId="2909F619802848F09E01365C32F34654">
    <w:name w:val="2909F619802848F09E01365C32F34654"/>
    <w:rsid w:val="00E26F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8B0"/>
  </w:style>
  <w:style w:type="paragraph" w:styleId="a8">
    <w:name w:val="footer"/>
    <w:basedOn w:val="a"/>
    <w:link w:val="a9"/>
    <w:uiPriority w:val="99"/>
    <w:unhideWhenUsed/>
    <w:rsid w:val="00EB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B0"/>
  </w:style>
  <w:style w:type="paragraph" w:customStyle="1" w:styleId="2909F619802848F09E01365C32F34654">
    <w:name w:val="2909F619802848F09E01365C32F34654"/>
    <w:rsid w:val="00E26F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74</cp:revision>
  <dcterms:created xsi:type="dcterms:W3CDTF">2016-11-01T14:07:00Z</dcterms:created>
  <dcterms:modified xsi:type="dcterms:W3CDTF">2016-12-11T09:11:00Z</dcterms:modified>
</cp:coreProperties>
</file>