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1F" w:rsidRDefault="00D7683A" w:rsidP="003D60E8">
      <w:pPr>
        <w:spacing w:after="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768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Рецензия на дип</w:t>
      </w:r>
      <w:r w:rsidR="00B544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ломную работу Киреевой Екатерины</w:t>
      </w:r>
    </w:p>
    <w:p w:rsidR="00B544AC" w:rsidRPr="00B544AC" w:rsidRDefault="00B544AC" w:rsidP="003D60E8">
      <w:pPr>
        <w:spacing w:after="0"/>
        <w:jc w:val="center"/>
        <w:rPr>
          <w:rFonts w:cs="Times New Roman"/>
          <w:szCs w:val="28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</w:t>
      </w:r>
      <w:r w:rsidRPr="00B544AC">
        <w:rPr>
          <w:rFonts w:cs="Times New Roman"/>
          <w:szCs w:val="28"/>
        </w:rPr>
        <w:t>ВЛИЯНИЕ ПЕРЕМЕННОГО МАГНИТНОГО ПОЛЯ НА ВЫЖИВАЕМОСТЬ КЛЕТКИ ПРИ КРИОКОНЦЕРВАЦИИ»</w:t>
      </w:r>
    </w:p>
    <w:p w:rsidR="007E4129" w:rsidRDefault="00576E1F" w:rsidP="003D60E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</w:t>
      </w:r>
      <w:r w:rsidR="00D7683A" w:rsidRPr="00D768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Данное дипломное исследование посвящено наиважнейшей проблеме человечества –</w:t>
      </w:r>
      <w:proofErr w:type="gramStart"/>
      <w:r w:rsidR="007E41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условия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</w:t>
      </w:r>
      <w:r w:rsidR="007E41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D7683A" w:rsidRPr="00D768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7E41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хранения</w:t>
      </w:r>
      <w:proofErr w:type="gramEnd"/>
      <w:r w:rsidR="007E41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ткани – кровь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при воздействии переменного магнитного поля во время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криоконцервации</w:t>
      </w:r>
      <w:proofErr w:type="spellEnd"/>
      <w:r w:rsidR="007E41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 w:rsidR="00D7683A" w:rsidRPr="00D7683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Актуал</w:t>
      </w:r>
      <w:r w:rsidR="007E41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ьность выбранной темы доказана автором работы.</w:t>
      </w:r>
      <w:bookmarkStart w:id="0" w:name="_GoBack"/>
      <w:bookmarkEnd w:id="0"/>
    </w:p>
    <w:p w:rsidR="007E4129" w:rsidRDefault="00576E1F" w:rsidP="003D60E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</w:t>
      </w:r>
      <w:r w:rsidR="007E41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Во введении раскрыты проблемы, возникающие при создании </w:t>
      </w:r>
      <w:proofErr w:type="spellStart"/>
      <w:r w:rsidR="007E41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криобанков</w:t>
      </w:r>
      <w:proofErr w:type="spellEnd"/>
      <w:r w:rsidR="007E41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крови, даны критерии, которым должны удовлетворять </w:t>
      </w:r>
      <w:proofErr w:type="spellStart"/>
      <w:r w:rsidR="007E41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крипротекторы.Цель</w:t>
      </w:r>
      <w:proofErr w:type="spellEnd"/>
      <w:r w:rsidR="007E41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работы – предложить такой способ </w:t>
      </w:r>
      <w:proofErr w:type="spellStart"/>
      <w:r w:rsidR="007E41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криопротекции</w:t>
      </w:r>
      <w:proofErr w:type="spellEnd"/>
      <w:r w:rsidR="007E41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как использование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переменного </w:t>
      </w:r>
      <w:r w:rsidR="007E41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магнитного поля.</w:t>
      </w:r>
    </w:p>
    <w:p w:rsidR="007E4129" w:rsidRDefault="00576E1F" w:rsidP="003D60E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</w:t>
      </w:r>
      <w:r w:rsidR="007E41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следующем параграфе дан состав ткани – кровь, описание эритроцитов и способы сохранения </w:t>
      </w:r>
      <w:proofErr w:type="spellStart"/>
      <w:r w:rsidR="007E41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эритроцитарной</w:t>
      </w:r>
      <w:proofErr w:type="spellEnd"/>
      <w:r w:rsidR="007E41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массы, способов </w:t>
      </w:r>
      <w:proofErr w:type="spellStart"/>
      <w:r w:rsidR="007E41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криоконцервации</w:t>
      </w:r>
      <w:proofErr w:type="spellEnd"/>
      <w:r w:rsidR="007E41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клеток</w:t>
      </w:r>
      <w:r w:rsidR="00FD07A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FD07A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Затем автор раскрывает историю изучения вопроса –механизма воздействия магнитных полей на живые ткани, современные опыты с использование при </w:t>
      </w:r>
      <w:proofErr w:type="spellStart"/>
      <w:r w:rsidR="00FD07A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криоконцервации</w:t>
      </w:r>
      <w:proofErr w:type="spellEnd"/>
      <w:r w:rsidR="00FD07A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магнитных полей, в частности на ткани пульпы из коренных зубов.</w:t>
      </w:r>
    </w:p>
    <w:p w:rsidR="00A72789" w:rsidRDefault="00576E1F" w:rsidP="003D60E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</w:t>
      </w:r>
      <w:r w:rsidR="00A727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следующей главе приводится описание методики проводимого эксперимента по плану: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="00A727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определение гематокрита </w:t>
      </w:r>
      <w:proofErr w:type="gramStart"/>
      <w:r w:rsidR="00A727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крови(</w:t>
      </w:r>
      <w:proofErr w:type="gramEnd"/>
      <w:r w:rsidR="00A727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думаю, что при данном описании можно было разместить фото для лучшей наглядности).Следующий процесс, проводимый в эксперименте –заморозка </w:t>
      </w:r>
      <w:proofErr w:type="spellStart"/>
      <w:r w:rsidR="00AA095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эритроцитарной</w:t>
      </w:r>
      <w:proofErr w:type="spellEnd"/>
      <w:r w:rsidR="00AA095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массы</w:t>
      </w:r>
      <w:r w:rsidR="00A7278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– в контрольном варианте, в глицерине, в жидком азоте, с применением магнитного поля.</w:t>
      </w:r>
      <w:r w:rsidR="00AA095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После заморозки и </w:t>
      </w:r>
      <w:proofErr w:type="spellStart"/>
      <w:r w:rsidR="00AA095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разморозки</w:t>
      </w:r>
      <w:proofErr w:type="spellEnd"/>
      <w:r w:rsidR="00AA095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проводят центрифугирование для отделения мёртвых клеток методом </w:t>
      </w:r>
      <w:proofErr w:type="spellStart"/>
      <w:r w:rsidR="00AA095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спектрофотометрии</w:t>
      </w:r>
      <w:proofErr w:type="spellEnd"/>
      <w:r w:rsidR="00AA095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AA095B" w:rsidRDefault="00576E1F" w:rsidP="003D60E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</w:t>
      </w:r>
      <w:r w:rsidR="00AA095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Сравнение степени гемолиза при использовании разных </w:t>
      </w:r>
      <w:proofErr w:type="spellStart"/>
      <w:r w:rsidR="00AA095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криопротекторов</w:t>
      </w:r>
      <w:proofErr w:type="spellEnd"/>
      <w:r w:rsidR="00AA095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для разных доноров автор приводит в столбчатой диаграмме, делая несколько выводов, в частности об индивидуальной зависимости выбора метода, в зависимости от особенностей крови пациента.</w:t>
      </w:r>
    </w:p>
    <w:p w:rsidR="00AA095B" w:rsidRDefault="00576E1F" w:rsidP="003D60E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</w:t>
      </w:r>
      <w:r w:rsidR="00AA095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Проведённая работа очень интересна и с точки зрения </w:t>
      </w:r>
      <w:proofErr w:type="gramStart"/>
      <w:r w:rsidR="00AA095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практической(</w:t>
      </w:r>
      <w:proofErr w:type="gramEnd"/>
      <w:r w:rsidR="00AA095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 значимости трудно переоценить её важность) и с точки зрения логики написания всего представленного материала и с точки зрения методической, как возможный пример работы с конкретными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экспериментальными данными, их оформления и анализа данных. Я бы предложила ещё попробовать сравнить и суммировать образцы показателей крови мужчин и женщин.</w:t>
      </w:r>
    </w:p>
    <w:p w:rsidR="00576E1F" w:rsidRDefault="00576E1F" w:rsidP="003D60E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Отметка за работу -5 –отлично!  Спасибо автору!</w:t>
      </w:r>
    </w:p>
    <w:p w:rsidR="00576E1F" w:rsidRDefault="00576E1F" w:rsidP="003D60E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Рецензент –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ШалимоваЕ.Г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                                                                20.04.17</w:t>
      </w:r>
    </w:p>
    <w:p w:rsidR="00A72789" w:rsidRDefault="00A72789" w:rsidP="003D60E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sectPr w:rsidR="00A7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3A"/>
    <w:rsid w:val="003D60E8"/>
    <w:rsid w:val="00576660"/>
    <w:rsid w:val="00576E1F"/>
    <w:rsid w:val="00776700"/>
    <w:rsid w:val="007E4129"/>
    <w:rsid w:val="00A72789"/>
    <w:rsid w:val="00AA095B"/>
    <w:rsid w:val="00AA51F0"/>
    <w:rsid w:val="00B544AC"/>
    <w:rsid w:val="00D7683A"/>
    <w:rsid w:val="00FD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2FC80-54B1-4767-BC89-C0788515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2017-04-19T16:01:00Z</dcterms:created>
  <dcterms:modified xsi:type="dcterms:W3CDTF">2017-04-20T07:19:00Z</dcterms:modified>
</cp:coreProperties>
</file>