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4" w:rsidRPr="00233DAD" w:rsidRDefault="00E87094" w:rsidP="00E870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E87094" w:rsidRPr="00233DAD" w:rsidRDefault="00E87094" w:rsidP="00E87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ставил перед собой цель - выяснить, как всё-таки музыка связана с математикой и физикой. Когда я только взялся за эту тему, у меня было много вопросов: Как построена вся музыкальная грамматика? Почему у фортепиано одни клавиши белые, а другие чёрные? Почему чёрные располагаются не симметрично, а группами по две и три? и т.д. После написания реферата, я теперь знаю ответы на эти вопросы.</w:t>
      </w:r>
    </w:p>
    <w:p w:rsidR="00E87094" w:rsidRPr="00233DAD" w:rsidRDefault="00E87094" w:rsidP="00E87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Я хотел разобраться в теории музыки с точки зрения математики, у меня получилось разобраться в физическом описании процессов колебаний и волн, в математическом описании построения музыкального ряда и в принципе построения музыкальных инструментов, на примере струнных. Я не очень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разобрался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как решаются дифференциальные уравнения, поскольку мы это ещё не проходили.</w:t>
      </w:r>
    </w:p>
    <w:p w:rsidR="00E87094" w:rsidRPr="00233DAD" w:rsidRDefault="00E87094" w:rsidP="00E87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пришёл к выводу, что работа с точки зрения музыкальной грамматики очень интересна и важна для меня.</w:t>
      </w:r>
    </w:p>
    <w:p w:rsidR="00E87094" w:rsidRDefault="00E87094" w:rsidP="00E87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планирую продолжить эту тему в 10 классе, при работе с дипломом.</w:t>
      </w:r>
    </w:p>
    <w:p w:rsidR="00E87094" w:rsidRPr="00233DAD" w:rsidRDefault="00E87094" w:rsidP="00E87094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Для написания реферата использ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овались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следующие источники:</w:t>
      </w:r>
    </w:p>
    <w:p w:rsidR="00E87094" w:rsidRPr="00233DAD" w:rsidRDefault="00E87094" w:rsidP="00E8709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Газарян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, С.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мире музыкальных инструме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нтов</w:t>
      </w:r>
    </w:p>
    <w:p w:rsidR="00E87094" w:rsidRPr="00233DAD" w:rsidRDefault="00E87094" w:rsidP="00E8709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Стрелков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С.П. Механика/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Часть третья: Колебания и волны. Элементы акустики.</w:t>
      </w:r>
    </w:p>
    <w:p w:rsidR="00E87094" w:rsidRPr="00233DAD" w:rsidRDefault="00E87094" w:rsidP="00E8709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Белявский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А.Г. 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Тео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рия звука в приложении к музыке</w:t>
      </w:r>
    </w:p>
    <w:p w:rsidR="00E87094" w:rsidRPr="00233DAD" w:rsidRDefault="00E87094" w:rsidP="00E8709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7" w:history="1">
        <w:r w:rsidRPr="00233DAD">
          <w:rPr>
            <w:rStyle w:val="aa"/>
            <w:rFonts w:ascii="Times New Roman" w:eastAsiaTheme="minorEastAsia" w:hAnsi="Times New Roman"/>
            <w:sz w:val="24"/>
            <w:szCs w:val="24"/>
            <w:lang w:eastAsia="ru-RU"/>
          </w:rPr>
          <w:t>http://physics-lectures.ru/mexanicheski-kolebaniya-i-volny/8-10-stoyachie-volny/</w:t>
        </w:r>
      </w:hyperlink>
    </w:p>
    <w:p w:rsidR="00E87094" w:rsidRPr="00233DAD" w:rsidRDefault="00E87094" w:rsidP="00E8709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8" w:history="1">
        <w:r w:rsidRPr="00233DAD">
          <w:rPr>
            <w:rStyle w:val="aa"/>
            <w:rFonts w:ascii="Times New Roman" w:eastAsiaTheme="minorEastAsia" w:hAnsi="Times New Roman"/>
            <w:sz w:val="24"/>
            <w:szCs w:val="24"/>
            <w:lang w:eastAsia="ru-RU"/>
          </w:rPr>
          <w:t>https://ru.wikipedia.org/wiki/%D0%92%D0%B8%D0%BA%D0%B8%D0%BF%D0%B5%D0%B4%D0%B8%D1%8F</w:t>
        </w:r>
      </w:hyperlink>
    </w:p>
    <w:p w:rsidR="00E87094" w:rsidRPr="00233DAD" w:rsidRDefault="00E87094" w:rsidP="00E87094">
      <w:pPr>
        <w:jc w:val="both"/>
        <w:rPr>
          <w:sz w:val="24"/>
          <w:szCs w:val="24"/>
        </w:rPr>
      </w:pPr>
    </w:p>
    <w:p w:rsidR="0000080E" w:rsidRDefault="0000080E"/>
    <w:sectPr w:rsidR="0000080E" w:rsidSect="000008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B3" w:rsidRDefault="00AC0CB3" w:rsidP="00E87094">
      <w:pPr>
        <w:spacing w:after="0" w:line="240" w:lineRule="auto"/>
      </w:pPr>
      <w:r>
        <w:separator/>
      </w:r>
    </w:p>
  </w:endnote>
  <w:endnote w:type="continuationSeparator" w:id="0">
    <w:p w:rsidR="00AC0CB3" w:rsidRDefault="00AC0CB3" w:rsidP="00E8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B3" w:rsidRDefault="00AC0CB3" w:rsidP="00E87094">
      <w:pPr>
        <w:spacing w:after="0" w:line="240" w:lineRule="auto"/>
      </w:pPr>
      <w:r>
        <w:separator/>
      </w:r>
    </w:p>
  </w:footnote>
  <w:footnote w:type="continuationSeparator" w:id="0">
    <w:p w:rsidR="00AC0CB3" w:rsidRDefault="00AC0CB3" w:rsidP="00E8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4" w:rsidRDefault="00E87094">
    <w:pPr>
      <w:pStyle w:val="a3"/>
    </w:pPr>
  </w:p>
  <w:p w:rsidR="00E87094" w:rsidRDefault="00E870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D65"/>
    <w:multiLevelType w:val="hybridMultilevel"/>
    <w:tmpl w:val="B6D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94"/>
    <w:rsid w:val="0000080E"/>
    <w:rsid w:val="00483FCB"/>
    <w:rsid w:val="00AC0CB3"/>
    <w:rsid w:val="00E8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094"/>
  </w:style>
  <w:style w:type="paragraph" w:styleId="a5">
    <w:name w:val="footer"/>
    <w:basedOn w:val="a"/>
    <w:link w:val="a6"/>
    <w:uiPriority w:val="99"/>
    <w:semiHidden/>
    <w:unhideWhenUsed/>
    <w:rsid w:val="00E8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094"/>
  </w:style>
  <w:style w:type="paragraph" w:styleId="a7">
    <w:name w:val="Balloon Text"/>
    <w:basedOn w:val="a"/>
    <w:link w:val="a8"/>
    <w:uiPriority w:val="99"/>
    <w:semiHidden/>
    <w:unhideWhenUsed/>
    <w:rsid w:val="00E8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0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7094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E8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0%B8%D0%BF%D0%B5%D0%B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-lectures.ru/mexanicheski-kolebaniya-i-volny/8-10-stoyachie-vol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2017-04-01T16:43:00Z</dcterms:created>
  <dcterms:modified xsi:type="dcterms:W3CDTF">2017-04-01T16:44:00Z</dcterms:modified>
</cp:coreProperties>
</file>