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FA" w:rsidRDefault="008D29FA" w:rsidP="008D2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пути к ка</w:t>
      </w:r>
      <w:r w:rsidRPr="008D29FA">
        <w:rPr>
          <w:rFonts w:ascii="Times New Roman" w:hAnsi="Times New Roman" w:cs="Times New Roman"/>
          <w:b/>
          <w:sz w:val="28"/>
          <w:szCs w:val="28"/>
        </w:rPr>
        <w:t xml:space="preserve">тастрофе: </w:t>
      </w:r>
    </w:p>
    <w:p w:rsidR="008D29FA" w:rsidRPr="008D29FA" w:rsidRDefault="008D29FA" w:rsidP="008D2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FA">
        <w:rPr>
          <w:rFonts w:ascii="Times New Roman" w:hAnsi="Times New Roman" w:cs="Times New Roman"/>
          <w:b/>
          <w:sz w:val="28"/>
          <w:szCs w:val="28"/>
        </w:rPr>
        <w:t>Как начиналась Первая мировая война</w:t>
      </w:r>
    </w:p>
    <w:p w:rsidR="008D29FA" w:rsidRDefault="008D29FA" w:rsidP="008D29FA"/>
    <w:p w:rsidR="008D29FA" w:rsidRDefault="00665029" w:rsidP="008D29FA">
      <w:pPr>
        <w:jc w:val="center"/>
      </w:pPr>
      <w:r>
        <w:t>Введение</w:t>
      </w:r>
    </w:p>
    <w:p w:rsidR="008D29FA" w:rsidRDefault="008D29FA" w:rsidP="008D29FA"/>
    <w:p w:rsidR="00DD0266" w:rsidRDefault="008D29FA">
      <w:r>
        <w:t xml:space="preserve">В последние годы сложилась обстановка </w:t>
      </w:r>
      <w:r w:rsidR="00753AC1">
        <w:t xml:space="preserve">глобального </w:t>
      </w:r>
      <w:r w:rsidR="00715E74">
        <w:t xml:space="preserve">политического </w:t>
      </w:r>
      <w:r>
        <w:t xml:space="preserve">конфликта между Россией и странами Североатлантического </w:t>
      </w:r>
      <w:r w:rsidR="00266C5E">
        <w:t>Альянса</w:t>
      </w:r>
      <w:r w:rsidR="00087ACE">
        <w:t xml:space="preserve"> </w:t>
      </w:r>
      <w:r>
        <w:t>и Европейского союз</w:t>
      </w:r>
      <w:r w:rsidR="00266C5E">
        <w:t>а</w:t>
      </w:r>
      <w:r>
        <w:t xml:space="preserve">. Обострение ситуации вызвано </w:t>
      </w:r>
      <w:r w:rsidR="0041735E">
        <w:t xml:space="preserve">проявлением международного терроризма, </w:t>
      </w:r>
      <w:r w:rsidR="00B07EC7">
        <w:t>дипломатическими ошибками</w:t>
      </w:r>
      <w:r w:rsidR="0069596F">
        <w:t xml:space="preserve"> и нежеланием примирения сторон</w:t>
      </w:r>
      <w:r w:rsidR="0069596F" w:rsidRPr="0069596F">
        <w:t>;</w:t>
      </w:r>
      <w:r w:rsidR="00B07EC7">
        <w:t xml:space="preserve"> </w:t>
      </w:r>
      <w:r w:rsidR="0069596F">
        <w:t xml:space="preserve">в мире всё больше обсуждают идею, выдвинутую </w:t>
      </w:r>
      <w:proofErr w:type="spellStart"/>
      <w:r w:rsidR="0069596F">
        <w:t>Сэмюэлем</w:t>
      </w:r>
      <w:proofErr w:type="spellEnd"/>
      <w:r w:rsidR="0069596F">
        <w:t xml:space="preserve"> </w:t>
      </w:r>
      <w:proofErr w:type="spellStart"/>
      <w:r w:rsidR="0069596F">
        <w:t>Хантингтоном</w:t>
      </w:r>
      <w:proofErr w:type="spellEnd"/>
      <w:r w:rsidR="0069596F">
        <w:t>, о  столкновении цивилизаций, в том числе западной и исламской. Мир потрясают вооруженные конфликты</w:t>
      </w:r>
      <w:r w:rsidR="0041735E">
        <w:t xml:space="preserve"> в Сирии и на Украине</w:t>
      </w:r>
      <w:r w:rsidR="00B07EC7">
        <w:t>, где сталкиваются друг с другом не только солдаты, но и интересы государств, поддерживающих разные стороны конфликта</w:t>
      </w:r>
      <w:r>
        <w:t>.</w:t>
      </w:r>
      <w:r w:rsidR="0069596F">
        <w:t xml:space="preserve"> </w:t>
      </w:r>
      <w:r w:rsidR="00B07EC7">
        <w:t>Как и сто лет назад</w:t>
      </w:r>
      <w:r w:rsidR="00156DF5">
        <w:t xml:space="preserve"> Русско-Японская, Англо-бурская, </w:t>
      </w:r>
      <w:r w:rsidR="00CA42CD">
        <w:t>Филиппино-американская, а также подавление Ихэтуаньского восстания</w:t>
      </w:r>
      <w:r w:rsidR="00B07EC7">
        <w:t xml:space="preserve"> эти войны ведутся за сферы влияния. </w:t>
      </w:r>
      <w:r>
        <w:t>Эта ситуация похожа на</w:t>
      </w:r>
      <w:r w:rsidR="0041735E">
        <w:t xml:space="preserve"> время перед началом</w:t>
      </w:r>
      <w:proofErr w:type="gramStart"/>
      <w:r w:rsidR="0041735E">
        <w:t xml:space="preserve"> П</w:t>
      </w:r>
      <w:proofErr w:type="gramEnd"/>
      <w:r w:rsidR="0041735E">
        <w:t>ервой мировой войны</w:t>
      </w:r>
      <w:r>
        <w:t>.</w:t>
      </w:r>
      <w:r w:rsidRPr="008D29FA">
        <w:t xml:space="preserve"> </w:t>
      </w:r>
      <w:r w:rsidR="0041735E">
        <w:t xml:space="preserve">Начало </w:t>
      </w:r>
      <w:r w:rsidR="0041735E">
        <w:rPr>
          <w:lang w:val="en-US"/>
        </w:rPr>
        <w:t>XX</w:t>
      </w:r>
      <w:r w:rsidR="0041735E" w:rsidRPr="0041735E">
        <w:t xml:space="preserve"> </w:t>
      </w:r>
      <w:r w:rsidR="0041735E">
        <w:t>века</w:t>
      </w:r>
      <w:r>
        <w:t xml:space="preserve"> </w:t>
      </w:r>
      <w:r w:rsidR="00B07EC7">
        <w:t xml:space="preserve">пестрит </w:t>
      </w:r>
      <w:r>
        <w:t>военными конфликтами, научными открытиями, техническим прогрессом и неудовлетворёнными имперскими амбициями. Международные</w:t>
      </w:r>
      <w:r w:rsidR="00054EAB">
        <w:t xml:space="preserve"> противоречия, столкновения государственных </w:t>
      </w:r>
      <w:r w:rsidR="00177BD6">
        <w:t xml:space="preserve">и национальных </w:t>
      </w:r>
      <w:r w:rsidR="00054EAB">
        <w:t>интересов и политические амбиции вылились в один из самых кровавых и широкомасштабных военных конфликтов за истории человечества.</w:t>
      </w:r>
    </w:p>
    <w:p w:rsidR="007D5B56" w:rsidRDefault="006455C0">
      <w:r>
        <w:t xml:space="preserve">2 года назад </w:t>
      </w:r>
      <w:r w:rsidR="00362195">
        <w:t>мы отметили 100-летие со дня начала</w:t>
      </w:r>
      <w:proofErr w:type="gramStart"/>
      <w:r w:rsidR="00362195">
        <w:t xml:space="preserve"> П</w:t>
      </w:r>
      <w:proofErr w:type="gramEnd"/>
      <w:r w:rsidR="00362195">
        <w:t>ервой мировой войны</w:t>
      </w:r>
      <w:r>
        <w:t>. Масштабы крупнейшего на тот момент военного конфликта охватили 38 из 59 существовавших тогда независимых государств</w:t>
      </w:r>
      <w:r w:rsidR="006A72A8">
        <w:t>, 70% населения земного шара</w:t>
      </w:r>
      <w:r>
        <w:t xml:space="preserve">. </w:t>
      </w:r>
      <w:r w:rsidR="00ED1705">
        <w:t>В</w:t>
      </w:r>
      <w:r w:rsidR="006A72A8">
        <w:t>ойна продлилась 1568 дней и закончилась Версальским договором, ликвидацией</w:t>
      </w:r>
      <w:r w:rsidR="00ED1705">
        <w:t xml:space="preserve"> Российс</w:t>
      </w:r>
      <w:r w:rsidR="006A72A8">
        <w:t>кой, Германской, Османской</w:t>
      </w:r>
      <w:r w:rsidR="00ED1705">
        <w:t xml:space="preserve"> и Авст</w:t>
      </w:r>
      <w:r w:rsidR="006A72A8">
        <w:t>ро-Венгерской империй</w:t>
      </w:r>
      <w:r w:rsidR="00ED1705">
        <w:t>, соверш</w:t>
      </w:r>
      <w:r w:rsidR="006A72A8">
        <w:t>ением</w:t>
      </w:r>
      <w:r w:rsidR="00ED1705">
        <w:t xml:space="preserve"> </w:t>
      </w:r>
      <w:r w:rsidR="006A72A8">
        <w:t>Февральской и Октябрьской революций в России и Ноябрьской революций</w:t>
      </w:r>
      <w:r w:rsidR="00ED1705">
        <w:t xml:space="preserve"> в Германии.</w:t>
      </w:r>
      <w:r w:rsidR="006A72A8">
        <w:t xml:space="preserve"> Погибло более 21 </w:t>
      </w:r>
      <w:r w:rsidR="00C539C7">
        <w:t xml:space="preserve">миллиона </w:t>
      </w:r>
      <w:r w:rsidR="006A72A8">
        <w:t>солдат и мирных жителей.</w:t>
      </w:r>
      <w:r w:rsidR="007D5B56">
        <w:t xml:space="preserve"> </w:t>
      </w:r>
    </w:p>
    <w:p w:rsidR="00791798" w:rsidRDefault="007D5B56">
      <w:r>
        <w:t xml:space="preserve">В мире постоянно назревают глобальные противоречия, но не все они переходят в мировую войну. </w:t>
      </w:r>
      <w:r w:rsidR="00B22A2D">
        <w:t>Как же получилось, что цивилизованная Европа ввергла весь мир в войну на долгих четыре года?</w:t>
      </w:r>
      <w:r w:rsidR="001768D7">
        <w:t xml:space="preserve"> Общеизвестно, что главы правящих династий Европы были родственниками</w:t>
      </w:r>
      <w:r w:rsidR="001768D7" w:rsidRPr="001768D7">
        <w:t xml:space="preserve">: </w:t>
      </w:r>
      <w:r w:rsidR="001768D7">
        <w:t xml:space="preserve">русский государь Николай </w:t>
      </w:r>
      <w:r w:rsidR="001768D7">
        <w:rPr>
          <w:lang w:val="en-US"/>
        </w:rPr>
        <w:t>II</w:t>
      </w:r>
      <w:r w:rsidR="001768D7" w:rsidRPr="001768D7">
        <w:t xml:space="preserve"> </w:t>
      </w:r>
      <w:r w:rsidR="001768D7">
        <w:t xml:space="preserve">и король Англии Георг </w:t>
      </w:r>
      <w:r w:rsidR="001768D7">
        <w:rPr>
          <w:lang w:val="en-US"/>
        </w:rPr>
        <w:t>V</w:t>
      </w:r>
      <w:r w:rsidR="001768D7">
        <w:t xml:space="preserve"> германский император Вильгельм </w:t>
      </w:r>
      <w:r w:rsidR="001768D7">
        <w:rPr>
          <w:lang w:val="en-US"/>
        </w:rPr>
        <w:t>II</w:t>
      </w:r>
      <w:r w:rsidR="00791798">
        <w:t xml:space="preserve"> </w:t>
      </w:r>
      <w:r w:rsidR="001768D7">
        <w:t>были двоюродными братьями</w:t>
      </w:r>
      <w:r w:rsidR="00BA60F0">
        <w:t>, но это не помешало им начать братоубийственную войну.</w:t>
      </w:r>
      <w:r w:rsidR="00791798">
        <w:t xml:space="preserve"> В Европе преобладала политика империализма, </w:t>
      </w:r>
      <w:r w:rsidR="00791798" w:rsidRPr="00791798">
        <w:t>“</w:t>
      </w:r>
      <w:r w:rsidR="00791798">
        <w:t>старые</w:t>
      </w:r>
      <w:r w:rsidR="00791798" w:rsidRPr="00791798">
        <w:t>”</w:t>
      </w:r>
      <w:r w:rsidR="00791798">
        <w:t xml:space="preserve"> империи (Англия, Франция, Россия) имели наибольшее число ресурсов, территории </w:t>
      </w:r>
      <w:r w:rsidR="00BA60F0">
        <w:t>и колоний (за исключением России, которая колоний не имела</w:t>
      </w:r>
      <w:r w:rsidR="00791798">
        <w:t xml:space="preserve">). </w:t>
      </w:r>
      <w:r w:rsidR="00791798" w:rsidRPr="00791798">
        <w:t>“</w:t>
      </w:r>
      <w:r w:rsidR="00791798">
        <w:t>Молодые</w:t>
      </w:r>
      <w:r w:rsidR="00791798" w:rsidRPr="00791798">
        <w:t xml:space="preserve">” </w:t>
      </w:r>
      <w:r w:rsidR="00791798">
        <w:t xml:space="preserve">империи (Германия, Япония) быстро развивались, стремясь догнать и обойти своих соперников. </w:t>
      </w:r>
    </w:p>
    <w:p w:rsidR="00B22A2D" w:rsidRPr="00791798" w:rsidRDefault="00791798" w:rsidP="00791798">
      <w:pPr>
        <w:jc w:val="center"/>
        <w:rPr>
          <w:i/>
        </w:rPr>
      </w:pPr>
      <w:r w:rsidRPr="00791798">
        <w:rPr>
          <w:i/>
        </w:rPr>
        <w:t>“Война есть продолжение политики иными средствами”</w:t>
      </w:r>
    </w:p>
    <w:p w:rsidR="00791798" w:rsidRPr="00791798" w:rsidRDefault="00791798" w:rsidP="00791798">
      <w:pPr>
        <w:jc w:val="right"/>
        <w:rPr>
          <w:i/>
        </w:rPr>
      </w:pPr>
      <w:r>
        <w:rPr>
          <w:i/>
        </w:rPr>
        <w:t>-</w:t>
      </w:r>
      <w:r w:rsidRPr="00791798">
        <w:rPr>
          <w:i/>
        </w:rPr>
        <w:t>Немецкий военный теоретик и историк Карл фон Клаузевиц</w:t>
      </w:r>
    </w:p>
    <w:p w:rsidR="00B22A2D" w:rsidRDefault="00791798">
      <w:r>
        <w:t xml:space="preserve">В 1879-1882 </w:t>
      </w:r>
      <w:r w:rsidR="00C539C7">
        <w:t>гг.</w:t>
      </w:r>
      <w:r>
        <w:t xml:space="preserve"> оформился Тройственный союз Германии, Австро-Венгрии и Италии, а в 1907 году – блок Антанта в составе Российской империи, Франции и Великобритании. </w:t>
      </w:r>
      <w:r w:rsidR="00000B50">
        <w:t>В 1914 году ситуация изменилась и политика империализма перешла на новую ступень – началась</w:t>
      </w:r>
      <w:proofErr w:type="gramStart"/>
      <w:r w:rsidR="00000B50">
        <w:t xml:space="preserve"> П</w:t>
      </w:r>
      <w:proofErr w:type="gramEnd"/>
      <w:r w:rsidR="00000B50">
        <w:t>ервая мировая война.</w:t>
      </w:r>
    </w:p>
    <w:p w:rsidR="008D29FA" w:rsidRDefault="00D21D54">
      <w:r>
        <w:lastRenderedPageBreak/>
        <w:t xml:space="preserve">Сравнив </w:t>
      </w:r>
      <w:r w:rsidR="00936FD1">
        <w:t xml:space="preserve">и исследовав </w:t>
      </w:r>
      <w:r>
        <w:t>различ</w:t>
      </w:r>
      <w:r w:rsidR="00936FD1">
        <w:t>ные источники, как-то</w:t>
      </w:r>
      <w:r w:rsidR="00D270A7" w:rsidRPr="00D270A7">
        <w:t>:</w:t>
      </w:r>
      <w:r w:rsidR="00936FD1">
        <w:t xml:space="preserve"> воспоминания военных и государственных деятелей, свидетельства простых участников событий, исследования историков, я изучу, какая была ситуация в мире </w:t>
      </w:r>
      <w:r w:rsidR="00C539C7">
        <w:t xml:space="preserve">в начале </w:t>
      </w:r>
      <w:r w:rsidR="00C539C7">
        <w:rPr>
          <w:lang w:val="en-US"/>
        </w:rPr>
        <w:t>XX</w:t>
      </w:r>
      <w:r w:rsidR="00C539C7" w:rsidRPr="00C539C7">
        <w:t xml:space="preserve"> </w:t>
      </w:r>
      <w:r w:rsidR="00C539C7">
        <w:t>века</w:t>
      </w:r>
      <w:r w:rsidR="00936FD1">
        <w:t xml:space="preserve">, как </w:t>
      </w:r>
      <w:r w:rsidR="00C539C7">
        <w:t>развивались события перед</w:t>
      </w:r>
      <w:proofErr w:type="gramStart"/>
      <w:r w:rsidR="00C539C7">
        <w:t xml:space="preserve"> П</w:t>
      </w:r>
      <w:proofErr w:type="gramEnd"/>
      <w:r w:rsidR="00C539C7">
        <w:t xml:space="preserve">ервой мировой войной и </w:t>
      </w:r>
      <w:r w:rsidR="00D270A7">
        <w:t>первых её месяцев.</w:t>
      </w:r>
      <w:r w:rsidR="007D5B56">
        <w:t xml:space="preserve"> Мы хотим найти те точки</w:t>
      </w:r>
      <w:r w:rsidR="00F36C11">
        <w:t xml:space="preserve"> невозврата, пройдя которые человечество оказалось втянутым в войну.</w:t>
      </w:r>
    </w:p>
    <w:p w:rsidR="00492D80" w:rsidRPr="00031B31" w:rsidRDefault="00024C0A">
      <w:r>
        <w:t>В ходе достижения цели мы выполним следующие исследовательские задачи</w:t>
      </w:r>
      <w:r w:rsidRPr="00024C0A">
        <w:t>:</w:t>
      </w:r>
    </w:p>
    <w:p w:rsidR="00492D80" w:rsidRDefault="00024C0A" w:rsidP="00024C0A">
      <w:pPr>
        <w:pStyle w:val="a5"/>
        <w:numPr>
          <w:ilvl w:val="0"/>
          <w:numId w:val="2"/>
        </w:numPr>
      </w:pPr>
      <w:r>
        <w:t>Изучить интересы стран Тройственного союза и интересы стран Антанты, сопоставить их для выявления противоречий и выяснения предпосылок конфликта</w:t>
      </w:r>
    </w:p>
    <w:p w:rsidR="00204E46" w:rsidRDefault="00024C0A" w:rsidP="00024C0A">
      <w:pPr>
        <w:pStyle w:val="a5"/>
        <w:numPr>
          <w:ilvl w:val="0"/>
          <w:numId w:val="2"/>
        </w:numPr>
      </w:pPr>
      <w:r>
        <w:t>Изу</w:t>
      </w:r>
      <w:r w:rsidR="00204E46">
        <w:t>чить воспоминания современников, официальные документы того времени и исследования историков для того, чтобы проследить за ходом развития событий</w:t>
      </w:r>
    </w:p>
    <w:p w:rsidR="00024C0A" w:rsidRDefault="00204E46" w:rsidP="00024C0A">
      <w:pPr>
        <w:pStyle w:val="a5"/>
        <w:numPr>
          <w:ilvl w:val="0"/>
          <w:numId w:val="2"/>
        </w:numPr>
      </w:pPr>
      <w:r>
        <w:t xml:space="preserve">Изучить взгляды современников на мировую обстановку, чтобы выяснить, как обострялся международный конфликт </w:t>
      </w:r>
    </w:p>
    <w:p w:rsidR="006248E8" w:rsidRDefault="006248E8" w:rsidP="006248E8">
      <w:r>
        <w:t>Выполнив исследовательские задачи и исследовав причины войны, мы сможем отыскать ответа на вопрос, как человечеству избежать новой мировой войны.</w:t>
      </w:r>
    </w:p>
    <w:p w:rsidR="00492D80" w:rsidRPr="006571A3" w:rsidRDefault="0054595C">
      <w:r>
        <w:t>В ходе своей работы и д</w:t>
      </w:r>
      <w:r w:rsidR="00492D80">
        <w:t xml:space="preserve">ля выполнения исследовательских задач я </w:t>
      </w:r>
      <w:r>
        <w:t>буду основываться на 2 исследованиях и 1 источнике</w:t>
      </w:r>
      <w:r w:rsidR="00492D80" w:rsidRPr="00492D80">
        <w:t>:</w:t>
      </w:r>
    </w:p>
    <w:p w:rsidR="00031B31" w:rsidRDefault="00031B31">
      <w:r w:rsidRPr="00031B31">
        <w:t xml:space="preserve">Книга “Первая мировая война: Катастрофа 1914 года”. Её автор - английский историк, писатель и военный журналист сэр Макс </w:t>
      </w:r>
      <w:proofErr w:type="spellStart"/>
      <w:r w:rsidRPr="00031B31">
        <w:t>Хейстингс</w:t>
      </w:r>
      <w:proofErr w:type="spellEnd"/>
      <w:r w:rsidRPr="00031B31">
        <w:t xml:space="preserve"> рассматривает причины начала</w:t>
      </w:r>
      <w:proofErr w:type="gramStart"/>
      <w:r w:rsidRPr="00031B31">
        <w:t xml:space="preserve"> П</w:t>
      </w:r>
      <w:proofErr w:type="gramEnd"/>
      <w:r w:rsidRPr="00031B31">
        <w:t xml:space="preserve">ервой мировой войны, описывает военные действия, приводит свидетельства многих современников - как солдат и военачальников, так и мирных жителей для того, чтобы показать, как начиналась Первая мировая война - один из самых широкомасштабных вооружённых конфликтов за всю историю человечества. </w:t>
      </w:r>
    </w:p>
    <w:p w:rsidR="00031B31" w:rsidRDefault="00031B31">
      <w:r w:rsidRPr="00031B31">
        <w:t xml:space="preserve">Исследование академика Российской академии естественных наук Владимира Миронова “Первая мировая война. Борьба миров”. В своей книге учёный отвечает на вопросы: кто был заинтересован в развязывании войны, какие страны и по каким причинам в ней участвовали, как развивались события до начала и во время войны, какими были итоги вооружённого конфликта. Книга основана на многих исторических документах современников и снабжена ими. </w:t>
      </w:r>
    </w:p>
    <w:p w:rsidR="00031B31" w:rsidRPr="00DF1730" w:rsidRDefault="00031B31">
      <w:r w:rsidRPr="00031B31">
        <w:t>Книга “Восторг и боль сражения: первая мировая в 211 эпизодах”, “лучшая книга о Первой мировой войне”(</w:t>
      </w:r>
      <w:proofErr w:type="spellStart"/>
      <w:r w:rsidRPr="00031B31">
        <w:t>The</w:t>
      </w:r>
      <w:proofErr w:type="spellEnd"/>
      <w:r w:rsidRPr="00031B31">
        <w:t xml:space="preserve"> </w:t>
      </w:r>
      <w:proofErr w:type="spellStart"/>
      <w:r w:rsidRPr="00031B31">
        <w:t>New</w:t>
      </w:r>
      <w:proofErr w:type="spellEnd"/>
      <w:r w:rsidRPr="00031B31">
        <w:t xml:space="preserve"> </w:t>
      </w:r>
      <w:proofErr w:type="spellStart"/>
      <w:r w:rsidRPr="00031B31">
        <w:t>York</w:t>
      </w:r>
      <w:proofErr w:type="spellEnd"/>
      <w:r w:rsidRPr="00031B31">
        <w:t xml:space="preserve"> </w:t>
      </w:r>
      <w:proofErr w:type="spellStart"/>
      <w:r w:rsidRPr="00031B31">
        <w:t>Times</w:t>
      </w:r>
      <w:proofErr w:type="spellEnd"/>
      <w:r w:rsidRPr="00031B31">
        <w:t xml:space="preserve">), написанная Петером </w:t>
      </w:r>
      <w:proofErr w:type="spellStart"/>
      <w:r w:rsidRPr="00031B31">
        <w:t>Энглундом</w:t>
      </w:r>
      <w:proofErr w:type="spellEnd"/>
      <w:r w:rsidRPr="00031B31">
        <w:t>, известным историком, постоянном секретарём Шведской академии наук, председателем жюри Нобелевской премии по литературе. В основе его книги находятся дневники и воспоминания участников мировой войны. Эти документы свидетельствуют о разной войне, выпавшей на долю каждого из них. Люди, чьи мысли и впечатления учёный включил в исследование очень разные по характеру, национальности и политическим взглядам. Автор исторически скрепляет эти записи друг с другом, дополняя картину событий, поэтому мы можем наблюдать за войной месяц за месяцем. Благодаря такому подходу мы имеем возможность узнать войну от её очевидцев и с совершенно разных сторон.</w:t>
      </w:r>
    </w:p>
    <w:sectPr w:rsidR="00031B31" w:rsidRPr="00DF1730" w:rsidSect="00DD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E19C3"/>
    <w:multiLevelType w:val="hybridMultilevel"/>
    <w:tmpl w:val="10EC9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946C1"/>
    <w:multiLevelType w:val="hybridMultilevel"/>
    <w:tmpl w:val="4EACA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65029"/>
    <w:rsid w:val="00000B50"/>
    <w:rsid w:val="00024C0A"/>
    <w:rsid w:val="00031B31"/>
    <w:rsid w:val="00054EAB"/>
    <w:rsid w:val="00087ACE"/>
    <w:rsid w:val="001416D8"/>
    <w:rsid w:val="00156DF5"/>
    <w:rsid w:val="0016593A"/>
    <w:rsid w:val="001768D7"/>
    <w:rsid w:val="00177BD6"/>
    <w:rsid w:val="001A1A55"/>
    <w:rsid w:val="00204E46"/>
    <w:rsid w:val="00266C5E"/>
    <w:rsid w:val="00362195"/>
    <w:rsid w:val="003A3254"/>
    <w:rsid w:val="0041735E"/>
    <w:rsid w:val="00455CF7"/>
    <w:rsid w:val="00492D80"/>
    <w:rsid w:val="0054595C"/>
    <w:rsid w:val="00565902"/>
    <w:rsid w:val="005879DD"/>
    <w:rsid w:val="005F6073"/>
    <w:rsid w:val="006248E8"/>
    <w:rsid w:val="006455C0"/>
    <w:rsid w:val="006571A3"/>
    <w:rsid w:val="00665029"/>
    <w:rsid w:val="0069596F"/>
    <w:rsid w:val="006A72A8"/>
    <w:rsid w:val="00715E74"/>
    <w:rsid w:val="00753AC1"/>
    <w:rsid w:val="00791798"/>
    <w:rsid w:val="007D5B56"/>
    <w:rsid w:val="008835FF"/>
    <w:rsid w:val="008D29FA"/>
    <w:rsid w:val="00936FD1"/>
    <w:rsid w:val="00993684"/>
    <w:rsid w:val="009D31FA"/>
    <w:rsid w:val="00B07EC7"/>
    <w:rsid w:val="00B22A2D"/>
    <w:rsid w:val="00B30DE5"/>
    <w:rsid w:val="00BA1007"/>
    <w:rsid w:val="00BA60F0"/>
    <w:rsid w:val="00C17373"/>
    <w:rsid w:val="00C539C7"/>
    <w:rsid w:val="00CA42CD"/>
    <w:rsid w:val="00CD0EB8"/>
    <w:rsid w:val="00D21D54"/>
    <w:rsid w:val="00D270A7"/>
    <w:rsid w:val="00D82A93"/>
    <w:rsid w:val="00DD0266"/>
    <w:rsid w:val="00DF1730"/>
    <w:rsid w:val="00E247CC"/>
    <w:rsid w:val="00E254C9"/>
    <w:rsid w:val="00EC1283"/>
    <w:rsid w:val="00ED1705"/>
    <w:rsid w:val="00ED5AE2"/>
    <w:rsid w:val="00EF0F38"/>
    <w:rsid w:val="00F36C11"/>
    <w:rsid w:val="00F6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D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4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Captan Rex</dc:creator>
  <cp:lastModifiedBy>Captan Rex</cp:lastModifiedBy>
  <cp:revision>38</cp:revision>
  <dcterms:created xsi:type="dcterms:W3CDTF">2016-10-07T16:56:00Z</dcterms:created>
  <dcterms:modified xsi:type="dcterms:W3CDTF">2016-10-28T15:11:00Z</dcterms:modified>
</cp:coreProperties>
</file>