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1" w:rsidRP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CD1">
        <w:rPr>
          <w:rFonts w:ascii="Times New Roman" w:hAnsi="Times New Roman" w:cs="Times New Roman"/>
          <w:sz w:val="28"/>
          <w:szCs w:val="28"/>
        </w:rPr>
        <w:t xml:space="preserve">Рецензия на реферат </w:t>
      </w:r>
    </w:p>
    <w:p w:rsidR="00242CD1" w:rsidRP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sz w:val="28"/>
          <w:szCs w:val="28"/>
        </w:rPr>
        <w:t xml:space="preserve">ученицы 9 класса </w:t>
      </w:r>
      <w:proofErr w:type="spellStart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Гаджимурадовой</w:t>
      </w:r>
      <w:proofErr w:type="spellEnd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Эллины Альбертовны</w:t>
      </w:r>
    </w:p>
    <w:p w:rsid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на тему «Взаимодействие дизайна и общества</w:t>
      </w:r>
    </w:p>
    <w:p w:rsid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двух школ </w:t>
      </w:r>
    </w:p>
    <w:p w:rsidR="00242CD1" w:rsidRPr="00242CD1" w:rsidRDefault="00242CD1" w:rsidP="00242C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дизайна - </w:t>
      </w:r>
      <w:proofErr w:type="spellStart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Баухауса</w:t>
      </w:r>
      <w:proofErr w:type="spellEnd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ВХУТЕМАСА»</w:t>
      </w:r>
    </w:p>
    <w:p w:rsidR="00242CD1" w:rsidRPr="00242CD1" w:rsidRDefault="00242CD1" w:rsidP="00242C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Представленный реферат посвящен актуальной и востребованной теме - взаимодействию дизайна и общества. В современном постиндустриальном обществе дизайн стал одной  из ярких тенденций развития современного мира. Реферат Э.А. </w:t>
      </w:r>
      <w:proofErr w:type="spellStart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 анализу истоков формирования дизайна в контексте двух культур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немецкой. Следует отметить,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исследуемые школы стали своеобразным эталоном дизайна всего ХХ века.</w:t>
      </w: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Реферат состоит из введения, основной части, разделенной на параграфы,  заключения и списка литературы. Введение в целом соответствует требованиям, предъявляемым к данному разделу реферата. Однако обзор научной литературы по тем</w:t>
      </w:r>
      <w:r w:rsidR="007D0F67">
        <w:rPr>
          <w:rFonts w:ascii="Times New Roman" w:hAnsi="Times New Roman" w:cs="Times New Roman"/>
          <w:color w:val="000000" w:themeColor="text1"/>
          <w:sz w:val="28"/>
          <w:szCs w:val="28"/>
        </w:rPr>
        <w:t>е исследования дан очень кратко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0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пожелать автору расширить и содержательно </w:t>
      </w:r>
      <w:r w:rsidR="007D0F67">
        <w:rPr>
          <w:rFonts w:ascii="Times New Roman" w:hAnsi="Times New Roman" w:cs="Times New Roman"/>
          <w:color w:val="000000" w:themeColor="text1"/>
          <w:sz w:val="28"/>
          <w:szCs w:val="28"/>
        </w:rPr>
        <w:t>наполнить этот элемент введения. Отсутствует полностью описание структуры работы.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Основная часть реферата посвящена анализу деятельности двух ведущих школ дизайна ХХ века  - </w:t>
      </w:r>
      <w:proofErr w:type="spellStart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Баухаус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ВХУТЕМАСУ. Автор логично и последовательно излагает историю их возникновения в контексте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политических и экономических реалий. Э.А. </w:t>
      </w:r>
      <w:proofErr w:type="spellStart"/>
      <w:r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удалось показать своеобразие двух исследуемых школ дизайна, охарактеризовать их вклад в развитие современного искусства.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проведено сравнение двух школ, сделаны авторские выводы по теме исследования.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следует отметить,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автор не уделил должного влияния анализу влияния двух исследуемых школ на эстетические предпочтения общества того времени, сосредоточив свое внимание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факторах, повлиявших на формирование специфик двух дизайнерских школ. Однако это упущение вполне оправдано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поскол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далеко выходит за рамки рефератной работы. Надеемся, что Э.А.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 исследование по данной теме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дипломной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пожелать автору впредь сопровождать работы  по искусству приложениями с богатым иллюстративным материалом.</w:t>
      </w:r>
    </w:p>
    <w:p w:rsidR="00AD06DE" w:rsidRDefault="00AD06DE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сказать, что данная реферативная </w:t>
      </w:r>
      <w:r w:rsidRP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написана логично, хорошим научным языком, ее также отличает содержательность и несомненная личная заинтересованность автора в исследовании выбранной т</w:t>
      </w:r>
      <w:r w:rsidRPr="00AD06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06DE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работа может быть оценена на «отлично».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культурологи,</w:t>
      </w:r>
      <w:r w:rsid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доцент                                             М.А.Полетаева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67" w:rsidRPr="00242CD1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68D" w:rsidRPr="00242CD1" w:rsidRDefault="0060068D" w:rsidP="00242C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68D" w:rsidRPr="002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CD1"/>
    <w:rsid w:val="00242CD1"/>
    <w:rsid w:val="0060068D"/>
    <w:rsid w:val="007D0F67"/>
    <w:rsid w:val="00A355DB"/>
    <w:rsid w:val="00A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hoz-1505mail.ru</dc:creator>
  <cp:keywords/>
  <dc:description/>
  <cp:lastModifiedBy>hoz-1505mail.ru</cp:lastModifiedBy>
  <cp:revision>4</cp:revision>
  <dcterms:created xsi:type="dcterms:W3CDTF">2017-04-02T18:20:00Z</dcterms:created>
  <dcterms:modified xsi:type="dcterms:W3CDTF">2017-04-02T18:48:00Z</dcterms:modified>
</cp:coreProperties>
</file>