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Times New Roman" w:hAnsi="Times New Roman" w:cs="Times New Roman"/>
          <w:sz w:val="24"/>
          <w:szCs w:val="24"/>
        </w:rPr>
      </w:pPr>
      <w:r>
        <w:rPr>
          <w:rFonts w:ascii="Times New Roman" w:hAnsi="Times New Roman" w:cs="Times New Roman"/>
          <w:sz w:val="24"/>
          <w:szCs w:val="24"/>
        </w:rPr>
        <w:t>3 Глава.</w:t>
      </w:r>
    </w:p>
    <w:p>
      <w:pPr>
        <w:spacing w:after="0" w:line="360" w:lineRule="auto"/>
        <w:rPr>
          <w:rFonts w:ascii="Times New Roman" w:hAnsi="Times New Roman" w:cs="Times New Roman"/>
          <w:sz w:val="24"/>
          <w:szCs w:val="24"/>
        </w:rPr>
      </w:pPr>
      <w:r>
        <w:rPr>
          <w:rFonts w:ascii="Times New Roman" w:hAnsi="Times New Roman" w:cs="Times New Roman"/>
          <w:sz w:val="24"/>
          <w:szCs w:val="24"/>
        </w:rPr>
        <w:t>Теперь, разобравшись в особенностях жанров фантастика и фэнтези и изучив биографию и творческий путь Рэя Брэдбэри, рассмотрим несколько произведений писателя и на их основании, попытаемся понять его философию и взгляд на мир. Попытаемся понять, что автор хотел донести до читателей своими произведениями.</w:t>
      </w: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Марсианские хроники</w:t>
      </w:r>
    </w:p>
    <w:p>
      <w:pPr>
        <w:spacing w:after="0" w:line="360" w:lineRule="auto"/>
        <w:rPr>
          <w:rFonts w:ascii="Times New Roman" w:hAnsi="Times New Roman" w:cs="Times New Roman"/>
          <w:sz w:val="24"/>
          <w:szCs w:val="24"/>
        </w:rPr>
      </w:pPr>
      <w:bookmarkStart w:id="0" w:name="_GoBack"/>
      <w:r>
        <w:rPr>
          <w:rFonts w:ascii="Times New Roman" w:hAnsi="Times New Roman" w:cs="Times New Roman"/>
          <w:sz w:val="24"/>
          <w:szCs w:val="24"/>
        </w:rPr>
        <w:t>«Марсианские хроники» - роман Рэя Брэдбэри, впервые опубликованный в 1952 году и переизданный в 1997 году. Именно он принес Брэдбэри известность. Произведение написано в форме летописи, описывающей процесс колонизации Марса людьми и Третью Мировую войну на Земле. Оно написано в форме коротких новелл. Практически в каждой главе действие происходит уже с другими героями, но старые иногда упоминаются.</w:t>
      </w:r>
    </w:p>
    <w:p>
      <w:pPr>
        <w:spacing w:after="0" w:line="360" w:lineRule="auto"/>
        <w:rPr>
          <w:rFonts w:ascii="Times New Roman" w:hAnsi="Times New Roman" w:cs="Times New Roman"/>
          <w:sz w:val="24"/>
          <w:szCs w:val="24"/>
        </w:rPr>
      </w:pPr>
      <w:r>
        <w:rPr>
          <w:rFonts w:ascii="Times New Roman" w:hAnsi="Times New Roman" w:cs="Times New Roman"/>
          <w:sz w:val="24"/>
          <w:szCs w:val="24"/>
        </w:rPr>
        <w:t>Многие литературоведы считают, что жанр данного произведения-научная фантастика. Они руководствуются тем, что нам показан один из вариантов будущего человечества. Однако, они не совсем правы. Жанр этого произведения-фэнтези. В романе объясняется лишь очень малое количество непонятного. Практически все особенности описываемого мира не поддаются научному объяснению, их нужно просто принять. Сам автор произведения писал на эту тему:</w:t>
      </w:r>
    </w:p>
    <w:p>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«Во-первых</w:t>
      </w:r>
      <w:proofErr w:type="gramEnd"/>
      <w:r>
        <w:rPr>
          <w:rFonts w:ascii="Times New Roman" w:hAnsi="Times New Roman" w:cs="Times New Roman"/>
          <w:sz w:val="24"/>
          <w:szCs w:val="24"/>
        </w:rPr>
        <w:t>, я не пишу научную фантастику. Я написал всего одну научно-фантастическую книгу, и это «451 градус по Фаренгейту». Научная фантастика-изображение реального, а фэнтези-изображение нереального. Так, «Марсианские хроники» не есть научная фантастика, а фэнтези. Поэтому эта книга долго продержится-ведь это греческий миф, а мифы обладают жизнестойкостью»</w:t>
      </w:r>
    </w:p>
    <w:p>
      <w:pPr>
        <w:spacing w:after="0" w:line="360" w:lineRule="auto"/>
        <w:rPr>
          <w:rFonts w:ascii="Times New Roman" w:hAnsi="Times New Roman" w:cs="Times New Roman"/>
          <w:sz w:val="24"/>
          <w:szCs w:val="24"/>
        </w:rPr>
      </w:pPr>
      <w:r>
        <w:rPr>
          <w:rFonts w:ascii="Times New Roman" w:hAnsi="Times New Roman" w:cs="Times New Roman"/>
          <w:sz w:val="24"/>
          <w:szCs w:val="24"/>
        </w:rPr>
        <w:t>Называть «Марсианские хроники» романом неправильно. Новеллы, из которых состоит произведения, изначально не были связаны друг с другом. Брэдбэри решил связать их сюжетом уже после написания большинства.</w:t>
      </w:r>
    </w:p>
    <w:p>
      <w:pPr>
        <w:spacing w:after="0" w:line="360" w:lineRule="auto"/>
        <w:rPr>
          <w:rFonts w:ascii="Times New Roman" w:hAnsi="Times New Roman" w:cs="Times New Roman"/>
          <w:sz w:val="24"/>
          <w:szCs w:val="24"/>
        </w:rPr>
      </w:pPr>
      <w:r>
        <w:rPr>
          <w:rFonts w:ascii="Times New Roman" w:hAnsi="Times New Roman" w:cs="Times New Roman"/>
          <w:sz w:val="24"/>
          <w:szCs w:val="24"/>
        </w:rPr>
        <w:t>«Если взять мои так называемые романы, то они и не романы вовсе. «Марсианские хроники» выглядят как роман, но это не так. Это сборник рассказов, которые я написал, не осознавая, что они имеют отношение друг к другу. (…) Я думаю, что не похож на всех тех писателей, что пишут сегодня, да и, наверное, на писателей всех времен, как раз в том, что пишу серию рассказов, а затем, позже оказывается, что написал книгу»</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Попытаемся понять, что автор хотел донести о читателей. В произведении Марс-надежда человечества на новую счастливую жизнь без войн и разрушений. Люди стремятся попасть туда чтобы у них появился шанс начать все сначала. Однако, переселившись на Марс, первое, что они делают-разрушают всю марсианскую архитектуру, все произведения искусства, все, что простояло тысячелетия. Разрушив Землю, люди ничему </w:t>
      </w:r>
      <w:r>
        <w:rPr>
          <w:rFonts w:ascii="Times New Roman" w:hAnsi="Times New Roman" w:cs="Times New Roman"/>
          <w:sz w:val="24"/>
          <w:szCs w:val="24"/>
        </w:rPr>
        <w:lastRenderedPageBreak/>
        <w:t>не научились. Брэдбэри описывает общество, в большинстве своем, лишенное культурных ценностей. Там, где были марсианские храмы, они открывают свои заведения. Они не чувствуют себя виноватыми. Через некоторое время на земле начинается Третья мировая война и все возвращаются на Землю, оставив после себя бесконечные постройки и развалины, начисто уничтожив марсиан, хоть и не умышленно, а также все следы их цивилизации, которые простояли тысячелетиями. Брэдбэри рисует основную массу людей варварами с отсутствием нравственных принципов, используя гротеск. Однако, среди них есть и хорошие люди, которые отличаются от всей толпы, но они угнетены обществом.</w:t>
      </w:r>
    </w:p>
    <w:p>
      <w:pPr>
        <w:spacing w:after="0" w:line="360" w:lineRule="auto"/>
        <w:rPr>
          <w:rFonts w:ascii="Times New Roman" w:hAnsi="Times New Roman" w:cs="Times New Roman"/>
          <w:sz w:val="24"/>
          <w:szCs w:val="24"/>
        </w:rPr>
      </w:pPr>
      <w:r>
        <w:rPr>
          <w:rFonts w:ascii="Times New Roman" w:hAnsi="Times New Roman" w:cs="Times New Roman"/>
          <w:sz w:val="24"/>
          <w:szCs w:val="24"/>
        </w:rPr>
        <w:t>Финал «Марсианских хроник» схож с финалом «451 градус по Фаренгейту». Хорошие люди, отличающиеся от толпы, убегают от общества и начинают все сначала. Опять же, несмотря на всю трагичность ситуации, толпа погибает (в случае Марсианских хроник, скорее всего, по причине войны), а герои, понимающие всю ситуацию и желающие мирного, хорошего будущего для себя и своих потомков, получают шанс начать все сначала и начать жить независимо от толпы, которая ограничивала их свободу. Я считаю, что этими двумя произведениями Брэдбэри хотел сказать, что, как бы все в мире не было ужасно, обязательно стоит бороться за свои идеи, ведь надежда на светлое будущее есть всегда.</w:t>
      </w:r>
    </w:p>
    <w:bookmarkEnd w:id="0"/>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«451 градус по Фаренгейту»</w:t>
      </w:r>
    </w:p>
    <w:p>
      <w:pPr>
        <w:spacing w:after="0" w:line="360" w:lineRule="auto"/>
        <w:rPr>
          <w:rFonts w:ascii="Times New Roman" w:hAnsi="Times New Roman" w:cs="Times New Roman"/>
          <w:sz w:val="24"/>
          <w:szCs w:val="24"/>
        </w:rPr>
      </w:pPr>
      <w:r>
        <w:rPr>
          <w:rFonts w:ascii="Times New Roman" w:hAnsi="Times New Roman" w:cs="Times New Roman"/>
          <w:sz w:val="24"/>
          <w:szCs w:val="24"/>
        </w:rPr>
        <w:t>«451 градус по Фаренгейту» - произведение Рэя Брэдбэри, опубликованное в 1953 году. Это роман-антиутопия.</w:t>
      </w:r>
    </w:p>
    <w:p>
      <w:pPr>
        <w:spacing w:after="0" w:line="360" w:lineRule="auto"/>
        <w:rPr>
          <w:rFonts w:ascii="Times New Roman" w:hAnsi="Times New Roman" w:cs="Times New Roman"/>
          <w:sz w:val="24"/>
          <w:szCs w:val="24"/>
        </w:rPr>
      </w:pPr>
      <w:r>
        <w:rPr>
          <w:rFonts w:ascii="Times New Roman" w:hAnsi="Times New Roman" w:cs="Times New Roman"/>
          <w:sz w:val="24"/>
          <w:szCs w:val="24"/>
        </w:rPr>
        <w:t>Антиутопия-литературное произведение о воображаемом будущем с критическим к нему отношением; литературно-фантастический гротеск.</w:t>
      </w:r>
    </w:p>
    <w:p>
      <w:pPr>
        <w:spacing w:after="0" w:line="360" w:lineRule="auto"/>
        <w:rPr>
          <w:rFonts w:ascii="Times New Roman" w:hAnsi="Times New Roman" w:cs="Times New Roman"/>
          <w:sz w:val="24"/>
          <w:szCs w:val="24"/>
        </w:rPr>
      </w:pPr>
      <w:r>
        <w:rPr>
          <w:rFonts w:ascii="Times New Roman" w:hAnsi="Times New Roman" w:cs="Times New Roman"/>
          <w:sz w:val="24"/>
          <w:szCs w:val="24"/>
        </w:rPr>
        <w:t>В произведении действие происходит в мире будущего. Описывается государство тоталитарного режима, где все живут «по инерции», погружены в виртуальную реальность и ни о чем не задумываются. Чтение строго запрещено законом, все книги подлежат сожжению. Если пожарные, люди, чьей профессией является сожжение книг, обнаруживают, что кто-либо хранит их у себя, то они сжигаю их вместе домом, а человек, у кого нашли книги, становится опасным преступником. В этом обществе презираются люди, которые отличатся от других, имеют собственное мнение, не сходное с общественным. Люди разговаривают лишь о пустых вещах и разучились мыслить:</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Иногда я подслушиваю разговоры. И </w:t>
      </w:r>
      <w:proofErr w:type="gramStart"/>
      <w:r>
        <w:rPr>
          <w:rFonts w:ascii="Times New Roman" w:hAnsi="Times New Roman" w:cs="Times New Roman"/>
          <w:sz w:val="24"/>
          <w:szCs w:val="24"/>
        </w:rPr>
        <w:t>знаете</w:t>
      </w:r>
      <w:proofErr w:type="gramEnd"/>
      <w:r>
        <w:rPr>
          <w:rFonts w:ascii="Times New Roman" w:hAnsi="Times New Roman" w:cs="Times New Roman"/>
          <w:sz w:val="24"/>
          <w:szCs w:val="24"/>
        </w:rPr>
        <w:t xml:space="preserve"> что?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Что?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Люди ни о чем не говорят. </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Ну как это может быть? </w:t>
      </w:r>
    </w:p>
    <w:p>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Да-да. Ни о чём. Сыплют названиями марки автомобилей, моды, плавательные бассейны и ко всему прибавляют: «Как шикарно!» Все они твердят одно и то же. Но в этих разговорах нет смысла.»</w:t>
      </w:r>
    </w:p>
    <w:p>
      <w:pPr>
        <w:spacing w:after="0" w:line="360" w:lineRule="auto"/>
        <w:rPr>
          <w:rFonts w:ascii="Times New Roman" w:hAnsi="Times New Roman" w:cs="Times New Roman"/>
          <w:sz w:val="24"/>
          <w:szCs w:val="24"/>
        </w:rPr>
      </w:pPr>
      <w:r>
        <w:rPr>
          <w:rFonts w:ascii="Times New Roman" w:hAnsi="Times New Roman" w:cs="Times New Roman"/>
          <w:sz w:val="24"/>
          <w:szCs w:val="24"/>
        </w:rPr>
        <w:t>Хотя их государство находится на грани войны, никому нет до этого дела. Каждый живет в своем собственном мирке, в иллюзии, не замечая, что происходит вокруг.</w:t>
      </w:r>
    </w:p>
    <w:p>
      <w:pPr>
        <w:spacing w:after="0" w:line="360" w:lineRule="auto"/>
        <w:rPr>
          <w:rFonts w:ascii="Times New Roman" w:hAnsi="Times New Roman" w:cs="Times New Roman"/>
          <w:sz w:val="24"/>
          <w:szCs w:val="24"/>
        </w:rPr>
      </w:pPr>
      <w:r>
        <w:rPr>
          <w:rFonts w:ascii="Times New Roman" w:hAnsi="Times New Roman" w:cs="Times New Roman"/>
          <w:sz w:val="24"/>
          <w:szCs w:val="24"/>
        </w:rPr>
        <w:t>Главный герой произведения- Гай Монтэг. Он работает пожарником. Он женат, его устраивает его профессия, он не задумывается о жизни и считает, что счастлив. Однако, его жизнь меняется, когда он встречает девушку, Клариссу Маклеллан. Она не такая, как все. Она не любит технологии, много ходит пешком, любуется природой. Девушка мыслит, из-за чего все считают ее странной или сумасшедшей. Монтэг начинает осознавать сущность этого мира, у него «открываются глаза». Он начинает читать книги и ненавидеть пожарных. Жена его не понимает. Кларисса вскоре исчезает. Монтэг вспоминает о профессоре Фабере, с которым он познакомился. Профессор уже стар, но разделяет позицию главного героя. Они решают бороться с системой. Конечно, у них нет шансов в одиночку победить, и в итоге они разлучаются. Монтэг, совершив убийство главного пожарного, преследуемый, убегает из города. Вскоре он встречает группу людей таких же, как и он. Они скрываются в лесах, читают книги и учат их наизусть, чтобы передать их потомкам. На город, откуда убежал Монтэг, падает бомба. Он уничтожается дотла.</w:t>
      </w:r>
    </w:p>
    <w:p>
      <w:pPr>
        <w:spacing w:after="0" w:line="360" w:lineRule="auto"/>
        <w:rPr>
          <w:rFonts w:ascii="Times New Roman" w:hAnsi="Times New Roman" w:cs="Times New Roman"/>
          <w:sz w:val="24"/>
          <w:szCs w:val="24"/>
        </w:rPr>
      </w:pPr>
      <w:r>
        <w:rPr>
          <w:rFonts w:ascii="Times New Roman" w:hAnsi="Times New Roman" w:cs="Times New Roman"/>
          <w:sz w:val="24"/>
          <w:szCs w:val="24"/>
        </w:rPr>
        <w:t>Произведение написано в жанре научной фантастки. Нам описан доведенный до абсурда один из вариантов человеческого будущего, что характерно для научной фантастики. Брэдбэри хочет показать читателям, во что превращается общество, когда общество перестает читать и признавать культурные ценности. Без чтения общество перестает мыслить, начинает деградировать и им становится просто управлять. Брэдбэри выразил свое отношение к бездуховному обществу, променявшему красоту и мудрость книг на иллюзию свободной веселой жизни и удовольствия.</w:t>
      </w:r>
    </w:p>
    <w:p>
      <w:pPr>
        <w:spacing w:after="0" w:line="360" w:lineRule="auto"/>
        <w:rPr>
          <w:rFonts w:ascii="Times New Roman" w:hAnsi="Times New Roman" w:cs="Times New Roman"/>
          <w:sz w:val="24"/>
          <w:szCs w:val="24"/>
        </w:rPr>
      </w:pPr>
      <w:r>
        <w:rPr>
          <w:rFonts w:ascii="Times New Roman" w:hAnsi="Times New Roman" w:cs="Times New Roman"/>
          <w:sz w:val="24"/>
          <w:szCs w:val="24"/>
        </w:rPr>
        <w:t>Хоть в целом произведение очень трагичное, но, мне кажется, его нельзя назвать пессимистичным. Оно исполнено надежды. В финале город, полный слепых беззаботных людей уничтожен. Они погубили себя сами своим равнодушием. Но люди, понявшие суть этого   мира и ушедшие в леса, живы. Одну из основных мыслей произведения можно описать цитатой из романа Михаила Булгакова «Мастер и Маргарита» - “Рукописи не горят”. Это значит, невозможно полностью уничтожить культурные ценности человечества, даже пытаясь их сжечь. В романе не горят не только рукописи, но и книги, оставаясь в памяти людей, которые учат их наизусть и передают потомкам, тем самым оберегая их от сожжения пожарными и забвения.</w:t>
      </w:r>
    </w:p>
    <w:p>
      <w:pPr>
        <w:spacing w:after="0" w:line="360" w:lineRule="auto"/>
        <w:rPr>
          <w:rFonts w:ascii="Times New Roman" w:hAnsi="Times New Roman" w:cs="Times New Roman"/>
          <w:sz w:val="24"/>
          <w:szCs w:val="24"/>
        </w:rPr>
      </w:pPr>
    </w:p>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Вино из одуванчиков</w:t>
      </w:r>
    </w:p>
    <w:p>
      <w:pPr>
        <w:spacing w:after="0" w:line="360" w:lineRule="auto"/>
        <w:rPr>
          <w:rFonts w:ascii="Times New Roman" w:hAnsi="Times New Roman" w:cs="Times New Roman"/>
          <w:sz w:val="24"/>
          <w:szCs w:val="24"/>
        </w:rPr>
      </w:pPr>
      <w:r>
        <w:rPr>
          <w:rFonts w:ascii="Times New Roman" w:hAnsi="Times New Roman" w:cs="Times New Roman"/>
          <w:sz w:val="24"/>
          <w:szCs w:val="24"/>
        </w:rPr>
        <w:t>«Вино из одуванчиков» - повесть Рэя Брэдбэри, опубликованная в 1957 году. В отличие от большинства его произведений, оно не написано в жанре фантастики. Это произведение автобиографично. Прототипом главного героя, Дугласа Сполдинга, является сам писатель в детстве. Прототипом вымышленного города Гринтаун, в котором разворачивается сюжет, является штат Уокиган, где Брэдбэри родился. Но в произведении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Pr>
          <w:rFonts w:ascii="Times New Roman" w:hAnsi="Times New Roman" w:cs="Times New Roman"/>
          <w:sz w:val="24"/>
          <w:szCs w:val="24"/>
        </w:rPr>
        <w:t>втобиографичны</w:t>
      </w:r>
      <w:proofErr w:type="spellEnd"/>
      <w:r>
        <w:rPr>
          <w:rFonts w:ascii="Times New Roman" w:hAnsi="Times New Roman" w:cs="Times New Roman"/>
          <w:sz w:val="24"/>
          <w:szCs w:val="24"/>
        </w:rPr>
        <w:t xml:space="preserve"> </w:t>
      </w:r>
      <w:r>
        <w:rPr>
          <w:rFonts w:ascii="Times New Roman" w:hAnsi="Times New Roman" w:cs="Times New Roman"/>
          <w:sz w:val="24"/>
          <w:szCs w:val="24"/>
        </w:rPr>
        <w:t>не только Гринтаун и отдельные персонажи, но также и</w:t>
      </w:r>
      <w:r>
        <w:rPr>
          <w:rFonts w:ascii="Times New Roman" w:hAnsi="Times New Roman" w:cs="Times New Roman"/>
          <w:sz w:val="24"/>
          <w:szCs w:val="24"/>
        </w:rPr>
        <w:t xml:space="preserve"> легенды. </w:t>
      </w:r>
      <w:r>
        <w:rPr>
          <w:rFonts w:ascii="Times New Roman" w:hAnsi="Times New Roman" w:cs="Times New Roman"/>
          <w:sz w:val="24"/>
          <w:szCs w:val="24"/>
        </w:rPr>
        <w:t xml:space="preserve">В образе колдунья Таро, описанной в одной из глав, присутствуют </w:t>
      </w:r>
      <w:r>
        <w:rPr>
          <w:rFonts w:ascii="Times New Roman" w:hAnsi="Times New Roman" w:cs="Times New Roman"/>
          <w:sz w:val="24"/>
          <w:szCs w:val="24"/>
        </w:rPr>
        <w:t>отголоски семейного предания</w:t>
      </w:r>
      <w:r>
        <w:rPr>
          <w:rFonts w:ascii="Times New Roman" w:hAnsi="Times New Roman" w:cs="Times New Roman"/>
          <w:sz w:val="24"/>
          <w:szCs w:val="24"/>
        </w:rPr>
        <w:t xml:space="preserve"> писателя</w:t>
      </w:r>
      <w:r>
        <w:rPr>
          <w:rFonts w:ascii="Times New Roman" w:hAnsi="Times New Roman" w:cs="Times New Roman"/>
          <w:sz w:val="24"/>
          <w:szCs w:val="24"/>
        </w:rPr>
        <w:t>, согласно ко</w:t>
      </w:r>
      <w:r>
        <w:rPr>
          <w:rFonts w:ascii="Times New Roman" w:hAnsi="Times New Roman" w:cs="Times New Roman"/>
          <w:sz w:val="24"/>
          <w:szCs w:val="24"/>
        </w:rPr>
        <w:t xml:space="preserve">торому его </w:t>
      </w:r>
      <w:proofErr w:type="spellStart"/>
      <w:r>
        <w:rPr>
          <w:rFonts w:ascii="Times New Roman" w:hAnsi="Times New Roman" w:cs="Times New Roman"/>
          <w:sz w:val="24"/>
          <w:szCs w:val="24"/>
        </w:rPr>
        <w:t>прапрапрабабушка</w:t>
      </w:r>
      <w:proofErr w:type="spellEnd"/>
      <w:r>
        <w:rPr>
          <w:rFonts w:ascii="Times New Roman" w:hAnsi="Times New Roman" w:cs="Times New Roman"/>
          <w:sz w:val="24"/>
          <w:szCs w:val="24"/>
        </w:rPr>
        <w:t xml:space="preserve">, Мэри Брэдбери, была ведьмой, </w:t>
      </w:r>
      <w:r>
        <w:rPr>
          <w:rFonts w:ascii="Times New Roman" w:hAnsi="Times New Roman" w:cs="Times New Roman"/>
          <w:sz w:val="24"/>
          <w:szCs w:val="24"/>
        </w:rPr>
        <w:t xml:space="preserve">которую сожгли </w:t>
      </w:r>
      <w:r>
        <w:rPr>
          <w:rFonts w:ascii="Times New Roman" w:hAnsi="Times New Roman" w:cs="Times New Roman"/>
          <w:sz w:val="24"/>
          <w:szCs w:val="24"/>
        </w:rPr>
        <w:t>на процессе «</w:t>
      </w:r>
      <w:proofErr w:type="spellStart"/>
      <w:r>
        <w:rPr>
          <w:rFonts w:ascii="Times New Roman" w:hAnsi="Times New Roman" w:cs="Times New Roman"/>
          <w:sz w:val="24"/>
          <w:szCs w:val="24"/>
        </w:rPr>
        <w:t>салемских</w:t>
      </w:r>
      <w:proofErr w:type="spellEnd"/>
      <w:r>
        <w:rPr>
          <w:rFonts w:ascii="Times New Roman" w:hAnsi="Times New Roman" w:cs="Times New Roman"/>
          <w:sz w:val="24"/>
          <w:szCs w:val="24"/>
        </w:rPr>
        <w:t xml:space="preserve"> ведьм» в 1692 г.</w:t>
      </w:r>
    </w:p>
    <w:p>
      <w:pPr>
        <w:spacing w:after="0" w:line="360" w:lineRule="auto"/>
        <w:rPr>
          <w:rFonts w:ascii="Times New Roman" w:hAnsi="Times New Roman" w:cs="Times New Roman"/>
          <w:sz w:val="24"/>
          <w:szCs w:val="24"/>
        </w:rPr>
      </w:pPr>
      <w:r>
        <w:rPr>
          <w:rFonts w:ascii="Times New Roman" w:hAnsi="Times New Roman" w:cs="Times New Roman"/>
          <w:sz w:val="24"/>
          <w:szCs w:val="24"/>
        </w:rPr>
        <w:t>В повести описывается одно лето из жизни Дугласа Сполдинга (Дуглас-второе имя Рэя Брэдбэри, а Сполдинг- девичья фамилия его бабушки). Это произведение, как и марсианские хроники, изначально не были цепью событий. Автор написал несколько рассказов, опираясь на воспоминания из детства. Идея превращения их в одну повесть пришла ему уже после написания некоторых фрагментов книги, потому в произведении нет одного сюжета, объединяющие все части.</w:t>
      </w:r>
    </w:p>
    <w:p>
      <w:pPr>
        <w:spacing w:after="0" w:line="360" w:lineRule="auto"/>
        <w:rPr>
          <w:rFonts w:ascii="Times New Roman" w:hAnsi="Times New Roman" w:cs="Times New Roman"/>
          <w:sz w:val="24"/>
          <w:szCs w:val="24"/>
        </w:rPr>
      </w:pPr>
      <w:r>
        <w:rPr>
          <w:rFonts w:ascii="Times New Roman" w:hAnsi="Times New Roman" w:cs="Times New Roman"/>
          <w:sz w:val="24"/>
          <w:szCs w:val="24"/>
        </w:rPr>
        <w:t>Дуглас Сполдинг-двенадцатилетний мальчик. Брэдбэри описывает здесь не столько внутренний мир Дугласа, сколько непохожий на</w:t>
      </w:r>
      <w:r>
        <w:rPr>
          <w:rFonts w:ascii="Times New Roman" w:hAnsi="Times New Roman" w:cs="Times New Roman"/>
          <w:sz w:val="24"/>
          <w:szCs w:val="24"/>
        </w:rPr>
        <w:t xml:space="preserve"> взрослых</w:t>
      </w:r>
      <w:r>
        <w:rPr>
          <w:rFonts w:ascii="Times New Roman" w:hAnsi="Times New Roman" w:cs="Times New Roman"/>
          <w:sz w:val="24"/>
          <w:szCs w:val="24"/>
        </w:rPr>
        <w:t xml:space="preserve"> мир, увиденный его глазами. Он яркий и меняющийся вместе с вырастающим ребенком.</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Дуглас наблюдает за жизнью, которая его окружает, и те мысли, к которым он приходит, иногда очень взрослые и философские. К примеру, когда главный герой наблюдает за оврагом, который является </w:t>
      </w:r>
      <w:r>
        <w:rPr>
          <w:rFonts w:ascii="Times New Roman" w:hAnsi="Times New Roman" w:cs="Times New Roman"/>
          <w:sz w:val="24"/>
          <w:szCs w:val="24"/>
        </w:rPr>
        <w:t xml:space="preserve">границей между городом и природой, </w:t>
      </w:r>
      <w:r>
        <w:rPr>
          <w:rFonts w:ascii="Times New Roman" w:hAnsi="Times New Roman" w:cs="Times New Roman"/>
          <w:sz w:val="24"/>
          <w:szCs w:val="24"/>
        </w:rPr>
        <w:t>он приходит к выводу: «из года в год человек похищает что-то у природы, а природа вновь берет свое и никогда город по-настоящему, до конца, не побеждает, вечно ему грозит безмолвная опасность; он вооружился косилкой и тяпкой, огромными ножницами, он подрезает кусты и опрыскивает ядом вредных букашек и гусениц, он упрямо плывет вперед пока ему велит цивилизация, но каждый дом того и гляди захлестнут зеленые волны и схоронят навеки, а когда-нибудь с лица земли исчезнет последний человек, и его косилки и садовые лопаты, изъеденные ржавчиной, рассыплются в прах».</w:t>
      </w:r>
    </w:p>
    <w:p>
      <w:pPr>
        <w:spacing w:after="0" w:line="360" w:lineRule="auto"/>
        <w:rPr>
          <w:rFonts w:ascii="Times New Roman" w:hAnsi="Times New Roman" w:cs="Times New Roman"/>
          <w:sz w:val="24"/>
          <w:szCs w:val="24"/>
        </w:rPr>
      </w:pPr>
      <w:r>
        <w:rPr>
          <w:rFonts w:ascii="Times New Roman" w:hAnsi="Times New Roman" w:cs="Times New Roman"/>
          <w:sz w:val="24"/>
          <w:szCs w:val="24"/>
        </w:rPr>
        <w:t>Через Дугласа автор передает свое пренебрежение к технологиям и любовь к природе.</w:t>
      </w:r>
    </w:p>
    <w:p>
      <w:pPr>
        <w:spacing w:after="0" w:line="360" w:lineRule="auto"/>
        <w:rPr>
          <w:rFonts w:ascii="Times New Roman" w:hAnsi="Times New Roman" w:cs="Times New Roman"/>
          <w:sz w:val="24"/>
          <w:szCs w:val="24"/>
        </w:rPr>
      </w:pPr>
      <w:r>
        <w:rPr>
          <w:rFonts w:ascii="Times New Roman" w:hAnsi="Times New Roman" w:cs="Times New Roman"/>
          <w:sz w:val="24"/>
          <w:szCs w:val="24"/>
        </w:rPr>
        <w:t>Человек в произведениях Рэя Брэдбэри всегда растет не поэтапно, а рывками. В «вине из одуванчиков» толчок — и Дуглас внезапно понимает, что он — живой; еще толчок — вдруг осознает, насколько интересно устроен мир; и еще толчок — и осознает, что все вокруг смертно, в том числе и он сам. В повести очень значимый</w:t>
      </w:r>
      <w:r>
        <w:rPr>
          <w:rFonts w:ascii="Times New Roman" w:hAnsi="Times New Roman" w:cs="Times New Roman"/>
          <w:sz w:val="24"/>
          <w:szCs w:val="24"/>
        </w:rPr>
        <w:t xml:space="preserve"> </w:t>
      </w:r>
      <w:r>
        <w:rPr>
          <w:rFonts w:ascii="Times New Roman" w:hAnsi="Times New Roman" w:cs="Times New Roman"/>
          <w:sz w:val="24"/>
          <w:szCs w:val="24"/>
        </w:rPr>
        <w:t>символический элемент-</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само «вино из одуванчиков». </w:t>
      </w:r>
      <w:r>
        <w:rPr>
          <w:rFonts w:ascii="Times New Roman" w:hAnsi="Times New Roman" w:cs="Times New Roman"/>
          <w:sz w:val="24"/>
          <w:szCs w:val="24"/>
        </w:rPr>
        <w:t>Для главного героя это вино-способ сохранить лето. В вине будто запечатлеются прожитие моменты, которое уже не вернуть. Он начинает понимать, что все, что окружает его, рано или поздно кончится. Эта мысль приходит ему внезапно. Но главный герой осознает, что, раз это нельзя предотвратить, то надо просто радоваться жизни, запасаться хорошими воспоминаниями. Что, несмотря на то, что неизвестно, что будет в будущем, нужно всегда надеяться на светлое будущее и вспоминать счастливые моменты.</w:t>
      </w:r>
    </w:p>
    <w:p>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Философия Рэя Брэдбэри</w:t>
      </w:r>
    </w:p>
    <w:p>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Мы разобрали 3 произведение писателя: одно, написанное в жанре научной фантастики, одно в жанре фэнтези и одно, не относящееся к фантастике. Эти произведения были выбраны мной по критерию </w:t>
      </w:r>
      <w:proofErr w:type="gramStart"/>
      <w:r>
        <w:rPr>
          <w:rFonts w:ascii="Times New Roman" w:hAnsi="Times New Roman" w:cs="Times New Roman"/>
          <w:sz w:val="24"/>
          <w:szCs w:val="24"/>
        </w:rPr>
        <w:t>различности</w:t>
      </w:r>
      <w:proofErr w:type="gramEnd"/>
      <w:r>
        <w:rPr>
          <w:rFonts w:ascii="Times New Roman" w:hAnsi="Times New Roman" w:cs="Times New Roman"/>
          <w:sz w:val="24"/>
          <w:szCs w:val="24"/>
        </w:rPr>
        <w:t xml:space="preserve"> затрагиваемых в них тем. Но несмотря на это, произведения оказались похожи. Главное из сходство, состоит в том, что все они исполнены надежды. Главная мысль Рэя Брэдбэри состоит в том, что, как бы все в мире не было плохо, как бы ни уничтожались культурные ценности и какие бы другие беды не постигали человечество, всегда есть надежда на светлое будущее. </w:t>
      </w:r>
    </w:p>
    <w:sectPr>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right"/>
    </w:pPr>
    <w:r>
      <w:t>Ярош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9E1E1-B506-45D7-98BA-506F384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4926</TotalTime>
  <Pages>5</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Ярош</dc:creator>
  <cp:keywords/>
  <dc:description/>
  <cp:lastModifiedBy>Елена Ярош</cp:lastModifiedBy>
  <cp:revision>10</cp:revision>
  <dcterms:created xsi:type="dcterms:W3CDTF">2017-01-30T21:43:00Z</dcterms:created>
  <dcterms:modified xsi:type="dcterms:W3CDTF">2017-02-15T18:42:00Z</dcterms:modified>
</cp:coreProperties>
</file>