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78" w:rsidRDefault="00A33E78" w:rsidP="00A33E7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</w:t>
      </w:r>
    </w:p>
    <w:p w:rsidR="00A33E78" w:rsidRDefault="00A33E78" w:rsidP="00A33E7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Полимеразная</w:t>
      </w:r>
      <w:proofErr w:type="spellEnd"/>
      <w:r>
        <w:rPr>
          <w:color w:val="000000"/>
          <w:sz w:val="27"/>
          <w:szCs w:val="27"/>
        </w:rPr>
        <w:t xml:space="preserve"> цепная реакция (ПЦР) представляет собой способ копирования фрагментов ДНК.</w:t>
      </w:r>
    </w:p>
    <w:p w:rsidR="00A33E78" w:rsidRDefault="00A33E78" w:rsidP="00A33E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Этот способ ввел американский ученый </w:t>
      </w:r>
      <w:proofErr w:type="spellStart"/>
      <w:r>
        <w:rPr>
          <w:color w:val="000000"/>
          <w:sz w:val="27"/>
          <w:szCs w:val="27"/>
        </w:rPr>
        <w:t>Кэри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Мюллис</w:t>
      </w:r>
      <w:proofErr w:type="spellEnd"/>
      <w:r>
        <w:rPr>
          <w:color w:val="000000"/>
          <w:sz w:val="27"/>
          <w:szCs w:val="27"/>
        </w:rPr>
        <w:t xml:space="preserve"> в 1983 году, за что, впоследствии, получил Нобелевскую премию. Но до него похожее предложение высказывал </w:t>
      </w:r>
      <w:proofErr w:type="spellStart"/>
      <w:r>
        <w:rPr>
          <w:color w:val="000000"/>
          <w:sz w:val="27"/>
          <w:szCs w:val="27"/>
        </w:rPr>
        <w:t>Хьелль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Клеппе</w:t>
      </w:r>
      <w:proofErr w:type="spellEnd"/>
      <w:r>
        <w:rPr>
          <w:color w:val="000000"/>
          <w:sz w:val="27"/>
          <w:szCs w:val="27"/>
        </w:rPr>
        <w:t xml:space="preserve">, норвежский ученый. В начале 70х годов он предложил копирование ДНК с использованием пары коротких </w:t>
      </w:r>
      <w:proofErr w:type="spellStart"/>
      <w:r>
        <w:rPr>
          <w:color w:val="000000"/>
          <w:sz w:val="27"/>
          <w:szCs w:val="27"/>
        </w:rPr>
        <w:t>одноцепочечных</w:t>
      </w:r>
      <w:proofErr w:type="spellEnd"/>
      <w:r>
        <w:rPr>
          <w:color w:val="000000"/>
          <w:sz w:val="27"/>
          <w:szCs w:val="27"/>
        </w:rPr>
        <w:t xml:space="preserve"> ДНК, но тогда его идею так и не осуществили. Способ </w:t>
      </w:r>
      <w:proofErr w:type="spellStart"/>
      <w:r>
        <w:rPr>
          <w:color w:val="000000"/>
          <w:sz w:val="27"/>
          <w:szCs w:val="27"/>
        </w:rPr>
        <w:t>Мюллиса</w:t>
      </w:r>
      <w:proofErr w:type="spellEnd"/>
      <w:r>
        <w:rPr>
          <w:color w:val="000000"/>
          <w:sz w:val="27"/>
          <w:szCs w:val="27"/>
        </w:rPr>
        <w:t xml:space="preserve"> представляет собой многократное копирование какого-либо фрагмента ДНК с помощью ДНК-полимеразы – фермента, синтезирующего полимеры ДНК. Полимеры – это вещества, состоящие из повторенных множество раз группировок атомов с одинаковым или разным строением.</w:t>
      </w:r>
    </w:p>
    <w:p w:rsidR="00A33E78" w:rsidRDefault="00A33E78" w:rsidP="00A33E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Актуальность моего реферата заключается в том, что эта реакция облегчает и позволяет быстрее проводить некоторые реакции с молекулами ДНК, также этот метод можно использовать для определения инфекционных или наследственных заболевани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их можно определить даже если не присутствует никаких симптомов), определения отцовства, введения мутаций, в криминалистике… Многое из этих вещей вообще нельзя сделать другим способом.</w:t>
      </w:r>
    </w:p>
    <w:p w:rsidR="00A33E78" w:rsidRDefault="00A33E78" w:rsidP="00A33E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Проблема: в современном мире люди очень часто сталкиваются с проблемами определения отцовства, определения преступника, определения наследственных/инфекционных заболеваний.</w:t>
      </w:r>
    </w:p>
    <w:p w:rsidR="00A33E78" w:rsidRDefault="00A33E78" w:rsidP="00A33E7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моего реферата – подробно изучить механизм </w:t>
      </w:r>
      <w:proofErr w:type="spellStart"/>
      <w:r>
        <w:rPr>
          <w:color w:val="000000"/>
          <w:sz w:val="27"/>
          <w:szCs w:val="27"/>
        </w:rPr>
        <w:t>полимеразной</w:t>
      </w:r>
      <w:proofErr w:type="spellEnd"/>
      <w:r>
        <w:rPr>
          <w:color w:val="000000"/>
          <w:sz w:val="27"/>
          <w:szCs w:val="27"/>
        </w:rPr>
        <w:t xml:space="preserve"> цепной реакц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использование. И, возможно, в 10 классе, самой попробовать провести эту реакцию.</w:t>
      </w:r>
    </w:p>
    <w:p w:rsidR="006F15D9" w:rsidRPr="003B72F6" w:rsidRDefault="006F15D9">
      <w:pPr>
        <w:rPr>
          <w:rFonts w:ascii="Arial" w:hAnsi="Arial" w:cs="Arial"/>
          <w:sz w:val="28"/>
          <w:szCs w:val="28"/>
        </w:rPr>
      </w:pPr>
    </w:p>
    <w:sectPr w:rsidR="006F15D9" w:rsidRPr="003B72F6" w:rsidSect="0060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0F0C"/>
    <w:rsid w:val="000065F9"/>
    <w:rsid w:val="00272B3E"/>
    <w:rsid w:val="002A51FC"/>
    <w:rsid w:val="003B72F6"/>
    <w:rsid w:val="00606BEC"/>
    <w:rsid w:val="006406BA"/>
    <w:rsid w:val="006925A5"/>
    <w:rsid w:val="006F15D9"/>
    <w:rsid w:val="00A33E78"/>
    <w:rsid w:val="00BC4FB8"/>
    <w:rsid w:val="00E90F0C"/>
    <w:rsid w:val="00FC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modzh</dc:creator>
  <cp:lastModifiedBy>modzh</cp:lastModifiedBy>
  <cp:revision>2</cp:revision>
  <dcterms:created xsi:type="dcterms:W3CDTF">2016-10-25T16:17:00Z</dcterms:created>
  <dcterms:modified xsi:type="dcterms:W3CDTF">2016-11-10T16:30:00Z</dcterms:modified>
</cp:coreProperties>
</file>