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DB" w:rsidRPr="008B4EE3" w:rsidRDefault="00230EA1">
      <w:pPr>
        <w:rPr>
          <w:sz w:val="28"/>
          <w:szCs w:val="28"/>
        </w:rPr>
      </w:pPr>
      <w:r w:rsidRPr="008B4EE3">
        <w:rPr>
          <w:sz w:val="28"/>
          <w:szCs w:val="28"/>
        </w:rPr>
        <w:t xml:space="preserve">         </w:t>
      </w:r>
      <w:r w:rsidR="008B4EE3">
        <w:rPr>
          <w:sz w:val="28"/>
          <w:szCs w:val="28"/>
        </w:rPr>
        <w:t xml:space="preserve">          </w:t>
      </w:r>
      <w:r w:rsidRPr="008B4EE3">
        <w:rPr>
          <w:sz w:val="28"/>
          <w:szCs w:val="28"/>
        </w:rPr>
        <w:t>Данная работа посвящена подъёмной силе.</w:t>
      </w:r>
    </w:p>
    <w:p w:rsidR="00166A81" w:rsidRPr="008B4EE3" w:rsidRDefault="00374168">
      <w:pPr>
        <w:rPr>
          <w:sz w:val="28"/>
          <w:szCs w:val="28"/>
        </w:rPr>
      </w:pPr>
      <w:r w:rsidRPr="008B4EE3">
        <w:rPr>
          <w:sz w:val="28"/>
          <w:szCs w:val="28"/>
        </w:rPr>
        <w:t xml:space="preserve">        </w:t>
      </w:r>
      <w:r w:rsidR="00230EA1" w:rsidRPr="008B4EE3">
        <w:rPr>
          <w:sz w:val="28"/>
          <w:szCs w:val="28"/>
        </w:rPr>
        <w:t>Наиболее быстрым и комфортабельным считается авиационный транспорт. На данный момент его популярность растёт, и, чтобы не допускать несчастных случаев,</w:t>
      </w:r>
      <w:r w:rsidR="00166A81" w:rsidRPr="008B4EE3">
        <w:rPr>
          <w:sz w:val="28"/>
          <w:szCs w:val="28"/>
        </w:rPr>
        <w:t xml:space="preserve"> нужно уметь правильно спроектировать самолёт. Одной из самых главных частей самолёта является крыло. Для грамотного проектирования крыла нужно правильно рассчитать подъёмную силу, действующую на него.</w:t>
      </w:r>
      <w:r w:rsidRPr="008B4EE3">
        <w:rPr>
          <w:sz w:val="28"/>
          <w:szCs w:val="28"/>
        </w:rPr>
        <w:t xml:space="preserve"> Для меня, эта тема является довольно интересной, так как с помощью данных знаний, можно создавать реально работающие модели самолётов.</w:t>
      </w:r>
    </w:p>
    <w:p w:rsidR="00430EDC" w:rsidRPr="008B4EE3" w:rsidRDefault="00374168">
      <w:pPr>
        <w:rPr>
          <w:sz w:val="28"/>
          <w:szCs w:val="28"/>
        </w:rPr>
      </w:pPr>
      <w:r w:rsidRPr="008B4EE3">
        <w:rPr>
          <w:sz w:val="28"/>
          <w:szCs w:val="28"/>
        </w:rPr>
        <w:t xml:space="preserve">        </w:t>
      </w:r>
      <w:r w:rsidR="00430EDC" w:rsidRPr="008B4EE3">
        <w:rPr>
          <w:sz w:val="28"/>
          <w:szCs w:val="28"/>
        </w:rPr>
        <w:t>Полёт самолёта напрямую зависит от разных аэродинамических факторов, таких, как потоки воздуха, тяга, подъёмная сила и так далее. В моём реферате я планирую изучить все эти понятия и то, как они связаны между собой.</w:t>
      </w:r>
    </w:p>
    <w:p w:rsidR="00B96E9C" w:rsidRPr="008B4EE3" w:rsidRDefault="00430EDC">
      <w:pPr>
        <w:rPr>
          <w:sz w:val="28"/>
          <w:szCs w:val="28"/>
        </w:rPr>
      </w:pPr>
      <w:r w:rsidRPr="008B4EE3">
        <w:rPr>
          <w:sz w:val="28"/>
          <w:szCs w:val="28"/>
        </w:rPr>
        <w:t xml:space="preserve">        </w:t>
      </w:r>
      <w:r w:rsidR="00C75246" w:rsidRPr="008B4EE3">
        <w:rPr>
          <w:sz w:val="28"/>
          <w:szCs w:val="28"/>
        </w:rPr>
        <w:t>Мой реферат будет состоять из двух главных частей: В первой я расскажу обо всех силах и законах, действующих на крыло самолёта</w:t>
      </w:r>
      <w:r w:rsidR="00B96E9C" w:rsidRPr="008B4EE3">
        <w:rPr>
          <w:sz w:val="28"/>
          <w:szCs w:val="28"/>
        </w:rPr>
        <w:t xml:space="preserve"> и связанных с подъёмной силой</w:t>
      </w:r>
      <w:r w:rsidR="00C75246" w:rsidRPr="008B4EE3">
        <w:rPr>
          <w:sz w:val="28"/>
          <w:szCs w:val="28"/>
        </w:rPr>
        <w:t xml:space="preserve">. Во второй - </w:t>
      </w:r>
      <w:r w:rsidRPr="008B4EE3">
        <w:rPr>
          <w:sz w:val="28"/>
          <w:szCs w:val="28"/>
        </w:rPr>
        <w:t xml:space="preserve"> </w:t>
      </w:r>
      <w:r w:rsidR="00C75246" w:rsidRPr="008B4EE3">
        <w:rPr>
          <w:sz w:val="28"/>
          <w:szCs w:val="28"/>
        </w:rPr>
        <w:t xml:space="preserve">о связи всех этих сил для </w:t>
      </w:r>
      <w:r w:rsidR="00B96E9C" w:rsidRPr="008B4EE3">
        <w:rPr>
          <w:sz w:val="28"/>
          <w:szCs w:val="28"/>
        </w:rPr>
        <w:t>расчёта подъёмной силы. После главных частей последует заключение, в котором я подведу итоги проведённой работы.</w:t>
      </w:r>
    </w:p>
    <w:p w:rsidR="00B96E9C" w:rsidRPr="008B4EE3" w:rsidRDefault="00B96E9C">
      <w:pPr>
        <w:rPr>
          <w:sz w:val="28"/>
          <w:szCs w:val="28"/>
        </w:rPr>
      </w:pPr>
      <w:r w:rsidRPr="008B4EE3">
        <w:rPr>
          <w:sz w:val="28"/>
          <w:szCs w:val="28"/>
        </w:rPr>
        <w:t xml:space="preserve">        Моя работа рассчитана на крупную часть людей, заинтересованных в теме самолётостроении с точки зрения физики. Следовательно, там будет присутствовать </w:t>
      </w:r>
      <w:r w:rsidR="00937968" w:rsidRPr="008B4EE3">
        <w:rPr>
          <w:sz w:val="28"/>
          <w:szCs w:val="28"/>
        </w:rPr>
        <w:t>небольшое количество формул.</w:t>
      </w:r>
    </w:p>
    <w:sectPr w:rsidR="00B96E9C" w:rsidRPr="008B4EE3" w:rsidSect="009A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EA1"/>
    <w:rsid w:val="00102DD5"/>
    <w:rsid w:val="00166A81"/>
    <w:rsid w:val="00230EA1"/>
    <w:rsid w:val="00371054"/>
    <w:rsid w:val="00374168"/>
    <w:rsid w:val="00430EDC"/>
    <w:rsid w:val="007A6D79"/>
    <w:rsid w:val="007C7566"/>
    <w:rsid w:val="008B4EE3"/>
    <w:rsid w:val="00937968"/>
    <w:rsid w:val="009A53DB"/>
    <w:rsid w:val="00B96E9C"/>
    <w:rsid w:val="00B97B18"/>
    <w:rsid w:val="00C316C9"/>
    <w:rsid w:val="00C7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2016-10-29T19:30:00Z</dcterms:created>
  <dcterms:modified xsi:type="dcterms:W3CDTF">2016-11-20T05:50:00Z</dcterms:modified>
</cp:coreProperties>
</file>