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ГБОУ города Москвы Гимназия №</w:t>
      </w:r>
      <w:r>
        <w:rPr>
          <w:rFonts w:ascii="Times New Roman"/>
          <w:sz w:val="28"/>
          <w:szCs w:val="28"/>
          <w:rtl w:val="0"/>
          <w:lang w:val="ru-RU"/>
        </w:rPr>
        <w:t>1505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лаборатория»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hAnsi="Times New Roman" w:hint="default"/>
          <w:b w:val="1"/>
          <w:bCs w:val="1"/>
          <w:sz w:val="48"/>
          <w:szCs w:val="48"/>
          <w:rtl w:val="0"/>
          <w:lang w:val="ru-RU"/>
        </w:rPr>
        <w:t>Диплом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Февральская революция 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1917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го года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как историческая катастрофа России в оценках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либерально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консервативной мысли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И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Ильина и А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Солженицына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ученица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класса «Б»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Катаева Катерина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КФН Гутлин 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0" w:firstLine="0"/>
        <w:jc w:val="center"/>
      </w:pPr>
      <w:r>
        <w:rPr>
          <w:rFonts w:ascii="Times New Roman"/>
          <w:sz w:val="28"/>
          <w:szCs w:val="28"/>
          <w:rtl w:val="0"/>
          <w:lang w:val="ru-RU"/>
        </w:rPr>
        <w:t>2016</w:t>
      </w:r>
      <w:r>
        <w:rPr>
          <w:rFonts w:ascii="Times New Roman" w:cs="Times New Roman" w:hAnsi="Times New Roman" w:eastAsia="Times New Roman"/>
        </w:rPr>
        <w:br w:type="page"/>
      </w:r>
    </w:p>
    <w:p>
      <w:pPr>
        <w:pStyle w:val="Обычный"/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0"/>
          <w:szCs w:val="20"/>
          <w:u w:color="auto"/>
        </w:rPr>
      </w:pPr>
    </w:p>
    <w:p>
      <w:pPr>
        <w:pStyle w:val="Обычный"/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Оглавление</w:t>
        <w:tab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 xml:space="preserve"> TOC \t "Заголовок 3, 1,Подзаголовок, 2"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Введение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3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Глава I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_Toc1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11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Оценка февральской революции 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_Toc2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11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И. А. Ильиным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_Toc3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11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§1 Истоки революции по И. Ильину </w:t>
        <w:tab/>
      </w:r>
      <w:r>
        <w:rPr/>
        <w:fldChar w:fldCharType="begin" w:fldLock="0"/>
      </w:r>
      <w:r>
        <w:t xml:space="preserve"> PAGEREF _Toc4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§2 Расстановка сил по И. Ильину</w:t>
        <w:tab/>
      </w:r>
      <w:r>
        <w:rPr/>
        <w:fldChar w:fldCharType="begin" w:fldLock="0"/>
      </w:r>
      <w:r>
        <w:t xml:space="preserve"> PAGEREF _Toc5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20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§3 Итоги февральской революции по И. Ильину</w:t>
        <w:tab/>
      </w:r>
      <w:r>
        <w:rPr/>
        <w:fldChar w:fldCharType="begin" w:fldLock="0"/>
      </w:r>
      <w:r>
        <w:t xml:space="preserve"> PAGEREF _Toc6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23</w:t>
      </w:r>
      <w:r>
        <w:rPr/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Глава II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_Toc7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25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Оценка февральской революции 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_Toc8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25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А. Солженицыным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_Toc9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25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§1 Истоки февральской революции по А. Солженицыну</w:t>
        <w:tab/>
      </w:r>
      <w:r>
        <w:rPr/>
        <w:fldChar w:fldCharType="begin" w:fldLock="0"/>
      </w:r>
      <w:r>
        <w:t xml:space="preserve"> PAGEREF _Toc10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26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§2 Расстановка сил по А. Солженицыну</w:t>
        <w:tab/>
      </w:r>
      <w:r>
        <w:rPr/>
        <w:fldChar w:fldCharType="begin" w:fldLock="0"/>
      </w:r>
      <w:r>
        <w:t xml:space="preserve"> PAGEREF _Toc11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29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§3 Итоги революции по А. Солженицыну</w:t>
        <w:tab/>
      </w:r>
      <w:r>
        <w:rPr/>
        <w:fldChar w:fldCharType="begin" w:fldLock="0"/>
      </w:r>
      <w:r>
        <w:t xml:space="preserve"> PAGEREF _Toc12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33</w:t>
      </w:r>
      <w:r>
        <w:rPr/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Заключение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_Toc13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34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Список литературы</w:t>
        <w:tab/>
      </w:r>
      <w:r>
        <w:rPr/>
        <w:fldChar w:fldCharType="begin" w:fldLock="0"/>
      </w:r>
      <w:r>
        <w:t xml:space="preserve"> PAGEREF _Toc14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39</w:t>
      </w:r>
      <w:r>
        <w:rPr/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252525"/>
          <w:sz w:val="28"/>
          <w:szCs w:val="28"/>
          <w:rtl w:val="0"/>
        </w:rPr>
      </w:pPr>
    </w:p>
    <w:p>
      <w:pPr>
        <w:pStyle w:val="Заголовок 1"/>
        <w:tabs>
          <w:tab w:val="left" w:pos="8610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  <w:u w:color="auto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0"/>
      <w:r>
        <w:rPr>
          <w:rFonts w:hAnsi="Times New Roman" w:hint="default"/>
          <w:sz w:val="28"/>
          <w:szCs w:val="28"/>
          <w:rtl w:val="0"/>
          <w:lang w:val="ru-RU"/>
        </w:rPr>
        <w:t>Введение</w:t>
      </w:r>
      <w:bookmarkEnd w:id="0"/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Актуальность темы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Российское общество обречено на постоянное возвращение к своей истории начала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диктуется потребностями современной эпохи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необходимо найти первопричины происходящих в стране кризисов и потрясений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Очевидно переломным моментом отечественной истории стала не столько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hAnsi="Times New Roman" w:hint="default"/>
          <w:sz w:val="28"/>
          <w:szCs w:val="28"/>
          <w:rtl w:val="0"/>
          <w:lang w:val="ru-RU"/>
        </w:rPr>
        <w:t>ктябрьская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сколько Февральская революция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1917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Ужасающая по своей жестокости и стихийности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привела к низложению монархии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затем сопутствующего капиталистического строя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положила начало долгой и сложной эпохе советской власти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Ее отголоски обнаруживаются во многих событиях дальнейшей всемирной истории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одним из ужасов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20-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21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столети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й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стали цветные революции в Грузии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Северной Африке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Украине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других странах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Все они имеют общие родовые черты с февральской революцией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Совпадения проявляются вплоть до используемых лозунгов и словесных клише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колоссально разрушительных последствий для экономики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народной жизни и существования самой государственности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этом контексте представляется актуальным найти и обосновать корни параллелей на глубинном историческом уровне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события кризиса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2013-2014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 Украине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 именно снос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памятников 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Ленину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принято считать символическим отражением разрыва с советским прошлым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Однако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видится и другое обоснование этому явлению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событиях на Украине вскрывается некая подсознательная языческая ненависть к тому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кто покончил с февральской анархией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ненависть к свержению псевдодемократического режима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несмотря на то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 именно Ленин  оказался подлинным создателем украинской государственности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События майдана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которых ненависть к Ленину оказалась тесно переплетена с русофобией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положили начало третьему за всю историю переосмыслению его личности в умах Россиян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СССР Ленин был фигурой массового обожания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после же распада СССР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 превратился в объект всенародно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отвержения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и проклятия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Сейчас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широкие массы Российского населения начали прозревать в нем не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столько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вождя коммунизма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сколько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восстановителя российской государственности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которому удалось остановить «российский майдан»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то есть февраль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Т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аким образом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оценка февральской революции представляется сверх актуальной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для того чтобы сориентировать широкие массы в современном историческом пространстве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Проблема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Отторжение февральской революции российским народно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массовым и интеллигентским сознанием несмотря на крушение коммунистической идеологии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советской историографии 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контексте «Ленинской концепции истории Великого Октября»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ее значение сильно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преуменьшалось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так как события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 оспаривали уникальность достижений большевиков в деле свержения царизма в России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Ее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замалчивали и дискредитировали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то время как события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25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(7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ноября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глубоко вошли в сознание людей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были возведены на пьедестал главного государственного праздника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После развала СССР и снятия идеологических запретов началось всеобщее обличение октябрьской революции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Казалось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противопоставление Октября Февралю напрашивалось само собой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однако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23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(8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марта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 стало более чем международным женским днем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Неприятие эт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их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событи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й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происходит на каком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то внутреннем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подсознательном уровне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Отсюда вытекает потребность перевода социально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психологических настроений на язык теории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Теоретическая разработанность темы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События Февральской революции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являются моментом катастрофического перелома в судьбе как России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и всего мира и отразились во множестве разноплановых научных исследований и исторических источников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Воспоминания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впечатления очевидцев содержатся в таких бесчисленных мемуарных сочинениях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как например воспоминания Троцкого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Милюкова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Киренского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Бунина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многих большевиков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поэтов и писателей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участников событий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Однако очевидцы оказались слишком эмоциональны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субъктивны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чтобы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представить полноценный научный анализ ситуации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же встречаются оценки историков различных направлений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Монархистов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Солоневич «Народная монархия»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Виктор Острецов «Была ли русской русская идея 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Ильина»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либералов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Георгий Катков «Февральская революция»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социалистов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Медведев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Наиболее рациональным нам представляется обращение к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либерально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консервативным мыслителям по ряду следующих причин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Ильин и 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Солженицын наиболее объективно и разумно подходят к проблеме русской революции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Они не являются абсолютными закостенелыми консерваторами или монархистами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 удачному определению П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Струве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они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либарл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консерваторы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которые хотели видеть новую Россию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 с принятием всего лучшего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 было до крушения монархии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вторых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ввиду необычайной популярности этих мыслителей на сегодняшний день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Их научными трудами интересуются не только академические ученые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 и самые широкие массы российской интеллегенции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многие их идеи взяты на вооружение современным российским руководством во главе с президентом 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Путиным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например Солженицына Путин лично посетил после избрания на пост президента 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0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году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же Владимир Владимирович скрыто или явно цитирует 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Ильина во всех своих фундаментальных речах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мюнхенской речи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2007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валдайской речи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2004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2005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году личным распоряжением Путина останки Ильина и его супруги были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перезахаронены в Донском монастыре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где последний приют нашел и Александр Солженицын 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2008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году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 единственный иммигрантский мыслитель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которого после кончины «вернули» на родину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третьих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сочинения «Наши задачи» и «Размышления о Февральской революции» являются итоговым компендиумом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подводящим черту под всеми философскими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политическими идеями Ильина и Солженицына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Цель диплома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Сравнить подходы к оценке Февральской революции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Ильина и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Задачи диплома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Выяснить понимание роли и значения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 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Ильиным 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Выяснить понимание роли и значения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 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 основании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данного анализа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сформулировать общую либерально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консервативную оценку февральской революции и показать нюансы восприятия изучаемых авторов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Объект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исследования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Оценка февральской революции в русской </w:t>
      </w:r>
      <w:r>
        <w:rPr>
          <w:rFonts w:hAnsi="Times New Roman" w:hint="default"/>
          <w:sz w:val="28"/>
          <w:szCs w:val="28"/>
          <w:rtl w:val="0"/>
          <w:lang w:val="ru-RU"/>
        </w:rPr>
        <w:t>либреально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мысли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исследования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Оценка февральской революции в сочинениях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 из цикла «Наши задачи» и «Размышляя над февральской революцией»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Вехи жизненного пути Ивана Ильина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Иван Ильин родился </w:t>
      </w:r>
      <w:r>
        <w:rPr>
          <w:rFonts w:ascii="Times New Roman"/>
          <w:sz w:val="28"/>
          <w:szCs w:val="28"/>
          <w:rtl w:val="0"/>
        </w:rPr>
        <w:t xml:space="preserve">28 </w:t>
      </w:r>
      <w:r>
        <w:rPr>
          <w:rFonts w:hAnsi="Times New Roman" w:hint="default"/>
          <w:sz w:val="28"/>
          <w:szCs w:val="28"/>
          <w:rtl w:val="0"/>
        </w:rPr>
        <w:t xml:space="preserve">марта </w:t>
      </w:r>
      <w:r>
        <w:rPr>
          <w:rFonts w:ascii="Times New Roman"/>
          <w:sz w:val="28"/>
          <w:szCs w:val="28"/>
          <w:rtl w:val="0"/>
        </w:rPr>
        <w:t xml:space="preserve">1883 </w:t>
      </w:r>
      <w:r>
        <w:rPr>
          <w:rFonts w:hAnsi="Times New Roman" w:hint="default"/>
          <w:sz w:val="28"/>
          <w:szCs w:val="28"/>
          <w:rtl w:val="0"/>
        </w:rPr>
        <w:t>года по старому стилю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Крещён </w:t>
      </w:r>
      <w:r>
        <w:rPr>
          <w:rFonts w:ascii="Times New Roman"/>
          <w:sz w:val="28"/>
          <w:szCs w:val="28"/>
          <w:rtl w:val="0"/>
        </w:rPr>
        <w:t xml:space="preserve">22 </w:t>
      </w:r>
      <w:r>
        <w:rPr>
          <w:rFonts w:hAnsi="Times New Roman" w:hint="default"/>
          <w:sz w:val="28"/>
          <w:szCs w:val="28"/>
          <w:rtl w:val="0"/>
          <w:lang w:val="ru-RU"/>
        </w:rPr>
        <w:t>апреля в церкви Рождества Богородицы за Смоленскими воротами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1901 </w:t>
      </w:r>
      <w:r>
        <w:rPr>
          <w:rFonts w:hAnsi="Times New Roman" w:hint="default"/>
          <w:sz w:val="28"/>
          <w:szCs w:val="28"/>
          <w:rtl w:val="0"/>
          <w:lang w:val="ru-RU"/>
        </w:rPr>
        <w:t>году окончил гимназию с золотой медалью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получив классическое образование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Летом этого же года Ильин подал прошение в Московский университет о зачислении его на юридический факультет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 время учёбы у него сложился интерес к философии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 получил фундаментальную подготовку по праву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изучал под руководством философа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правоведа П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Новгородцева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1906 </w:t>
      </w:r>
      <w:r>
        <w:rPr>
          <w:rFonts w:hAnsi="Times New Roman" w:hint="default"/>
          <w:sz w:val="28"/>
          <w:szCs w:val="28"/>
          <w:rtl w:val="0"/>
          <w:lang w:val="ru-RU"/>
        </w:rPr>
        <w:t>году Ильин окончил юридический факультет Императорского Московского университета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удостоен диплома первой степени и остался преподавать по предложению кн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Трубецкого там же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Читал лекции также на Высших женских курсах в Москве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1909 </w:t>
      </w:r>
      <w:r>
        <w:rPr>
          <w:rFonts w:hAnsi="Times New Roman" w:hint="default"/>
          <w:sz w:val="28"/>
          <w:szCs w:val="28"/>
          <w:rtl w:val="0"/>
          <w:lang w:val="ru-RU"/>
        </w:rPr>
        <w:t>году Иван Александрович сдал экзамены на степень магистра государственного права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был утверждён в звании приват 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доцента по кафедре энциклопедии права и истории философии права Московского университета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>1910</w:t>
      </w:r>
      <w:r>
        <w:rPr>
          <w:rFonts w:hAnsi="Times New Roman" w:hint="default"/>
          <w:sz w:val="28"/>
          <w:szCs w:val="28"/>
          <w:rtl w:val="0"/>
          <w:lang w:val="ru-RU"/>
        </w:rPr>
        <w:t> году он стал членом Московского психологического общества</w:t>
      </w:r>
      <w:r>
        <w:rPr>
          <w:rFonts w:ascii="Times New Roman"/>
          <w:sz w:val="28"/>
          <w:szCs w:val="28"/>
          <w:rtl w:val="0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вышла его первая научная работа «Понятие права и силы»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конце года Иван Ильин находился в научной командировке в Германии и Франции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занимаясь изучением новейших течений европейской философии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философию жизни и феноменологию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1918 </w:t>
      </w:r>
      <w:r>
        <w:rPr>
          <w:rFonts w:hAnsi="Times New Roman" w:hint="default"/>
          <w:sz w:val="28"/>
          <w:szCs w:val="28"/>
          <w:rtl w:val="0"/>
          <w:lang w:val="ru-RU"/>
        </w:rPr>
        <w:t>году защитил диссертацию «Философия Гегеля как учение о конкретности Бога и человека»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которую ему были присуждены степени сразу магистра и доктора государственных наук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стал профессором правоведения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Официальные оппоненты — профессор П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Новгородцев и профессор князь Е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 Н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Трубецкой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годы первой русской революции Ильин был человеком довольно радикальных взглядов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 xml:space="preserve">но после </w:t>
      </w:r>
      <w:r>
        <w:rPr>
          <w:rFonts w:ascii="Times New Roman"/>
          <w:sz w:val="28"/>
          <w:szCs w:val="28"/>
          <w:rtl w:val="0"/>
        </w:rPr>
        <w:t xml:space="preserve">1906 </w:t>
      </w:r>
      <w:r>
        <w:rPr>
          <w:rFonts w:hAnsi="Times New Roman" w:hint="default"/>
          <w:sz w:val="28"/>
          <w:szCs w:val="28"/>
          <w:rtl w:val="0"/>
          <w:lang w:val="ru-RU"/>
        </w:rPr>
        <w:t>года обращается к научной карьере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политически мигрирует в сторону правого крыла кадетской партии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1922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году по приказу Ленина был выслан из России на «Философском пароходе» вместе с другими </w:t>
      </w:r>
      <w:r>
        <w:rPr>
          <w:rFonts w:ascii="Times New Roman"/>
          <w:sz w:val="28"/>
          <w:szCs w:val="28"/>
          <w:rtl w:val="0"/>
        </w:rPr>
        <w:t xml:space="preserve">160 </w:t>
      </w:r>
      <w:r>
        <w:rPr>
          <w:rFonts w:hAnsi="Times New Roman" w:hint="default"/>
          <w:sz w:val="28"/>
          <w:szCs w:val="28"/>
          <w:rtl w:val="0"/>
          <w:lang w:val="ru-RU"/>
        </w:rPr>
        <w:t>видными философами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историками и экономистами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/>
          <w:sz w:val="28"/>
          <w:szCs w:val="28"/>
          <w:rtl w:val="0"/>
        </w:rPr>
        <w:t xml:space="preserve">1923 </w:t>
      </w:r>
      <w:r>
        <w:rPr>
          <w:rFonts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/>
          <w:sz w:val="28"/>
          <w:szCs w:val="28"/>
          <w:rtl w:val="0"/>
        </w:rPr>
        <w:t xml:space="preserve">1934 </w:t>
      </w:r>
      <w:r>
        <w:rPr>
          <w:rFonts w:hAnsi="Times New Roman" w:hint="default"/>
          <w:sz w:val="28"/>
          <w:szCs w:val="28"/>
          <w:rtl w:val="0"/>
          <w:lang w:val="ru-RU"/>
        </w:rPr>
        <w:t>год работал профессором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Русском научном институте</w:t>
      </w:r>
      <w:r>
        <w:rPr>
          <w:rFonts w:hAnsi="Times New Roman" w:hint="default"/>
          <w:sz w:val="28"/>
          <w:szCs w:val="28"/>
          <w:rtl w:val="0"/>
        </w:rPr>
        <w:t xml:space="preserve"> в Берлине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содержавшимся на средства Министерства иностранных дел Германии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После </w:t>
      </w:r>
      <w:r>
        <w:rPr>
          <w:rFonts w:ascii="Times New Roman"/>
          <w:sz w:val="28"/>
          <w:szCs w:val="28"/>
          <w:rtl w:val="0"/>
        </w:rPr>
        <w:t xml:space="preserve">1930 </w:t>
      </w:r>
      <w:r>
        <w:rPr>
          <w:rFonts w:hAnsi="Times New Roman" w:hint="default"/>
          <w:sz w:val="28"/>
          <w:szCs w:val="28"/>
          <w:rtl w:val="0"/>
        </w:rPr>
        <w:t>года финансирование РНИ германским правительством практически прекратилось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Ильин зарабатывал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выступая на антикоммунистических митингах и публикуясь в кругах так называемого «политического протестантизма»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/>
          <w:sz w:val="28"/>
          <w:szCs w:val="28"/>
          <w:rtl w:val="0"/>
        </w:rPr>
        <w:t>1920-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х годов Ильин стал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апологетом </w:t>
      </w:r>
      <w:r>
        <w:rPr>
          <w:rFonts w:hAnsi="Times New Roman" w:hint="default"/>
          <w:sz w:val="28"/>
          <w:szCs w:val="28"/>
          <w:rtl w:val="0"/>
          <w:lang w:val="ru-RU"/>
        </w:rPr>
        <w:t>русского Белого движения в эмиграции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 xml:space="preserve">а с </w:t>
      </w:r>
      <w:r>
        <w:rPr>
          <w:rFonts w:ascii="Times New Roman"/>
          <w:sz w:val="28"/>
          <w:szCs w:val="28"/>
          <w:rtl w:val="0"/>
        </w:rPr>
        <w:t xml:space="preserve">1927 </w:t>
      </w:r>
      <w:r>
        <w:rPr>
          <w:rFonts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/>
          <w:sz w:val="28"/>
          <w:szCs w:val="28"/>
          <w:rtl w:val="0"/>
        </w:rPr>
        <w:t xml:space="preserve">1930 </w:t>
      </w:r>
      <w:r>
        <w:rPr>
          <w:rFonts w:hAnsi="Times New Roman" w:hint="default"/>
          <w:sz w:val="28"/>
          <w:szCs w:val="28"/>
          <w:rtl w:val="0"/>
          <w:lang w:val="ru-RU"/>
        </w:rPr>
        <w:t>год был редактором и издателем журнала «Русский колокол»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1934 </w:t>
      </w:r>
      <w:r>
        <w:rPr>
          <w:rFonts w:hAnsi="Times New Roman" w:hint="default"/>
          <w:sz w:val="28"/>
          <w:szCs w:val="28"/>
          <w:rtl w:val="0"/>
          <w:lang w:val="ru-RU"/>
        </w:rPr>
        <w:t>году был уволен с работы</w:t>
      </w:r>
      <w:r>
        <w:rPr>
          <w:rFonts w:ascii="Times New Roman"/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 преследовался гестапо</w:t>
      </w:r>
      <w:r>
        <w:rPr>
          <w:rFonts w:ascii="Times New Roman"/>
          <w:sz w:val="28"/>
          <w:szCs w:val="28"/>
          <w:vertAlign w:val="superscript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</w:rPr>
        <w:t xml:space="preserve">1938 </w:t>
      </w:r>
      <w:r>
        <w:rPr>
          <w:rFonts w:hAnsi="Times New Roman" w:hint="default"/>
          <w:sz w:val="28"/>
          <w:szCs w:val="28"/>
          <w:rtl w:val="0"/>
          <w:lang w:val="ru-RU"/>
        </w:rPr>
        <w:t>году покинул Германию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перебравшись в Швейцарию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закрепился благодаря первоначальной финансовой поддержке Сергея Рахманинова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пригороде Цюриха Цолликоне Иван Александрович продолжил научную деятельность до конца своих дней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были написаны книги «Поющее сердце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Книга тихих созерцаний»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fr-FR"/>
        </w:rPr>
        <w:t>«Путь к очевидности»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конце жизни Иван Александрович Ильин закончил и издал произведение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 которым работал более тридцати лет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— «Аксиомы религиозного опыта» </w:t>
      </w:r>
      <w:r>
        <w:rPr>
          <w:rFonts w:ascii="Times New Roman"/>
          <w:sz w:val="28"/>
          <w:szCs w:val="28"/>
          <w:rtl w:val="0"/>
        </w:rPr>
        <w:t>(1953).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После второй мировой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1956 </w:t>
      </w:r>
      <w:r>
        <w:rPr>
          <w:rFonts w:hAnsi="Times New Roman" w:hint="default"/>
          <w:sz w:val="28"/>
          <w:szCs w:val="28"/>
          <w:rtl w:val="0"/>
          <w:lang w:val="ru-RU"/>
        </w:rPr>
        <w:t>году был опубликован Цикл 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включает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серию из </w:t>
      </w:r>
      <w:r>
        <w:rPr>
          <w:rFonts w:ascii="Times New Roman"/>
          <w:sz w:val="28"/>
          <w:szCs w:val="28"/>
          <w:rtl w:val="0"/>
          <w:lang w:val="ru-RU"/>
        </w:rPr>
        <w:t>8-</w:t>
      </w:r>
      <w:r>
        <w:rPr>
          <w:rFonts w:hAnsi="Times New Roman" w:hint="default"/>
          <w:sz w:val="28"/>
          <w:szCs w:val="28"/>
          <w:rtl w:val="0"/>
          <w:lang w:val="ru-RU"/>
        </w:rPr>
        <w:t>ми статей «Почему сокрушился в России монархический строй»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которые и стали нашим важнейшим источником для понимания взглядов и оценок Ильина на февраль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Содержание сборника </w:t>
      </w:r>
      <w:r>
        <w:rPr>
          <w:rFonts w:hAnsi="Times New Roman" w:hint="default"/>
          <w:sz w:val="28"/>
          <w:szCs w:val="28"/>
          <w:rtl w:val="0"/>
          <w:lang w:val="ru-RU"/>
        </w:rPr>
        <w:t>конфиденциально рассылал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hAnsi="Times New Roman" w:hint="default"/>
          <w:sz w:val="28"/>
          <w:szCs w:val="28"/>
          <w:rtl w:val="0"/>
          <w:lang w:val="ru-RU"/>
        </w:rPr>
        <w:t>сь членам Русского Обще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Воинского Союза </w:t>
      </w:r>
      <w:r>
        <w:rPr>
          <w:rFonts w:ascii="Times New Roman"/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РОВС</w:t>
      </w:r>
      <w:r>
        <w:rPr>
          <w:rFonts w:ascii="Times New Roman"/>
          <w:sz w:val="28"/>
          <w:szCs w:val="28"/>
          <w:rtl w:val="0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и другим единомышленникам в эмиграции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 верившим в грядущее возрождение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Цель этих посланий </w:t>
      </w:r>
      <w:r>
        <w:rPr>
          <w:rFonts w:ascii="Times New Roman"/>
          <w:sz w:val="28"/>
          <w:szCs w:val="28"/>
          <w:rtl w:val="0"/>
        </w:rPr>
        <w:t>- "</w:t>
      </w:r>
      <w:r>
        <w:rPr>
          <w:rFonts w:hAnsi="Times New Roman" w:hint="default"/>
          <w:sz w:val="28"/>
          <w:szCs w:val="28"/>
          <w:rtl w:val="0"/>
          <w:lang w:val="ru-RU"/>
        </w:rPr>
        <w:t>укрепление русского самосознания и отбор качественных сил</w:t>
      </w:r>
      <w:r>
        <w:rPr>
          <w:rFonts w:ascii="Times New Roman"/>
          <w:sz w:val="28"/>
          <w:szCs w:val="28"/>
          <w:rtl w:val="0"/>
        </w:rPr>
        <w:t xml:space="preserve">",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формирование ведущего национального слоя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способного обеспечить реализацию творческих возможностей всего народа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Стержень книги составляет изложение принципов будущего государственного устройства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Главное внимание уделено вопросам духовно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нравственного воспитания и формирования правосознания граждан новой России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Вехи жизненного пути Александра Солженицына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Александр Исаевич Солженицын </w:t>
      </w:r>
      <w:r>
        <w:rPr>
          <w:rFonts w:ascii="Times New Roman"/>
          <w:sz w:val="28"/>
          <w:szCs w:val="28"/>
          <w:rtl w:val="0"/>
          <w:lang w:val="ru-RU"/>
        </w:rPr>
        <w:t xml:space="preserve">1918-2008, </w:t>
      </w:r>
      <w:r>
        <w:rPr>
          <w:rFonts w:hAnsi="Times New Roman" w:hint="default"/>
          <w:sz w:val="28"/>
          <w:szCs w:val="28"/>
          <w:rtl w:val="0"/>
          <w:lang w:val="ru-RU"/>
        </w:rPr>
        <w:t>выдающийся русский писатель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философский мыслитель и исторический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Родился в городе Кисловодске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получил два высших образования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именно физико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математическое и философско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литературное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институт ИФЛИ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был активным участником Великой Отечественной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прошедшим путь от Ростова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Дону до Кёнингсберга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арестован в феврале </w:t>
      </w:r>
      <w:r>
        <w:rPr>
          <w:rFonts w:ascii="Times New Roman"/>
          <w:sz w:val="28"/>
          <w:szCs w:val="28"/>
          <w:rtl w:val="0"/>
          <w:lang w:val="ru-RU"/>
        </w:rPr>
        <w:t>1945-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за антисоветскую пропаганду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Был осужден как враг народа и прошел изнутри систему ГУЛАГа за более чем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1955 </w:t>
      </w:r>
      <w:r>
        <w:rPr>
          <w:rFonts w:hAnsi="Times New Roman" w:hint="default"/>
          <w:sz w:val="28"/>
          <w:szCs w:val="28"/>
          <w:rtl w:val="0"/>
          <w:lang w:val="ru-RU"/>
        </w:rPr>
        <w:t>году переведен на вольное поселение в связи с диагнозом неизлечимого ракового заболевания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Обратившись к православной вере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Александр Солженицын почувствовал себя пророком всех погибших и замученных в Сталинских лагерях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вскоре после этого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 последствия ракового заболевания исчезли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1956 </w:t>
      </w:r>
      <w:r>
        <w:rPr>
          <w:rFonts w:hAnsi="Times New Roman" w:hint="default"/>
          <w:sz w:val="28"/>
          <w:szCs w:val="28"/>
          <w:rtl w:val="0"/>
          <w:lang w:val="ru-RU"/>
        </w:rPr>
        <w:t>году реабилитирован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начал работать учителем физики и математики в школе Рязанской 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1962 </w:t>
      </w:r>
      <w:r>
        <w:rPr>
          <w:rFonts w:hAnsi="Times New Roman" w:hint="default"/>
          <w:sz w:val="28"/>
          <w:szCs w:val="28"/>
          <w:rtl w:val="0"/>
          <w:lang w:val="ru-RU"/>
        </w:rPr>
        <w:t>году в журнале Новый мир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 посредничестве его редактора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Александра Твардовского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опубликовал свое первое произведение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Один день Ивана Денисовича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ставшее поворотной вехой в развитии всей советской литературы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 xml:space="preserve">1964 </w:t>
      </w:r>
      <w:r>
        <w:rPr>
          <w:rFonts w:hAnsi="Times New Roman" w:hint="default"/>
          <w:sz w:val="28"/>
          <w:szCs w:val="28"/>
          <w:rtl w:val="0"/>
          <w:lang w:val="ru-RU"/>
        </w:rPr>
        <w:t>году его литературная слава достигла таких высот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тогдашний руководитель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Никита Хрущев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настаивал на награждении его Ленинской премией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После свержения Хрущева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произведения Солженицына перестают печататься в СССР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Сам Солженицын создает целую подпольную сеть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включающую тысячи бывших лагерных заключенных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пишет главное обличительное произведение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трехтомный архипелаг ГУЛАГ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1973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Солженицыну присуждается нобелевская премия по литературе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/>
          <w:sz w:val="28"/>
          <w:szCs w:val="28"/>
          <w:rtl w:val="0"/>
          <w:lang w:val="ru-RU"/>
        </w:rPr>
        <w:t xml:space="preserve">1974 </w:t>
      </w:r>
      <w:r>
        <w:rPr>
          <w:rFonts w:hAnsi="Times New Roman" w:hint="default"/>
          <w:sz w:val="28"/>
          <w:szCs w:val="28"/>
          <w:rtl w:val="0"/>
          <w:lang w:val="ru-RU"/>
        </w:rPr>
        <w:t>решением высшего советского руководства его насильно выдворяют из страны и лишают советского гражданства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течение </w:t>
      </w:r>
      <w:r>
        <w:rPr>
          <w:rFonts w:ascii="Times New Roman"/>
          <w:sz w:val="28"/>
          <w:szCs w:val="28"/>
          <w:rtl w:val="0"/>
          <w:lang w:val="ru-RU"/>
        </w:rPr>
        <w:t>20-</w:t>
      </w:r>
      <w:r>
        <w:rPr>
          <w:rFonts w:hAnsi="Times New Roman" w:hint="default"/>
          <w:sz w:val="28"/>
          <w:szCs w:val="28"/>
          <w:rtl w:val="0"/>
          <w:lang w:val="ru-RU"/>
        </w:rPr>
        <w:t>ти лет вынужденной эмиграции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создает колоссальную десятитомную эпопею о русской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«Красное колесо»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После крушения СССР по прямому приглашению государственного руководства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1994 </w:t>
      </w:r>
      <w:r>
        <w:rPr>
          <w:rFonts w:hAnsi="Times New Roman" w:hint="default"/>
          <w:sz w:val="28"/>
          <w:szCs w:val="28"/>
          <w:rtl w:val="0"/>
          <w:lang w:val="ru-RU"/>
        </w:rPr>
        <w:t>году триумфально возвращается на родину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однако до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руководящие круги РФ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стараются не прислушиваться к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только после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после встречи с избранным президентом Путиным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идеи Солженицына начинают оказывать существенное влияние на руководство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конце жизни Солженицын пишет «Размышления над февральской революцией»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являются философско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теоритической выживкой из все эпопеи «Красное колесо»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особенности из ее части под названием «Март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эта его работа будет использована нами в качестве важнейшего источника взглядов и оценок февральской революции со стороны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Солженицын скончался в </w:t>
      </w:r>
      <w:r>
        <w:rPr>
          <w:rFonts w:ascii="Times New Roman"/>
          <w:sz w:val="28"/>
          <w:szCs w:val="28"/>
          <w:rtl w:val="0"/>
          <w:lang w:val="ru-RU"/>
        </w:rPr>
        <w:t xml:space="preserve">2008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дожив нескольких месяцев до своего девяностолетия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Похоронен в некрополе донского монастыря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куда в </w:t>
      </w:r>
      <w:r>
        <w:rPr>
          <w:rFonts w:ascii="Times New Roman"/>
          <w:sz w:val="28"/>
          <w:szCs w:val="28"/>
          <w:rtl w:val="0"/>
          <w:lang w:val="ru-RU"/>
        </w:rPr>
        <w:t xml:space="preserve">2005 </w:t>
      </w:r>
      <w:r>
        <w:rPr>
          <w:rFonts w:hAnsi="Times New Roman" w:hint="default"/>
          <w:sz w:val="28"/>
          <w:szCs w:val="28"/>
          <w:rtl w:val="0"/>
          <w:lang w:val="ru-RU"/>
        </w:rPr>
        <w:t>были перенесены и останки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1" w:id="1"/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Fonts w:ascii="Times New Roman"/>
          <w:rtl w:val="0"/>
          <w:lang w:val="en-US"/>
        </w:rPr>
        <w:t>I</w:t>
      </w:r>
      <w:bookmarkEnd w:id="1"/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2" w:id="2"/>
      <w:r>
        <w:rPr>
          <w:rFonts w:hAnsi="Times New Roman" w:hint="default"/>
          <w:rtl w:val="0"/>
          <w:lang w:val="ru-RU"/>
        </w:rPr>
        <w:t xml:space="preserve">Оценка февральской революции </w:t>
      </w:r>
      <w:bookmarkEnd w:id="2"/>
    </w:p>
    <w:p>
      <w:pPr>
        <w:pStyle w:val="Подзаголовок"/>
        <w:spacing w:line="360" w:lineRule="auto"/>
        <w:jc w:val="center"/>
        <w:sectPr>
          <w:headerReference w:type="default" r:id="rId6"/>
          <w:footerReference w:type="default" r:id="rId7"/>
          <w:pgSz w:w="11906" w:h="16838" w:orient="portrait"/>
          <w:pgMar w:top="1134" w:right="1134" w:bottom="1134" w:left="1134" w:header="709" w:footer="850"/>
          <w:bidi w:val="0"/>
        </w:sectPr>
      </w:pPr>
      <w:bookmarkStart w:name="_Toc3" w:id="3"/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Ильиным</w:t>
      </w:r>
      <w:r>
        <w:rPr>
          <w:rFonts w:ascii="Times New Roman" w:cs="Times New Roman" w:hAnsi="Times New Roman" w:eastAsia="Times New Roman"/>
        </w:rPr>
        <w:br w:type="page"/>
      </w:r>
      <w:bookmarkEnd w:id="3"/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4" w:id="4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1 </w:t>
      </w:r>
      <w:r>
        <w:rPr>
          <w:rFonts w:hAnsi="Times New Roman" w:hint="default"/>
          <w:sz w:val="32"/>
          <w:szCs w:val="32"/>
          <w:rtl w:val="0"/>
          <w:lang w:val="ru-RU"/>
        </w:rPr>
        <w:t>Истоки революции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Ильину </w:t>
        <w:tab/>
      </w:r>
      <w:bookmarkEnd w:id="4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Зачастую Революция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всепоглощающее многоплановое явление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разрушающее не столько политическую жизнь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 духовность и  культуру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Участнику событий практически невозможно абстрагироваться от революционных настроений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увидеть истинный характер происходящих на родине изменений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и Иван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ставший в </w:t>
      </w:r>
      <w:r>
        <w:rPr>
          <w:rFonts w:hAnsi="Times New Roman" w:hint="default"/>
          <w:sz w:val="28"/>
          <w:szCs w:val="28"/>
          <w:rtl w:val="0"/>
          <w:lang w:val="ru-RU"/>
        </w:rPr>
        <w:t>эмиграции апологетом белого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свою юность и </w:t>
      </w:r>
      <w:r>
        <w:rPr>
          <w:rFonts w:hAnsi="Times New Roman" w:hint="default"/>
          <w:sz w:val="28"/>
          <w:szCs w:val="28"/>
          <w:rtl w:val="0"/>
          <w:lang w:val="ru-RU"/>
        </w:rPr>
        <w:t>пореволюционное 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между февралем и октябрем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воспринимал революцию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достаточно </w:t>
      </w:r>
      <w:r>
        <w:rPr>
          <w:rFonts w:hAnsi="Times New Roman" w:hint="default"/>
          <w:sz w:val="28"/>
          <w:szCs w:val="28"/>
          <w:rtl w:val="0"/>
          <w:lang w:val="ru-RU"/>
        </w:rPr>
        <w:t>поз</w:t>
      </w:r>
      <w:r>
        <w:rPr>
          <w:rFonts w:hAnsi="Times New Roman" w:hint="default"/>
          <w:sz w:val="28"/>
          <w:szCs w:val="28"/>
          <w:rtl w:val="0"/>
          <w:lang w:val="ru-RU"/>
        </w:rPr>
        <w:t>ит</w:t>
      </w:r>
      <w:r>
        <w:rPr>
          <w:rFonts w:hAnsi="Times New Roman" w:hint="default"/>
          <w:sz w:val="28"/>
          <w:szCs w:val="28"/>
          <w:rtl w:val="0"/>
          <w:lang w:val="ru-RU"/>
        </w:rPr>
        <w:t>ивно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>ассматривая ее в качестве общенациональной формы борьбы за справедливый правопорядок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Он надеялся на своевременное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цивилизованное переформатирование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>оссийской политической системы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тогда им впервые была поставлена проблема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состояния правосознания народа как ключевого фактора социально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культурного обновления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Проблема народного правосознания красной нитью проходит через все его последующие сочинения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посвященные трагедии февраля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сразу п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осле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прихода к власти </w:t>
      </w:r>
      <w:r>
        <w:rPr>
          <w:rFonts w:hAnsi="Times New Roman" w:hint="default"/>
          <w:sz w:val="28"/>
          <w:szCs w:val="28"/>
          <w:rtl w:val="0"/>
          <w:lang w:val="ru-RU"/>
        </w:rPr>
        <w:t>большевик</w:t>
      </w:r>
      <w:r>
        <w:rPr>
          <w:rFonts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hAnsi="Times New Roman" w:hint="default"/>
          <w:sz w:val="28"/>
          <w:szCs w:val="28"/>
          <w:rtl w:val="0"/>
          <w:lang w:val="ru-RU"/>
        </w:rPr>
        <w:t>встал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путь непримиримой борьбы с </w:t>
      </w:r>
      <w:r>
        <w:rPr>
          <w:rFonts w:hAnsi="Times New Roman" w:hint="default"/>
          <w:sz w:val="28"/>
          <w:szCs w:val="28"/>
          <w:rtl w:val="0"/>
          <w:lang w:val="ru-RU"/>
        </w:rPr>
        <w:t>ними и любым проявлением социализма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противопоставляя его понятию социальность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«Крушение монархии было крушением самой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развернулось всероссийское бесчестье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оскудение духа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на этом духовном оскудении и бесчестье вырос государственный Анчар большевизма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сильный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мудрый русский народ впал в состояние черни»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после страшных событий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Ильин глубоко переосмыслил свое отношение к революционному процессу в целом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 российскому революционному процессу в особенности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Тогда в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м году совершилась величайшая трагедия в судьбе человечества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отечества и его личной судьбе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ней он не раз будет возвращаться </w:t>
      </w:r>
      <w:r>
        <w:rPr>
          <w:rFonts w:hAnsi="Times New Roman" w:hint="default"/>
          <w:sz w:val="28"/>
          <w:szCs w:val="28"/>
          <w:rtl w:val="0"/>
          <w:lang w:val="ru-RU"/>
        </w:rPr>
        <w:t>в своих многочисленных работах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пытаясь понять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Чего не хватало России и русским людям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мужественно пережить смутную эпоху и сохранить священную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 оправдавшую себя государственную форму</w:t>
      </w:r>
      <w:r>
        <w:rPr>
          <w:rFonts w:ascii="Times New Roman"/>
          <w:sz w:val="28"/>
          <w:szCs w:val="28"/>
          <w:rtl w:val="0"/>
          <w:lang w:val="ru-RU"/>
        </w:rPr>
        <w:t>?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hAnsi="Times New Roman" w:hint="default"/>
          <w:sz w:val="28"/>
          <w:szCs w:val="28"/>
          <w:rtl w:val="0"/>
          <w:lang w:val="ru-RU"/>
        </w:rPr>
        <w:t>Что возбудило народные массы  и кто допустил крушение России</w:t>
      </w:r>
      <w:r>
        <w:rPr>
          <w:rFonts w:ascii="Times New Roman"/>
          <w:sz w:val="28"/>
          <w:szCs w:val="28"/>
          <w:rtl w:val="0"/>
          <w:lang w:val="ru-RU"/>
        </w:rPr>
        <w:t>?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Ильин не ищет причин в каком либо отдельном социальном слое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партии или заговоре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пытается создать глобальное причин как внешних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внутренних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Ни 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другие сами по себе не были достаточными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вместе — они довершили беду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катастрофа разразилась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Мне хотелось бы остановиться на двух из этих причин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наиболее детально и настойчиво разрабатываются в произведениях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ослабление духовной основы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правосознания всех его граждан и императора в частности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разразившаяся первая мировая война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способствовала формированию уникальной ситуации в стране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породившей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Концепция правосознания и проблема его качественного состояния в российском обществе является ценральной в философии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 правосознанием Ильин всегда однозначно понимал способность народа к самоуправлению без участия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одновременно является фундаментом построения права и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или упрощенно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народное уважение к праву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законности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Относительно общественных настроений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Ильин писал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«В</w:t>
      </w:r>
      <w:r>
        <w:rPr>
          <w:rFonts w:hAnsi="Times New Roman" w:hint="default"/>
          <w:sz w:val="28"/>
          <w:szCs w:val="28"/>
          <w:rtl w:val="0"/>
          <w:lang w:val="ru-RU"/>
        </w:rPr>
        <w:t>сенародное правосознание не стояло на том уровне великодержавия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был необходим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Бороться за русск</w:t>
      </w:r>
      <w:r>
        <w:rPr>
          <w:rFonts w:hAnsi="Times New Roman" w:hint="default"/>
          <w:sz w:val="28"/>
          <w:szCs w:val="28"/>
          <w:rtl w:val="0"/>
          <w:lang w:val="ru-RU"/>
        </w:rPr>
        <w:t>ую самостоятельность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за историческое единство России такое правосознание могло только при большом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патриотическом подъеме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 непоколебимости монархической формы и при отсутствии тяжелых неудач на фронте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Состояние русского национального духа не соответствовало тем 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национальны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задач</w:t>
      </w:r>
      <w:r>
        <w:rPr>
          <w:rFonts w:hAnsi="Times New Roman" w:hint="default"/>
          <w:sz w:val="28"/>
          <w:szCs w:val="28"/>
          <w:rtl w:val="0"/>
          <w:lang w:val="ru-RU"/>
        </w:rPr>
        <w:t>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е</w:t>
      </w:r>
      <w:r>
        <w:rPr>
          <w:rFonts w:hAnsi="Times New Roman" w:hint="default"/>
          <w:sz w:val="28"/>
          <w:szCs w:val="28"/>
          <w:rtl w:val="0"/>
          <w:lang w:val="ru-RU"/>
        </w:rPr>
        <w:t>му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надо было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решать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не было такой категории общенационального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достаточно связывающей весь русский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hAnsi="Times New Roman" w:hint="default"/>
          <w:sz w:val="28"/>
          <w:szCs w:val="28"/>
          <w:rtl w:val="0"/>
          <w:lang w:val="ru-RU"/>
        </w:rPr>
        <w:t>е оказалось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ни </w:t>
      </w:r>
      <w:r>
        <w:rPr>
          <w:rFonts w:hAnsi="Times New Roman" w:hint="default"/>
          <w:sz w:val="28"/>
          <w:szCs w:val="28"/>
          <w:rtl w:val="0"/>
          <w:lang w:val="ru-RU"/>
        </w:rPr>
        <w:t>надлежащей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религиозности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не было ни духовного чувства собственного достоинства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самодисциплины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или </w:t>
      </w:r>
      <w:r>
        <w:rPr>
          <w:rFonts w:hAnsi="Times New Roman" w:hint="default"/>
          <w:sz w:val="28"/>
          <w:szCs w:val="28"/>
          <w:rtl w:val="0"/>
          <w:lang w:val="ru-RU"/>
        </w:rPr>
        <w:t>отчетливого национального самосознания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Рассмотрим состояние правосознания у трех центральных сил Российского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hAnsi="Times New Roman" w:hint="default"/>
          <w:sz w:val="28"/>
          <w:szCs w:val="28"/>
          <w:rtl w:val="0"/>
          <w:lang w:val="ru-RU"/>
        </w:rPr>
        <w:t>ародной масс</w:t>
      </w:r>
      <w:r>
        <w:rPr>
          <w:rFonts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не постигавшей ни разумом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волею великодержавных задач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затруднений и опасностей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предававшейся сентиментальным мечтам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политическому радикализму и хозяйственно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социалистическим утопиям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императора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его окружением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оказавшимся неспособным проявить волевую силу и взять на себя духовную ответственность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готовность приносить кровавые жертвы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Начнем с народной массы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Хорошо чувствуя русский национальный характер и владея историческим академическим знанием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указывает на исторически сформировавшуюся и не раз проявившуюся тенденцию русского сознания противопоставлять закону и законности народное ощущение справедливости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свой собственный простонародный почин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«До Бога высоко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 царя далеко»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Закон и его представители не могут добраться до каждого уголка  колоссальной территории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всегда была возможность разрешать себе больше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разрешает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бояться правонарушения и преступления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оно не противоречит традиции и нормам морали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только священная царская власть может спасать и строить Русь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только она живет в законности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«народ сам способен разобраться»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анархия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развязность приносят более выгодную возможность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 времени до времени поднимается всенародный бунт под предводительством антилидера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русский народ поддается смуте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кривизне и воровству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В этом смысле Революция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>, (</w:t>
      </w:r>
      <w:r>
        <w:rPr>
          <w:rFonts w:hAnsi="Times New Roman" w:hint="default"/>
          <w:sz w:val="28"/>
          <w:szCs w:val="28"/>
          <w:rtl w:val="0"/>
          <w:lang w:val="ru-RU"/>
        </w:rPr>
        <w:t>Ленинщина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стоит в одном ряду со смутой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разиновщиной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пугачевщиной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У народных масс в очередной раз помутилось правосознание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проявилась уже известная склонность к бунту и анархии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Ситуация отнюдь не новая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раньше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государственная сила моментально включалась и русский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умевший верить своим царям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«чтить 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любить и служить им верой и правдой»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вспоминал о своих правовых обязанностях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Отречение от престола императора погасило всякую волю к правосознанию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волю к терпению и перенесению тягот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«В ответ на это монархический лик русского простонародного правосознания как бы поблек и исчез в смуте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вперед выступила страшная харя всероссийской анархии»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Русский народ имел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разучился его иметь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«Русский народ расшатал свое монархическое правосознание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утратил гражданскую доблесть и оказался в роковые часы истории не на высоте»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Перейдем теперь к рассмотрению русского интеллигентского правосознания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Под той интеллигенцией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вершила судьбы России в </w:t>
      </w:r>
      <w:r>
        <w:rPr>
          <w:rFonts w:ascii="Times New Roman"/>
          <w:sz w:val="28"/>
          <w:szCs w:val="28"/>
          <w:rtl w:val="0"/>
          <w:lang w:val="ru-RU"/>
        </w:rPr>
        <w:t xml:space="preserve">1917, </w:t>
      </w:r>
      <w:r>
        <w:rPr>
          <w:rFonts w:hAnsi="Times New Roman" w:hint="default"/>
          <w:sz w:val="28"/>
          <w:szCs w:val="28"/>
          <w:rtl w:val="0"/>
          <w:lang w:val="ru-RU"/>
        </w:rPr>
        <w:t>подразумевается не весь этот общественный слой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интеллегенцию подразделяет на две группы и рассматривает только ее большую часть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он называет «полуинтеллегенцией»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широкая масса людей получивших высшее образвание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не научившихся самостоятельно мыслить и настроенных в основном прозападнически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Ее политические революционно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республиканские взгляды начали формироваться еще в конце </w:t>
      </w:r>
      <w:r>
        <w:rPr>
          <w:rFonts w:ascii="Times New Roman"/>
          <w:sz w:val="28"/>
          <w:szCs w:val="28"/>
          <w:rtl w:val="0"/>
          <w:lang w:val="ru-RU"/>
        </w:rPr>
        <w:t>18-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 под влиянием Руссо и Вольтера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 убедили русскую интеллигенцию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республика означает свободу и поэтому она заведомо выше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Поверхностное понимание комплекса европейских революционных идей привело к мечте о России без царя во главе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Царь и царская власть воспринимались как закрепостители народной воли и тормоз в развитии общего потенциала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обнаруживается совпадение интеллигентского сознания с народным правосознанием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так же царь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обязательно суровая сила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единолично следит за законностью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революционная интеллигенция старалась всячески изолировать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скомпрометировать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лишить доверия со стороны народных масс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Наиболее ярко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отношения интеллигентского правосознания к императору иллюстрирует период правления Александра 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Вокруг императора сложилась и окрепла монархически лояльная 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«осуществляла его блестящие реформы и доказавшая творческие силы верно окруженного русского государя»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Успех либеральных реформ только ожесточил революционеров и побудил их искать новые пути к западному подражанию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объясняет это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творческие успехи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демократические реформы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ее растущая в народе популярность были нестерпимы для революционеров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Реформаторство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исходящее от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могло разбудить правосознание народных масс и обессилить революцию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Перемены должны были идти не от царя и не через царя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надо было политически изолировать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скомпрометировать государственную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юмористических журналах </w:t>
      </w:r>
      <w:r>
        <w:rPr>
          <w:rFonts w:ascii="Times New Roman"/>
          <w:sz w:val="28"/>
          <w:szCs w:val="28"/>
          <w:rtl w:val="0"/>
          <w:lang w:val="ru-RU"/>
        </w:rPr>
        <w:t>1904-1910-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х годов свободно и бесцензурно </w:t>
      </w:r>
      <w:r>
        <w:rPr>
          <w:rFonts w:hAnsi="Times New Roman" w:hint="default"/>
          <w:sz w:val="28"/>
          <w:szCs w:val="28"/>
          <w:rtl w:val="0"/>
        </w:rPr>
        <w:t>пародировались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царь и его окружение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Эта полуинтеллигенция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меткому наблюдению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«промотала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проболтала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продешевила свою верность монархической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не сберегла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опошлила свое правосознание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с ребячьим легкомыслием воображала и себя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русское простонародье </w:t>
      </w:r>
      <w:r>
        <w:rPr>
          <w:rFonts w:hAnsi="Times New Roman" w:hint="default"/>
          <w:sz w:val="28"/>
          <w:szCs w:val="28"/>
          <w:rtl w:val="0"/>
        </w:rPr>
        <w:t>республикански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созревшим народом»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Трагедию изолированного Царя она не могла почувствовать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трагедию гибнущей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Здесь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использует выводы мыслителей сборника Вехи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вышедшего </w:t>
      </w:r>
      <w:r>
        <w:rPr>
          <w:rFonts w:ascii="Times New Roman"/>
          <w:sz w:val="28"/>
          <w:szCs w:val="28"/>
          <w:rtl w:val="0"/>
          <w:lang w:val="ru-RU"/>
        </w:rPr>
        <w:t xml:space="preserve">1909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котором прозвучал призыв к интеллигенции сотрудничать с государственной властью и не допустить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нем очень ярко выразились идеи либерального консерватизма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 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народные массы совпадали в своем презрении к царской воле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 считал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 лучше чувствует справедливость и ставил народную мораль выше закона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интеллигенция полагала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лучше устроить государство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считала существующий строй отжившим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следовательно и закон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неправильным и ненужным для соблюдения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Роль императора и его окружения в подготовке февральской катастрофы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Ильину казалось очевдным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карательные действия со стороны Государя напрашиваются сами собой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он проявляет слабость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поддается давлению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подписывая отречение и вовсе напрямую нарушает закон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же династия покинула свой престол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вступая в борьбу за него 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борьба за спасение династии была борьбой за спасение национальной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считает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правосознание государя оказалось на столь же низком уровне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правосознание простонародья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Поведение Николая </w:t>
      </w:r>
      <w:r>
        <w:rPr>
          <w:rFonts w:ascii="Times New Roman"/>
          <w:sz w:val="28"/>
          <w:szCs w:val="28"/>
          <w:rtl w:val="0"/>
          <w:lang w:val="en-US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феврале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имело свои нравственные и психологические основания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Царь искренне считал себя православномыслящим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его православная религиозность должна быть подвергнута особенному анализу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Государь был воспитан на идеях 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Победоносцева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оказал огромное влияние и на его отца Александра </w:t>
      </w:r>
      <w:r>
        <w:rPr>
          <w:rFonts w:ascii="Times New Roman"/>
          <w:sz w:val="28"/>
          <w:szCs w:val="28"/>
          <w:rtl w:val="0"/>
          <w:lang w:val="en-US"/>
        </w:rPr>
        <w:t>III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тем более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самого Николая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Взгляды же Победоносцева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оценкам многих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современных православно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христианских богословов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содержали в себе еретические черты народопоклонства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сформировавшиеся еще под влиянием славянофилов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Народопоклонство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отождествление народа Божия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церкви в вечности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народа русского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особенности простонародья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непосредственной эмпирии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Говоря иначе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Николай 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считал простой русский народ святым нородом богоносцем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этим объясняются такие факты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во время его правления рабочие и особенно крестьяне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считались революционерами и не подлежали таким наказаниям как смертная казнь и даже каторжные работы за поджоги дворянских усадеб вместе с женами и семьями самих дворян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рассматривались как обманутые малые дети жертвы революционной пропаганды антинациональной интеллегенции и инородческого элемента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Этим же можно объяснить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будучи противником участия России в перовой мировой 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увидев всенародное воодушевление в защиту сербов и оскорбленное народное самолюбие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позвалил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ввергнуть Россию в эту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попросту уверенный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глас народа есть глас божий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в государе проявляются черты русского интеллегента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преклонение перед физическим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особенности крестьянским трудом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свою очередь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Народопоклонство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уходящее корнями в старообрядческий раскол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утверждавший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истинной является только русская вера хранимая русским народом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греческая «лукавая»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главное это не содержание веры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ее форма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хранимая в народе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Народопоклонство укрепилось и войной </w:t>
      </w:r>
      <w:r>
        <w:rPr>
          <w:rFonts w:ascii="Times New Roman"/>
          <w:sz w:val="28"/>
          <w:szCs w:val="28"/>
          <w:rtl w:val="0"/>
          <w:lang w:val="ru-RU"/>
        </w:rPr>
        <w:t>1812-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народный крестьянский героизм оказал особенное впечатление на масонствующее русское дворянство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убедившее себя в неоплатном долге перед народом и до сих пор пытающееся его вернуть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же в этом народопоклонстве видится серьезнейшее уклонение в национализм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Один из авторов сборника Вехи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Николай Бердяев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называл подобное отношение именно ересью народопоклонства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году крестьяне сжигают имения дворян вместе со стариками и детьми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пророчески описано в Пушкинском романе Дубровский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единственным их наказанием оказывается порка плетями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поэтому государь напрямую воспрепятствовал проведению церковного собора и восстановлению патриаршества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зачем нужна другая церковь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есть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 многом личность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поведение на наш взгляд и на взгляд Ильина объясняется этими псевдо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православными убеждениями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Николай </w:t>
      </w:r>
      <w:r>
        <w:rPr>
          <w:rFonts w:ascii="Times New Roman"/>
          <w:sz w:val="28"/>
          <w:szCs w:val="28"/>
          <w:rtl w:val="0"/>
          <w:lang w:val="en-US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покорился желанию народных масс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непримиримо поднявшихся против него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отрекся от престола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марта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не имея на это ни морального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церковно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обоснованного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юридического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Ильин доказывает это следующими положениями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«в Российских основных законах отречение царствующего Императора вовсе не предусматривается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Отречение до занятия престола считается возможным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лигитимно лишь 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за сим не предстоит никакого затруднения в наследовании престола»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им была нарушена обязанность привести свой народ к чувству ответственности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законному повиновению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 из аксиом правосознания состоит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одностороннее отречение от обязанностей наиболее обязанного недопустимо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выбрал путь непротивления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спасти народ от гражданской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потом пришлось вести одному народу без Царя и не за царя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после всего вышеперечисленного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основную ответственность за принятое государем решение Ильин возлагает на русских монархистов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му году в Российской империи не оказалось единой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организованной монархической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стояла бы на страже трона и умела бы помогать царю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Существующие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черносотенцы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 по Ильину скорее групповую линию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государственную и не понимали своих исторических задач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составляли «продуманной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организованной и отстаивающей национальный трон политической партии»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могли оказать правящей династии ни идейную поддержку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практическую защиту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Окружавшие Государя люди одобряли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льстили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подыгрывали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не были соратниками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Необходимая тогда России монархическая партия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объяснила бы государю в </w:t>
      </w:r>
      <w:r>
        <w:rPr>
          <w:rFonts w:ascii="Times New Roman"/>
          <w:sz w:val="28"/>
          <w:szCs w:val="28"/>
          <w:rtl w:val="0"/>
          <w:lang w:val="ru-RU"/>
        </w:rPr>
        <w:t xml:space="preserve">1915, </w:t>
      </w:r>
      <w:r>
        <w:rPr>
          <w:rFonts w:hAnsi="Times New Roman" w:hint="default"/>
          <w:sz w:val="28"/>
          <w:szCs w:val="28"/>
          <w:rtl w:val="0"/>
          <w:lang w:val="ru-RU"/>
        </w:rPr>
        <w:t>что «ответственность главнокомандования не должа падать только на монарха»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что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«всякая война есть только одна страница в истории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государь должен обозревать все ее страницы»</w:t>
      </w:r>
      <w:r>
        <w:rPr>
          <w:rFonts w:ascii="Times New Roman"/>
          <w:sz w:val="28"/>
          <w:szCs w:val="28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она бы укрепила нервно переутомленную и семейно озабоченную волю государя в </w:t>
      </w:r>
      <w:r>
        <w:rPr>
          <w:rFonts w:ascii="Times New Roman"/>
          <w:sz w:val="28"/>
          <w:szCs w:val="28"/>
          <w:rtl w:val="0"/>
          <w:lang w:val="ru-RU"/>
        </w:rPr>
        <w:t>1916-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 конечном итоге сказала бы о юридической невозможности отречения императора в Основных законах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Черносотенные партии клялись в своей верности престолу но проповедовали антиимперский национализм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ненависть к государственному чиновничеству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отвергали манифест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октября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он был создан в согласии с волей государя и с яростным энтузиазмом приветствовали вступление России в Первую мировую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после свержения государя никто из них даже не пытался сопротивляться и отдать свою жизнь за императора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Черносотенцы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предав престол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удовольствием свалили это преступление на инородцев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дальнейшем те из 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смогли остаться в живых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сбежав из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активно сотрудничали с гитлером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 предав и веру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отечество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Их современные последователи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Виктор Острецов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так ничего и не поняли и ничему не научились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Ильина они ненавидели и ненавидят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написал книгу Трагедия русской философии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главным врагом русского народа он объявил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Подобные факты лишь оттеняют для нас ту непроходимую пропасть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лежит между так называемым консерватизмом и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консервативными взглядами Ильина и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5" w:id="5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2 </w:t>
      </w:r>
      <w:r>
        <w:rPr>
          <w:rFonts w:hAnsi="Times New Roman" w:hint="default"/>
          <w:sz w:val="32"/>
          <w:szCs w:val="32"/>
          <w:rtl w:val="0"/>
          <w:lang w:val="ru-RU"/>
        </w:rPr>
        <w:t>Расстановка сил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Ильину</w:t>
      </w:r>
      <w:bookmarkEnd w:id="5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Первостепенной и непосредственной причиной революции по Ильину стала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Великая европейская война </w:t>
      </w:r>
      <w:r>
        <w:rPr>
          <w:rFonts w:ascii="Times New Roman"/>
          <w:sz w:val="28"/>
          <w:szCs w:val="28"/>
          <w:rtl w:val="0"/>
          <w:lang w:val="ru-RU"/>
        </w:rPr>
        <w:t>(1914</w:t>
      </w:r>
      <w:r>
        <w:rPr>
          <w:rFonts w:hAnsi="Times New Roman" w:hint="default"/>
          <w:sz w:val="28"/>
          <w:szCs w:val="28"/>
          <w:rtl w:val="0"/>
          <w:lang w:val="ru-RU"/>
        </w:rPr>
        <w:t>—</w:t>
      </w:r>
      <w:r>
        <w:rPr>
          <w:rFonts w:ascii="Times New Roman"/>
          <w:sz w:val="28"/>
          <w:szCs w:val="28"/>
          <w:rtl w:val="0"/>
          <w:lang w:val="ru-RU"/>
        </w:rPr>
        <w:t>1918)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Страшный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</w:t>
      </w:r>
      <w:r>
        <w:rPr>
          <w:rFonts w:hAnsi="Times New Roman" w:hint="default"/>
          <w:sz w:val="28"/>
          <w:szCs w:val="28"/>
          <w:rtl w:val="0"/>
          <w:lang w:val="ru-RU"/>
        </w:rPr>
        <w:t>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экзамен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которому Российская империя оказалась не подготовлена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начале  правления Николая</w:t>
      </w:r>
      <w:r>
        <w:rPr>
          <w:rFonts w:ascii="Times New Roman"/>
          <w:sz w:val="28"/>
          <w:szCs w:val="28"/>
          <w:rtl w:val="0"/>
          <w:lang w:val="ru-RU"/>
        </w:rPr>
        <w:t xml:space="preserve"> II </w:t>
      </w:r>
      <w:r>
        <w:rPr>
          <w:rFonts w:hAnsi="Times New Roman" w:hint="default"/>
          <w:sz w:val="28"/>
          <w:szCs w:val="28"/>
          <w:rtl w:val="0"/>
          <w:lang w:val="ru-RU"/>
        </w:rPr>
        <w:t>страна переживала необыкновенный расцвет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органически развивалась и росла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Главный и труднейший аграрный вопрос мирно разрешался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сельская община постепенно сходила на нет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открывая новые возможности личной инициативе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прививая понятие частной собственности широким массам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благодаря Столыпинским реформам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Ослабление цензуры способствовало развитию идеологического и политического плюрализма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гораздо более широкого чем даже утверждаемый современной конституцией РФ </w:t>
      </w:r>
      <w:r>
        <w:rPr>
          <w:rFonts w:ascii="Times New Roman"/>
          <w:sz w:val="28"/>
          <w:szCs w:val="28"/>
          <w:rtl w:val="0"/>
          <w:lang w:val="ru-RU"/>
        </w:rPr>
        <w:t>1993-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C</w:t>
      </w:r>
      <w:r>
        <w:rPr>
          <w:rFonts w:hAnsi="Times New Roman" w:hint="default"/>
          <w:sz w:val="28"/>
          <w:szCs w:val="28"/>
          <w:rtl w:val="0"/>
          <w:lang w:val="ru-RU"/>
        </w:rPr>
        <w:t>ейчас конституция запрещает деятельность политических партий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не признают конституцию и проповедуют экстремизм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терроризм и насильственные методы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После манифеста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октября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и во времена Столыпинских преобразований в России имели возможность легально действовать любые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экстремистские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террористические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проповедовавшие свержение государственного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большевики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эсеры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сепаратизм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польские и украинские сепаратисты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ввиду отсутствия подлинно государственной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теоритически разработанной идеологии происходило духовное и политическое брожение общественной мысли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авторитет императорской власти постоянно подрывался различными открытыми политическими выступлениями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результате недоверие к трону росло во всех слоях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Демократизация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недопустимая именно во время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расслабила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подавила ее возможность к сопротивлению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моральной стойкости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Поэтому нагрянувшая вопреки воле наиболее государственно мыслящих политиков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Витте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Столыпина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Горемыкина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Коковского и др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Первая мировая война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стала страшным опытом для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Эти политики указывали на н</w:t>
      </w:r>
      <w:r>
        <w:rPr>
          <w:rFonts w:hAnsi="Times New Roman" w:hint="default"/>
          <w:sz w:val="28"/>
          <w:szCs w:val="28"/>
          <w:rtl w:val="0"/>
          <w:lang w:val="ru-RU"/>
        </w:rPr>
        <w:t>еподготовленность армии и флота после японской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военно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техническ</w:t>
      </w:r>
      <w:r>
        <w:rPr>
          <w:rFonts w:hAnsi="Times New Roman" w:hint="default"/>
          <w:sz w:val="28"/>
          <w:szCs w:val="28"/>
          <w:rtl w:val="0"/>
          <w:lang w:val="ru-RU"/>
        </w:rPr>
        <w:t>ое отставание от Германии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императорской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том числе критику со стороны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Государственной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умы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незавершенное хозяйственное переустройство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тому подобное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Ошибкой было надеяться на быструю и легкую победу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ведь подобная эйфория охватила почти все политические силы и большинство народонаселения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император даже не стал вводить внутренний диктаторский режим на время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ходе войны 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единственной из воюющих стран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была запрещена оппозиционная деятельность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позволяло безнаказанно критиковать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опасаясь за собственную жизнь и свободу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Прогрессивный блок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созданный в </w:t>
      </w:r>
      <w:r>
        <w:rPr>
          <w:rFonts w:ascii="Times New Roman"/>
          <w:sz w:val="28"/>
          <w:szCs w:val="28"/>
          <w:rtl w:val="0"/>
          <w:lang w:val="ru-RU"/>
        </w:rPr>
        <w:t>1915-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мгоду в </w:t>
      </w:r>
      <w:r>
        <w:rPr>
          <w:rFonts w:ascii="Times New Roman"/>
          <w:sz w:val="28"/>
          <w:szCs w:val="28"/>
          <w:rtl w:val="0"/>
          <w:lang w:val="ru-RU"/>
        </w:rPr>
        <w:t>IV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государственной думе не просто критиковал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почти открыто обвинял ее в государственной измене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стране отсутствовал расстрел за организацию забастовок в том числе на военных заводах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была введена карточная система распределения продовольствия и существовала свободная торговля хлебом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вышеупомянутое привело к разнузданности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какой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общенациональной несобранности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отказывался понимать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во время войны демократический режим недопустим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что война требует жесткой диктатуры и волевого вмешательства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поэтому первая мировая война стала для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 особенности для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таким изнуряющим испытанием и опустошающим мучением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она разложила правосознание народных масс и деформировала их мораль в направлении внутренней агрессии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она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вовсе не большевистская пропаганда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война создала условия крушения российской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Ильину расстановка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приведшая к свержению самодержавия и крушению России сложилась именно в результате войны </w:t>
      </w:r>
      <w:r>
        <w:rPr>
          <w:rFonts w:ascii="Times New Roman"/>
          <w:sz w:val="28"/>
          <w:szCs w:val="28"/>
          <w:rtl w:val="0"/>
          <w:lang w:val="ru-RU"/>
        </w:rPr>
        <w:t>1914-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другое время и в других условиях этого бы не произошло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ильин парадоксально совпадает со своим антиподом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другим Ильиным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Владимиром Ильичом Лениным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писал многие работы под псевдонимом Владимир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Ленину именно война явилась всесильным режиссером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и Ленин отводил войне главную роль в созревании революционного процесса и  признавал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других условиях революция бы не свершилась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Даже в январе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/>
          <w:sz w:val="28"/>
          <w:szCs w:val="28"/>
          <w:rtl w:val="0"/>
          <w:lang w:val="ru-RU"/>
        </w:rPr>
        <w:t xml:space="preserve">3 </w:t>
      </w:r>
      <w:r>
        <w:rPr>
          <w:rFonts w:hAnsi="Times New Roman" w:hint="default"/>
          <w:sz w:val="28"/>
          <w:szCs w:val="28"/>
          <w:rtl w:val="0"/>
          <w:lang w:val="ru-RU"/>
        </w:rPr>
        <w:t>недели до свержения самодержавия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Ленин публично заявлял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нынешнее поколение революционеров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не доживем до победы грядущей пролетарской революции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Ильин не конкретизирует расстановку сил непосредственно в ходе самих февральских событий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выступает не столько как историк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 как историософ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зато эта расстановка является объектом детального анализа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мы рассмотрим в следующей главе как непосредственное продолжение и историческую деталлизацию Ильинского анализа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</w:rPr>
      </w:pPr>
      <w:bookmarkStart w:name="_Toc6" w:id="6"/>
      <w:r>
        <w:rPr>
          <w:rFonts w:ascii="Times New Roman" w:cs="Times New Roman" w:hAnsi="Times New Roman" w:eastAsia="Times New Roman"/>
        </w:rPr>
        <w:tab/>
      </w:r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3 </w:t>
      </w:r>
      <w:r>
        <w:rPr>
          <w:rFonts w:hAnsi="Times New Roman" w:hint="default"/>
          <w:sz w:val="32"/>
          <w:szCs w:val="32"/>
          <w:rtl w:val="0"/>
          <w:lang w:val="ru-RU"/>
        </w:rPr>
        <w:t>Итоги февральской революции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Ильину</w:t>
      </w:r>
      <w:bookmarkEnd w:id="6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увидели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Иван Ильин полностью отождествляет крушение монархии и крушение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Монархия была исторически оправданной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священной формой осуществления власти 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Народу следовало защищать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уважать и слушать 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императору силой сопротивляться злому большинству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поднимается нравственно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философский вопрос о сопротивлении злу силою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 всей мощью поставленный Ильным в одноименной работе </w:t>
      </w:r>
      <w:r>
        <w:rPr>
          <w:rFonts w:ascii="Times New Roman"/>
          <w:sz w:val="28"/>
          <w:szCs w:val="28"/>
          <w:rtl w:val="0"/>
          <w:lang w:val="ru-RU"/>
        </w:rPr>
        <w:t xml:space="preserve">1925-1926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Ильину «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есть катастрофа в истории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величайшее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ее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политическое и национально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духовное крушение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Пришедший на смену монархии большевизм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построен на трагедии народа без правосознания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трагедии крушения национальной самобытности изнутри путем помутнения русской интеллигенции и </w:t>
      </w:r>
      <w:r>
        <w:rPr>
          <w:rFonts w:hAnsi="Times New Roman" w:hint="default"/>
          <w:sz w:val="28"/>
          <w:szCs w:val="28"/>
          <w:rtl w:val="0"/>
          <w:lang w:val="ru-RU"/>
        </w:rPr>
        <w:t>изолированного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преданного своим окружением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ненавидел большевизм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главное преступное и антинародное последствие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Антибольшевизм должен был бы привести его к консолидации с главными антагонистами большевизма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нацистами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это и произошло со многими из эмигрантов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основном черносотенцев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его духовного наставника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главу зарубежной раскольнической церкви митрополита Антония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храповицкого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Ильин отказался это сделать и впоследствии он даже пострадал от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 е</w:t>
      </w:r>
      <w:r>
        <w:rPr>
          <w:rFonts w:hAnsi="Times New Roman" w:hint="default"/>
          <w:sz w:val="28"/>
          <w:szCs w:val="28"/>
          <w:rtl w:val="0"/>
          <w:lang w:val="ru-RU"/>
        </w:rPr>
        <w:t>го борьба против большевизма не переросла в предательство своего отечества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вдальнейшем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страдания от </w:t>
      </w:r>
      <w:r>
        <w:rPr>
          <w:rFonts w:hAnsi="Times New Roman" w:hint="default"/>
          <w:sz w:val="28"/>
          <w:szCs w:val="28"/>
          <w:rtl w:val="0"/>
          <w:lang w:val="ru-RU"/>
        </w:rPr>
        <w:t>крушения монархии не привели его к ярому антиреспубликанизму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восстановлению монархии </w:t>
      </w:r>
      <w:r>
        <w:rPr>
          <w:rFonts w:hAnsi="Times New Roman" w:hint="default"/>
          <w:sz w:val="28"/>
          <w:szCs w:val="28"/>
          <w:rtl w:val="0"/>
          <w:lang w:val="ru-RU"/>
        </w:rPr>
        <w:t>любой ценой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Сознательно не принимая советского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подсознательно Ильин не мог не ощущать его как органическое продолжение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Точно так же отказ от подчинения русской православной церки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существовавшей в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привел его к отвержению православия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Трагические внутренние противоречия личности и мысли Ильина оказались развитием его же идеи либрелаьного консерватизма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прокладывая путь к принятию органического единства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От России царской до России современной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именно поэтому идеи ильина в современной России должны были оказаться живейше востребованными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7" w:id="7"/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Fonts w:ascii="Times New Roman"/>
          <w:rtl w:val="0"/>
          <w:lang w:val="en-US"/>
        </w:rPr>
        <w:t>II</w:t>
      </w:r>
      <w:bookmarkEnd w:id="7"/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8" w:id="8"/>
      <w:r>
        <w:rPr>
          <w:rFonts w:hAnsi="Times New Roman" w:hint="default"/>
          <w:rtl w:val="0"/>
          <w:lang w:val="ru-RU"/>
        </w:rPr>
        <w:t xml:space="preserve">Оценка февральской революции </w:t>
      </w:r>
      <w:bookmarkEnd w:id="8"/>
    </w:p>
    <w:p>
      <w:pPr>
        <w:pStyle w:val="Подзаголовок"/>
        <w:spacing w:line="360" w:lineRule="auto"/>
        <w:jc w:val="center"/>
      </w:pPr>
      <w:bookmarkStart w:name="_Toc9" w:id="9"/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Солженицыным</w:t>
        <w:br w:type="page"/>
      </w:r>
      <w:bookmarkEnd w:id="9"/>
    </w:p>
    <w:p>
      <w:pPr>
        <w:pStyle w:val="Текстовый блок"/>
        <w:bidi w:val="0"/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10" w:id="10"/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</w:rPr>
        <w:t>1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 Истоки февральской революции по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Солженицыну</w:t>
      </w:r>
      <w:bookmarkEnd w:id="10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оценивая февральскую революцию сразу противопоставляет ее октябрьской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причем не в пользу первой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ее духовная атмосфера по сравнению с октябрем была </w:t>
      </w:r>
      <w:r>
        <w:rPr>
          <w:rFonts w:hAnsi="Times New Roman" w:hint="default"/>
          <w:sz w:val="28"/>
          <w:szCs w:val="28"/>
          <w:rtl w:val="0"/>
          <w:lang w:val="ru-RU"/>
        </w:rPr>
        <w:t>омерзительна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с первых часов ввела и озлобление нравов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коллективную диктатуру над независимым мнением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моментально превратила народные массы в безвольное стадо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Именно поэтому Солженицын не отводит народным массам никакой роли в событиях февраля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/>
          <w:sz w:val="28"/>
          <w:szCs w:val="28"/>
          <w:rtl w:val="0"/>
          <w:lang w:val="ru-RU"/>
        </w:rPr>
        <w:t xml:space="preserve">., 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идеи её были плоски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руководители ничтожны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Согласно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была отнюдь не неожиданной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для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для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его работах описан целый комплекс социально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политических предпосылок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среди которых выделяет глобальные причины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«глубокие по природе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длительные по времени»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приведшие к нестабильности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 же поверхностные «толчки»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довершившие уже начатый процесс разложения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они стали связываться в единый узел в период царствования последнего русского государя Николая </w:t>
      </w:r>
      <w:r>
        <w:rPr>
          <w:rFonts w:ascii="Times New Roman"/>
          <w:sz w:val="28"/>
          <w:szCs w:val="28"/>
          <w:rtl w:val="0"/>
          <w:lang w:val="ru-RU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Это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царствование </w:t>
      </w:r>
      <w:r>
        <w:rPr>
          <w:rFonts w:hAnsi="Times New Roman" w:hint="default"/>
          <w:sz w:val="28"/>
          <w:szCs w:val="28"/>
          <w:rtl w:val="0"/>
          <w:lang w:val="ru-RU"/>
        </w:rPr>
        <w:t>он подразделяет на два повторяющихся круга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два периода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каждый по </w:t>
      </w:r>
      <w:r>
        <w:rPr>
          <w:rFonts w:ascii="Times New Roman"/>
          <w:sz w:val="28"/>
          <w:szCs w:val="28"/>
          <w:rtl w:val="0"/>
          <w:lang w:val="ru-RU"/>
        </w:rPr>
        <w:t xml:space="preserve">11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пределах каждого круга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перевел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страну из твёрдого процветающего положения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на край пропасти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в феврале </w:t>
      </w:r>
      <w:r>
        <w:rPr>
          <w:rFonts w:ascii="Times New Roman"/>
          <w:sz w:val="28"/>
          <w:szCs w:val="28"/>
          <w:rtl w:val="0"/>
          <w:lang w:val="ru-RU"/>
        </w:rPr>
        <w:t xml:space="preserve">1917.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Данные периоды отделяются коллосальной фигурой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hAnsi="Times New Roman" w:hint="default"/>
          <w:sz w:val="28"/>
          <w:szCs w:val="28"/>
          <w:rtl w:val="0"/>
          <w:lang w:val="ru-RU"/>
        </w:rPr>
        <w:t>толыпина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истинного и единственного спасителя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>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 xml:space="preserve">1904,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к моменту вступления на престол </w:t>
      </w:r>
      <w:r>
        <w:rPr>
          <w:rFonts w:ascii="Times New Roman"/>
          <w:sz w:val="28"/>
          <w:szCs w:val="28"/>
          <w:rtl w:val="0"/>
          <w:lang w:val="ru-RU"/>
        </w:rPr>
        <w:t>26-</w:t>
      </w:r>
      <w:r>
        <w:rPr>
          <w:rFonts w:hAnsi="Times New Roman" w:hint="default"/>
          <w:sz w:val="28"/>
          <w:szCs w:val="28"/>
          <w:rtl w:val="0"/>
          <w:lang w:val="ru-RU"/>
        </w:rPr>
        <w:t>ти летнего молодого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оставленная безвременно ушедшим императором Александром </w:t>
      </w:r>
      <w:r>
        <w:rPr>
          <w:rFonts w:ascii="Times New Roman"/>
          <w:sz w:val="28"/>
          <w:szCs w:val="28"/>
          <w:rtl w:val="0"/>
          <w:lang w:val="ru-RU"/>
        </w:rPr>
        <w:t>III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представляла собой внушительное зрелище великой процветающей державы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были полностью разгромлены все революционные и либеральные силы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причем при минимальном применении репрессий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примерно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человек казненных за все царствование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С невиданным экономическим подъемом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Россия за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лет проделала в экономической сфере путь примерно равный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проделанному  Англией за предшествующие </w:t>
      </w:r>
      <w:r>
        <w:rPr>
          <w:rFonts w:ascii="Times New Roman"/>
          <w:sz w:val="28"/>
          <w:szCs w:val="28"/>
          <w:rtl w:val="0"/>
          <w:lang w:val="ru-RU"/>
        </w:rPr>
        <w:t xml:space="preserve">300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Александре </w:t>
      </w:r>
      <w:r>
        <w:rPr>
          <w:rFonts w:ascii="Times New Roman"/>
          <w:sz w:val="28"/>
          <w:szCs w:val="28"/>
          <w:rtl w:val="0"/>
          <w:lang w:val="ru-RU"/>
        </w:rPr>
        <w:t xml:space="preserve">III </w:t>
      </w:r>
      <w:r>
        <w:rPr>
          <w:rFonts w:hAnsi="Times New Roman" w:hint="default"/>
          <w:sz w:val="28"/>
          <w:szCs w:val="28"/>
          <w:rtl w:val="0"/>
          <w:lang w:val="ru-RU"/>
        </w:rPr>
        <w:t>Миротворце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Россия не участвовала ни в одной войне и имела твердое внешнеполитическое положение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первые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лет царствования Николая </w:t>
      </w:r>
      <w:r>
        <w:rPr>
          <w:rFonts w:ascii="Times New Roman"/>
          <w:sz w:val="28"/>
          <w:szCs w:val="28"/>
          <w:rtl w:val="0"/>
          <w:lang w:val="ru-RU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все эти достижения были безвозвратно утрачены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стране возродилась революционное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террористическое движение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возникли партии Эсеров и социалдемократов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наступил тяжелейший экономический кризис </w:t>
      </w:r>
      <w:r>
        <w:rPr>
          <w:rFonts w:ascii="Times New Roman"/>
          <w:sz w:val="28"/>
          <w:szCs w:val="28"/>
          <w:rtl w:val="0"/>
          <w:lang w:val="ru-RU"/>
        </w:rPr>
        <w:t xml:space="preserve">1900-1903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Страна была втянута в тяжелейшую и кровопролитную русско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японскую войну </w:t>
      </w:r>
      <w:r>
        <w:rPr>
          <w:rFonts w:ascii="Times New Roman"/>
          <w:sz w:val="28"/>
          <w:szCs w:val="28"/>
          <w:rtl w:val="0"/>
          <w:lang w:val="ru-RU"/>
        </w:rPr>
        <w:t xml:space="preserve">1904-1905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кровавый революционный хаос </w:t>
      </w:r>
      <w:r>
        <w:rPr>
          <w:rFonts w:ascii="Times New Roman"/>
          <w:sz w:val="28"/>
          <w:szCs w:val="28"/>
          <w:rtl w:val="0"/>
          <w:lang w:val="ru-RU"/>
        </w:rPr>
        <w:t xml:space="preserve">1905-1907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оказалась на краю пропасти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Солженицына «роковой монарх дважды поспешествовал гибели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это при лучших душевных качествах и с самыми добрыми намерениями»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первый и главный исток революционной катастрофы кроется в личности императора Николая </w:t>
      </w:r>
      <w:r>
        <w:rPr>
          <w:rFonts w:ascii="Times New Roman"/>
          <w:sz w:val="28"/>
          <w:szCs w:val="28"/>
          <w:rtl w:val="0"/>
          <w:lang w:val="ru-RU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он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сравнивает с </w:t>
      </w:r>
      <w:r>
        <w:rPr>
          <w:rFonts w:hAnsi="Times New Roman" w:hint="default"/>
          <w:sz w:val="28"/>
          <w:szCs w:val="28"/>
          <w:rtl w:val="0"/>
          <w:lang w:val="ru-RU"/>
        </w:rPr>
        <w:t>Ф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едором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>вановичем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который подвел страну к тяжелейшей смуте начала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ведь действительно за </w:t>
      </w:r>
      <w:r>
        <w:rPr>
          <w:rFonts w:ascii="Times New Roman"/>
          <w:sz w:val="28"/>
          <w:szCs w:val="28"/>
          <w:rtl w:val="0"/>
          <w:lang w:val="ru-RU"/>
        </w:rPr>
        <w:t xml:space="preserve">300 </w:t>
      </w:r>
      <w:r>
        <w:rPr>
          <w:rFonts w:hAnsi="Times New Roman" w:hint="default"/>
          <w:sz w:val="28"/>
          <w:szCs w:val="28"/>
          <w:rtl w:val="0"/>
          <w:lang w:val="ru-RU"/>
        </w:rPr>
        <w:t>лет между ними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один государь не был причислен к лику святых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исключением последнего рюриковича и последнего романова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Оценка императора у Солженицына крайне амбивалентна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с одной стороны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правление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политика и есть главный двигатель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правление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он же Солженицыным поднимается до лика святого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Трудно не поддержать позицию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крушение корабля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кто отвечает больше капитана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Кто ж эти все ничтожества избрал и назначил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не он сам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что ж употребил он </w:t>
      </w:r>
      <w:r>
        <w:rPr>
          <w:rFonts w:ascii="Times New Roman"/>
          <w:sz w:val="28"/>
          <w:szCs w:val="28"/>
          <w:rtl w:val="0"/>
          <w:lang w:val="ru-RU"/>
        </w:rPr>
        <w:t xml:space="preserve">22 </w:t>
      </w:r>
      <w:r>
        <w:rPr>
          <w:rFonts w:hAnsi="Times New Roman" w:hint="default"/>
          <w:sz w:val="28"/>
          <w:szCs w:val="28"/>
          <w:rtl w:val="0"/>
          <w:lang w:val="ru-RU"/>
        </w:rPr>
        <w:t>года своей безраздельной власти</w:t>
      </w:r>
      <w:r>
        <w:rPr>
          <w:rFonts w:ascii="Times New Roman"/>
          <w:sz w:val="28"/>
          <w:szCs w:val="28"/>
          <w:rtl w:val="0"/>
          <w:lang w:val="ru-RU"/>
        </w:rPr>
        <w:t>?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 этом с другой стороны Солженицын утверждает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быть все предшествующие цари романовской династии были нравственно ниже правящего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противопоставляя его и Петру Великому и Екатерине второй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раздирающая амбивалентность является в то же время продолжением мысли ильина о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все русские государи строили Россию и заслоняли собою русский народ и наконец настал день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сам народ должен был защитить и заслонить собой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которым и оказался Николай </w:t>
      </w:r>
      <w:r>
        <w:rPr>
          <w:rFonts w:ascii="Times New Roman"/>
          <w:sz w:val="28"/>
          <w:szCs w:val="28"/>
          <w:rtl w:val="0"/>
          <w:lang w:val="ru-RU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по Ильину это испытание не выдержал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согласно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его неизжитым народопоклонством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крушение государя становится мистическим и оказывается роковым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 глобальным причинам Солженицын в первую очередь относит Первую Мировую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величайшей ошибкой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граничащей с преступлением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считает непротивление Николая второго вступлению Росии в эту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он не соглашается с большевистской и кадетской концепцией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не являлась протестом против жестокой изнуряющей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Война действительно была трагической ошибкой для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Она включилась в войну не понимая ход международных событий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будучи </w:t>
      </w:r>
      <w:r>
        <w:rPr>
          <w:rFonts w:hAnsi="Times New Roman" w:hint="default"/>
          <w:sz w:val="28"/>
          <w:szCs w:val="28"/>
          <w:rtl w:val="0"/>
          <w:lang w:val="ru-RU"/>
        </w:rPr>
        <w:t>отстранен</w:t>
      </w:r>
      <w:r>
        <w:rPr>
          <w:rFonts w:hAnsi="Times New Roman" w:hint="default"/>
          <w:sz w:val="28"/>
          <w:szCs w:val="28"/>
          <w:rtl w:val="0"/>
          <w:lang w:val="ru-RU"/>
        </w:rPr>
        <w:t>ной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от основного конфликта и его идеологической подоплеки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Внутренний политический авторитарный строй не соответствовал внешнему внешнему демократическому союзу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Солженицыну испытание войной было прежде всего испытание организации государственной власти и управления страной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обращает особое внимание на неподготовленность государственной власти к управлению страной в тяжелейших условиях мировой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 русское общество стремилось к этой 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император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смутно осознавая ее катастрофические последствия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тем не мение поддался ее общему потоку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Солженицыну очевидно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>у власти было два пути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совершенно исключавших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подавление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нибудь последовательное и жестокое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это делало советское руководство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на это царская власть была не способна прежде всего морально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не могла поставить себе такой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неутомимое реформирование всего устаревшего и не соответственного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это власть тоже была не способна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 дремоте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неосознанию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боязни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она потекла средним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самым губительным путём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 крайнем ненавистном ожесточении общества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и не давить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не разрешать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лежать поперёк косным препятствием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11" w:id="11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2 </w:t>
      </w:r>
      <w:r>
        <w:rPr>
          <w:rFonts w:hAnsi="Times New Roman" w:hint="default"/>
          <w:sz w:val="32"/>
          <w:szCs w:val="32"/>
          <w:rtl w:val="0"/>
          <w:lang w:val="ru-RU"/>
        </w:rPr>
        <w:t>Расстановка сил по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Солженицыну</w:t>
      </w:r>
      <w:bookmarkEnd w:id="11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Историк февральской революции Георгий Катков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настойчиво проводил мысль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главной движущей силой петроградских волнений были немецкие агенты и немецкие деньги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Хотя ни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отрицают немецкой заинтересованности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оба подчеркивают карновальный характер подобных утверждений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Преувеличение подобных причин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превращает величайшую трагедию России в неприличный фарс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искать причины революции нужно в глубочайших внутренних истоках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внешних «толчках»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Любой заговор всегда поверхностен и исчерпывающе рационален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же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вседа глубока и имеет иррациональные истоки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недоступные рациональному сознанию современников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либо бездарных потомков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Можно сколько угодно объяснять любые эпохальные события Заговором английским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американским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большевистским или жидо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массонским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немецким или японским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никакие заговорщики ничего не смогли бы сделать с сильной страной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История не сводится к фарсу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история это трагедия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Такие колоссальные потрясения как революция исходят не только из глубин народного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исторически сложившего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столетиями накапливавшегося подсознания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Это должно было грянуть над всем обезбожевшим человечеством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</w:t>
      </w:r>
      <w:r>
        <w:rPr>
          <w:rFonts w:hAnsi="Times New Roman" w:hint="default"/>
          <w:sz w:val="28"/>
          <w:szCs w:val="28"/>
          <w:rtl w:val="0"/>
          <w:lang w:val="ru-RU"/>
        </w:rPr>
        <w:t>имело всепланетный смысл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не космический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Революция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это хаос с невидимым стержнем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может победить и никем не управляемая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несмотря на всеобщие предчувствие и ожидание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оказалась громом среди ясного неба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для правящих кругов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для самих революционеров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Тем самым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оказывается ярым противником любых теорий заговора и видит в революции катастрофу чуть ли не космического масштаба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Поддлинным преддверием революции Солженицын считает кровавое политическое убийство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декабре </w:t>
      </w:r>
      <w:r>
        <w:rPr>
          <w:rFonts w:ascii="Times New Roman"/>
          <w:sz w:val="28"/>
          <w:szCs w:val="28"/>
          <w:rtl w:val="0"/>
          <w:lang w:val="ru-RU"/>
        </w:rPr>
        <w:t>1916-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происходит убийство Григория Распутина тремя монархистами с благой целью спасения короны и династии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жестокость и безнаказанность этого убийства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сделали возможным в недалеком будущем зверские и столь же безнаказанные убийства уже и миллионов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Сама эта безнаказанность показала нежелание власти пресечь силой правды силу зла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Имея возможность покарать кровавых убийц Распутина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монархия и не подумала этого сделать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Вот так же монархия имела силы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не допустить революции или быстро покончить с ней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совсем не воспользовалась 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 меткому замечанию Солженицына «покончила с собой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не вызвать кровопролития 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упаси бог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гражданской войны»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Февральская революция была проиграна со стороны власти еще до своего </w:t>
      </w:r>
      <w:r>
        <w:rPr>
          <w:rFonts w:hAnsi="Times New Roman" w:hint="default"/>
          <w:sz w:val="28"/>
          <w:szCs w:val="28"/>
          <w:rtl w:val="0"/>
          <w:lang w:val="ru-RU"/>
        </w:rPr>
        <w:t>начала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прослеживается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отмеченная Ильиным склонность Николая </w:t>
      </w:r>
      <w:r>
        <w:rPr>
          <w:rFonts w:ascii="Times New Roman"/>
          <w:sz w:val="28"/>
          <w:szCs w:val="28"/>
          <w:rtl w:val="0"/>
          <w:lang w:val="ru-RU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к народопоклонству и неоправданной мягкости по отношению к бунтующим народным массам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«Николай второй не решался применить </w:t>
      </w:r>
      <w:r>
        <w:rPr>
          <w:rFonts w:hAnsi="Times New Roman" w:hint="default"/>
          <w:sz w:val="28"/>
          <w:szCs w:val="28"/>
          <w:rtl w:val="0"/>
          <w:lang w:val="ru-RU"/>
        </w:rPr>
        <w:t>силу против своего народа прежде и больше нужды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Ещё в майский противонемецкий погром в </w:t>
      </w:r>
      <w:r>
        <w:rPr>
          <w:rFonts w:ascii="Times New Roman"/>
          <w:sz w:val="28"/>
          <w:szCs w:val="28"/>
          <w:rtl w:val="0"/>
          <w:lang w:val="ru-RU"/>
        </w:rPr>
        <w:t xml:space="preserve">1915 </w:t>
      </w:r>
      <w:r>
        <w:rPr>
          <w:rFonts w:hAnsi="Times New Roman" w:hint="default"/>
          <w:sz w:val="28"/>
          <w:szCs w:val="28"/>
          <w:rtl w:val="0"/>
          <w:lang w:val="ru-RU"/>
        </w:rPr>
        <w:t>в Москве приказано было полиции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ни в коем случае не применять оружия против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хотя эта тактика тогда же показала полную беспомощность власти и всесилие стихии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запрещение действовать против толпы оружием сохранилось и до февральских петроградских дней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в той же беспомощности снова оказались силы власти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 как же монархические организации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А Союз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Подлинно монархических партий в России не было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не было истинных монархистов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Никто из них не появился оказать личное сопротивление и не рискнул своей жизнью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Монархисты в эмиграции потом десятилетиями твердили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все предали несчастного государя и он остался один как перст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«Но прежде то всего и предали монархисты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сподряд великие князья </w:t>
      </w:r>
      <w:r>
        <w:rPr>
          <w:rFonts w:hAnsi="Times New Roman" w:hint="default"/>
          <w:sz w:val="28"/>
          <w:szCs w:val="28"/>
          <w:rtl w:val="0"/>
          <w:lang w:val="ru-RU"/>
        </w:rPr>
        <w:t>истерический Пуришкевич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фонтанирующий Шульгин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сбежавшие в подполье Марков и Замысловский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 и газета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оборотень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Новое время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Вся Царская Администрация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весь высший слой аристократии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февральские дни сдавались как кролики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за подобные обличения современные наследники черносотинцев люто ненавидят Солженицына и подобно Ильину величают его агентом жидо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масонского заговора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ходе войны легально действовала опозиция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Прогрессивный блок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оформившийся в </w:t>
      </w:r>
      <w:r>
        <w:rPr>
          <w:rFonts w:ascii="Times New Roman"/>
          <w:sz w:val="28"/>
          <w:szCs w:val="28"/>
          <w:rtl w:val="0"/>
          <w:lang w:val="ru-RU"/>
        </w:rPr>
        <w:t>1915-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госдума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сложилась легальная опозиция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состоявшая из кадетов и октябристов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Именно </w:t>
      </w:r>
      <w:r>
        <w:rPr>
          <w:rFonts w:hAnsi="Times New Roman" w:hint="default"/>
          <w:sz w:val="28"/>
          <w:szCs w:val="28"/>
          <w:rtl w:val="0"/>
          <w:lang w:val="ru-RU"/>
        </w:rPr>
        <w:t>её речи перевозбудили общество и подготовили к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Костяк прогрессивного блока составляли партии кадетов и октябристов Милюкова и Гучкова соответственно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представлял собой настоящий концентрат прозападнически воспитанной российской 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 льстило ощущение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оссия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состоит в союзе </w:t>
      </w:r>
      <w:r>
        <w:rPr>
          <w:rFonts w:hAnsi="Times New Roman" w:hint="default"/>
          <w:sz w:val="28"/>
          <w:szCs w:val="28"/>
          <w:rtl w:val="0"/>
          <w:lang w:val="ru-RU"/>
        </w:rPr>
        <w:t>с самыми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демократическими странами запада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равных основаниях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вдохновенно уверовали в скорую и легкую победу в Первой Мировой войне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только потому что союзниками в этой войне будут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англия и Франция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являвшие для этой интеллигенции почти что иконописный образец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Интересно отметить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правящие круги Англии и Франции так же не сомневались в быстром успехе поскольку веровали в военную несокрушимую мощь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страны </w:t>
      </w:r>
      <w:r>
        <w:rPr>
          <w:rFonts w:hAnsi="Times New Roman" w:hint="default"/>
          <w:sz w:val="28"/>
          <w:szCs w:val="28"/>
          <w:rtl w:val="0"/>
          <w:lang w:val="ru-RU"/>
        </w:rPr>
        <w:t>Антанты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надеясь друг на друга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оказались слабоподготовленными в войне с сильнейшим и опаснейшим противником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данном случае Солженицын не просто развивает мысль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двух частях 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национально ориентированном меньшинстве и западнечески настроенном большинстве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полуинтеллигенции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эту большую часть он называет хлестким термином образованщина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Данный термин был введен Солженицыным в одноименной статье </w:t>
      </w:r>
      <w:r>
        <w:rPr>
          <w:rFonts w:ascii="Times New Roman"/>
          <w:sz w:val="28"/>
          <w:szCs w:val="28"/>
          <w:rtl w:val="0"/>
          <w:lang w:val="ru-RU"/>
        </w:rPr>
        <w:t>1974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«Под словом интеллигенция понимается в нашей стране весь образованный слой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получил образование выше семи классов школы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словарю даля образовать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отличае от просвещать означает придать лишь наружный лоск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и этот лоск у нас довольно третьего качества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духе русского языка и верно по смыслу будет все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самозванно или опрометчиво зовется сейчас интеллигенцией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называть образованщиной»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Все вышеупомянутые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называемые февральские вожди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деятели прогрессивного блока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ставшие министрами Временного правительства дорвавшиеся до вершин власти и думать не могли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хотели поверить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вызвали другую настигающую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отменяющую их самих со всем их столетним радикализмом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«На западе от их победы до их поражения проходили эпохи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здесь они еще судорожно сдирали корону передними лапами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уже задние и все туловище их были трублены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Вся историческая роль февралистов только и свелась к тому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не дали монархии защититься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допустили ее прямого боя с революцией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Идеология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образованщины </w:t>
      </w:r>
      <w:r>
        <w:rPr>
          <w:rFonts w:hAnsi="Times New Roman" w:hint="default"/>
          <w:sz w:val="28"/>
          <w:szCs w:val="28"/>
          <w:rtl w:val="0"/>
          <w:lang w:val="ru-RU"/>
        </w:rPr>
        <w:t>слизнула своего государственного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врага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но в самые же часы победы была подрезана идеологией советской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так оба вековых дуэлянта рухнули почти одновременно»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12" w:id="12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3 </w:t>
      </w:r>
      <w:r>
        <w:rPr>
          <w:rFonts w:hAnsi="Times New Roman" w:hint="default"/>
          <w:sz w:val="32"/>
          <w:szCs w:val="32"/>
          <w:rtl w:val="0"/>
          <w:lang w:val="ru-RU"/>
        </w:rPr>
        <w:t>Итоги революции по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Солженицыну</w:t>
      </w:r>
      <w:bookmarkEnd w:id="12"/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Февральской революцией не только не была достигнута ни одна национальная задача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произошёл как бы национальный обморок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полная потеря национального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пишет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ч</w:t>
      </w:r>
      <w:r>
        <w:rPr>
          <w:rFonts w:hAnsi="Times New Roman" w:hint="default"/>
          <w:sz w:val="28"/>
          <w:szCs w:val="28"/>
          <w:rtl w:val="0"/>
          <w:lang w:val="ru-RU"/>
        </w:rPr>
        <w:t>ерез представителей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пореволюционной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нация потерпела духовный крах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оссийская революция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 её последствиями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оказалась событием не российского масштаба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открыла собою всю историю м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ра </w:t>
      </w:r>
      <w:r>
        <w:rPr>
          <w:rFonts w:ascii="Times New Roman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века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французская открыла </w:t>
      </w:r>
      <w:r>
        <w:rPr>
          <w:rFonts w:ascii="Times New Roman"/>
          <w:sz w:val="28"/>
          <w:szCs w:val="28"/>
          <w:rtl w:val="0"/>
          <w:lang w:val="ru-RU"/>
        </w:rPr>
        <w:t xml:space="preserve">XIX </w:t>
      </w:r>
      <w:r>
        <w:rPr>
          <w:rFonts w:hAnsi="Times New Roman" w:hint="default"/>
          <w:sz w:val="28"/>
          <w:szCs w:val="28"/>
          <w:rtl w:val="0"/>
          <w:lang w:val="ru-RU"/>
        </w:rPr>
        <w:t>век Европы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смоделировала и подтолкнула всё существенное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потом везде произойдёт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нашей незрелой и даже несостоявшейся февральской демократии пророчески показалась вся близкая слабость демократий процветающих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их ослеплённая безумная попятность перед крайними видами социализма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их неумелая беззащитность против террора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1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Теперь мы видим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весь </w:t>
      </w:r>
      <w:r>
        <w:rPr>
          <w:rFonts w:ascii="Times New Roman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>век есть растянутая на м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>р та же революция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 четко отмечает февраль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центр российской и мировой трагедии </w:t>
      </w:r>
      <w:r>
        <w:rPr>
          <w:rFonts w:ascii="Times New Roman"/>
          <w:sz w:val="28"/>
          <w:szCs w:val="28"/>
          <w:rtl w:val="0"/>
          <w:lang w:val="ru-RU"/>
        </w:rPr>
        <w:t>20-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разрыв в Российском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органическом историческом развитии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он же подобно Ильину субъективно не желает признать факт спасения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уничтожением последствий февраля в октябре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так же оказывается на развилке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Либо признать советскую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покончившую с февралем органическим восстановлением линии истории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или пойти до конца против советской власти рука об руку с ее злейшими врагами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гитлеровскими нацистами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отличае от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в Архипелаге гулаг «Начал оправдывать власовское движение»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он вовремя остановился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дойдя до оправдания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При всех недостатках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требует критики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Российское национальное сознание должно принять эпоху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13" w:id="13"/>
      <w:r>
        <w:rPr>
          <w:rFonts w:hAnsi="Times New Roman" w:hint="default"/>
          <w:rtl w:val="0"/>
          <w:lang w:val="ru-RU"/>
        </w:rPr>
        <w:t>Заключение</w:t>
      </w:r>
      <w:bookmarkEnd w:id="13"/>
    </w:p>
    <w:p>
      <w:pPr>
        <w:pStyle w:val="Подзаголов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дзаголовок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Заголовок"/>
        <w:spacing w:line="360" w:lineRule="auto"/>
        <w:jc w:val="center"/>
      </w:pPr>
      <w:r>
        <w:rPr>
          <w:rFonts w:ascii="Times New Roman" w:cs="Times New Roman" w:hAnsi="Times New Roman" w:eastAsia="Times New Roman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заключение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представляется необходимым сопоставить изученные в первых двух главах подходы и оценки у обоих исследуемых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определить непосредственное общее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консервативное видение Февральской катастрофы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При первом поверхностном взгляде на работы Ивана Ильина и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бросаются в глаза именно множественные различия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нам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хотелось подчеркнуть изначально глубинно общие черты их мировоззренческо Однако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оба они мыслят одинаковыми категориями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обличенными в разную философскую и литературную форму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религиозный философ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ищет глобальное понимание всех аспектов революции и пытается обличить любые возможные связи и смыслы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Православи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для Ильина является не только личным убеждением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абсолютно необходимой предпосылкой для служения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прекрасно понимает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Россия создана православной верой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культура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весь быт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мощь и вся жизнь России зиждутся на Православии и вне его Россия существовать не может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Православие – не просто идеология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 оказавшаяся в основе государства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но истина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основываясь на которой могут быть найдены верные конкретные контуры будущей России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Он берет общую картину революции и вписывает ее в контекст русского исторического процесса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Солженицын же субъективно позиционирует себя как внерелигиозный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светкий мыслитель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художник слова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кинематографист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выступающий в анализируемых работах в качестве историка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наоборот индуцирует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берет историческое полотно и сосредотачивается на детализации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его работах действующие силы революции не получают более глубокое идеологическое обоснование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расстановка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«подводные течения» и настроения во врмя событий революции крайне серьезно представлены и </w:t>
      </w:r>
      <w:r>
        <w:rPr>
          <w:rFonts w:hAnsi="Times New Roman" w:hint="default"/>
          <w:sz w:val="28"/>
          <w:szCs w:val="28"/>
          <w:rtl w:val="0"/>
          <w:lang w:val="ru-RU"/>
        </w:rPr>
        <w:t>осмыслены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Для Солженицына равноважна любая </w:t>
      </w:r>
      <w:r>
        <w:rPr>
          <w:rFonts w:hAnsi="Times New Roman" w:hint="default"/>
          <w:sz w:val="28"/>
          <w:szCs w:val="28"/>
          <w:rtl w:val="0"/>
          <w:lang w:val="ru-RU"/>
        </w:rPr>
        <w:t>традиционная религиозность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он готов поддерживать любое религиозное движение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если оно укренено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hAnsi="Times New Roman" w:hint="default"/>
          <w:sz w:val="28"/>
          <w:szCs w:val="28"/>
          <w:rtl w:val="0"/>
          <w:lang w:val="ru-RU"/>
        </w:rPr>
        <w:t>отнюдь не выделяет роль православия в русской истории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Среди движащих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сознательно игнорирует широкие народные массы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в его понимании революционного процесса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они были лишь пассивным объектом революционной стихии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же широкие пласты народа являются активным носителем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одновременно предателем православно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христианского духа России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Такие различия в подходах могут быть обусловлены существенными различиями в жизни и судьбе обоих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эммигрировавший из России в </w:t>
      </w:r>
      <w:r>
        <w:rPr>
          <w:rFonts w:ascii="Times New Roman"/>
          <w:sz w:val="28"/>
          <w:szCs w:val="28"/>
          <w:rtl w:val="0"/>
          <w:lang w:val="ru-RU"/>
        </w:rPr>
        <w:t>1922-</w:t>
      </w:r>
      <w:r>
        <w:rPr>
          <w:rFonts w:hAnsi="Times New Roman" w:hint="default"/>
          <w:sz w:val="28"/>
          <w:szCs w:val="28"/>
          <w:rtl w:val="0"/>
          <w:lang w:val="ru-RU"/>
        </w:rPr>
        <w:t>м 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имел возможность отстраненно рассуждать о событиях на родине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был одним из идеологов белого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никогда не был его непосредственным участником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же никогда и не был его сторонником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был награжденным участником Великой отечественной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прошедшим путь от Ростова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Дону до Кенингсберга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своей жизнью демонстрировал единство и преемственность с тем периодом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сознательно не хотел принимать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Несмотря на такие столь очевидные различия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гораздо более существенным является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сближет обоих мыслителей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en-US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 их оценках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февраль есть разрыв органического единства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мог привести к ее полному распаду и гибели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Лишь благодаря Октябрю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это органическое единство было восстановлено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Формирующееся национальное правосознание должно воспринять оценки дореволюционной России Ильиным и Солженицыным со всеми ее успехами и провалами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уникальный исторический опыт нации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избежать повторения февральских ошибок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 одновременно отторгнуть тот субъективный негативистский анализ уже ушедшей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признать ее заслуги в историческом возрождении и развитии Российской государственности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Советская власть смогла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привести широкие массы к активному историческому строительству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смогла восстановить единство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армии и культуры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советская власть имеет величайшую историческую заслугу спасения от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Пользуясь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методологией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не обязаны отторгать этот опыт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обязаны его так же учесть во всей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Ильин и 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рассуждая над судьбами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обращаются в будущее и настаивают на необходимости формировании в России государственной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крепкой нацональной идеологии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сохраняющей все лучшее от старой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органически продолжающей национальные традиции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уважающие законность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России Возрожденной и обновленной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трагический исторический опыт февральской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обноживший все национально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русские пороки и универсальные тенденции в русском правосознании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должен лечь в основу этой зарождающейся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идеологии современной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идея не подается исследуемыми мыслителями напрямую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они и не задумывались о составлении полноценной программы новой идеологии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основании проделанного анализа возможно выявить следующие положения таковой идеи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блюсти органическое единство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прерванное февралем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восстановленное октябрем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Отсюда и подсознательное отторжение февральских событий в Русской истории и общенациональное признание заслуг Советской Власти в деле прекращения февральской анархии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оба мыслителя подчеркивают роль войны в подрыве народного правосознания и создания революционных условий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избегать внешних войн и внутренних конфликтов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возрождение религиозного единства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котором говорит не только религиозный философ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даже и позиционирующий себя внерелигиозно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Традиционная религиозность признается обоими мыслителями стержнем народного духа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всегда скреплял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четвертых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поддерживать государственное духовное единство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внутреннюю сплоченность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основанную на уважении к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воспитании патриотизма в подрастающем поколении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самым главным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воспитание чувства общенародной ответственности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только руководства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за свою страну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этом смысле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 Солженицын воспринимают демократию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как абсолютную ценность и самоцель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как средство воспитания правосознания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Демократия необходима государству не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сделать права человека во главу угла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как средство воспитания правосознания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приучить граждан отвечать за совой политический выбор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судьбу народа в целом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Современные демократические условия способствуют воплощению данной идеи на практике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в реальности Россияне только сейчас начинают учиться воспринимать своих лидеров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выбранных этим населением и отвечать за 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только взваливать на них ответственность за жизнь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сути это означает формирование подлинно гражданского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способно стать опорой правового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данном контексте уместно обратиться к термену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употребленному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Президентом РФ в </w:t>
      </w:r>
      <w:r>
        <w:rPr>
          <w:rFonts w:ascii="Times New Roman"/>
          <w:sz w:val="28"/>
          <w:szCs w:val="28"/>
          <w:rtl w:val="0"/>
          <w:lang w:val="ru-RU"/>
        </w:rPr>
        <w:t>2007-</w:t>
      </w:r>
      <w:r>
        <w:rPr>
          <w:rFonts w:hAnsi="Times New Roman" w:hint="default"/>
          <w:sz w:val="28"/>
          <w:szCs w:val="28"/>
          <w:rtl w:val="0"/>
          <w:lang w:val="ru-RU"/>
        </w:rPr>
        <w:t>м году в Мюнхенской речи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Суверенная демократия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образ политической жизни общества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при котором власти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выбираются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формируются и направляются исключительно российск</w:t>
      </w:r>
      <w:r>
        <w:rPr>
          <w:rFonts w:hAnsi="Times New Roman" w:hint="default"/>
          <w:sz w:val="28"/>
          <w:szCs w:val="28"/>
          <w:rtl w:val="0"/>
          <w:lang w:val="ru-RU"/>
        </w:rPr>
        <w:t>им обществом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hAnsi="Times New Roman" w:hint="default"/>
          <w:sz w:val="28"/>
          <w:szCs w:val="28"/>
          <w:rtl w:val="0"/>
          <w:lang w:val="ru-RU"/>
        </w:rPr>
        <w:t>процесс выборов отражает не противоборство интересов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а единство власти и народа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2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Здесь обнаруживается очень серьезное совпадение в синкретическом подходе либерального консерватизма с этой новой 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действительности исторически укорененной тенденцией общественно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государственного развития в Современной Российской политической традицией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Ильин сформулировал идеологию российской дореволюционной государственности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вдогонку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уже после ее крушения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Солженицын все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смог оказать огромное влияние на ее становление через действующего президента Путина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которым он встречался в </w:t>
      </w:r>
      <w:r>
        <w:rPr>
          <w:rFonts w:ascii="Times New Roman"/>
          <w:sz w:val="28"/>
          <w:szCs w:val="28"/>
          <w:rtl w:val="0"/>
          <w:lang w:val="ru-RU"/>
        </w:rPr>
        <w:t>2000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через свои выступления в гос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думе и на телевидении и особенно через свои книги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Выскажем сдержанно оптимистические надежды на духовно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национальное возрождение нашей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бы потому что идеи выдающихся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рассмотренные нами в данной работе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становится сегодня в центре возрождающегося самосознания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br w:type="page"/>
      </w:r>
    </w:p>
    <w:p>
      <w:pPr>
        <w:pStyle w:val="Заголовок 3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14" w:id="14"/>
      <w:r>
        <w:rPr>
          <w:rFonts w:hAnsi="Times New Roman" w:hint="default"/>
          <w:rtl w:val="0"/>
          <w:lang w:val="ru-RU"/>
        </w:rPr>
        <w:t>Список литературы</w:t>
      </w:r>
      <w:bookmarkEnd w:id="14"/>
    </w:p>
    <w:p>
      <w:pPr>
        <w:pStyle w:val="Сноска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«Вехи»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Сборник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2007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hAnsi="Times New Roman" w:hint="default"/>
          <w:sz w:val="28"/>
          <w:szCs w:val="28"/>
          <w:rtl w:val="0"/>
          <w:lang w:val="ru-RU"/>
        </w:rPr>
        <w:t>утлин 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«Концепция Духовного обновления Российского общества в социальной философии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Иваново</w:t>
      </w:r>
      <w:r>
        <w:rPr>
          <w:rFonts w:ascii="Times New Roman"/>
          <w:sz w:val="28"/>
          <w:szCs w:val="28"/>
          <w:rtl w:val="0"/>
          <w:lang w:val="ru-RU"/>
        </w:rPr>
        <w:t xml:space="preserve">, 2008 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сокрушился в России монархический строй»</w:t>
      </w:r>
      <w:r>
        <w:rPr>
          <w:rFonts w:ascii="Times New Roman"/>
          <w:sz w:val="28"/>
          <w:szCs w:val="28"/>
          <w:rtl w:val="0"/>
          <w:lang w:val="ru-RU"/>
        </w:rPr>
        <w:t xml:space="preserve">, 1954.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 xml:space="preserve">. 2. </w:t>
      </w:r>
      <w:r>
        <w:rPr>
          <w:rFonts w:hAnsi="Times New Roman" w:hint="default"/>
          <w:sz w:val="28"/>
          <w:szCs w:val="28"/>
          <w:rtl w:val="0"/>
          <w:lang w:val="ru-RU"/>
        </w:rPr>
        <w:t>Издательство 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., 1993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русском национализме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Иван Ильин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Избранные статьи из книги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Под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Надо готовить грядущую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формальной демократии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  <w:lang w:val="ru-RU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расчленителях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воспитании грядущей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О свободе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Составитель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Ю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Лисица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Смоленск</w:t>
      </w:r>
      <w:r>
        <w:rPr>
          <w:rFonts w:ascii="Times New Roman"/>
          <w:sz w:val="28"/>
          <w:szCs w:val="28"/>
          <w:rtl w:val="0"/>
        </w:rPr>
        <w:t>, "</w:t>
      </w:r>
      <w:r>
        <w:rPr>
          <w:rFonts w:hAnsi="Times New Roman" w:hint="default"/>
          <w:sz w:val="28"/>
          <w:szCs w:val="28"/>
          <w:rtl w:val="0"/>
        </w:rPr>
        <w:t>Посох</w:t>
      </w:r>
      <w:r>
        <w:rPr>
          <w:rFonts w:ascii="Times New Roman"/>
          <w:sz w:val="28"/>
          <w:szCs w:val="28"/>
          <w:rtl w:val="0"/>
        </w:rPr>
        <w:t>", 1995.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сущности правосознания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Путь духовного обновления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Путь к очевидности</w:t>
      </w:r>
      <w:r>
        <w:rPr>
          <w:rFonts w:ascii="Times New Roman"/>
          <w:sz w:val="28"/>
          <w:szCs w:val="28"/>
          <w:rtl w:val="0"/>
        </w:rPr>
        <w:t xml:space="preserve">". - </w:t>
      </w:r>
      <w:r>
        <w:rPr>
          <w:rFonts w:hAnsi="Times New Roman" w:hint="default"/>
          <w:sz w:val="28"/>
          <w:szCs w:val="28"/>
          <w:rtl w:val="0"/>
        </w:rPr>
        <w:t>М</w:t>
      </w:r>
      <w:r>
        <w:rPr>
          <w:rFonts w:ascii="Times New Roman"/>
          <w:sz w:val="28"/>
          <w:szCs w:val="28"/>
          <w:rtl w:val="0"/>
        </w:rPr>
        <w:t xml:space="preserve">.: </w:t>
      </w:r>
      <w:r>
        <w:rPr>
          <w:rFonts w:hAnsi="Times New Roman" w:hint="default"/>
          <w:sz w:val="28"/>
          <w:szCs w:val="28"/>
          <w:rtl w:val="0"/>
        </w:rPr>
        <w:t>Республика</w:t>
      </w:r>
      <w:r>
        <w:rPr>
          <w:rFonts w:ascii="Times New Roman"/>
          <w:sz w:val="28"/>
          <w:szCs w:val="28"/>
          <w:rtl w:val="0"/>
        </w:rPr>
        <w:t>, 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>1993</w:t>
      </w:r>
      <w:r>
        <w:rPr>
          <w:rFonts w:hAnsi="Times New Roman" w:hint="default"/>
          <w:sz w:val="28"/>
          <w:szCs w:val="28"/>
          <w:rtl w:val="0"/>
        </w:rPr>
        <w:t>г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/>
          <w:sz w:val="28"/>
          <w:szCs w:val="28"/>
          <w:rtl w:val="0"/>
        </w:rPr>
        <w:t xml:space="preserve">1. </w:t>
      </w:r>
      <w:r>
        <w:rPr>
          <w:rFonts w:hAnsi="Times New Roman" w:hint="default"/>
          <w:sz w:val="28"/>
          <w:szCs w:val="28"/>
          <w:rtl w:val="0"/>
        </w:rPr>
        <w:t>Н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П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Полторацкий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Иван Александрович Ильин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К столетию со дня рождения</w:t>
      </w:r>
      <w:r>
        <w:rPr>
          <w:rFonts w:ascii="Times New Roman"/>
          <w:sz w:val="28"/>
          <w:szCs w:val="28"/>
          <w:rtl w:val="0"/>
        </w:rPr>
        <w:t xml:space="preserve">, 1883-1983. </w:t>
      </w:r>
      <w:r>
        <w:rPr>
          <w:rFonts w:hAnsi="Times New Roman" w:hint="default"/>
          <w:sz w:val="28"/>
          <w:szCs w:val="28"/>
          <w:rtl w:val="0"/>
        </w:rPr>
        <w:t>С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Пб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/>
          <w:sz w:val="28"/>
          <w:szCs w:val="28"/>
          <w:rtl w:val="0"/>
        </w:rPr>
        <w:t>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Русская революция была катастрофой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Очертания будущей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русском национализме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Иван Ильин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Избранные статьи из книги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</w:rPr>
        <w:t>Под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ред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Надо готовить грядущую Россию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формальной демократии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расчленителях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воспитании грядущей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О свободе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Составитель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сущности правосознания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Путь духовного обновления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Путь к очевидности</w:t>
      </w:r>
      <w:r>
        <w:rPr>
          <w:rFonts w:ascii="Times New Roman"/>
          <w:sz w:val="28"/>
          <w:szCs w:val="28"/>
          <w:rtl w:val="0"/>
        </w:rPr>
        <w:t xml:space="preserve">". - </w:t>
      </w:r>
      <w:r>
        <w:rPr>
          <w:rFonts w:hAnsi="Times New Roman" w:hint="default"/>
          <w:sz w:val="28"/>
          <w:szCs w:val="28"/>
          <w:rtl w:val="0"/>
        </w:rPr>
        <w:t>М</w:t>
      </w:r>
      <w:r>
        <w:rPr>
          <w:rFonts w:ascii="Times New Roman"/>
          <w:sz w:val="28"/>
          <w:szCs w:val="28"/>
          <w:rtl w:val="0"/>
        </w:rPr>
        <w:t xml:space="preserve">.: </w:t>
      </w:r>
      <w:r>
        <w:rPr>
          <w:rFonts w:hAnsi="Times New Roman" w:hint="default"/>
          <w:sz w:val="28"/>
          <w:szCs w:val="28"/>
          <w:rtl w:val="0"/>
        </w:rPr>
        <w:t>Республика</w:t>
      </w:r>
      <w:r>
        <w:rPr>
          <w:rFonts w:ascii="Times New Roman"/>
          <w:sz w:val="28"/>
          <w:szCs w:val="28"/>
          <w:rtl w:val="0"/>
        </w:rPr>
        <w:t>, 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Русская революция была катастрофой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Заветы февраля»</w:t>
      </w:r>
      <w:r>
        <w:rPr>
          <w:rFonts w:ascii="Times New Roman"/>
          <w:sz w:val="28"/>
          <w:szCs w:val="28"/>
          <w:rtl w:val="0"/>
          <w:lang w:val="ru-RU"/>
        </w:rPr>
        <w:t xml:space="preserve">, 1949.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 xml:space="preserve">. 2. </w:t>
      </w:r>
      <w:r>
        <w:rPr>
          <w:rFonts w:hAnsi="Times New Roman" w:hint="default"/>
          <w:sz w:val="28"/>
          <w:szCs w:val="28"/>
          <w:rtl w:val="0"/>
          <w:lang w:val="ru-RU"/>
        </w:rPr>
        <w:t>Издательство 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., 1993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«Трагедия русской философии»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2008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Катков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Февральская революция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Предисловие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Париж</w:t>
      </w:r>
      <w:r>
        <w:rPr>
          <w:rFonts w:ascii="Times New Roman"/>
          <w:sz w:val="28"/>
          <w:szCs w:val="28"/>
          <w:rtl w:val="0"/>
          <w:lang w:val="ru-RU"/>
        </w:rPr>
        <w:t>, 1984. 1-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 издание — </w:t>
      </w:r>
      <w:r>
        <w:rPr>
          <w:rFonts w:ascii="Times New Roman"/>
          <w:sz w:val="28"/>
          <w:szCs w:val="28"/>
          <w:rtl w:val="0"/>
          <w:lang w:val="ru-RU"/>
        </w:rPr>
        <w:t xml:space="preserve">1967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Ленин 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ПСС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.31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Лисица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</w:rPr>
        <w:t>Ю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Смоленск</w:t>
      </w:r>
      <w:r>
        <w:rPr>
          <w:rFonts w:ascii="Times New Roman"/>
          <w:sz w:val="28"/>
          <w:szCs w:val="28"/>
          <w:rtl w:val="0"/>
        </w:rPr>
        <w:t>, "</w:t>
      </w:r>
      <w:r>
        <w:rPr>
          <w:rFonts w:hAnsi="Times New Roman" w:hint="default"/>
          <w:sz w:val="28"/>
          <w:szCs w:val="28"/>
          <w:rtl w:val="0"/>
        </w:rPr>
        <w:t>Посох</w:t>
      </w:r>
      <w:r>
        <w:rPr>
          <w:rFonts w:ascii="Times New Roman"/>
          <w:sz w:val="28"/>
          <w:szCs w:val="28"/>
          <w:rtl w:val="0"/>
        </w:rPr>
        <w:t>", 1995.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Медведев Р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Избранные сочинения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В четырех томах</w:t>
      </w:r>
      <w:r>
        <w:rPr>
          <w:rFonts w:ascii="Times New Roman"/>
          <w:sz w:val="28"/>
          <w:szCs w:val="28"/>
          <w:rtl w:val="0"/>
          <w:lang w:val="ru-RU"/>
        </w:rPr>
        <w:t>.-</w:t>
      </w:r>
      <w:r>
        <w:rPr>
          <w:rFonts w:hAnsi="Times New Roman" w:hint="default"/>
          <w:sz w:val="28"/>
          <w:szCs w:val="28"/>
          <w:rtl w:val="0"/>
          <w:lang w:val="ru-RU"/>
        </w:rPr>
        <w:t>Том четвертый</w:t>
      </w:r>
      <w:r>
        <w:rPr>
          <w:rFonts w:ascii="Times New Roman"/>
          <w:sz w:val="28"/>
          <w:szCs w:val="28"/>
          <w:rtl w:val="0"/>
          <w:lang w:val="ru-RU"/>
        </w:rPr>
        <w:t xml:space="preserve">.-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2005. 608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Острецов 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Была ли русской русская идея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? / </w:t>
      </w:r>
      <w:r>
        <w:rPr>
          <w:rFonts w:hAnsi="Times New Roman" w:hint="default"/>
          <w:sz w:val="28"/>
          <w:szCs w:val="28"/>
          <w:rtl w:val="0"/>
          <w:lang w:val="ru-RU"/>
        </w:rPr>
        <w:t>Русский крестоносец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/>
          <w:sz w:val="28"/>
          <w:szCs w:val="28"/>
          <w:rtl w:val="0"/>
          <w:lang w:val="ru-RU"/>
        </w:rPr>
        <w:t xml:space="preserve">, 2006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Ивана Ильина и </w:t>
      </w:r>
      <w:r>
        <w:rPr>
          <w:rFonts w:ascii="Times New Roman"/>
          <w:sz w:val="28"/>
          <w:szCs w:val="28"/>
          <w:rtl w:val="0"/>
        </w:rPr>
        <w:t xml:space="preserve">... 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Материалы конференции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Москва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ТОО РАРОГ</w:t>
      </w:r>
      <w:r>
        <w:rPr>
          <w:rFonts w:ascii="Times New Roman"/>
          <w:sz w:val="28"/>
          <w:szCs w:val="28"/>
          <w:rtl w:val="0"/>
        </w:rPr>
        <w:t>, 1995.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«Националзация будущего»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«Эксперт» № </w:t>
      </w:r>
      <w:r>
        <w:rPr>
          <w:rFonts w:ascii="Times New Roman"/>
          <w:sz w:val="28"/>
          <w:szCs w:val="28"/>
          <w:rtl w:val="0"/>
        </w:rPr>
        <w:t xml:space="preserve">43(537), 20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/>
          <w:sz w:val="28"/>
          <w:szCs w:val="28"/>
          <w:rtl w:val="0"/>
        </w:rPr>
        <w:t xml:space="preserve">2006 </w:t>
      </w:r>
      <w:r>
        <w:rPr>
          <w:rFonts w:hAnsi="Times New Roman" w:hint="default"/>
          <w:sz w:val="28"/>
          <w:szCs w:val="28"/>
          <w:rtl w:val="0"/>
        </w:rPr>
        <w:t>года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Размышления над февральской революцией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2000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«Красное колесо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Март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го» 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>1999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«Публицистика в трех томах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Образованщина»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.1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2000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Солоневич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Народная монархия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Отв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Платонов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rtl w:val="0"/>
          <w:lang w:val="ru-RU"/>
        </w:rPr>
        <w:t>Институт русской цивилизации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2010.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/>
          <w:sz w:val="28"/>
          <w:szCs w:val="28"/>
          <w:rtl w:val="0"/>
          <w:lang w:val="ru-RU"/>
        </w:rPr>
        <w:t xml:space="preserve">624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11</w:t>
    </w:r>
    <w:r>
      <w:rPr/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41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Иван 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«Социальность или социализм»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., 1995.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23-25. 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Здесь и далее в главе</w:t>
      </w:r>
      <w:r>
        <w:rPr>
          <w:rFonts w:ascii="Times New Roman"/>
          <w:rtl w:val="0"/>
          <w:lang w:val="en-US"/>
        </w:rPr>
        <w:t>I</w:t>
      </w:r>
      <w:r>
        <w:rPr>
          <w:rFonts w:hAnsi="Times New Roman" w:hint="default"/>
          <w:rtl w:val="0"/>
          <w:lang w:val="ru-RU"/>
        </w:rPr>
        <w:t xml:space="preserve"> цитатирование по </w:t>
      </w:r>
      <w:r>
        <w:rPr>
          <w:rFonts w:hAnsi="Times New Roman" w:hint="default"/>
          <w:rtl w:val="0"/>
          <w:lang w:val="ru-RU"/>
        </w:rPr>
        <w:t>Ильин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>. "</w:t>
      </w:r>
      <w:r>
        <w:rPr>
          <w:rFonts w:hAnsi="Times New Roman" w:hint="default"/>
          <w:rtl w:val="0"/>
        </w:rPr>
        <w:t>Наши задачи</w:t>
      </w:r>
      <w:r>
        <w:rPr>
          <w:rFonts w:ascii="Times New Roman"/>
          <w:rtl w:val="0"/>
        </w:rPr>
        <w:t xml:space="preserve">: </w:t>
      </w:r>
      <w:r>
        <w:rPr>
          <w:rFonts w:hAnsi="Times New Roman" w:hint="default"/>
          <w:rtl w:val="0"/>
          <w:lang w:val="ru-RU"/>
        </w:rPr>
        <w:t>Почему сокрушился в России монархический строй»</w:t>
      </w:r>
      <w:r>
        <w:rPr>
          <w:rFonts w:ascii="Times New Roman"/>
          <w:rtl w:val="0"/>
        </w:rPr>
        <w:t>,</w:t>
      </w:r>
    </w:p>
  </w:footnote>
  <w:footnote w:id="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8</w:t>
      </w:r>
    </w:p>
  </w:footnote>
  <w:footnote w:id="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Иван Ильин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«За национальную Россию</w:t>
      </w:r>
      <w:r>
        <w:rPr>
          <w:rFonts w:ascii="Times New Roman"/>
          <w:rtl w:val="0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Манифест русского движения»</w:t>
      </w:r>
    </w:p>
  </w:footnote>
  <w:footnote w:id="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.10-11</w:t>
      </w:r>
    </w:p>
  </w:footnote>
  <w:footnote w:id="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Так 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вождя русской революции она называл  Пугачевым с университетским образованием</w:t>
      </w:r>
      <w:r>
        <w:rPr>
          <w:rFonts w:ascii="Times New Roman"/>
          <w:rtl w:val="0"/>
          <w:lang w:val="ru-RU"/>
        </w:rPr>
        <w:t>.</w:t>
      </w:r>
    </w:p>
  </w:footnote>
  <w:footnote w:id="7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13</w:t>
      </w:r>
    </w:p>
  </w:footnote>
  <w:footnote w:id="8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19</w:t>
      </w:r>
    </w:p>
  </w:footnote>
  <w:footnote w:id="9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«Вехи»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Сборник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2007</w:t>
      </w:r>
    </w:p>
  </w:footnote>
  <w:footnote w:id="10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Бердяева «Философская истина и интеллигентская правда»</w:t>
      </w:r>
      <w:r>
        <w:rPr>
          <w:rFonts w:ascii="Times New Roman"/>
          <w:rtl w:val="0"/>
        </w:rPr>
        <w:t xml:space="preserve">. </w:t>
      </w:r>
    </w:p>
  </w:footnote>
  <w:footnote w:id="1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Корево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«Императорский Всероссийской Престол» Париж</w:t>
      </w:r>
      <w:r>
        <w:rPr>
          <w:rFonts w:ascii="Times New Roman"/>
          <w:rtl w:val="0"/>
          <w:lang w:val="ru-RU"/>
        </w:rPr>
        <w:t xml:space="preserve">, 1922.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26-38-42</w:t>
      </w:r>
    </w:p>
  </w:footnote>
  <w:footnote w:id="1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Ильин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>. "</w:t>
      </w:r>
      <w:r>
        <w:rPr>
          <w:rFonts w:hAnsi="Times New Roman" w:hint="default"/>
          <w:rtl w:val="0"/>
        </w:rPr>
        <w:t>Наши задачи</w:t>
      </w:r>
      <w:r>
        <w:rPr>
          <w:rFonts w:ascii="Times New Roman"/>
          <w:rtl w:val="0"/>
        </w:rPr>
        <w:t xml:space="preserve">: </w:t>
      </w:r>
      <w:r>
        <w:rPr>
          <w:rFonts w:hAnsi="Times New Roman" w:hint="default"/>
          <w:rtl w:val="0"/>
          <w:lang w:val="ru-RU"/>
        </w:rPr>
        <w:t>Почему сокрушился в России монархический строй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Продолжение</w:t>
      </w:r>
      <w:r>
        <w:rPr>
          <w:rFonts w:hAnsi="Times New Roman" w:hint="default"/>
          <w:rtl w:val="0"/>
          <w:lang w:val="fr-FR"/>
        </w:rPr>
        <w:t>»</w:t>
      </w:r>
      <w:r>
        <w:rPr>
          <w:rFonts w:ascii="Times New Roman"/>
          <w:rtl w:val="0"/>
        </w:rPr>
        <w:t>,</w:t>
      </w:r>
      <w:r>
        <w:rPr>
          <w:rFonts w:hAnsi="Times New Roman" w:hint="default"/>
          <w:rtl w:val="0"/>
          <w:lang w:val="ru-RU"/>
        </w:rPr>
        <w:t xml:space="preserve"> С</w:t>
      </w:r>
      <w:r>
        <w:rPr>
          <w:rFonts w:ascii="Times New Roman"/>
          <w:rtl w:val="0"/>
          <w:lang w:val="ru-RU"/>
        </w:rPr>
        <w:t>. 8</w:t>
      </w:r>
    </w:p>
  </w:footnote>
  <w:footnote w:id="1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Ильин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</w:t>
      </w:r>
      <w:r>
        <w:rPr>
          <w:rFonts w:hAnsi="Times New Roman" w:hint="default"/>
          <w:rtl w:val="0"/>
          <w:lang w:val="ru-RU"/>
        </w:rPr>
        <w:t>Почему сокрушился в России монархический строй</w:t>
      </w:r>
      <w:r>
        <w:rPr>
          <w:rFonts w:hAnsi="Times New Roman" w:hint="default"/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5</w:t>
      </w:r>
    </w:p>
  </w:footnote>
  <w:footnote w:id="1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Острецов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Была ли русской русская идея 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Ильина</w:t>
      </w:r>
      <w:r>
        <w:rPr>
          <w:rFonts w:ascii="Times New Roman"/>
          <w:rtl w:val="0"/>
        </w:rPr>
        <w:t xml:space="preserve">? / </w:t>
      </w:r>
      <w:r>
        <w:rPr>
          <w:rFonts w:hAnsi="Times New Roman" w:hint="default"/>
          <w:rtl w:val="0"/>
          <w:lang w:val="ru-RU"/>
        </w:rPr>
        <w:t>Русский крестоносец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Санкт</w:t>
      </w:r>
      <w:r>
        <w:rPr>
          <w:rFonts w:ascii="Times New Roman"/>
          <w:rtl w:val="0"/>
        </w:rPr>
        <w:t>-</w:t>
      </w:r>
      <w:r>
        <w:rPr>
          <w:rFonts w:hAnsi="Times New Roman" w:hint="default"/>
          <w:rtl w:val="0"/>
        </w:rPr>
        <w:t>Петербург</w:t>
      </w:r>
      <w:r>
        <w:rPr>
          <w:rFonts w:ascii="Times New Roman"/>
          <w:rtl w:val="0"/>
        </w:rPr>
        <w:t xml:space="preserve">, 2006 </w:t>
      </w:r>
      <w:r>
        <w:rPr>
          <w:rFonts w:hAnsi="Times New Roman" w:hint="default"/>
          <w:rtl w:val="0"/>
        </w:rPr>
        <w:t>г</w:t>
      </w:r>
      <w:r>
        <w:rPr>
          <w:rFonts w:ascii="Times New Roman"/>
          <w:rtl w:val="0"/>
        </w:rPr>
        <w:t>.</w:t>
      </w:r>
    </w:p>
  </w:footnote>
  <w:footnote w:id="1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Афоризм Александра </w:t>
      </w:r>
      <w:r>
        <w:rPr>
          <w:rFonts w:ascii="Times New Roman"/>
          <w:rtl w:val="0"/>
          <w:lang w:val="en-US"/>
        </w:rPr>
        <w:t>I</w:t>
      </w:r>
      <w:r>
        <w:rPr>
          <w:rFonts w:hAnsi="Times New Roman" w:hint="default"/>
          <w:rtl w:val="0"/>
          <w:lang w:val="ru-RU"/>
        </w:rPr>
        <w:t xml:space="preserve"> о династии </w:t>
      </w:r>
      <w:r>
        <w:rPr>
          <w:rFonts w:hAnsi="Times New Roman" w:hint="default"/>
          <w:rtl w:val="0"/>
        </w:rPr>
        <w:t>бурбонов</w:t>
      </w:r>
      <w:r>
        <w:rPr>
          <w:rFonts w:ascii="Times New Roman"/>
          <w:rtl w:val="0"/>
          <w:lang w:val="ru-RU"/>
        </w:rPr>
        <w:t>.</w:t>
      </w:r>
    </w:p>
  </w:footnote>
  <w:footnote w:id="1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«Трагедия русской философии»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2008</w:t>
      </w:r>
    </w:p>
  </w:footnote>
  <w:footnote w:id="17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Ленин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ПСС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Т</w:t>
      </w:r>
      <w:r>
        <w:rPr>
          <w:rFonts w:ascii="Times New Roman"/>
          <w:rtl w:val="0"/>
        </w:rPr>
        <w:t>.31</w:t>
      </w:r>
    </w:p>
  </w:footnote>
  <w:footnote w:id="18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Ленин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fr-FR"/>
        </w:rPr>
        <w:t xml:space="preserve">«Доклад о революции </w:t>
      </w:r>
      <w:r>
        <w:rPr>
          <w:rFonts w:ascii="Times New Roman"/>
          <w:rtl w:val="0"/>
        </w:rPr>
        <w:t xml:space="preserve">1905 </w:t>
      </w:r>
      <w:r>
        <w:rPr>
          <w:rFonts w:hAnsi="Times New Roman" w:hint="default"/>
          <w:rtl w:val="0"/>
        </w:rPr>
        <w:t>года» ПСС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Т</w:t>
      </w:r>
      <w:r>
        <w:rPr>
          <w:rFonts w:ascii="Times New Roman"/>
          <w:rtl w:val="0"/>
        </w:rPr>
        <w:t>.31</w:t>
      </w:r>
    </w:p>
  </w:footnote>
  <w:footnote w:id="19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Русская революция была катастрофой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</w:rPr>
        <w:t>Сб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 xml:space="preserve"> «</w:t>
      </w:r>
      <w:r>
        <w:rPr>
          <w:rFonts w:hAnsi="Times New Roman" w:hint="default"/>
          <w:rtl w:val="0"/>
          <w:lang w:val="ru-RU"/>
        </w:rPr>
        <w:t>О грядущей России</w:t>
      </w:r>
      <w:r>
        <w:rPr>
          <w:rFonts w:hAnsi="Times New Roman" w:hint="default"/>
          <w:rtl w:val="0"/>
          <w:lang w:val="ru-RU"/>
        </w:rPr>
        <w:t>»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107</w:t>
      </w:r>
    </w:p>
  </w:footnote>
  <w:footnote w:id="20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4</w:t>
      </w:r>
    </w:p>
  </w:footnote>
  <w:footnote w:id="2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22</w:t>
      </w:r>
    </w:p>
  </w:footnote>
  <w:footnote w:id="2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18</w:t>
      </w:r>
    </w:p>
  </w:footnote>
  <w:footnote w:id="2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17</w:t>
      </w:r>
    </w:p>
  </w:footnote>
  <w:footnote w:id="2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Георгий катков февральская революция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ИМКОПРЕСС </w:t>
      </w:r>
      <w:r>
        <w:rPr>
          <w:rFonts w:ascii="Times New Roman"/>
          <w:rtl w:val="0"/>
          <w:lang w:val="ru-RU"/>
        </w:rPr>
        <w:t>1983</w:t>
      </w:r>
      <w:r>
        <w:rPr>
          <w:rFonts w:hAnsi="Times New Roman" w:hint="default"/>
          <w:rtl w:val="0"/>
          <w:lang w:val="ru-RU"/>
        </w:rPr>
        <w:t xml:space="preserve">г </w:t>
      </w:r>
    </w:p>
  </w:footnote>
  <w:footnote w:id="2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.11</w:t>
      </w:r>
    </w:p>
  </w:footnote>
  <w:footnote w:id="2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</w:rPr>
        <w:t>.,</w:t>
      </w:r>
      <w:r>
        <w:rPr>
          <w:rFonts w:hAnsi="Times New Roman" w:hint="default"/>
          <w:rtl w:val="0"/>
          <w:lang w:val="ru-RU"/>
        </w:rPr>
        <w:t xml:space="preserve"> С</w:t>
      </w:r>
      <w:r>
        <w:rPr>
          <w:rFonts w:ascii="Times New Roman"/>
          <w:rtl w:val="0"/>
          <w:lang w:val="ru-RU"/>
        </w:rPr>
        <w:t>. 6</w:t>
      </w:r>
    </w:p>
  </w:footnote>
  <w:footnote w:id="27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7</w:t>
      </w:r>
    </w:p>
  </w:footnote>
  <w:footnote w:id="28">
    <w:p>
      <w:pPr>
        <w:pStyle w:val="Сноска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«Трагедия русской философии»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2008</w:t>
      </w:r>
    </w:p>
  </w:footnote>
  <w:footnote w:id="29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Солженицын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Публицистика в трех томах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 xml:space="preserve">стр </w:t>
      </w:r>
      <w:r>
        <w:rPr>
          <w:rFonts w:ascii="Times New Roman"/>
          <w:rtl w:val="0"/>
          <w:lang w:val="ru-RU"/>
        </w:rPr>
        <w:t>99</w:t>
      </w:r>
    </w:p>
  </w:footnote>
  <w:footnote w:id="30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104-105</w:t>
      </w:r>
    </w:p>
  </w:footnote>
  <w:footnote w:id="3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5</w:t>
      </w:r>
    </w:p>
  </w:footnote>
  <w:footnote w:id="3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«Эксперт» № </w:t>
      </w:r>
      <w:r>
        <w:rPr>
          <w:rFonts w:ascii="Times New Roman"/>
          <w:rtl w:val="0"/>
        </w:rPr>
        <w:t xml:space="preserve">43(537), 20 </w:t>
      </w:r>
      <w:r>
        <w:rPr>
          <w:rFonts w:hAnsi="Times New Roman" w:hint="default"/>
          <w:rtl w:val="0"/>
          <w:lang w:val="ru-RU"/>
        </w:rPr>
        <w:t xml:space="preserve">ноября </w:t>
      </w:r>
      <w:r>
        <w:rPr>
          <w:rFonts w:ascii="Times New Roman"/>
          <w:rtl w:val="0"/>
        </w:rPr>
        <w:t xml:space="preserve">2006 </w:t>
      </w:r>
      <w:r>
        <w:rPr>
          <w:rFonts w:hAnsi="Times New Roman" w:hint="default"/>
          <w:rtl w:val="0"/>
        </w:rPr>
        <w:t>года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«Национализация будущего»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19"/>
          <w:tab w:val="clear" w:pos="0"/>
        </w:tabs>
        <w:ind w:left="8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179"/>
          <w:tab w:val="clear" w:pos="0"/>
        </w:tabs>
        <w:ind w:left="117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539"/>
          <w:tab w:val="clear" w:pos="0"/>
        </w:tabs>
        <w:ind w:left="153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899"/>
          <w:tab w:val="clear" w:pos="0"/>
        </w:tabs>
        <w:ind w:left="189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259"/>
          <w:tab w:val="clear" w:pos="0"/>
        </w:tabs>
        <w:ind w:left="225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19"/>
          <w:tab w:val="clear" w:pos="0"/>
        </w:tabs>
        <w:ind w:left="26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19"/>
          <w:tab w:val="clear" w:pos="0"/>
        </w:tabs>
        <w:ind w:left="8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179"/>
          <w:tab w:val="clear" w:pos="0"/>
        </w:tabs>
        <w:ind w:left="117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539"/>
          <w:tab w:val="clear" w:pos="0"/>
        </w:tabs>
        <w:ind w:left="153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899"/>
          <w:tab w:val="clear" w:pos="0"/>
        </w:tabs>
        <w:ind w:left="189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259"/>
          <w:tab w:val="clear" w:pos="0"/>
        </w:tabs>
        <w:ind w:left="225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19"/>
          <w:tab w:val="clear" w:pos="0"/>
        </w:tabs>
        <w:ind w:left="26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4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3">
    <w:name w:val="Заголовок 3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Подзаголовок">
    <w:name w:val="Под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По умолчанию 5">
    <w:name w:val="По умолчанию 5"/>
    <w:next w:val="По умолчанию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