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259F2" w14:textId="77777777" w:rsidR="005439CC" w:rsidRDefault="009205CF" w:rsidP="005439CC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ГБОУ города Москвы Гимназия №1505</w:t>
      </w:r>
    </w:p>
    <w:p w14:paraId="233444C8" w14:textId="52415BC0" w:rsidR="009205CF" w:rsidRPr="005439CC" w:rsidRDefault="009205CF" w:rsidP="005439CC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Московская городская педагогическая гимназия-лаборатория</w:t>
      </w:r>
      <w:r w:rsidRPr="001406B0">
        <w:rPr>
          <w:sz w:val="28"/>
          <w:szCs w:val="28"/>
        </w:rPr>
        <w:t>»</w:t>
      </w:r>
    </w:p>
    <w:p w14:paraId="273F6933" w14:textId="77777777" w:rsidR="009205CF" w:rsidRPr="001406B0" w:rsidRDefault="009205CF" w:rsidP="009205C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46B39A60" w14:textId="77777777" w:rsidR="009205CF" w:rsidRPr="001406B0" w:rsidRDefault="009205CF" w:rsidP="009205C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73362E56" w14:textId="77777777" w:rsidR="009205CF" w:rsidRPr="001406B0" w:rsidRDefault="009205CF" w:rsidP="009205C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009C94CE" w14:textId="77777777" w:rsidR="009205CF" w:rsidRPr="00E37677" w:rsidRDefault="009205CF" w:rsidP="009205C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499B2CBC" w14:textId="77777777" w:rsidR="009205CF" w:rsidRPr="00424A0D" w:rsidRDefault="009205CF" w:rsidP="009205CF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Диплом</w:t>
      </w:r>
    </w:p>
    <w:p w14:paraId="40CF6C20" w14:textId="4CAB93D8" w:rsidR="009205CF" w:rsidRPr="003C3A33" w:rsidRDefault="009205CF" w:rsidP="009205CF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Пейзаж в повести Эрнеста Хемингуэя</w:t>
      </w:r>
      <w:r>
        <w:rPr>
          <w:rFonts w:ascii="MingLiU" w:eastAsia="MingLiU" w:hAnsi="MingLiU" w:cs="MingLiU"/>
          <w:b/>
          <w:bCs/>
          <w:sz w:val="40"/>
          <w:szCs w:val="40"/>
        </w:rPr>
        <w:br/>
      </w:r>
      <w:r>
        <w:rPr>
          <w:rFonts w:ascii="Times New Roman CYR" w:hAnsi="Times New Roman CYR" w:cs="Times New Roman CYR"/>
          <w:b/>
          <w:bCs/>
          <w:sz w:val="40"/>
          <w:szCs w:val="40"/>
        </w:rPr>
        <w:t>«Старик и море»</w:t>
      </w:r>
    </w:p>
    <w:p w14:paraId="7073DBC4" w14:textId="77777777" w:rsidR="009205CF" w:rsidRPr="009546EC" w:rsidRDefault="009205CF" w:rsidP="009205C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7C2EDBC" w14:textId="77777777" w:rsidR="009205CF" w:rsidRPr="009546EC" w:rsidRDefault="009205CF" w:rsidP="009205CF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14:paraId="7C26FEC3" w14:textId="77777777" w:rsidR="009205CF" w:rsidRPr="001406B0" w:rsidRDefault="009205CF" w:rsidP="009205CF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14:paraId="7F088B40" w14:textId="77777777" w:rsidR="009205CF" w:rsidRPr="001406B0" w:rsidRDefault="009205CF" w:rsidP="009205CF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Автор</w:t>
      </w:r>
      <w:r>
        <w:rPr>
          <w:rFonts w:ascii="Times New Roman CYR" w:hAnsi="Times New Roman CYR" w:cs="Times New Roman CYR"/>
          <w:sz w:val="28"/>
          <w:szCs w:val="28"/>
        </w:rPr>
        <w:t>: ученица 10 класса «</w:t>
      </w:r>
      <w:r>
        <w:rPr>
          <w:sz w:val="28"/>
          <w:szCs w:val="28"/>
        </w:rPr>
        <w:t>А</w:t>
      </w:r>
      <w:r w:rsidRPr="001406B0">
        <w:rPr>
          <w:sz w:val="28"/>
          <w:szCs w:val="28"/>
        </w:rPr>
        <w:t>»</w:t>
      </w:r>
    </w:p>
    <w:p w14:paraId="05D325BE" w14:textId="77777777" w:rsidR="009205CF" w:rsidRDefault="009205CF" w:rsidP="009205CF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Попова Анна</w:t>
      </w:r>
    </w:p>
    <w:p w14:paraId="105B9782" w14:textId="77777777" w:rsidR="009205CF" w:rsidRDefault="009205CF" w:rsidP="009205CF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Руководитель: </w:t>
      </w:r>
      <w:r>
        <w:rPr>
          <w:rFonts w:ascii="Times New Roman CYR" w:hAnsi="Times New Roman CYR" w:cs="Times New Roman CYR"/>
          <w:sz w:val="28"/>
          <w:szCs w:val="28"/>
        </w:rPr>
        <w:t>Вишневская Л.Л.</w:t>
      </w:r>
    </w:p>
    <w:p w14:paraId="42288F0F" w14:textId="77777777" w:rsidR="009205CF" w:rsidRPr="001406B0" w:rsidRDefault="009205CF" w:rsidP="009205C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31791D3" w14:textId="77777777" w:rsidR="00063EBB" w:rsidRDefault="00063EBB" w:rsidP="009205CF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2C1A841" w14:textId="77777777" w:rsidR="005439CC" w:rsidRDefault="005439CC" w:rsidP="009205CF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2905021A" w14:textId="77777777" w:rsidR="009205CF" w:rsidRDefault="009205CF" w:rsidP="005439CC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</w:t>
      </w:r>
    </w:p>
    <w:p w14:paraId="402E5625" w14:textId="77777777" w:rsidR="009205CF" w:rsidRPr="001406B0" w:rsidRDefault="009205CF" w:rsidP="005439CC">
      <w:pPr>
        <w:autoSpaceDE w:val="0"/>
        <w:autoSpaceDN w:val="0"/>
        <w:adjustRightInd w:val="0"/>
        <w:spacing w:line="360" w:lineRule="auto"/>
        <w:ind w:left="60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14:paraId="6BF12D18" w14:textId="77777777" w:rsidR="00A46C38" w:rsidRPr="00A46C38" w:rsidRDefault="00A46C38" w:rsidP="00A46C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14:paraId="1E5BD587" w14:textId="77777777" w:rsidR="00A46C38" w:rsidRPr="00A46C38" w:rsidRDefault="00A46C38" w:rsidP="00A46C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1B6480" w14:textId="77777777" w:rsidR="00A46C38" w:rsidRPr="00A46C38" w:rsidRDefault="00A46C38" w:rsidP="00A46C38">
      <w:pPr>
        <w:tabs>
          <w:tab w:val="right" w:leader="dot" w:pos="9345"/>
        </w:tabs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A46C3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46C3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A46C3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Введение</w:t>
      </w:r>
      <w:r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fldChar w:fldCharType="begin"/>
      </w:r>
      <w:r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 xml:space="preserve"> PAGEREF _Toc256971363 \h </w:instrText>
      </w:r>
      <w:r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fldChar w:fldCharType="separate"/>
      </w:r>
      <w:r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fldChar w:fldCharType="end"/>
      </w:r>
    </w:p>
    <w:p w14:paraId="69EB4EC6" w14:textId="283938A5" w:rsidR="00A46C38" w:rsidRPr="00A46C38" w:rsidRDefault="00A46C38" w:rsidP="00A46C38">
      <w:pPr>
        <w:tabs>
          <w:tab w:val="right" w:leader="dot" w:pos="9345"/>
        </w:tabs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Глава I.</w:t>
      </w:r>
      <w:r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C4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14:paraId="0339FEB0" w14:textId="38DD5FAA" w:rsidR="00A46C38" w:rsidRPr="00A46C38" w:rsidRDefault="00A46C38" w:rsidP="00A46C38">
      <w:pPr>
        <w:tabs>
          <w:tab w:val="right" w:leader="dot" w:pos="9345"/>
        </w:tabs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1.1</w:t>
      </w:r>
      <w:r w:rsidR="00B948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Повесть Эрнеста Хемингуэя "Старик и море"</w:t>
      </w:r>
      <w:r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C4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14:paraId="62EC69F8" w14:textId="3735A4C9" w:rsidR="00A46C38" w:rsidRPr="00A46C38" w:rsidRDefault="00A46C38" w:rsidP="00A46C38">
      <w:pPr>
        <w:tabs>
          <w:tab w:val="right" w:leader="dot" w:pos="9345"/>
        </w:tabs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</w:t>
      </w:r>
      <w:r w:rsidRPr="00A46C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1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История создания</w:t>
      </w:r>
      <w:r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C4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14:paraId="2D0185E6" w14:textId="44BB2C83" w:rsidR="00801B3B" w:rsidRDefault="00A46C38" w:rsidP="00A46C38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1.3 </w:t>
      </w:r>
      <w:r w:rsidR="00801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Сюжет</w:t>
      </w:r>
      <w:r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C4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</w:p>
    <w:p w14:paraId="7A4983F0" w14:textId="73EF04F6" w:rsidR="00A46C38" w:rsidRPr="00A46C38" w:rsidRDefault="00801B3B" w:rsidP="00A46C38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1.4 Герои</w:t>
      </w:r>
      <w:r w:rsidR="00A46C38"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Символика……………………………………………………………...</w:t>
      </w:r>
      <w:r w:rsidR="00C4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14:paraId="71577FC7" w14:textId="4B1630DE" w:rsidR="00A46C38" w:rsidRPr="00A46C38" w:rsidRDefault="00801B3B" w:rsidP="00A46C38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1.5 Проблема</w:t>
      </w:r>
      <w:r w:rsidR="00A46C38"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C4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</w:p>
    <w:p w14:paraId="44CDDD38" w14:textId="702630E1" w:rsidR="00A46C38" w:rsidRPr="00A46C38" w:rsidRDefault="00A46C38" w:rsidP="00A46C38">
      <w:pPr>
        <w:tabs>
          <w:tab w:val="right" w:leader="dot" w:pos="9345"/>
        </w:tabs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2.1. </w:t>
      </w:r>
      <w:r w:rsidR="00801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Функции пейзажа в литературном произведении</w:t>
      </w:r>
      <w:r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C4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</w:p>
    <w:p w14:paraId="28AC84C9" w14:textId="7A56E108" w:rsidR="00A46C38" w:rsidRPr="00A46C38" w:rsidRDefault="00801B3B" w:rsidP="00A46C38">
      <w:pPr>
        <w:tabs>
          <w:tab w:val="right" w:leader="dot" w:pos="9345"/>
        </w:tabs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Заключение первой главы</w:t>
      </w:r>
      <w:r w:rsidR="00A46C38"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46C38"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C4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</w:p>
    <w:p w14:paraId="7D6EEBE2" w14:textId="5F1B01E3" w:rsidR="00A46C38" w:rsidRPr="00A46C38" w:rsidRDefault="00801B3B" w:rsidP="00A46C38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Глава 2..…………………………….</w:t>
      </w:r>
      <w:r w:rsidR="00357F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………………………………………….....12</w:t>
      </w:r>
    </w:p>
    <w:p w14:paraId="235C2747" w14:textId="4BDA4A0F" w:rsidR="00A46C38" w:rsidRPr="00A46C38" w:rsidRDefault="00801B3B" w:rsidP="00A46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пейзажа в повести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Э.Хемингуэя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"Старик и море"…………</w:t>
      </w:r>
      <w:proofErr w:type="gramStart"/>
      <w:r w:rsidR="00357FF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357FF7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</w:p>
    <w:p w14:paraId="215B911B" w14:textId="77777777" w:rsidR="00A46C38" w:rsidRPr="00A46C38" w:rsidRDefault="00A46C38" w:rsidP="00A46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A8922" w14:textId="41FCC73D" w:rsidR="00A46C38" w:rsidRPr="00A46C38" w:rsidRDefault="00801B3B" w:rsidP="00A46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Замкнутое пространство</w:t>
      </w:r>
      <w:r w:rsidR="00A46C38" w:rsidRPr="00A4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A306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357FF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……………………14</w:t>
      </w:r>
    </w:p>
    <w:p w14:paraId="6ACBAC66" w14:textId="77777777" w:rsidR="00A46C38" w:rsidRPr="00A46C38" w:rsidRDefault="00A46C38" w:rsidP="00A46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1B719" w14:textId="0765B8BB" w:rsidR="00A46C38" w:rsidRPr="00A46C38" w:rsidRDefault="00801B3B" w:rsidP="00A46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Открытое пространство</w:t>
      </w:r>
      <w:r w:rsidR="003A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A46C3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A3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C3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357FF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……...16</w:t>
      </w:r>
    </w:p>
    <w:p w14:paraId="30F9FF3E" w14:textId="77777777" w:rsidR="00A46C38" w:rsidRPr="00A46C38" w:rsidRDefault="00A46C38" w:rsidP="00A46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1BA1B" w14:textId="4CD96D6B" w:rsidR="00A46C38" w:rsidRPr="00A46C38" w:rsidRDefault="00801B3B" w:rsidP="00A46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 Пр</w:t>
      </w:r>
      <w:r w:rsidR="003A30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странственная и эстетическая функции пейзажа в открытом пространстве</w:t>
      </w:r>
      <w:r w:rsidR="003A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A3069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3A3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……………………………..</w:t>
      </w:r>
      <w:r w:rsidR="00357FF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14:paraId="000D435A" w14:textId="77777777" w:rsidR="00A46C38" w:rsidRPr="00A46C38" w:rsidRDefault="00A46C38" w:rsidP="00A46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D8740" w14:textId="2A6FA24D" w:rsidR="00A46C38" w:rsidRPr="00A46C38" w:rsidRDefault="00801B3B" w:rsidP="00A46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 Психологическая функция пейзажа в открытом пространств</w:t>
      </w:r>
      <w:r w:rsidR="004626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повести</w:t>
      </w:r>
      <w:r w:rsidR="00357FF7">
        <w:rPr>
          <w:rFonts w:ascii="Times New Roman" w:eastAsia="Times New Roman" w:hAnsi="Times New Roman" w:cs="Times New Roman"/>
          <w:sz w:val="28"/>
          <w:szCs w:val="28"/>
          <w:lang w:eastAsia="ru-RU"/>
        </w:rPr>
        <w:t>.17</w:t>
      </w:r>
    </w:p>
    <w:p w14:paraId="289A6B87" w14:textId="77777777" w:rsidR="00A46C38" w:rsidRPr="00A46C38" w:rsidRDefault="00A46C38" w:rsidP="00A46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BD546" w14:textId="3FA2A52B" w:rsidR="00A46C38" w:rsidRPr="00A46C38" w:rsidRDefault="003A3069" w:rsidP="00A46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 Философская функция пейзажа в произведениях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Э.Хемингуэя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357FF7">
        <w:rPr>
          <w:rFonts w:ascii="Times New Roman" w:eastAsia="Times New Roman" w:hAnsi="Times New Roman" w:cs="Times New Roman"/>
          <w:sz w:val="28"/>
          <w:szCs w:val="28"/>
          <w:lang w:eastAsia="ru-RU"/>
        </w:rPr>
        <w:t>…19</w:t>
      </w:r>
    </w:p>
    <w:p w14:paraId="11D1BB9B" w14:textId="77777777" w:rsidR="00A46C38" w:rsidRPr="00A46C38" w:rsidRDefault="00A46C38" w:rsidP="00A46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6EAF2" w14:textId="178B9EBF" w:rsidR="00A46C38" w:rsidRPr="00A46C38" w:rsidRDefault="003A3069" w:rsidP="00A46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1.2.3.1 Философия морального стоицизма в творчестве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Э.Хемингуэя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7FF7">
        <w:rPr>
          <w:rFonts w:ascii="Times New Roman" w:eastAsia="Times New Roman" w:hAnsi="Times New Roman" w:cs="Times New Roman"/>
          <w:sz w:val="28"/>
          <w:szCs w:val="28"/>
          <w:lang w:eastAsia="ru-RU"/>
        </w:rPr>
        <w:t>…19</w:t>
      </w:r>
    </w:p>
    <w:p w14:paraId="28402440" w14:textId="77777777" w:rsidR="00A46C38" w:rsidRPr="00A46C38" w:rsidRDefault="00A46C38" w:rsidP="00A46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B7907" w14:textId="055250CB" w:rsidR="00A46C38" w:rsidRPr="00A46C38" w:rsidRDefault="003A3069" w:rsidP="00A46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1.2.3.2 Философская функция пейзажа в открытом пространстве повести.</w:t>
      </w:r>
      <w:r w:rsidR="00357FF7">
        <w:rPr>
          <w:rFonts w:ascii="Times New Roman" w:eastAsia="Times New Roman" w:hAnsi="Times New Roman" w:cs="Times New Roman"/>
          <w:sz w:val="28"/>
          <w:szCs w:val="28"/>
          <w:lang w:eastAsia="ru-RU"/>
        </w:rPr>
        <w:t>..20</w:t>
      </w:r>
    </w:p>
    <w:p w14:paraId="161EC9DA" w14:textId="77777777" w:rsidR="00A46C38" w:rsidRPr="00A46C38" w:rsidRDefault="00A46C38" w:rsidP="00A46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75C67" w14:textId="0CB68AD5" w:rsidR="00A46C38" w:rsidRPr="00A46C38" w:rsidRDefault="003A3069" w:rsidP="00A46C38">
      <w:pPr>
        <w:tabs>
          <w:tab w:val="right" w:leader="dot" w:pos="9345"/>
        </w:tabs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2.Общая концепция закрытого и открытого пейзажей в повести</w:t>
      </w:r>
      <w:r w:rsidR="00A46C38"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357F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24</w:t>
      </w:r>
    </w:p>
    <w:p w14:paraId="4630C511" w14:textId="1A4054F4" w:rsidR="00A46C38" w:rsidRPr="00A46C38" w:rsidRDefault="003A3069" w:rsidP="00A46C38">
      <w:pPr>
        <w:tabs>
          <w:tab w:val="right" w:leader="dot" w:pos="9345"/>
        </w:tabs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Заключение</w:t>
      </w:r>
      <w:r w:rsidR="00A46C38"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357F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26</w:t>
      </w:r>
    </w:p>
    <w:p w14:paraId="5804FB5C" w14:textId="07DF6444" w:rsidR="00A46C38" w:rsidRPr="00A46C38" w:rsidRDefault="003A3069" w:rsidP="00A46C38">
      <w:pPr>
        <w:tabs>
          <w:tab w:val="right" w:leader="dot" w:pos="9345"/>
        </w:tabs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Список литературы</w:t>
      </w:r>
      <w:r w:rsidR="00A46C38"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357F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27</w:t>
      </w:r>
    </w:p>
    <w:p w14:paraId="522BDEA0" w14:textId="33224AE5" w:rsidR="00A46C38" w:rsidRPr="00A46C38" w:rsidRDefault="00A46C38" w:rsidP="00357FF7">
      <w:pPr>
        <w:tabs>
          <w:tab w:val="right" w:leader="dot" w:pos="9345"/>
        </w:tabs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 w:rsidRPr="00A46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357F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28</w:t>
      </w:r>
      <w:bookmarkStart w:id="0" w:name="_GoBack"/>
      <w:bookmarkEnd w:id="0"/>
    </w:p>
    <w:p w14:paraId="61C340A6" w14:textId="780870AB" w:rsidR="007351A7" w:rsidRPr="007351A7" w:rsidRDefault="00A46C38" w:rsidP="00A46C38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A46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14:paraId="43E4F0E6" w14:textId="77777777" w:rsidR="00C46AC8" w:rsidRDefault="00C46AC8" w:rsidP="00C46AC8">
      <w:pPr>
        <w:rPr>
          <w:b/>
          <w:sz w:val="28"/>
          <w:szCs w:val="28"/>
        </w:rPr>
      </w:pPr>
    </w:p>
    <w:p w14:paraId="125D909F" w14:textId="0F8D899C" w:rsidR="00330881" w:rsidRPr="00330881" w:rsidRDefault="00330881" w:rsidP="00C46AC8">
      <w:pPr>
        <w:jc w:val="center"/>
        <w:rPr>
          <w:sz w:val="36"/>
          <w:szCs w:val="36"/>
        </w:rPr>
      </w:pPr>
      <w:r w:rsidRPr="00330881">
        <w:rPr>
          <w:sz w:val="36"/>
          <w:szCs w:val="36"/>
        </w:rPr>
        <w:lastRenderedPageBreak/>
        <w:t>Введение</w:t>
      </w:r>
    </w:p>
    <w:p w14:paraId="2A81EA1F" w14:textId="77777777" w:rsidR="00330881" w:rsidRPr="00330881" w:rsidRDefault="00330881" w:rsidP="00330881">
      <w:pPr>
        <w:rPr>
          <w:sz w:val="28"/>
          <w:szCs w:val="28"/>
        </w:rPr>
      </w:pPr>
      <w:r w:rsidRPr="006832E5">
        <w:rPr>
          <w:sz w:val="28"/>
          <w:szCs w:val="28"/>
        </w:rPr>
        <w:t>Актуальность</w:t>
      </w:r>
      <w:r w:rsidRPr="00330881">
        <w:rPr>
          <w:b/>
          <w:sz w:val="28"/>
          <w:szCs w:val="28"/>
        </w:rPr>
        <w:t>:</w:t>
      </w:r>
      <w:r w:rsidR="006832E5">
        <w:rPr>
          <w:b/>
          <w:sz w:val="28"/>
          <w:szCs w:val="28"/>
        </w:rPr>
        <w:t xml:space="preserve"> </w:t>
      </w:r>
      <w:r w:rsidRPr="00330881">
        <w:rPr>
          <w:sz w:val="28"/>
          <w:szCs w:val="28"/>
        </w:rPr>
        <w:t xml:space="preserve">«Старик и море» — повесть Эрнеста Хемингуэя, вышедшая в 1952 году. Рассказывает историю старика Сантьяго, кубинского рыбака, и его борьбу с гигантской рыбой, которая стала самой большой добычей в его жизни. В данном произведении раскрываются важнейшие философские темы, актуальные и в наше время. </w:t>
      </w:r>
      <w:r w:rsidR="006832E5">
        <w:rPr>
          <w:sz w:val="28"/>
          <w:szCs w:val="28"/>
        </w:rPr>
        <w:t xml:space="preserve">Главной </w:t>
      </w:r>
      <w:r w:rsidRPr="00330881">
        <w:rPr>
          <w:sz w:val="28"/>
          <w:szCs w:val="28"/>
        </w:rPr>
        <w:t xml:space="preserve">из них является тема противостояния человека и стихии, его роли в мире природы, взаимосвязи человека и окружающего его пространства. Экстремальность ситуации помогает раскрыть человеку его самые лучшие качества, задуматься о смысле его </w:t>
      </w:r>
      <w:proofErr w:type="gramStart"/>
      <w:r w:rsidRPr="00330881">
        <w:rPr>
          <w:sz w:val="28"/>
          <w:szCs w:val="28"/>
        </w:rPr>
        <w:t>жизни .</w:t>
      </w:r>
      <w:proofErr w:type="gramEnd"/>
      <w:r w:rsidRPr="00330881">
        <w:rPr>
          <w:sz w:val="28"/>
          <w:szCs w:val="28"/>
        </w:rPr>
        <w:t xml:space="preserve"> Пейзаж предстает перед </w:t>
      </w:r>
      <w:proofErr w:type="gramStart"/>
      <w:r w:rsidRPr="00330881">
        <w:rPr>
          <w:sz w:val="28"/>
          <w:szCs w:val="28"/>
        </w:rPr>
        <w:t>нами ,</w:t>
      </w:r>
      <w:proofErr w:type="gramEnd"/>
      <w:r w:rsidRPr="00330881">
        <w:rPr>
          <w:sz w:val="28"/>
          <w:szCs w:val="28"/>
        </w:rPr>
        <w:t xml:space="preserve"> как стихия , которая способна или уничтожить человека, или смириться с ним. Подобная ситуация возникает не только в книгах.  Данное произведение - это "учебник жизни" для современного экстремала. Нам кажется, что данная работа может найти применение на уроках литературы в школе, а также на факультативных занятиях.</w:t>
      </w:r>
    </w:p>
    <w:p w14:paraId="54FF703E" w14:textId="77777777" w:rsidR="006832E5" w:rsidRDefault="006832E5" w:rsidP="00330881">
      <w:pPr>
        <w:rPr>
          <w:sz w:val="28"/>
          <w:szCs w:val="28"/>
        </w:rPr>
      </w:pPr>
      <w:r>
        <w:rPr>
          <w:sz w:val="28"/>
          <w:szCs w:val="28"/>
        </w:rPr>
        <w:t xml:space="preserve">Проблема </w:t>
      </w:r>
      <w:proofErr w:type="gramStart"/>
      <w:r>
        <w:rPr>
          <w:sz w:val="28"/>
          <w:szCs w:val="28"/>
        </w:rPr>
        <w:t xml:space="preserve">исследования:  </w:t>
      </w:r>
      <w:r w:rsidRPr="006832E5">
        <w:rPr>
          <w:sz w:val="28"/>
          <w:szCs w:val="28"/>
        </w:rPr>
        <w:t>На</w:t>
      </w:r>
      <w:proofErr w:type="gramEnd"/>
      <w:r w:rsidRPr="006832E5">
        <w:rPr>
          <w:sz w:val="28"/>
          <w:szCs w:val="28"/>
        </w:rPr>
        <w:t xml:space="preserve"> данный момент не существует  полноценного литературного анализа пейзажа в повести «Старик и море» Эрнеста Хемингуэя,  который позволил бы людям, заинтересованным в творчестве данного писателя, понять общефилософский план стихии в произведении.</w:t>
      </w:r>
    </w:p>
    <w:p w14:paraId="6681D137" w14:textId="77777777" w:rsidR="00330881" w:rsidRPr="00330881" w:rsidRDefault="00330881" w:rsidP="00330881">
      <w:pPr>
        <w:rPr>
          <w:sz w:val="28"/>
          <w:szCs w:val="28"/>
        </w:rPr>
      </w:pPr>
      <w:r w:rsidRPr="00330881">
        <w:rPr>
          <w:sz w:val="28"/>
          <w:szCs w:val="28"/>
        </w:rPr>
        <w:t>Цель:</w:t>
      </w:r>
      <w:r w:rsidR="006832E5">
        <w:rPr>
          <w:sz w:val="28"/>
          <w:szCs w:val="28"/>
        </w:rPr>
        <w:t xml:space="preserve"> </w:t>
      </w:r>
      <w:r w:rsidRPr="00330881">
        <w:rPr>
          <w:sz w:val="28"/>
          <w:szCs w:val="28"/>
        </w:rPr>
        <w:t>Определить роль природы в философской</w:t>
      </w:r>
      <w:r w:rsidR="006832E5">
        <w:rPr>
          <w:sz w:val="28"/>
          <w:szCs w:val="28"/>
        </w:rPr>
        <w:t xml:space="preserve"> притче «Старик и море»</w:t>
      </w:r>
      <w:r w:rsidR="006832E5">
        <w:rPr>
          <w:sz w:val="28"/>
          <w:szCs w:val="28"/>
        </w:rPr>
        <w:br/>
      </w:r>
      <w:r w:rsidR="006832E5">
        <w:rPr>
          <w:sz w:val="28"/>
          <w:szCs w:val="28"/>
        </w:rPr>
        <w:br/>
        <w:t>Задачи</w:t>
      </w:r>
      <w:r w:rsidRPr="00330881">
        <w:rPr>
          <w:sz w:val="28"/>
          <w:szCs w:val="28"/>
        </w:rPr>
        <w:t xml:space="preserve">: </w:t>
      </w:r>
    </w:p>
    <w:p w14:paraId="1D440AE4" w14:textId="77777777" w:rsidR="006832E5" w:rsidRPr="006832E5" w:rsidRDefault="006832E5" w:rsidP="006832E5">
      <w:pPr>
        <w:ind w:left="720"/>
        <w:rPr>
          <w:sz w:val="28"/>
          <w:szCs w:val="28"/>
        </w:rPr>
      </w:pPr>
      <w:r w:rsidRPr="006832E5">
        <w:rPr>
          <w:sz w:val="28"/>
          <w:szCs w:val="28"/>
        </w:rPr>
        <w:t>1.</w:t>
      </w:r>
      <w:r w:rsidRPr="006832E5">
        <w:rPr>
          <w:sz w:val="28"/>
          <w:szCs w:val="28"/>
        </w:rPr>
        <w:tab/>
        <w:t>Прочитать произведение</w:t>
      </w:r>
    </w:p>
    <w:p w14:paraId="5662937C" w14:textId="77777777" w:rsidR="006832E5" w:rsidRPr="006832E5" w:rsidRDefault="006832E5" w:rsidP="006832E5">
      <w:pPr>
        <w:ind w:left="720"/>
        <w:rPr>
          <w:sz w:val="28"/>
          <w:szCs w:val="28"/>
        </w:rPr>
      </w:pPr>
      <w:r w:rsidRPr="006832E5">
        <w:rPr>
          <w:sz w:val="28"/>
          <w:szCs w:val="28"/>
        </w:rPr>
        <w:t>2.</w:t>
      </w:r>
      <w:r w:rsidRPr="006832E5">
        <w:rPr>
          <w:sz w:val="28"/>
          <w:szCs w:val="28"/>
        </w:rPr>
        <w:tab/>
        <w:t>Изучить понятие пейзажа в прозаическом произведении.</w:t>
      </w:r>
    </w:p>
    <w:p w14:paraId="1EC0E0E7" w14:textId="77777777" w:rsidR="006832E5" w:rsidRPr="006832E5" w:rsidRDefault="006832E5" w:rsidP="006832E5">
      <w:pPr>
        <w:ind w:left="720"/>
        <w:rPr>
          <w:sz w:val="28"/>
          <w:szCs w:val="28"/>
        </w:rPr>
      </w:pPr>
      <w:r w:rsidRPr="006832E5">
        <w:rPr>
          <w:sz w:val="28"/>
          <w:szCs w:val="28"/>
        </w:rPr>
        <w:t>3.</w:t>
      </w:r>
      <w:r w:rsidRPr="006832E5">
        <w:rPr>
          <w:sz w:val="28"/>
          <w:szCs w:val="28"/>
        </w:rPr>
        <w:tab/>
        <w:t>Выделить основные функции пейзажа в литературе.</w:t>
      </w:r>
    </w:p>
    <w:p w14:paraId="6880C420" w14:textId="77777777" w:rsidR="006832E5" w:rsidRPr="006832E5" w:rsidRDefault="006832E5" w:rsidP="006832E5">
      <w:pPr>
        <w:ind w:left="720"/>
        <w:rPr>
          <w:sz w:val="28"/>
          <w:szCs w:val="28"/>
        </w:rPr>
      </w:pPr>
      <w:r w:rsidRPr="006832E5">
        <w:rPr>
          <w:sz w:val="28"/>
          <w:szCs w:val="28"/>
        </w:rPr>
        <w:t>4.</w:t>
      </w:r>
      <w:r w:rsidRPr="006832E5">
        <w:rPr>
          <w:sz w:val="28"/>
          <w:szCs w:val="28"/>
        </w:rPr>
        <w:tab/>
        <w:t>Выделить функции пейзажа в повести посредством подробного литературного анализа.</w:t>
      </w:r>
    </w:p>
    <w:p w14:paraId="2EF0E108" w14:textId="77777777" w:rsidR="00FF046D" w:rsidRPr="006832E5" w:rsidRDefault="006832E5" w:rsidP="006832E5">
      <w:pPr>
        <w:ind w:left="720"/>
        <w:rPr>
          <w:sz w:val="28"/>
          <w:szCs w:val="28"/>
        </w:rPr>
      </w:pPr>
      <w:r w:rsidRPr="006832E5">
        <w:rPr>
          <w:sz w:val="28"/>
          <w:szCs w:val="28"/>
        </w:rPr>
        <w:t>5.</w:t>
      </w:r>
      <w:r w:rsidRPr="006832E5">
        <w:rPr>
          <w:sz w:val="28"/>
          <w:szCs w:val="28"/>
        </w:rPr>
        <w:tab/>
        <w:t>Понять общефилософский план стихии в повести</w:t>
      </w:r>
    </w:p>
    <w:p w14:paraId="230D2E3F" w14:textId="77777777" w:rsidR="00C46AC8" w:rsidRDefault="00C46AC8" w:rsidP="00A46C38">
      <w:pPr>
        <w:jc w:val="center"/>
        <w:rPr>
          <w:sz w:val="40"/>
          <w:szCs w:val="40"/>
        </w:rPr>
      </w:pPr>
    </w:p>
    <w:p w14:paraId="557D653F" w14:textId="77777777" w:rsidR="00C46AC8" w:rsidRDefault="00C46AC8" w:rsidP="00A46C38">
      <w:pPr>
        <w:jc w:val="center"/>
        <w:rPr>
          <w:sz w:val="40"/>
          <w:szCs w:val="40"/>
        </w:rPr>
      </w:pPr>
    </w:p>
    <w:p w14:paraId="69F5CED7" w14:textId="10D84FE3" w:rsidR="004F0C04" w:rsidRDefault="004F0C04" w:rsidP="00A46C38">
      <w:pPr>
        <w:jc w:val="center"/>
        <w:rPr>
          <w:sz w:val="40"/>
          <w:szCs w:val="40"/>
        </w:rPr>
      </w:pPr>
      <w:r w:rsidRPr="004F0C04">
        <w:rPr>
          <w:sz w:val="40"/>
          <w:szCs w:val="40"/>
        </w:rPr>
        <w:lastRenderedPageBreak/>
        <w:t>1 глава</w:t>
      </w:r>
      <w:r>
        <w:rPr>
          <w:sz w:val="40"/>
          <w:szCs w:val="40"/>
        </w:rPr>
        <w:t>.</w:t>
      </w:r>
    </w:p>
    <w:p w14:paraId="160CED44" w14:textId="77777777" w:rsidR="006832E5" w:rsidRPr="006832E5" w:rsidRDefault="006832E5" w:rsidP="006832E5">
      <w:pPr>
        <w:pStyle w:val="a3"/>
        <w:numPr>
          <w:ilvl w:val="1"/>
          <w:numId w:val="2"/>
        </w:numPr>
        <w:jc w:val="center"/>
        <w:rPr>
          <w:sz w:val="40"/>
          <w:szCs w:val="40"/>
        </w:rPr>
      </w:pPr>
      <w:r w:rsidRPr="006832E5">
        <w:rPr>
          <w:sz w:val="40"/>
          <w:szCs w:val="40"/>
        </w:rPr>
        <w:t>Повесть Эрнеста Хемингуэя «Старик и море»</w:t>
      </w:r>
    </w:p>
    <w:p w14:paraId="08F71768" w14:textId="77777777" w:rsidR="006832E5" w:rsidRDefault="006832E5" w:rsidP="006832E5">
      <w:pPr>
        <w:pStyle w:val="a3"/>
        <w:jc w:val="center"/>
        <w:rPr>
          <w:sz w:val="40"/>
          <w:szCs w:val="40"/>
        </w:rPr>
      </w:pPr>
    </w:p>
    <w:p w14:paraId="0A49B21F" w14:textId="77777777" w:rsidR="006832E5" w:rsidRDefault="006832E5" w:rsidP="006832E5">
      <w:pPr>
        <w:pStyle w:val="a3"/>
        <w:numPr>
          <w:ilvl w:val="1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История создания</w:t>
      </w:r>
    </w:p>
    <w:p w14:paraId="484311B9" w14:textId="77777777" w:rsidR="00B55E4C" w:rsidRDefault="00B55E4C" w:rsidP="006832E5">
      <w:pPr>
        <w:rPr>
          <w:sz w:val="28"/>
          <w:szCs w:val="28"/>
        </w:rPr>
      </w:pPr>
      <w:r w:rsidRPr="00B55E4C">
        <w:rPr>
          <w:sz w:val="28"/>
          <w:szCs w:val="28"/>
        </w:rPr>
        <w:t>Повесть «Старик и море» была закончена Хемингуэем в 1951 году. В ней писатель постарался передать читателям весь свой жизненный и литературный опыт. Хемингуэй создавал повесть долго, кропотливо выписывая каждый эпизод, каждое размышление и наблюдение своего, во многом лирического, героя. Затем он делился написанным с женой Мэри, и только по мурашкам на её коже понимал, насколько хорош сделанный им отрывок. По признанию самого писателя, повесть «Старик и море» вполне могла бы стать большим романом, со множеством действующих лиц (преимущественно рыбаков) и сюжетных линий. Однако всё это уже было в литературе до него. Хемингуэю же хотелось создать нечто иное: повесть-притчу, повесть-символ, повесть-жизнь.</w:t>
      </w:r>
    </w:p>
    <w:p w14:paraId="500BC477" w14:textId="70F60364" w:rsidR="006832E5" w:rsidRDefault="006832E5" w:rsidP="006832E5">
      <w:pPr>
        <w:rPr>
          <w:sz w:val="28"/>
          <w:szCs w:val="28"/>
        </w:rPr>
      </w:pPr>
      <w:r w:rsidRPr="006832E5">
        <w:rPr>
          <w:sz w:val="28"/>
          <w:szCs w:val="28"/>
        </w:rPr>
        <w:t>В 1953 году Эрнест Хемингуэй получил Пулитцеровскую премию за своё произведение, в 1954 году — Нобелевскую премию по литературе.</w:t>
      </w:r>
    </w:p>
    <w:p w14:paraId="28ED10E9" w14:textId="29AE7E9B" w:rsidR="005C79F2" w:rsidRDefault="005C79F2" w:rsidP="006832E5">
      <w:pPr>
        <w:rPr>
          <w:sz w:val="28"/>
          <w:szCs w:val="28"/>
        </w:rPr>
      </w:pPr>
    </w:p>
    <w:p w14:paraId="263BD07C" w14:textId="5FB9E628" w:rsidR="005C79F2" w:rsidRDefault="005C79F2" w:rsidP="006832E5">
      <w:pPr>
        <w:rPr>
          <w:sz w:val="28"/>
          <w:szCs w:val="28"/>
        </w:rPr>
      </w:pPr>
    </w:p>
    <w:p w14:paraId="79BF86D0" w14:textId="43A3C430" w:rsidR="005C79F2" w:rsidRDefault="005C79F2" w:rsidP="006832E5">
      <w:pPr>
        <w:rPr>
          <w:sz w:val="28"/>
          <w:szCs w:val="28"/>
        </w:rPr>
      </w:pPr>
    </w:p>
    <w:p w14:paraId="7CAA2B31" w14:textId="2747FB20" w:rsidR="005C79F2" w:rsidRDefault="005C79F2" w:rsidP="006832E5">
      <w:pPr>
        <w:rPr>
          <w:sz w:val="28"/>
          <w:szCs w:val="28"/>
        </w:rPr>
      </w:pPr>
    </w:p>
    <w:p w14:paraId="0F79CC13" w14:textId="4E96B963" w:rsidR="005C79F2" w:rsidRDefault="005C79F2" w:rsidP="006832E5">
      <w:pPr>
        <w:rPr>
          <w:sz w:val="28"/>
          <w:szCs w:val="28"/>
        </w:rPr>
      </w:pPr>
    </w:p>
    <w:p w14:paraId="0752E58F" w14:textId="123D4338" w:rsidR="005C79F2" w:rsidRDefault="005C79F2" w:rsidP="006832E5">
      <w:pPr>
        <w:rPr>
          <w:sz w:val="28"/>
          <w:szCs w:val="28"/>
        </w:rPr>
      </w:pPr>
    </w:p>
    <w:p w14:paraId="53486B86" w14:textId="1C51C5A7" w:rsidR="005C79F2" w:rsidRDefault="005C79F2" w:rsidP="006832E5">
      <w:pPr>
        <w:rPr>
          <w:sz w:val="28"/>
          <w:szCs w:val="28"/>
        </w:rPr>
      </w:pPr>
    </w:p>
    <w:p w14:paraId="08186692" w14:textId="2B23ACC8" w:rsidR="005C79F2" w:rsidRDefault="005C79F2" w:rsidP="006832E5">
      <w:pPr>
        <w:rPr>
          <w:sz w:val="28"/>
          <w:szCs w:val="28"/>
        </w:rPr>
      </w:pPr>
    </w:p>
    <w:p w14:paraId="12A841E9" w14:textId="5BF54589" w:rsidR="005C79F2" w:rsidRDefault="005C79F2" w:rsidP="006832E5">
      <w:pPr>
        <w:rPr>
          <w:sz w:val="28"/>
          <w:szCs w:val="28"/>
        </w:rPr>
      </w:pPr>
    </w:p>
    <w:p w14:paraId="6B7973F4" w14:textId="2D625A04" w:rsidR="005C79F2" w:rsidRDefault="005C79F2" w:rsidP="006832E5">
      <w:pPr>
        <w:rPr>
          <w:sz w:val="28"/>
          <w:szCs w:val="28"/>
        </w:rPr>
      </w:pPr>
    </w:p>
    <w:p w14:paraId="31242764" w14:textId="77777777" w:rsidR="005C79F2" w:rsidRDefault="005C79F2" w:rsidP="006832E5">
      <w:pPr>
        <w:rPr>
          <w:sz w:val="28"/>
          <w:szCs w:val="28"/>
        </w:rPr>
      </w:pPr>
    </w:p>
    <w:p w14:paraId="6E7CF666" w14:textId="77777777" w:rsidR="00B55E4C" w:rsidRPr="00B55E4C" w:rsidRDefault="00B55E4C" w:rsidP="00B55E4C">
      <w:pPr>
        <w:pStyle w:val="a3"/>
        <w:numPr>
          <w:ilvl w:val="1"/>
          <w:numId w:val="2"/>
        </w:numPr>
        <w:jc w:val="center"/>
        <w:rPr>
          <w:sz w:val="40"/>
          <w:szCs w:val="40"/>
        </w:rPr>
      </w:pPr>
      <w:r w:rsidRPr="00B55E4C">
        <w:rPr>
          <w:sz w:val="40"/>
          <w:szCs w:val="40"/>
        </w:rPr>
        <w:lastRenderedPageBreak/>
        <w:t>Сюжет</w:t>
      </w:r>
    </w:p>
    <w:p w14:paraId="4B0599D8" w14:textId="5307FC4C" w:rsidR="00B55E4C" w:rsidRDefault="00B55E4C" w:rsidP="00B55E4C">
      <w:pPr>
        <w:rPr>
          <w:sz w:val="28"/>
          <w:szCs w:val="28"/>
        </w:rPr>
      </w:pPr>
      <w:r w:rsidRPr="00B55E4C">
        <w:rPr>
          <w:sz w:val="28"/>
          <w:szCs w:val="28"/>
        </w:rPr>
        <w:t xml:space="preserve">84 дня старый кубинский рыбак Сантьяго выходит в море и не может ничего поймать. И только его маленький друг </w:t>
      </w:r>
      <w:proofErr w:type="spellStart"/>
      <w:r w:rsidRPr="00B55E4C">
        <w:rPr>
          <w:sz w:val="28"/>
          <w:szCs w:val="28"/>
        </w:rPr>
        <w:t>Манолин</w:t>
      </w:r>
      <w:proofErr w:type="spellEnd"/>
      <w:r w:rsidRPr="00B55E4C">
        <w:rPr>
          <w:sz w:val="28"/>
          <w:szCs w:val="28"/>
        </w:rPr>
        <w:t xml:space="preserve"> продолжает ему помогать, хотя отец запрещает ему рыбачить со старым Сантьяго. Они по-прежнему дружат и часто разговаривают о том о сём. На 85-й день старик выходит в море, как обычно, на своей парусной лодке, и ему улыбается удача — на крючок попадается марлин около 5,5 метров длиной. Старик жалеет, что с ним нет мальчика, одному справиться нелегко. В течение нескольких дней между рыбой и человеком происходит настоящая битва. Старик смог справиться голыми руками с рыбой, которая длиннее его лодки и вооружена мечом. Но марлин уносит лодку далеко в море, мало поймать рыбу — с ней ещё надо доплыть до берега. На кровь из ран рыбы к лодке старика собираются акулы и пожирают рыбу. Старик вступает с ними в схватку, но здесь силы не равны. Когда он доплывает до берега, от рыбы остаётся один скелет, голова и меч, который Сантьяго дарит мальчику на память.</w:t>
      </w:r>
      <w:r>
        <w:rPr>
          <w:sz w:val="28"/>
          <w:szCs w:val="28"/>
        </w:rPr>
        <w:t xml:space="preserve"> </w:t>
      </w:r>
    </w:p>
    <w:p w14:paraId="7466C8B2" w14:textId="262E53BF" w:rsidR="005C79F2" w:rsidRDefault="005C79F2" w:rsidP="00B55E4C">
      <w:pPr>
        <w:rPr>
          <w:sz w:val="28"/>
          <w:szCs w:val="28"/>
        </w:rPr>
      </w:pPr>
    </w:p>
    <w:p w14:paraId="5A4F7C42" w14:textId="365EE0D2" w:rsidR="005C79F2" w:rsidRDefault="005C79F2" w:rsidP="00B55E4C">
      <w:pPr>
        <w:rPr>
          <w:sz w:val="28"/>
          <w:szCs w:val="28"/>
        </w:rPr>
      </w:pPr>
    </w:p>
    <w:p w14:paraId="70E3A0E4" w14:textId="67A04B67" w:rsidR="005C79F2" w:rsidRDefault="005C79F2" w:rsidP="00B55E4C">
      <w:pPr>
        <w:rPr>
          <w:sz w:val="28"/>
          <w:szCs w:val="28"/>
        </w:rPr>
      </w:pPr>
    </w:p>
    <w:p w14:paraId="0B79A2EF" w14:textId="546C6F9C" w:rsidR="005C79F2" w:rsidRDefault="005C79F2" w:rsidP="00B55E4C">
      <w:pPr>
        <w:rPr>
          <w:sz w:val="28"/>
          <w:szCs w:val="28"/>
        </w:rPr>
      </w:pPr>
    </w:p>
    <w:p w14:paraId="5F0283C5" w14:textId="7E85FD12" w:rsidR="005C79F2" w:rsidRDefault="005C79F2" w:rsidP="00B55E4C">
      <w:pPr>
        <w:rPr>
          <w:sz w:val="28"/>
          <w:szCs w:val="28"/>
        </w:rPr>
      </w:pPr>
    </w:p>
    <w:p w14:paraId="754A99F1" w14:textId="4A009CE0" w:rsidR="005C79F2" w:rsidRDefault="005C79F2" w:rsidP="00B55E4C">
      <w:pPr>
        <w:rPr>
          <w:sz w:val="28"/>
          <w:szCs w:val="28"/>
        </w:rPr>
      </w:pPr>
    </w:p>
    <w:p w14:paraId="148F0DA0" w14:textId="4F0A7B35" w:rsidR="005C79F2" w:rsidRDefault="005C79F2" w:rsidP="00B55E4C">
      <w:pPr>
        <w:rPr>
          <w:sz w:val="28"/>
          <w:szCs w:val="28"/>
        </w:rPr>
      </w:pPr>
    </w:p>
    <w:p w14:paraId="6025700D" w14:textId="17488DB9" w:rsidR="005C79F2" w:rsidRDefault="005C79F2" w:rsidP="00B55E4C">
      <w:pPr>
        <w:rPr>
          <w:sz w:val="28"/>
          <w:szCs w:val="28"/>
        </w:rPr>
      </w:pPr>
    </w:p>
    <w:p w14:paraId="5571B45E" w14:textId="062162E7" w:rsidR="005C79F2" w:rsidRDefault="005C79F2" w:rsidP="00B55E4C">
      <w:pPr>
        <w:rPr>
          <w:sz w:val="28"/>
          <w:szCs w:val="28"/>
        </w:rPr>
      </w:pPr>
    </w:p>
    <w:p w14:paraId="49DBE8D9" w14:textId="148097C3" w:rsidR="005C79F2" w:rsidRDefault="005C79F2" w:rsidP="00B55E4C">
      <w:pPr>
        <w:rPr>
          <w:sz w:val="28"/>
          <w:szCs w:val="28"/>
        </w:rPr>
      </w:pPr>
    </w:p>
    <w:p w14:paraId="244ADFE5" w14:textId="677C15AD" w:rsidR="005C79F2" w:rsidRDefault="005C79F2" w:rsidP="00B55E4C">
      <w:pPr>
        <w:rPr>
          <w:sz w:val="28"/>
          <w:szCs w:val="28"/>
        </w:rPr>
      </w:pPr>
    </w:p>
    <w:p w14:paraId="1E58849D" w14:textId="44E42AB1" w:rsidR="005C79F2" w:rsidRDefault="005C79F2" w:rsidP="00B55E4C">
      <w:pPr>
        <w:rPr>
          <w:sz w:val="28"/>
          <w:szCs w:val="28"/>
        </w:rPr>
      </w:pPr>
    </w:p>
    <w:p w14:paraId="00468FDD" w14:textId="77777777" w:rsidR="005C79F2" w:rsidRDefault="005C79F2" w:rsidP="00B55E4C">
      <w:pPr>
        <w:rPr>
          <w:sz w:val="28"/>
          <w:szCs w:val="28"/>
        </w:rPr>
      </w:pPr>
    </w:p>
    <w:p w14:paraId="30EBD7CD" w14:textId="77777777" w:rsidR="00B55E4C" w:rsidRDefault="00B55E4C" w:rsidP="00B55E4C">
      <w:pPr>
        <w:pStyle w:val="a3"/>
        <w:numPr>
          <w:ilvl w:val="1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Герои. Символика</w:t>
      </w:r>
    </w:p>
    <w:p w14:paraId="62C28F43" w14:textId="77777777" w:rsidR="00B55E4C" w:rsidRPr="00B55E4C" w:rsidRDefault="00B55E4C" w:rsidP="00B55E4C">
      <w:pPr>
        <w:rPr>
          <w:sz w:val="28"/>
          <w:szCs w:val="28"/>
        </w:rPr>
      </w:pPr>
    </w:p>
    <w:p w14:paraId="5CFEFB98" w14:textId="77777777" w:rsidR="00B55E4C" w:rsidRDefault="00B55E4C" w:rsidP="00B55E4C">
      <w:pPr>
        <w:rPr>
          <w:sz w:val="28"/>
          <w:szCs w:val="28"/>
        </w:rPr>
      </w:pPr>
      <w:r w:rsidRPr="00B55E4C">
        <w:rPr>
          <w:sz w:val="28"/>
          <w:szCs w:val="28"/>
        </w:rPr>
        <w:t xml:space="preserve">На уровне художественной идеи «Старик и море» тесно связан со 103 псалмом Давида, воспевающим Бога как Творца неба и земли, и всех тварей, населяющих нашу планету. Библейские реминисценции прослеживаются в повести и в образах главных героев (мальчик носит имя </w:t>
      </w:r>
      <w:proofErr w:type="spellStart"/>
      <w:r w:rsidRPr="00B55E4C">
        <w:rPr>
          <w:sz w:val="28"/>
          <w:szCs w:val="28"/>
        </w:rPr>
        <w:t>Манолин</w:t>
      </w:r>
      <w:proofErr w:type="spellEnd"/>
      <w:r w:rsidRPr="00B55E4C">
        <w:rPr>
          <w:sz w:val="28"/>
          <w:szCs w:val="28"/>
        </w:rPr>
        <w:t xml:space="preserve"> – уменьшительно-ласкательное сокращение от Эммануила, одного из имён Иисуса Христа; старика зовут Сантьяго – точно так же, как и святого Иакова, и ветхозаветного Иакова, бросившего вызов самому </w:t>
      </w:r>
      <w:proofErr w:type="gramStart"/>
      <w:r w:rsidRPr="00B55E4C">
        <w:rPr>
          <w:sz w:val="28"/>
          <w:szCs w:val="28"/>
        </w:rPr>
        <w:t>Богу )</w:t>
      </w:r>
      <w:proofErr w:type="gramEnd"/>
      <w:r w:rsidRPr="00B55E4C">
        <w:rPr>
          <w:sz w:val="28"/>
          <w:szCs w:val="28"/>
        </w:rPr>
        <w:t>, и в рассуждениях старика о жизни, человеке, грехах, и в чтении им основных христианских молитв – «Отче наш» и «Богородицы».</w:t>
      </w:r>
    </w:p>
    <w:p w14:paraId="3D06D288" w14:textId="2E09B04F" w:rsidR="00B55E4C" w:rsidRDefault="00B55E4C" w:rsidP="00B55E4C">
      <w:pPr>
        <w:rPr>
          <w:sz w:val="28"/>
          <w:szCs w:val="28"/>
        </w:rPr>
      </w:pPr>
      <w:r w:rsidRPr="00B55E4C">
        <w:rPr>
          <w:sz w:val="28"/>
          <w:szCs w:val="28"/>
        </w:rPr>
        <w:t>Прежде всего, стоит обратить внимание на главный образ в повести – на старика Сантьяго, который терпит постоянные неудачи на протяжении всего повествования. Парус его лодки старый и недееспособный, а сам герой - это изнеможенный жизнью старик с веселыми глазами. Глазами человека, который не сдается. В этом и заключается философский символизм повести. Когда читатель наблюдает за тем, как старик борется с рыбой, в действиях и словах главного героя он видит фатализм извечной борьбы человека. Сантьяго напрягает все свои силы и несмотря ни на что продолжает поединок, в конце которого он побеждает. Именно в этом моменте раскрывается одно из основных философских задумок произведения, которая заключается в том, что «человека можно уничтожить, но его нельзя победить».</w:t>
      </w:r>
    </w:p>
    <w:p w14:paraId="44BD81D2" w14:textId="352A2337" w:rsidR="005C79F2" w:rsidRDefault="005C79F2" w:rsidP="00B55E4C">
      <w:pPr>
        <w:rPr>
          <w:sz w:val="28"/>
          <w:szCs w:val="28"/>
        </w:rPr>
      </w:pPr>
    </w:p>
    <w:p w14:paraId="2C95CB39" w14:textId="09A2262C" w:rsidR="005C79F2" w:rsidRDefault="005C79F2" w:rsidP="00B55E4C">
      <w:pPr>
        <w:rPr>
          <w:sz w:val="28"/>
          <w:szCs w:val="28"/>
        </w:rPr>
      </w:pPr>
    </w:p>
    <w:p w14:paraId="2C9F1F02" w14:textId="6F754BF7" w:rsidR="005C79F2" w:rsidRDefault="005C79F2" w:rsidP="00B55E4C">
      <w:pPr>
        <w:rPr>
          <w:sz w:val="28"/>
          <w:szCs w:val="28"/>
        </w:rPr>
      </w:pPr>
    </w:p>
    <w:p w14:paraId="01F0446F" w14:textId="797E19FB" w:rsidR="005C79F2" w:rsidRDefault="005C79F2" w:rsidP="00B55E4C">
      <w:pPr>
        <w:rPr>
          <w:sz w:val="28"/>
          <w:szCs w:val="28"/>
        </w:rPr>
      </w:pPr>
    </w:p>
    <w:p w14:paraId="75B7B336" w14:textId="2363074B" w:rsidR="005C79F2" w:rsidRDefault="005C79F2" w:rsidP="00B55E4C">
      <w:pPr>
        <w:rPr>
          <w:sz w:val="28"/>
          <w:szCs w:val="28"/>
        </w:rPr>
      </w:pPr>
    </w:p>
    <w:p w14:paraId="291B98A5" w14:textId="22BBC7F6" w:rsidR="005C79F2" w:rsidRDefault="005C79F2" w:rsidP="00B55E4C">
      <w:pPr>
        <w:rPr>
          <w:sz w:val="28"/>
          <w:szCs w:val="28"/>
        </w:rPr>
      </w:pPr>
    </w:p>
    <w:p w14:paraId="18F2EFED" w14:textId="3AEB1C7B" w:rsidR="005C79F2" w:rsidRDefault="005C79F2" w:rsidP="00B55E4C">
      <w:pPr>
        <w:rPr>
          <w:sz w:val="28"/>
          <w:szCs w:val="28"/>
        </w:rPr>
      </w:pPr>
    </w:p>
    <w:p w14:paraId="1F1B29BC" w14:textId="1F9DD917" w:rsidR="005C79F2" w:rsidRDefault="005C79F2" w:rsidP="00B55E4C">
      <w:pPr>
        <w:rPr>
          <w:sz w:val="28"/>
          <w:szCs w:val="28"/>
        </w:rPr>
      </w:pPr>
    </w:p>
    <w:p w14:paraId="49C77CDA" w14:textId="77777777" w:rsidR="00B55E4C" w:rsidRDefault="00B55E4C" w:rsidP="00B55E4C">
      <w:pPr>
        <w:pStyle w:val="a3"/>
        <w:numPr>
          <w:ilvl w:val="1"/>
          <w:numId w:val="2"/>
        </w:numPr>
        <w:jc w:val="center"/>
        <w:rPr>
          <w:sz w:val="40"/>
          <w:szCs w:val="40"/>
        </w:rPr>
      </w:pPr>
      <w:r w:rsidRPr="00B55E4C">
        <w:rPr>
          <w:sz w:val="40"/>
          <w:szCs w:val="40"/>
        </w:rPr>
        <w:t>Проблема</w:t>
      </w:r>
    </w:p>
    <w:p w14:paraId="050DA20C" w14:textId="77777777" w:rsidR="004F269A" w:rsidRDefault="004F269A" w:rsidP="004F269A">
      <w:pPr>
        <w:rPr>
          <w:sz w:val="28"/>
          <w:szCs w:val="28"/>
        </w:rPr>
      </w:pPr>
      <w:r>
        <w:rPr>
          <w:sz w:val="28"/>
          <w:szCs w:val="28"/>
        </w:rPr>
        <w:t>Основной проблемой повести Хемингуэя является взаимосвязь человека и природы. Человек, как непосредственная ее часть, в то же время восстающая против собственного естества, воюющая и борющаяся с ним.  Борьба человека и природы, их нерушимая связь и взаимная зависимость друг от друга.</w:t>
      </w:r>
    </w:p>
    <w:p w14:paraId="770E5A95" w14:textId="77777777" w:rsidR="004F269A" w:rsidRPr="004F269A" w:rsidRDefault="004F269A" w:rsidP="004F269A">
      <w:pPr>
        <w:rPr>
          <w:sz w:val="28"/>
          <w:szCs w:val="28"/>
        </w:rPr>
      </w:pPr>
      <w:r w:rsidRPr="004F269A">
        <w:rPr>
          <w:sz w:val="28"/>
          <w:szCs w:val="28"/>
        </w:rPr>
        <w:t>Сантьяго понимает и ответственность человека перед природой, чувствует свою вину перед ней. Пойманной рыбе он говорит: «Рыба, я тебя очень люблю и уважаю. Но я убью тебя, прежде чем настанет вечер... Худо тебе, рыба? Видит Бог, мне самому не легче». Старика тяготит мысль о том, что человек вымогает пищу у моря, убивает своих собратьев — рыб, птиц, зверей. «Как хорошо, что нам не приходится убивать солнце, луну, звезды...»</w:t>
      </w:r>
    </w:p>
    <w:p w14:paraId="7CB5F71E" w14:textId="77777777" w:rsidR="004F269A" w:rsidRDefault="004F269A" w:rsidP="004F269A">
      <w:pPr>
        <w:rPr>
          <w:sz w:val="28"/>
          <w:szCs w:val="28"/>
        </w:rPr>
      </w:pPr>
      <w:r w:rsidRPr="004F269A">
        <w:rPr>
          <w:sz w:val="28"/>
          <w:szCs w:val="28"/>
        </w:rPr>
        <w:t>Повесть «Старик и море» не только вызывает гордость за человека, которого нельзя победить. Она заставляет задуматься о принципах его существования, об отношении к жизни и природе. Человек может многое, он может быть сильнее самой природы. Но он должен понимать свою вечную связь с ней и вечную вину. Пока человек руководствуется совестью и разумом в отношениях с природой, она терпит наше существование и делится своими богатствами.</w:t>
      </w:r>
    </w:p>
    <w:p w14:paraId="6BD636CD" w14:textId="77777777" w:rsidR="004F269A" w:rsidRPr="004F269A" w:rsidRDefault="00723715" w:rsidP="004F269A">
      <w:pPr>
        <w:rPr>
          <w:sz w:val="28"/>
          <w:szCs w:val="28"/>
        </w:rPr>
      </w:pPr>
      <w:r>
        <w:rPr>
          <w:sz w:val="28"/>
          <w:szCs w:val="28"/>
        </w:rPr>
        <w:t xml:space="preserve">Пейзаж, описываемый Э. Хемингуэем, помогает наиболее глубоко и максимально точно раскрыть проблему человека и природы. Описание окружающего Старика пространства, его взаимодействие </w:t>
      </w:r>
      <w:r w:rsidR="00DB0BD4">
        <w:rPr>
          <w:sz w:val="28"/>
          <w:szCs w:val="28"/>
        </w:rPr>
        <w:t xml:space="preserve">с ним играет существенную роль в философском контексте повести и в произведении в целом. </w:t>
      </w:r>
    </w:p>
    <w:p w14:paraId="14014EE3" w14:textId="77777777" w:rsidR="00B55E4C" w:rsidRPr="00B55E4C" w:rsidRDefault="00B55E4C" w:rsidP="00B55E4C">
      <w:pPr>
        <w:rPr>
          <w:sz w:val="28"/>
          <w:szCs w:val="28"/>
        </w:rPr>
      </w:pPr>
    </w:p>
    <w:p w14:paraId="113C0A0C" w14:textId="77777777" w:rsidR="006832E5" w:rsidRPr="006832E5" w:rsidRDefault="006832E5" w:rsidP="006832E5">
      <w:pPr>
        <w:pStyle w:val="a3"/>
        <w:rPr>
          <w:sz w:val="28"/>
          <w:szCs w:val="28"/>
        </w:rPr>
      </w:pPr>
    </w:p>
    <w:p w14:paraId="18F18BF3" w14:textId="77777777" w:rsidR="005C79F2" w:rsidRDefault="005C79F2" w:rsidP="004F0C04">
      <w:pPr>
        <w:jc w:val="center"/>
        <w:rPr>
          <w:sz w:val="36"/>
          <w:szCs w:val="36"/>
        </w:rPr>
      </w:pPr>
    </w:p>
    <w:p w14:paraId="66F00EA0" w14:textId="77777777" w:rsidR="005C79F2" w:rsidRDefault="005C79F2" w:rsidP="004F0C04">
      <w:pPr>
        <w:jc w:val="center"/>
        <w:rPr>
          <w:sz w:val="36"/>
          <w:szCs w:val="36"/>
        </w:rPr>
      </w:pPr>
    </w:p>
    <w:p w14:paraId="702DDDF3" w14:textId="77777777" w:rsidR="005C79F2" w:rsidRDefault="005C79F2" w:rsidP="004F0C04">
      <w:pPr>
        <w:jc w:val="center"/>
        <w:rPr>
          <w:sz w:val="36"/>
          <w:szCs w:val="36"/>
        </w:rPr>
      </w:pPr>
    </w:p>
    <w:p w14:paraId="475A2EF3" w14:textId="0FFC84C1" w:rsidR="004F0C04" w:rsidRDefault="006722D2" w:rsidP="004F0C0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2</w:t>
      </w:r>
      <w:r w:rsidR="004F0C04" w:rsidRPr="004F0C04">
        <w:rPr>
          <w:sz w:val="36"/>
          <w:szCs w:val="36"/>
        </w:rPr>
        <w:t>.1Функции пейзажа в литературном произведении.</w:t>
      </w:r>
    </w:p>
    <w:p w14:paraId="3A1B687D" w14:textId="77777777" w:rsidR="00C46AC8" w:rsidRPr="004F0C04" w:rsidRDefault="00C46AC8" w:rsidP="004F0C04">
      <w:pPr>
        <w:jc w:val="center"/>
        <w:rPr>
          <w:sz w:val="36"/>
          <w:szCs w:val="36"/>
        </w:rPr>
      </w:pPr>
    </w:p>
    <w:p w14:paraId="69C7E9C8" w14:textId="77777777" w:rsidR="004F0C04" w:rsidRPr="004F0C04" w:rsidRDefault="004F0C04" w:rsidP="004F0C04">
      <w:pPr>
        <w:rPr>
          <w:sz w:val="28"/>
          <w:szCs w:val="28"/>
        </w:rPr>
      </w:pPr>
      <w:r w:rsidRPr="004F0C04">
        <w:rPr>
          <w:sz w:val="28"/>
          <w:szCs w:val="28"/>
        </w:rPr>
        <w:t>Прежде чем приступить непосредственно к рассуждению о роли пейзажа в повести "Старик и море", нужно в первую очередь изучить литературную составляющую пейзажа в принципе. Его основные функции, роль.</w:t>
      </w:r>
    </w:p>
    <w:p w14:paraId="35607EC4" w14:textId="77777777" w:rsidR="004F0C04" w:rsidRPr="004F0C04" w:rsidRDefault="004F0C04" w:rsidP="004F0C04">
      <w:pPr>
        <w:rPr>
          <w:sz w:val="28"/>
          <w:szCs w:val="28"/>
        </w:rPr>
      </w:pPr>
      <w:r w:rsidRPr="004F0C04">
        <w:rPr>
          <w:sz w:val="28"/>
          <w:szCs w:val="28"/>
        </w:rPr>
        <w:t xml:space="preserve">Возьмём определение пейзажа из литературной </w:t>
      </w:r>
      <w:proofErr w:type="gramStart"/>
      <w:r w:rsidRPr="004F0C04">
        <w:rPr>
          <w:sz w:val="28"/>
          <w:szCs w:val="28"/>
        </w:rPr>
        <w:t>энциклопедии :</w:t>
      </w:r>
      <w:proofErr w:type="gramEnd"/>
      <w:r w:rsidRPr="004F0C04">
        <w:rPr>
          <w:sz w:val="28"/>
          <w:szCs w:val="28"/>
        </w:rPr>
        <w:t xml:space="preserve"> «Изображение в произведении живой и неживой природы, природного окружения человека и образ любого незамкнутого пространства в словесно-художественном произведении, выражающее эстетическое отношение к воспроизводимому. »</w:t>
      </w:r>
    </w:p>
    <w:p w14:paraId="51EBE843" w14:textId="77777777" w:rsidR="004F0C04" w:rsidRPr="004F0C04" w:rsidRDefault="004F0C04" w:rsidP="004F0C04">
      <w:pPr>
        <w:rPr>
          <w:sz w:val="28"/>
          <w:szCs w:val="28"/>
        </w:rPr>
      </w:pPr>
      <w:r w:rsidRPr="004F0C04">
        <w:rPr>
          <w:sz w:val="28"/>
          <w:szCs w:val="28"/>
        </w:rPr>
        <w:t>Пейзаж, как понятие, зарождается в европейской живописи эпохи Ренессанса. Особенность его заключается в полноте и единстве мира вокруг человека, его цельности, акцент переносится с частности на целое.</w:t>
      </w:r>
    </w:p>
    <w:p w14:paraId="623A41FB" w14:textId="77777777" w:rsidR="00FC49C2" w:rsidRDefault="004F0C04" w:rsidP="004F0C04">
      <w:pPr>
        <w:rPr>
          <w:sz w:val="28"/>
          <w:szCs w:val="28"/>
        </w:rPr>
      </w:pPr>
      <w:r w:rsidRPr="004F0C04">
        <w:rPr>
          <w:sz w:val="28"/>
          <w:szCs w:val="28"/>
        </w:rPr>
        <w:t>Не в каждом литературном произведении мы встречаемся с пейзажными зарисовками, но когда они появляются, то, как правило, выполняют важные функции</w:t>
      </w:r>
      <w:r>
        <w:rPr>
          <w:sz w:val="28"/>
          <w:szCs w:val="28"/>
        </w:rPr>
        <w:t>.</w:t>
      </w:r>
    </w:p>
    <w:p w14:paraId="0B1D407F" w14:textId="57250F92" w:rsidR="004F0C04" w:rsidRDefault="004F0C04" w:rsidP="004F0C04">
      <w:pPr>
        <w:rPr>
          <w:sz w:val="28"/>
          <w:szCs w:val="28"/>
        </w:rPr>
      </w:pPr>
      <w:r w:rsidRPr="004F0C04">
        <w:rPr>
          <w:sz w:val="28"/>
          <w:szCs w:val="28"/>
        </w:rPr>
        <w:t xml:space="preserve">Пейзаж – один из ключевых элементов литературного произведения, выполняет множество функций в зависимости от стиля автора, литературного направления с которыми он связан, метода писателя, а </w:t>
      </w:r>
      <w:proofErr w:type="gramStart"/>
      <w:r w:rsidRPr="004F0C04">
        <w:rPr>
          <w:sz w:val="28"/>
          <w:szCs w:val="28"/>
        </w:rPr>
        <w:t>так же</w:t>
      </w:r>
      <w:proofErr w:type="gramEnd"/>
      <w:r w:rsidRPr="004F0C04">
        <w:rPr>
          <w:sz w:val="28"/>
          <w:szCs w:val="28"/>
        </w:rPr>
        <w:t xml:space="preserve"> от рода и жанра произведения.</w:t>
      </w:r>
    </w:p>
    <w:p w14:paraId="7C3FEF52" w14:textId="77777777" w:rsidR="004F0C04" w:rsidRPr="004F0C04" w:rsidRDefault="004F0C04" w:rsidP="004F0C04">
      <w:pPr>
        <w:rPr>
          <w:sz w:val="28"/>
          <w:szCs w:val="28"/>
        </w:rPr>
      </w:pPr>
      <w:r w:rsidRPr="004F0C04">
        <w:rPr>
          <w:sz w:val="28"/>
          <w:szCs w:val="28"/>
        </w:rPr>
        <w:t xml:space="preserve">Первая и наиболее поверхностная функция пейзажа - обозначать место действия. </w:t>
      </w:r>
      <w:proofErr w:type="gramStart"/>
      <w:r w:rsidRPr="004F0C04">
        <w:rPr>
          <w:sz w:val="28"/>
          <w:szCs w:val="28"/>
        </w:rPr>
        <w:t>Однако</w:t>
      </w:r>
      <w:proofErr w:type="gramEnd"/>
      <w:r w:rsidRPr="004F0C04">
        <w:rPr>
          <w:sz w:val="28"/>
          <w:szCs w:val="28"/>
        </w:rPr>
        <w:t xml:space="preserve"> как бы проста на первый взгляд эта функция ни была, ее эстетическое воздействие на читателя не следует недооценивать. Зачастую место действия имеет принципиальное для данного произведения значение.</w:t>
      </w:r>
    </w:p>
    <w:p w14:paraId="3BCD1CEB" w14:textId="77777777" w:rsidR="004F0C04" w:rsidRDefault="004F0C04" w:rsidP="004F0C04">
      <w:pPr>
        <w:rPr>
          <w:sz w:val="28"/>
          <w:szCs w:val="28"/>
        </w:rPr>
      </w:pPr>
      <w:r w:rsidRPr="004F0C04">
        <w:rPr>
          <w:sz w:val="28"/>
          <w:szCs w:val="28"/>
        </w:rPr>
        <w:t xml:space="preserve">Так, например, очень многие русские и зарубежные романтики использовали в качестве места действия экзотическую природу Востока: яркая, красочная, непривычная, она создавала в произведении романтическую </w:t>
      </w:r>
      <w:proofErr w:type="gramStart"/>
      <w:r w:rsidRPr="004F0C04">
        <w:rPr>
          <w:sz w:val="28"/>
          <w:szCs w:val="28"/>
        </w:rPr>
        <w:t>атмосферу .</w:t>
      </w:r>
      <w:proofErr w:type="gramEnd"/>
      <w:r w:rsidRPr="004F0C04">
        <w:rPr>
          <w:sz w:val="28"/>
          <w:szCs w:val="28"/>
        </w:rPr>
        <w:t xml:space="preserve"> Обилие красок делает пейзаж еще и эмоциональным (отсюда исключительность его деталей и образов, зачастую вымышленных художником).</w:t>
      </w:r>
      <w:r>
        <w:rPr>
          <w:sz w:val="28"/>
          <w:szCs w:val="28"/>
        </w:rPr>
        <w:t xml:space="preserve"> </w:t>
      </w:r>
    </w:p>
    <w:p w14:paraId="46DB2E39" w14:textId="77777777" w:rsidR="004F0C04" w:rsidRDefault="004F0C04" w:rsidP="004F0C04">
      <w:pPr>
        <w:rPr>
          <w:sz w:val="28"/>
          <w:szCs w:val="28"/>
        </w:rPr>
      </w:pPr>
      <w:r w:rsidRPr="004F0C04">
        <w:rPr>
          <w:sz w:val="28"/>
          <w:szCs w:val="28"/>
        </w:rPr>
        <w:lastRenderedPageBreak/>
        <w:t>Такой пейзаж обычно соответствует натуре романтического героя – страдающего, меланхолически – мечтательного или неспокойного, бунтующего, борющегося, он отражает одну из центральных тем романтизма – разлад между мечтой и самой жизнью, символизирует душевные потрясения, оттеняет настроения персонажей.</w:t>
      </w:r>
    </w:p>
    <w:p w14:paraId="61892C27" w14:textId="77777777" w:rsidR="004F0C04" w:rsidRDefault="004F0C04" w:rsidP="004F0C04">
      <w:pPr>
        <w:rPr>
          <w:sz w:val="28"/>
          <w:szCs w:val="28"/>
        </w:rPr>
      </w:pPr>
      <w:r w:rsidRPr="004F0C04">
        <w:rPr>
          <w:sz w:val="28"/>
          <w:szCs w:val="28"/>
        </w:rPr>
        <w:t>Герой, попадающий в нетипичную для него среду, контрастирует на её фоне, раскрывается с новых сторон, преподносится читателю в развитии.</w:t>
      </w:r>
    </w:p>
    <w:p w14:paraId="666FC023" w14:textId="77777777" w:rsidR="004F0C04" w:rsidRPr="004F0C04" w:rsidRDefault="004F0C04" w:rsidP="004F0C04">
      <w:pPr>
        <w:rPr>
          <w:sz w:val="28"/>
          <w:szCs w:val="28"/>
        </w:rPr>
      </w:pPr>
      <w:r w:rsidRPr="004F0C04">
        <w:rPr>
          <w:sz w:val="28"/>
          <w:szCs w:val="28"/>
        </w:rPr>
        <w:t>Пейзаж как место действия важен еще и потому, что оказывает незаметное, но тем не менее очень важное воспитывающее влияние на формирование характера. Мир вокруг формирует человека, который, в свою очередь существует в зависимости от него. То, что окружает героя, что он видит и чувствует, влияет на систему его жизненных ценностей и взглядов.</w:t>
      </w:r>
    </w:p>
    <w:p w14:paraId="682AF519" w14:textId="77777777" w:rsidR="004F0C04" w:rsidRPr="004F0C04" w:rsidRDefault="004F0C04" w:rsidP="004F0C04">
      <w:pPr>
        <w:rPr>
          <w:sz w:val="28"/>
          <w:szCs w:val="28"/>
        </w:rPr>
      </w:pPr>
      <w:r w:rsidRPr="004F0C04">
        <w:rPr>
          <w:sz w:val="28"/>
          <w:szCs w:val="28"/>
        </w:rPr>
        <w:t xml:space="preserve">Пейзаж может создавать эмоциональный фон, на котором развертывается действие. Он может выступать как одно из условий, определяющих жизнь и быт человека. И в этом смысле природа и человек оказываются нераздельными, воспринимаются как единое целое. Пейзаж, как часть природы, может подчеркивать определенное душевное состояние героя, оттенять ту или иную особенность его характера с помощью воссоздания созвучных </w:t>
      </w:r>
      <w:r>
        <w:rPr>
          <w:sz w:val="28"/>
          <w:szCs w:val="28"/>
        </w:rPr>
        <w:t>или контрастных картин природы.</w:t>
      </w:r>
    </w:p>
    <w:p w14:paraId="5309BFFC" w14:textId="5DC1BF14" w:rsidR="004F0C04" w:rsidRDefault="00495AC1" w:rsidP="004F0C04">
      <w:pPr>
        <w:rPr>
          <w:sz w:val="28"/>
          <w:szCs w:val="28"/>
        </w:rPr>
      </w:pPr>
      <w:r>
        <w:rPr>
          <w:sz w:val="28"/>
          <w:szCs w:val="28"/>
        </w:rPr>
        <w:t xml:space="preserve">Философская </w:t>
      </w:r>
      <w:r w:rsidR="004F0C04" w:rsidRPr="004F0C04">
        <w:rPr>
          <w:sz w:val="28"/>
          <w:szCs w:val="28"/>
        </w:rPr>
        <w:t>роль природы в литературном произведении заключается в выражении автором собственной позиции через атмосферу, в которой разворачиваются действия. Таким образом писатель показывает свою точку зрения по отношению к происходящему, раскрывает социальные проблемы человечества, проблемы души, жизни и смерти.</w:t>
      </w:r>
    </w:p>
    <w:p w14:paraId="6CCC3F2D" w14:textId="43D32F60" w:rsidR="00495AC1" w:rsidRDefault="00495AC1" w:rsidP="004F0C04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Социальная функция пейзажа затрагивает проблемы </w:t>
      </w:r>
      <w:r w:rsidR="00E10247">
        <w:rPr>
          <w:sz w:val="28"/>
          <w:szCs w:val="28"/>
        </w:rPr>
        <w:t xml:space="preserve">жизни человека в социуме, касается тем бедности и несправедливости. В данном случае автором используются описания </w:t>
      </w:r>
      <w:r w:rsidR="002A2904">
        <w:rPr>
          <w:sz w:val="28"/>
          <w:szCs w:val="28"/>
        </w:rPr>
        <w:t>населенной людьми местности. Используется детализация и приём пространственной замкнутости.</w:t>
      </w:r>
    </w:p>
    <w:p w14:paraId="17CD5FD4" w14:textId="3CE1F559" w:rsidR="00D5038E" w:rsidRDefault="00D5038E" w:rsidP="004F0C04">
      <w:pPr>
        <w:rPr>
          <w:sz w:val="28"/>
          <w:szCs w:val="28"/>
        </w:rPr>
      </w:pPr>
    </w:p>
    <w:p w14:paraId="438E2D0D" w14:textId="40631DC5" w:rsidR="00D5038E" w:rsidRDefault="00D5038E" w:rsidP="004F0C04">
      <w:pPr>
        <w:rPr>
          <w:sz w:val="28"/>
          <w:szCs w:val="28"/>
        </w:rPr>
      </w:pPr>
    </w:p>
    <w:p w14:paraId="3579E46F" w14:textId="203D564F" w:rsidR="00D5038E" w:rsidRDefault="00D5038E" w:rsidP="004F0C04">
      <w:pPr>
        <w:rPr>
          <w:sz w:val="28"/>
          <w:szCs w:val="28"/>
        </w:rPr>
      </w:pPr>
    </w:p>
    <w:p w14:paraId="6C24E253" w14:textId="5E0B6AE2" w:rsidR="00D5038E" w:rsidRDefault="00D5038E" w:rsidP="004F0C04">
      <w:pPr>
        <w:rPr>
          <w:sz w:val="28"/>
          <w:szCs w:val="28"/>
        </w:rPr>
      </w:pPr>
    </w:p>
    <w:p w14:paraId="77104D1F" w14:textId="77777777" w:rsidR="00D5038E" w:rsidRDefault="00D5038E" w:rsidP="004F0C04">
      <w:pPr>
        <w:rPr>
          <w:sz w:val="28"/>
          <w:szCs w:val="28"/>
        </w:rPr>
      </w:pPr>
    </w:p>
    <w:p w14:paraId="3D757076" w14:textId="77777777" w:rsidR="00D80415" w:rsidRDefault="00D80415" w:rsidP="004F0C04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5"/>
        <w:gridCol w:w="3083"/>
        <w:gridCol w:w="3101"/>
      </w:tblGrid>
      <w:tr w:rsidR="006D423F" w14:paraId="599EFEA0" w14:textId="77777777" w:rsidTr="007A1494">
        <w:tc>
          <w:tcPr>
            <w:tcW w:w="3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81702B6" w14:textId="77777777" w:rsidR="006D423F" w:rsidRDefault="006D423F" w:rsidP="004F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пейзаж</w:t>
            </w:r>
          </w:p>
          <w:p w14:paraId="65CFC3A0" w14:textId="77777777" w:rsidR="006D423F" w:rsidRDefault="006D423F" w:rsidP="004F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связан напрямую с развитием сюжета)</w:t>
            </w:r>
          </w:p>
        </w:tc>
        <w:tc>
          <w:tcPr>
            <w:tcW w:w="3083" w:type="dxa"/>
            <w:tcBorders>
              <w:top w:val="single" w:sz="18" w:space="0" w:color="auto"/>
              <w:bottom w:val="single" w:sz="18" w:space="0" w:color="auto"/>
            </w:tcBorders>
          </w:tcPr>
          <w:p w14:paraId="6E90C436" w14:textId="77777777" w:rsidR="006D423F" w:rsidRDefault="006D423F" w:rsidP="004F0C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Собственно</w:t>
            </w:r>
            <w:proofErr w:type="gramEnd"/>
            <w:r>
              <w:rPr>
                <w:sz w:val="28"/>
                <w:szCs w:val="28"/>
              </w:rPr>
              <w:t xml:space="preserve"> лирический (выражение чувств автора)</w:t>
            </w:r>
          </w:p>
          <w:p w14:paraId="42C44BD2" w14:textId="77777777" w:rsidR="006D423F" w:rsidRDefault="006D423F" w:rsidP="004F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настроения (обращение к эмоциям читателя; использование литературных реминисценций)</w:t>
            </w:r>
          </w:p>
        </w:tc>
        <w:tc>
          <w:tcPr>
            <w:tcW w:w="31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9D8908" w14:textId="77777777" w:rsidR="006D423F" w:rsidRDefault="006D423F" w:rsidP="004F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Метафоричность и гиперболизация. Использование риторических приемов и ритмизированной природы. Создает атмосферу, настроение</w:t>
            </w:r>
          </w:p>
        </w:tc>
      </w:tr>
      <w:tr w:rsidR="006D423F" w14:paraId="3155D63B" w14:textId="77777777" w:rsidTr="007A1494">
        <w:tc>
          <w:tcPr>
            <w:tcW w:w="3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39B30BE" w14:textId="77777777" w:rsidR="006D423F" w:rsidRDefault="006D423F" w:rsidP="004F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Пейзаж, необходимый для развития действия (пространственный)</w:t>
            </w:r>
          </w:p>
        </w:tc>
        <w:tc>
          <w:tcPr>
            <w:tcW w:w="3083" w:type="dxa"/>
            <w:tcBorders>
              <w:top w:val="single" w:sz="18" w:space="0" w:color="auto"/>
              <w:bottom w:val="single" w:sz="18" w:space="0" w:color="auto"/>
            </w:tcBorders>
          </w:tcPr>
          <w:p w14:paraId="33A9C317" w14:textId="77777777" w:rsidR="006D423F" w:rsidRDefault="006D423F" w:rsidP="004F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Сопровождает развитие внешних событий. Играет роль в духовной жизни персонажей</w:t>
            </w:r>
          </w:p>
        </w:tc>
        <w:tc>
          <w:tcPr>
            <w:tcW w:w="31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AE0992" w14:textId="77777777" w:rsidR="006D423F" w:rsidRDefault="006D423F" w:rsidP="004F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  <w:p w14:paraId="39B1F311" w14:textId="77777777" w:rsidR="006D423F" w:rsidRDefault="006D423F" w:rsidP="004F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-автором</w:t>
            </w:r>
          </w:p>
          <w:p w14:paraId="7AC6A286" w14:textId="77777777" w:rsidR="006D423F" w:rsidRDefault="006D423F" w:rsidP="004F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-героем</w:t>
            </w:r>
          </w:p>
        </w:tc>
      </w:tr>
      <w:tr w:rsidR="006D423F" w14:paraId="79BD1B49" w14:textId="77777777" w:rsidTr="007A1494">
        <w:tc>
          <w:tcPr>
            <w:tcW w:w="3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5087079" w14:textId="608C27E0" w:rsidR="006D423F" w:rsidRDefault="00D80415" w:rsidP="004F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Философский</w:t>
            </w:r>
          </w:p>
        </w:tc>
        <w:tc>
          <w:tcPr>
            <w:tcW w:w="3083" w:type="dxa"/>
            <w:tcBorders>
              <w:top w:val="single" w:sz="18" w:space="0" w:color="auto"/>
              <w:bottom w:val="single" w:sz="18" w:space="0" w:color="auto"/>
            </w:tcBorders>
          </w:tcPr>
          <w:p w14:paraId="6FCFA008" w14:textId="77777777" w:rsidR="006D423F" w:rsidRDefault="006D423F" w:rsidP="004F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Выражает философские воззрения автора, передает идею, проблему произведения</w:t>
            </w:r>
          </w:p>
        </w:tc>
        <w:tc>
          <w:tcPr>
            <w:tcW w:w="31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7BA6EA" w14:textId="77777777" w:rsidR="006D423F" w:rsidRDefault="006D423F" w:rsidP="004F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Символизм природы. Взаимодействие с героями</w:t>
            </w:r>
          </w:p>
          <w:p w14:paraId="07BF3A6D" w14:textId="77777777" w:rsidR="00713912" w:rsidRDefault="00713912" w:rsidP="004F0C04">
            <w:pPr>
              <w:rPr>
                <w:sz w:val="28"/>
                <w:szCs w:val="28"/>
              </w:rPr>
            </w:pPr>
          </w:p>
          <w:p w14:paraId="0B3B3717" w14:textId="77777777" w:rsidR="00713912" w:rsidRDefault="00713912" w:rsidP="004F0C04">
            <w:pPr>
              <w:rPr>
                <w:sz w:val="28"/>
                <w:szCs w:val="28"/>
              </w:rPr>
            </w:pPr>
          </w:p>
        </w:tc>
      </w:tr>
      <w:tr w:rsidR="00713912" w14:paraId="18B9479B" w14:textId="77777777" w:rsidTr="007A1494">
        <w:tc>
          <w:tcPr>
            <w:tcW w:w="3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33EF92B" w14:textId="125ED16A" w:rsidR="00713912" w:rsidRDefault="007A1494" w:rsidP="004F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</w:t>
            </w:r>
          </w:p>
        </w:tc>
        <w:tc>
          <w:tcPr>
            <w:tcW w:w="3083" w:type="dxa"/>
            <w:tcBorders>
              <w:top w:val="single" w:sz="18" w:space="0" w:color="auto"/>
              <w:bottom w:val="single" w:sz="18" w:space="0" w:color="auto"/>
            </w:tcBorders>
          </w:tcPr>
          <w:p w14:paraId="71E9A7BB" w14:textId="0FA84141" w:rsidR="00713912" w:rsidRDefault="007A1494" w:rsidP="004F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Затрагивает темы социального неравенства, бедности. Используется при описании образа жизни людей </w:t>
            </w:r>
          </w:p>
        </w:tc>
        <w:tc>
          <w:tcPr>
            <w:tcW w:w="31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4AB38" w14:textId="2127A3C6" w:rsidR="00713912" w:rsidRDefault="007A1494" w:rsidP="004F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Детализация. Камерность обстановки. </w:t>
            </w:r>
            <w:r w:rsidR="0075786C">
              <w:rPr>
                <w:sz w:val="28"/>
                <w:szCs w:val="28"/>
              </w:rPr>
              <w:t>Использование замкнутого пространства.</w:t>
            </w:r>
          </w:p>
        </w:tc>
      </w:tr>
    </w:tbl>
    <w:p w14:paraId="66CCA69E" w14:textId="77777777" w:rsidR="004F0C04" w:rsidRPr="004F0C04" w:rsidRDefault="004F0C04" w:rsidP="004F0C04">
      <w:pPr>
        <w:rPr>
          <w:sz w:val="28"/>
          <w:szCs w:val="28"/>
        </w:rPr>
      </w:pPr>
    </w:p>
    <w:p w14:paraId="653CD290" w14:textId="77777777" w:rsidR="005C79F2" w:rsidRDefault="005C79F2" w:rsidP="00BE7EF0">
      <w:pPr>
        <w:jc w:val="center"/>
        <w:rPr>
          <w:sz w:val="36"/>
          <w:szCs w:val="36"/>
        </w:rPr>
      </w:pPr>
    </w:p>
    <w:p w14:paraId="29553C75" w14:textId="77777777" w:rsidR="005C79F2" w:rsidRDefault="005C79F2" w:rsidP="00BE7EF0">
      <w:pPr>
        <w:jc w:val="center"/>
        <w:rPr>
          <w:sz w:val="36"/>
          <w:szCs w:val="36"/>
        </w:rPr>
      </w:pPr>
    </w:p>
    <w:p w14:paraId="1A86530F" w14:textId="77777777" w:rsidR="005C79F2" w:rsidRDefault="005C79F2" w:rsidP="00BE7EF0">
      <w:pPr>
        <w:jc w:val="center"/>
        <w:rPr>
          <w:sz w:val="36"/>
          <w:szCs w:val="36"/>
        </w:rPr>
      </w:pPr>
    </w:p>
    <w:p w14:paraId="17A97856" w14:textId="77777777" w:rsidR="005C79F2" w:rsidRDefault="005C79F2" w:rsidP="00BE7EF0">
      <w:pPr>
        <w:jc w:val="center"/>
        <w:rPr>
          <w:sz w:val="36"/>
          <w:szCs w:val="36"/>
        </w:rPr>
      </w:pPr>
    </w:p>
    <w:p w14:paraId="79E9144E" w14:textId="77777777" w:rsidR="005C79F2" w:rsidRDefault="005C79F2" w:rsidP="00BE7EF0">
      <w:pPr>
        <w:jc w:val="center"/>
        <w:rPr>
          <w:sz w:val="36"/>
          <w:szCs w:val="36"/>
        </w:rPr>
      </w:pPr>
    </w:p>
    <w:p w14:paraId="73463080" w14:textId="184D3406" w:rsidR="00BE7EF0" w:rsidRDefault="00BE7EF0" w:rsidP="00BE7EF0">
      <w:pPr>
        <w:jc w:val="center"/>
        <w:rPr>
          <w:sz w:val="36"/>
          <w:szCs w:val="36"/>
        </w:rPr>
      </w:pPr>
      <w:r w:rsidRPr="00BE7EF0">
        <w:rPr>
          <w:sz w:val="36"/>
          <w:szCs w:val="36"/>
        </w:rPr>
        <w:lastRenderedPageBreak/>
        <w:t>Заключе</w:t>
      </w:r>
      <w:r>
        <w:rPr>
          <w:sz w:val="36"/>
          <w:szCs w:val="36"/>
        </w:rPr>
        <w:t>ние первой</w:t>
      </w:r>
      <w:r w:rsidRPr="00BE7EF0">
        <w:rPr>
          <w:sz w:val="36"/>
          <w:szCs w:val="36"/>
        </w:rPr>
        <w:t xml:space="preserve"> главы </w:t>
      </w:r>
    </w:p>
    <w:p w14:paraId="0291DC43" w14:textId="77777777" w:rsidR="00D5038E" w:rsidRPr="00BE7EF0" w:rsidRDefault="00D5038E" w:rsidP="00BE7EF0">
      <w:pPr>
        <w:jc w:val="center"/>
        <w:rPr>
          <w:sz w:val="36"/>
          <w:szCs w:val="36"/>
        </w:rPr>
      </w:pPr>
    </w:p>
    <w:p w14:paraId="5420F934" w14:textId="77777777" w:rsidR="004F0C04" w:rsidRPr="004F0C04" w:rsidRDefault="004F0C04" w:rsidP="004F0C04">
      <w:pPr>
        <w:rPr>
          <w:sz w:val="28"/>
          <w:szCs w:val="28"/>
        </w:rPr>
      </w:pPr>
      <w:r w:rsidRPr="004F0C04">
        <w:rPr>
          <w:sz w:val="28"/>
          <w:szCs w:val="28"/>
        </w:rPr>
        <w:t>Говоря о функциях пейзажа в литературном произведении, выделим основные и наиболее значимые:</w:t>
      </w:r>
    </w:p>
    <w:p w14:paraId="100518C2" w14:textId="77777777" w:rsidR="004F0C04" w:rsidRPr="004F0C04" w:rsidRDefault="004F0C04" w:rsidP="004F0C04">
      <w:pPr>
        <w:rPr>
          <w:sz w:val="28"/>
          <w:szCs w:val="28"/>
        </w:rPr>
      </w:pPr>
      <w:r w:rsidRPr="004F0C04">
        <w:rPr>
          <w:sz w:val="28"/>
          <w:szCs w:val="28"/>
        </w:rPr>
        <w:t>1)​пространственная. Место действия. Создание особенного мира, подходящего по контексту произведения, посредством красок, детализации и пространственного объёма.</w:t>
      </w:r>
    </w:p>
    <w:p w14:paraId="2E938E4A" w14:textId="77777777" w:rsidR="004F0C04" w:rsidRPr="004F0C04" w:rsidRDefault="004F0C04" w:rsidP="004F0C04">
      <w:pPr>
        <w:rPr>
          <w:sz w:val="28"/>
          <w:szCs w:val="28"/>
        </w:rPr>
      </w:pPr>
      <w:r w:rsidRPr="004F0C04">
        <w:rPr>
          <w:sz w:val="28"/>
          <w:szCs w:val="28"/>
        </w:rPr>
        <w:t>2)</w:t>
      </w:r>
      <w:proofErr w:type="gramStart"/>
      <w:r w:rsidRPr="004F0C04">
        <w:rPr>
          <w:sz w:val="28"/>
          <w:szCs w:val="28"/>
        </w:rPr>
        <w:t>психологическая.​</w:t>
      </w:r>
      <w:proofErr w:type="gramEnd"/>
      <w:r w:rsidRPr="004F0C04">
        <w:rPr>
          <w:sz w:val="28"/>
          <w:szCs w:val="28"/>
        </w:rPr>
        <w:t>Постановка эмоционального фона, на котором развёртывается действие, подчеркивающего определенное душевное состояние героя, оттеняющего ту или иную особенность его характера с помощью воссоздания созвучных или контрастных картин природы.</w:t>
      </w:r>
    </w:p>
    <w:p w14:paraId="6DC66F1E" w14:textId="1AE4F91B" w:rsidR="004F0C04" w:rsidRDefault="00D80415" w:rsidP="004F0C04">
      <w:pPr>
        <w:rPr>
          <w:sz w:val="28"/>
          <w:szCs w:val="28"/>
        </w:rPr>
      </w:pPr>
      <w:r>
        <w:rPr>
          <w:sz w:val="28"/>
          <w:szCs w:val="28"/>
        </w:rPr>
        <w:t>3)</w:t>
      </w:r>
      <w:proofErr w:type="gramStart"/>
      <w:r>
        <w:rPr>
          <w:sz w:val="28"/>
          <w:szCs w:val="28"/>
        </w:rPr>
        <w:t>философская.</w:t>
      </w:r>
      <w:r w:rsidR="004F0C04" w:rsidRPr="004F0C04">
        <w:rPr>
          <w:sz w:val="28"/>
          <w:szCs w:val="28"/>
        </w:rPr>
        <w:t>Выражение</w:t>
      </w:r>
      <w:proofErr w:type="gramEnd"/>
      <w:r w:rsidR="004F0C04" w:rsidRPr="004F0C04">
        <w:rPr>
          <w:sz w:val="28"/>
          <w:szCs w:val="28"/>
        </w:rPr>
        <w:t xml:space="preserve"> точки зрения автора по отношению к событиям, происходящим в произведении, к героям. Мысль, которую автор хочет донести читателю</w:t>
      </w:r>
    </w:p>
    <w:p w14:paraId="08C2B714" w14:textId="30F62D11" w:rsidR="0075786C" w:rsidRDefault="0075786C" w:rsidP="004F0C04">
      <w:pPr>
        <w:rPr>
          <w:sz w:val="28"/>
          <w:szCs w:val="28"/>
        </w:rPr>
      </w:pPr>
      <w:r>
        <w:rPr>
          <w:sz w:val="28"/>
          <w:szCs w:val="28"/>
        </w:rPr>
        <w:t>4) Социальная. Раскрытие тем взаимодействия человека в мире людей. Проблемы социума.</w:t>
      </w:r>
    </w:p>
    <w:p w14:paraId="26398D07" w14:textId="6A14D6B2" w:rsidR="00C47969" w:rsidRDefault="00F32D9F" w:rsidP="004F0C04">
      <w:pPr>
        <w:rPr>
          <w:sz w:val="28"/>
          <w:szCs w:val="28"/>
        </w:rPr>
      </w:pPr>
      <w:r>
        <w:rPr>
          <w:sz w:val="28"/>
          <w:szCs w:val="28"/>
        </w:rPr>
        <w:t>Вышеперечисленные функции</w:t>
      </w:r>
      <w:r w:rsidR="00491CF8">
        <w:rPr>
          <w:sz w:val="28"/>
          <w:szCs w:val="28"/>
        </w:rPr>
        <w:t xml:space="preserve"> мы и используем при анализе пейзажа в произведении «Старик и моек» Эрнеста Хемингуэя </w:t>
      </w:r>
    </w:p>
    <w:p w14:paraId="52155C9F" w14:textId="77777777" w:rsidR="004A7E0B" w:rsidRDefault="004A7E0B" w:rsidP="004A7E0B">
      <w:pPr>
        <w:jc w:val="center"/>
        <w:rPr>
          <w:sz w:val="36"/>
          <w:szCs w:val="36"/>
        </w:rPr>
      </w:pPr>
    </w:p>
    <w:p w14:paraId="0D6DD506" w14:textId="77777777" w:rsidR="00C74320" w:rsidRDefault="00C74320" w:rsidP="004A7E0B">
      <w:pPr>
        <w:jc w:val="center"/>
        <w:rPr>
          <w:sz w:val="36"/>
          <w:szCs w:val="36"/>
        </w:rPr>
      </w:pPr>
    </w:p>
    <w:p w14:paraId="4992103C" w14:textId="77777777" w:rsidR="00C74320" w:rsidRDefault="00C74320" w:rsidP="004A7E0B">
      <w:pPr>
        <w:jc w:val="center"/>
        <w:rPr>
          <w:sz w:val="36"/>
          <w:szCs w:val="36"/>
        </w:rPr>
      </w:pPr>
    </w:p>
    <w:p w14:paraId="0385AB76" w14:textId="77777777" w:rsidR="00C74320" w:rsidRDefault="00C74320" w:rsidP="004A7E0B">
      <w:pPr>
        <w:jc w:val="center"/>
        <w:rPr>
          <w:sz w:val="36"/>
          <w:szCs w:val="36"/>
        </w:rPr>
      </w:pPr>
    </w:p>
    <w:p w14:paraId="3A0F834B" w14:textId="77777777" w:rsidR="00C74320" w:rsidRDefault="00C74320" w:rsidP="004A7E0B">
      <w:pPr>
        <w:jc w:val="center"/>
        <w:rPr>
          <w:sz w:val="36"/>
          <w:szCs w:val="36"/>
        </w:rPr>
      </w:pPr>
    </w:p>
    <w:p w14:paraId="002C9B48" w14:textId="77777777" w:rsidR="00C74320" w:rsidRDefault="00C74320" w:rsidP="004A7E0B">
      <w:pPr>
        <w:jc w:val="center"/>
        <w:rPr>
          <w:sz w:val="36"/>
          <w:szCs w:val="36"/>
        </w:rPr>
      </w:pPr>
    </w:p>
    <w:p w14:paraId="4A4DD420" w14:textId="77777777" w:rsidR="00C74320" w:rsidRDefault="00C74320" w:rsidP="004A7E0B">
      <w:pPr>
        <w:jc w:val="center"/>
        <w:rPr>
          <w:sz w:val="36"/>
          <w:szCs w:val="36"/>
        </w:rPr>
      </w:pPr>
    </w:p>
    <w:p w14:paraId="26CFA798" w14:textId="77777777" w:rsidR="00C74320" w:rsidRDefault="00C74320" w:rsidP="004A7E0B">
      <w:pPr>
        <w:jc w:val="center"/>
        <w:rPr>
          <w:sz w:val="36"/>
          <w:szCs w:val="36"/>
        </w:rPr>
      </w:pPr>
    </w:p>
    <w:p w14:paraId="33CC2E05" w14:textId="093979E4" w:rsidR="004A7E0B" w:rsidRDefault="004A7E0B" w:rsidP="00C46AC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Вторая глава</w:t>
      </w:r>
    </w:p>
    <w:p w14:paraId="3951D985" w14:textId="1DFDE123" w:rsidR="003D09C5" w:rsidRDefault="00F648FF" w:rsidP="00F648FF">
      <w:pPr>
        <w:pStyle w:val="a3"/>
        <w:rPr>
          <w:sz w:val="36"/>
          <w:szCs w:val="36"/>
        </w:rPr>
      </w:pPr>
      <w:r>
        <w:rPr>
          <w:sz w:val="36"/>
          <w:szCs w:val="36"/>
        </w:rPr>
        <w:t>1.</w:t>
      </w:r>
      <w:r w:rsidR="00A72887" w:rsidRPr="003D09C5">
        <w:rPr>
          <w:sz w:val="36"/>
          <w:szCs w:val="36"/>
        </w:rPr>
        <w:t xml:space="preserve">Функции пейзажа </w:t>
      </w:r>
      <w:r w:rsidR="003D09C5" w:rsidRPr="003D09C5">
        <w:rPr>
          <w:sz w:val="36"/>
          <w:szCs w:val="36"/>
        </w:rPr>
        <w:t>в повести Э.Хемингуэя «старик и море»</w:t>
      </w:r>
    </w:p>
    <w:p w14:paraId="30F11EF4" w14:textId="22626616" w:rsidR="00250DF2" w:rsidRDefault="00250DF2" w:rsidP="004C11CD">
      <w:pPr>
        <w:rPr>
          <w:sz w:val="28"/>
          <w:szCs w:val="28"/>
        </w:rPr>
      </w:pPr>
      <w:r>
        <w:rPr>
          <w:sz w:val="28"/>
          <w:szCs w:val="28"/>
        </w:rPr>
        <w:t xml:space="preserve">Пейзаж повести «старик и море» Э.Хемингуэя играет ключевую </w:t>
      </w:r>
      <w:proofErr w:type="gramStart"/>
      <w:r>
        <w:rPr>
          <w:sz w:val="28"/>
          <w:szCs w:val="28"/>
        </w:rPr>
        <w:t>роль  в</w:t>
      </w:r>
      <w:proofErr w:type="gramEnd"/>
      <w:r>
        <w:rPr>
          <w:sz w:val="28"/>
          <w:szCs w:val="28"/>
        </w:rPr>
        <w:t xml:space="preserve"> развитии сюжета и раскрытии смысловой  идеи, заложенной автором.</w:t>
      </w:r>
    </w:p>
    <w:p w14:paraId="0AB5BD04" w14:textId="0E8C43F1" w:rsidR="00B46C00" w:rsidRDefault="00250DF2" w:rsidP="004C11CD">
      <w:pPr>
        <w:rPr>
          <w:sz w:val="28"/>
          <w:szCs w:val="28"/>
        </w:rPr>
      </w:pPr>
      <w:r>
        <w:rPr>
          <w:sz w:val="28"/>
          <w:szCs w:val="28"/>
        </w:rPr>
        <w:t xml:space="preserve">В повести </w:t>
      </w:r>
      <w:r w:rsidR="00B46C00">
        <w:rPr>
          <w:sz w:val="28"/>
          <w:szCs w:val="28"/>
        </w:rPr>
        <w:t>присутствуют</w:t>
      </w:r>
      <w:r w:rsidR="002541B4">
        <w:rPr>
          <w:sz w:val="28"/>
          <w:szCs w:val="28"/>
        </w:rPr>
        <w:t xml:space="preserve"> такие функциональные типы пейзажа, </w:t>
      </w:r>
      <w:proofErr w:type="gramStart"/>
      <w:r w:rsidR="002541B4">
        <w:rPr>
          <w:sz w:val="28"/>
          <w:szCs w:val="28"/>
        </w:rPr>
        <w:t>как :</w:t>
      </w:r>
      <w:proofErr w:type="gramEnd"/>
    </w:p>
    <w:p w14:paraId="6D65F2B8" w14:textId="7E1661F6" w:rsidR="002541B4" w:rsidRDefault="002541B4" w:rsidP="004C11CD">
      <w:pPr>
        <w:rPr>
          <w:sz w:val="28"/>
          <w:szCs w:val="28"/>
        </w:rPr>
      </w:pPr>
      <w:r>
        <w:rPr>
          <w:sz w:val="28"/>
          <w:szCs w:val="28"/>
        </w:rPr>
        <w:t xml:space="preserve">1.Пространственный </w:t>
      </w:r>
      <w:r w:rsidR="00681325">
        <w:rPr>
          <w:sz w:val="28"/>
          <w:szCs w:val="28"/>
        </w:rPr>
        <w:t>(эстетический)</w:t>
      </w:r>
    </w:p>
    <w:p w14:paraId="4F477DB4" w14:textId="60416838" w:rsidR="002541B4" w:rsidRDefault="002541B4" w:rsidP="004C11C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81325">
        <w:rPr>
          <w:sz w:val="28"/>
          <w:szCs w:val="28"/>
        </w:rPr>
        <w:t>Социальный</w:t>
      </w:r>
    </w:p>
    <w:p w14:paraId="1F1ABFEB" w14:textId="124C7AC5" w:rsidR="00681325" w:rsidRDefault="00681325" w:rsidP="004C11CD">
      <w:pPr>
        <w:rPr>
          <w:sz w:val="28"/>
          <w:szCs w:val="28"/>
        </w:rPr>
      </w:pPr>
      <w:r>
        <w:rPr>
          <w:sz w:val="28"/>
          <w:szCs w:val="28"/>
        </w:rPr>
        <w:t>3.Психологический</w:t>
      </w:r>
    </w:p>
    <w:p w14:paraId="36FCCDFC" w14:textId="3D2D1C0C" w:rsidR="007F5DF8" w:rsidRDefault="00681325" w:rsidP="004C11CD">
      <w:pPr>
        <w:rPr>
          <w:sz w:val="28"/>
          <w:szCs w:val="28"/>
        </w:rPr>
      </w:pPr>
      <w:r>
        <w:rPr>
          <w:sz w:val="28"/>
          <w:szCs w:val="28"/>
        </w:rPr>
        <w:t>4.Философский</w:t>
      </w:r>
    </w:p>
    <w:p w14:paraId="75BC5D85" w14:textId="0F6D144A" w:rsidR="001C5C58" w:rsidRPr="001C5C58" w:rsidRDefault="009A1534" w:rsidP="001C5C5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 основе композиции любого литературного произведения лежит хронотоп </w:t>
      </w:r>
      <w:r w:rsidR="00E001AD">
        <w:rPr>
          <w:sz w:val="28"/>
          <w:szCs w:val="28"/>
        </w:rPr>
        <w:t>–«существенная</w:t>
      </w:r>
      <w:r w:rsidR="001C5C58" w:rsidRPr="001C5C58">
        <w:rPr>
          <w:sz w:val="28"/>
          <w:szCs w:val="28"/>
        </w:rPr>
        <w:t xml:space="preserve"> взаимосвязь временны́х и</w:t>
      </w:r>
      <w:r w:rsidR="001C5C58">
        <w:rPr>
          <w:sz w:val="28"/>
          <w:szCs w:val="28"/>
        </w:rPr>
        <w:t xml:space="preserve"> пространственных отношений</w:t>
      </w:r>
      <w:proofErr w:type="gramStart"/>
      <w:r w:rsidR="00E001AD">
        <w:rPr>
          <w:sz w:val="28"/>
          <w:szCs w:val="28"/>
        </w:rPr>
        <w:t>»</w:t>
      </w:r>
      <w:r w:rsidR="001C5C58">
        <w:rPr>
          <w:sz w:val="28"/>
          <w:szCs w:val="28"/>
        </w:rPr>
        <w:t>.</w:t>
      </w:r>
      <w:r w:rsidR="00E001AD">
        <w:rPr>
          <w:sz w:val="28"/>
          <w:szCs w:val="28"/>
        </w:rPr>
        <w:t>(</w:t>
      </w:r>
      <w:proofErr w:type="gramEnd"/>
      <w:r w:rsidR="00E001AD">
        <w:rPr>
          <w:sz w:val="28"/>
          <w:szCs w:val="28"/>
        </w:rPr>
        <w:t>М.Бахтин)</w:t>
      </w:r>
    </w:p>
    <w:p w14:paraId="5D05AC73" w14:textId="3DF24362" w:rsidR="00594D4B" w:rsidRDefault="001C5C58" w:rsidP="00594D4B">
      <w:pPr>
        <w:rPr>
          <w:sz w:val="28"/>
          <w:szCs w:val="28"/>
        </w:rPr>
      </w:pPr>
      <w:r w:rsidRPr="001C5C58">
        <w:rPr>
          <w:sz w:val="28"/>
          <w:szCs w:val="28"/>
        </w:rPr>
        <w:t xml:space="preserve">«Хронотоп в литературе имеет существенное жанровое значение. Можно прямо сказать, что жанр и жанровые разновидности определяются именно </w:t>
      </w:r>
      <w:proofErr w:type="spellStart"/>
      <w:r w:rsidRPr="001C5C58">
        <w:rPr>
          <w:sz w:val="28"/>
          <w:szCs w:val="28"/>
        </w:rPr>
        <w:t>хронотопом</w:t>
      </w:r>
      <w:proofErr w:type="spellEnd"/>
      <w:r w:rsidRPr="001C5C58">
        <w:rPr>
          <w:sz w:val="28"/>
          <w:szCs w:val="28"/>
        </w:rPr>
        <w:t xml:space="preserve">, причем в литературе ведущим началом в </w:t>
      </w:r>
      <w:proofErr w:type="spellStart"/>
      <w:r w:rsidRPr="001C5C58">
        <w:rPr>
          <w:sz w:val="28"/>
          <w:szCs w:val="28"/>
        </w:rPr>
        <w:t>хронотопе</w:t>
      </w:r>
      <w:proofErr w:type="spellEnd"/>
      <w:r w:rsidRPr="001C5C58">
        <w:rPr>
          <w:sz w:val="28"/>
          <w:szCs w:val="28"/>
        </w:rPr>
        <w:t xml:space="preserve"> является время. Хронотоп как формально-содержательная категория определяет (в значительной мере) и образ человека в литературе; этот образ всегда существенно </w:t>
      </w:r>
      <w:proofErr w:type="spellStart"/>
      <w:r w:rsidRPr="001C5C58">
        <w:rPr>
          <w:sz w:val="28"/>
          <w:szCs w:val="28"/>
        </w:rPr>
        <w:t>хронотопичен</w:t>
      </w:r>
      <w:proofErr w:type="spellEnd"/>
      <w:r w:rsidRPr="001C5C58">
        <w:rPr>
          <w:sz w:val="28"/>
          <w:szCs w:val="28"/>
        </w:rPr>
        <w:t xml:space="preserve">. … Освоение реального исторического </w:t>
      </w:r>
      <w:proofErr w:type="spellStart"/>
      <w:r w:rsidRPr="001C5C58">
        <w:rPr>
          <w:sz w:val="28"/>
          <w:szCs w:val="28"/>
        </w:rPr>
        <w:t>хронотопа</w:t>
      </w:r>
      <w:proofErr w:type="spellEnd"/>
      <w:r w:rsidRPr="001C5C58">
        <w:rPr>
          <w:sz w:val="28"/>
          <w:szCs w:val="28"/>
        </w:rPr>
        <w:t xml:space="preserve"> в литературе протекало осложненно и прерывно: осваивали некоторые определенные стороны </w:t>
      </w:r>
      <w:proofErr w:type="spellStart"/>
      <w:r w:rsidRPr="001C5C58">
        <w:rPr>
          <w:sz w:val="28"/>
          <w:szCs w:val="28"/>
        </w:rPr>
        <w:t>хронотопа</w:t>
      </w:r>
      <w:proofErr w:type="spellEnd"/>
      <w:r w:rsidRPr="001C5C58">
        <w:rPr>
          <w:sz w:val="28"/>
          <w:szCs w:val="28"/>
        </w:rPr>
        <w:t xml:space="preserve">, доступные в данных исторических условиях, вырабатывались только определенные формы художественного отражения реального </w:t>
      </w:r>
      <w:proofErr w:type="spellStart"/>
      <w:r w:rsidRPr="001C5C58">
        <w:rPr>
          <w:sz w:val="28"/>
          <w:szCs w:val="28"/>
        </w:rPr>
        <w:t>хронотопа</w:t>
      </w:r>
      <w:proofErr w:type="spellEnd"/>
      <w:r w:rsidRPr="001C5C58">
        <w:rPr>
          <w:sz w:val="28"/>
          <w:szCs w:val="28"/>
        </w:rPr>
        <w:t>. Эти жанровые формы, продуктивные в начале, закреплялись традицией и в последующем развитии продолжали упорно существовать и тогда, когда они уже полностью утратили своё реалистически продуктивное и адекватное значение. Отсюда и существование в литературе явлений глубоко разновременных, что чрезвычайно осложняет</w:t>
      </w:r>
      <w:r w:rsidR="00594D4B">
        <w:rPr>
          <w:sz w:val="28"/>
          <w:szCs w:val="28"/>
        </w:rPr>
        <w:t xml:space="preserve"> историко-литературный процесс</w:t>
      </w:r>
      <w:proofErr w:type="gramStart"/>
      <w:r w:rsidR="00594D4B">
        <w:rPr>
          <w:sz w:val="28"/>
          <w:szCs w:val="28"/>
        </w:rPr>
        <w:t>».(</w:t>
      </w:r>
      <w:proofErr w:type="gramEnd"/>
      <w:r w:rsidR="00594D4B">
        <w:rPr>
          <w:sz w:val="28"/>
          <w:szCs w:val="28"/>
        </w:rPr>
        <w:t>М.Бахтин)</w:t>
      </w:r>
    </w:p>
    <w:p w14:paraId="31B7E298" w14:textId="7A7DEA00" w:rsidR="00250DF2" w:rsidRPr="001C5C58" w:rsidRDefault="00250DF2" w:rsidP="00594D4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 данном исследовании хронотоп произведения будет рассматриваться с точки зрения пространства, не </w:t>
      </w:r>
      <w:r w:rsidR="00EF6CAE">
        <w:rPr>
          <w:sz w:val="28"/>
          <w:szCs w:val="28"/>
        </w:rPr>
        <w:t>включающего время.</w:t>
      </w:r>
    </w:p>
    <w:p w14:paraId="4B86F431" w14:textId="1352CEC0" w:rsidR="00EF6CAE" w:rsidRDefault="00681325" w:rsidP="004C11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Так, </w:t>
      </w:r>
      <w:r w:rsidR="001E3A9B">
        <w:rPr>
          <w:sz w:val="28"/>
          <w:szCs w:val="28"/>
        </w:rPr>
        <w:t xml:space="preserve">действие повести разворачивается </w:t>
      </w:r>
      <w:r w:rsidR="003F533C">
        <w:rPr>
          <w:sz w:val="28"/>
          <w:szCs w:val="28"/>
        </w:rPr>
        <w:t>на фоне</w:t>
      </w:r>
      <w:r w:rsidR="002771A5">
        <w:rPr>
          <w:sz w:val="28"/>
          <w:szCs w:val="28"/>
        </w:rPr>
        <w:t xml:space="preserve"> деревенского и </w:t>
      </w:r>
      <w:r>
        <w:rPr>
          <w:sz w:val="28"/>
          <w:szCs w:val="28"/>
        </w:rPr>
        <w:t xml:space="preserve"> </w:t>
      </w:r>
      <w:r w:rsidR="003F533C">
        <w:rPr>
          <w:sz w:val="28"/>
          <w:szCs w:val="28"/>
        </w:rPr>
        <w:t xml:space="preserve"> морского пространства, детально прописываемого автором. </w:t>
      </w:r>
      <w:r w:rsidR="002771A5">
        <w:rPr>
          <w:sz w:val="28"/>
          <w:szCs w:val="28"/>
        </w:rPr>
        <w:t>Деревенская местность игра</w:t>
      </w:r>
      <w:r w:rsidR="00D94D4D">
        <w:rPr>
          <w:sz w:val="28"/>
          <w:szCs w:val="28"/>
        </w:rPr>
        <w:t>ет роль замкнутого пространства</w:t>
      </w:r>
      <w:r w:rsidR="002A244C">
        <w:rPr>
          <w:sz w:val="28"/>
          <w:szCs w:val="28"/>
        </w:rPr>
        <w:t>, морская – открытого.</w:t>
      </w:r>
      <w:r w:rsidR="008A7425" w:rsidRPr="008A7425">
        <w:t xml:space="preserve"> </w:t>
      </w:r>
    </w:p>
    <w:p w14:paraId="6AD25225" w14:textId="4BC5D9B9" w:rsidR="00EF6CAE" w:rsidRDefault="0053002B" w:rsidP="004C11CD">
      <w:pPr>
        <w:rPr>
          <w:sz w:val="28"/>
          <w:szCs w:val="28"/>
        </w:rPr>
      </w:pPr>
      <w:r>
        <w:rPr>
          <w:sz w:val="28"/>
          <w:szCs w:val="28"/>
        </w:rPr>
        <w:t>Замкнуто</w:t>
      </w:r>
      <w:r w:rsidR="00EF6CAE">
        <w:rPr>
          <w:sz w:val="28"/>
          <w:szCs w:val="28"/>
        </w:rPr>
        <w:t xml:space="preserve">е пространство противопоставляется открытому, что </w:t>
      </w:r>
      <w:r w:rsidR="00ED5289">
        <w:rPr>
          <w:sz w:val="28"/>
          <w:szCs w:val="28"/>
        </w:rPr>
        <w:t>создаёт композиционную антитезу между миром людей и миром стихии.</w:t>
      </w:r>
    </w:p>
    <w:p w14:paraId="003E5E62" w14:textId="73B796B6" w:rsidR="005C79F2" w:rsidRDefault="005C79F2" w:rsidP="004C11CD">
      <w:pPr>
        <w:rPr>
          <w:sz w:val="28"/>
          <w:szCs w:val="28"/>
        </w:rPr>
      </w:pPr>
    </w:p>
    <w:p w14:paraId="651DBE66" w14:textId="411E4810" w:rsidR="005C79F2" w:rsidRDefault="005C79F2" w:rsidP="004C11CD">
      <w:pPr>
        <w:rPr>
          <w:sz w:val="28"/>
          <w:szCs w:val="28"/>
        </w:rPr>
      </w:pPr>
    </w:p>
    <w:p w14:paraId="41BF7510" w14:textId="68FACC30" w:rsidR="005C79F2" w:rsidRDefault="005C79F2" w:rsidP="004C11CD">
      <w:pPr>
        <w:rPr>
          <w:sz w:val="28"/>
          <w:szCs w:val="28"/>
        </w:rPr>
      </w:pPr>
    </w:p>
    <w:p w14:paraId="7878446C" w14:textId="38E5CE28" w:rsidR="005C79F2" w:rsidRDefault="005C79F2" w:rsidP="004C11CD">
      <w:pPr>
        <w:rPr>
          <w:sz w:val="28"/>
          <w:szCs w:val="28"/>
        </w:rPr>
      </w:pPr>
    </w:p>
    <w:p w14:paraId="6322B629" w14:textId="45B336BC" w:rsidR="005C79F2" w:rsidRDefault="005C79F2" w:rsidP="004C11CD">
      <w:pPr>
        <w:rPr>
          <w:sz w:val="28"/>
          <w:szCs w:val="28"/>
        </w:rPr>
      </w:pPr>
    </w:p>
    <w:p w14:paraId="07479D19" w14:textId="6162708B" w:rsidR="005C79F2" w:rsidRDefault="005C79F2" w:rsidP="004C11CD">
      <w:pPr>
        <w:rPr>
          <w:sz w:val="28"/>
          <w:szCs w:val="28"/>
        </w:rPr>
      </w:pPr>
    </w:p>
    <w:p w14:paraId="188461A2" w14:textId="29A2553A" w:rsidR="005C79F2" w:rsidRDefault="005C79F2" w:rsidP="004C11CD">
      <w:pPr>
        <w:rPr>
          <w:sz w:val="28"/>
          <w:szCs w:val="28"/>
        </w:rPr>
      </w:pPr>
    </w:p>
    <w:p w14:paraId="53AC4F96" w14:textId="14760C34" w:rsidR="005C79F2" w:rsidRDefault="005C79F2" w:rsidP="004C11CD">
      <w:pPr>
        <w:rPr>
          <w:sz w:val="28"/>
          <w:szCs w:val="28"/>
        </w:rPr>
      </w:pPr>
    </w:p>
    <w:p w14:paraId="0FBEF126" w14:textId="2B35F282" w:rsidR="005C79F2" w:rsidRDefault="005C79F2" w:rsidP="004C11CD">
      <w:pPr>
        <w:rPr>
          <w:sz w:val="28"/>
          <w:szCs w:val="28"/>
        </w:rPr>
      </w:pPr>
    </w:p>
    <w:p w14:paraId="4FA52571" w14:textId="0D9A2D15" w:rsidR="005C79F2" w:rsidRDefault="005C79F2" w:rsidP="004C11CD">
      <w:pPr>
        <w:rPr>
          <w:sz w:val="28"/>
          <w:szCs w:val="28"/>
        </w:rPr>
      </w:pPr>
    </w:p>
    <w:p w14:paraId="6EC0279D" w14:textId="5CBC9996" w:rsidR="005C79F2" w:rsidRDefault="005C79F2" w:rsidP="004C11CD">
      <w:pPr>
        <w:rPr>
          <w:sz w:val="28"/>
          <w:szCs w:val="28"/>
        </w:rPr>
      </w:pPr>
    </w:p>
    <w:p w14:paraId="4A5CEA88" w14:textId="699E317B" w:rsidR="005C79F2" w:rsidRDefault="005C79F2" w:rsidP="004C11CD">
      <w:pPr>
        <w:rPr>
          <w:sz w:val="28"/>
          <w:szCs w:val="28"/>
        </w:rPr>
      </w:pPr>
    </w:p>
    <w:p w14:paraId="74DD1FDC" w14:textId="621C3581" w:rsidR="005C79F2" w:rsidRDefault="005C79F2" w:rsidP="004C11CD">
      <w:pPr>
        <w:rPr>
          <w:sz w:val="28"/>
          <w:szCs w:val="28"/>
        </w:rPr>
      </w:pPr>
    </w:p>
    <w:p w14:paraId="6F3D75FE" w14:textId="23E49333" w:rsidR="005C79F2" w:rsidRDefault="005C79F2" w:rsidP="004C11CD">
      <w:pPr>
        <w:rPr>
          <w:sz w:val="28"/>
          <w:szCs w:val="28"/>
        </w:rPr>
      </w:pPr>
    </w:p>
    <w:p w14:paraId="12EFE42C" w14:textId="18111AE4" w:rsidR="005C79F2" w:rsidRDefault="005C79F2" w:rsidP="004C11CD">
      <w:pPr>
        <w:rPr>
          <w:sz w:val="28"/>
          <w:szCs w:val="28"/>
        </w:rPr>
      </w:pPr>
    </w:p>
    <w:p w14:paraId="63416B6D" w14:textId="5FC32331" w:rsidR="005C79F2" w:rsidRDefault="005C79F2" w:rsidP="004C11CD">
      <w:pPr>
        <w:rPr>
          <w:sz w:val="28"/>
          <w:szCs w:val="28"/>
        </w:rPr>
      </w:pPr>
    </w:p>
    <w:p w14:paraId="5C29EC89" w14:textId="2E4BCE47" w:rsidR="005C79F2" w:rsidRDefault="005C79F2" w:rsidP="004C11CD">
      <w:pPr>
        <w:rPr>
          <w:sz w:val="28"/>
          <w:szCs w:val="28"/>
        </w:rPr>
      </w:pPr>
    </w:p>
    <w:p w14:paraId="2D353A62" w14:textId="777C649B" w:rsidR="00C46AC8" w:rsidRDefault="00C46AC8" w:rsidP="004C11CD">
      <w:pPr>
        <w:rPr>
          <w:sz w:val="28"/>
          <w:szCs w:val="28"/>
        </w:rPr>
      </w:pPr>
    </w:p>
    <w:p w14:paraId="7A2C8B83" w14:textId="22F3F0F9" w:rsidR="00C46AC8" w:rsidRDefault="00C46AC8" w:rsidP="004C11CD">
      <w:pPr>
        <w:rPr>
          <w:sz w:val="28"/>
          <w:szCs w:val="28"/>
        </w:rPr>
      </w:pPr>
    </w:p>
    <w:p w14:paraId="03704DA3" w14:textId="77777777" w:rsidR="00C46AC8" w:rsidRPr="00EF6CAE" w:rsidRDefault="00C46AC8" w:rsidP="004C11CD">
      <w:pPr>
        <w:rPr>
          <w:sz w:val="28"/>
          <w:szCs w:val="28"/>
        </w:rPr>
      </w:pPr>
    </w:p>
    <w:p w14:paraId="0E3CD7A7" w14:textId="06CFBBBA" w:rsidR="008E03A5" w:rsidRPr="0053002B" w:rsidRDefault="007F5DF8" w:rsidP="008E03A5">
      <w:pPr>
        <w:pStyle w:val="a3"/>
        <w:numPr>
          <w:ilvl w:val="1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Замкнутое пространство </w:t>
      </w:r>
    </w:p>
    <w:p w14:paraId="47044961" w14:textId="77777777" w:rsidR="008E03A5" w:rsidRPr="008E03A5" w:rsidRDefault="008E03A5" w:rsidP="008E03A5">
      <w:pPr>
        <w:rPr>
          <w:sz w:val="28"/>
          <w:szCs w:val="28"/>
        </w:rPr>
      </w:pPr>
      <w:r w:rsidRPr="008E03A5">
        <w:rPr>
          <w:sz w:val="28"/>
          <w:szCs w:val="28"/>
        </w:rPr>
        <w:t xml:space="preserve">Действие повести начинается в маленьком рыбачьем посёлке на Кубе. </w:t>
      </w:r>
    </w:p>
    <w:p w14:paraId="069CB0A4" w14:textId="77777777" w:rsidR="008E03A5" w:rsidRDefault="008E03A5" w:rsidP="008E03A5">
      <w:pPr>
        <w:rPr>
          <w:sz w:val="28"/>
          <w:szCs w:val="28"/>
        </w:rPr>
      </w:pPr>
      <w:r w:rsidRPr="008E03A5">
        <w:rPr>
          <w:sz w:val="28"/>
          <w:szCs w:val="28"/>
        </w:rPr>
        <w:t xml:space="preserve">Старик Сантьяго рыбачит всю свою жизнь, что остаётся единственным для него смыслом. Мы застаем героя на финишной прямой его пути. К времени действия повести старик достигает крайней черты </w:t>
      </w:r>
      <w:proofErr w:type="gramStart"/>
      <w:r w:rsidRPr="008E03A5">
        <w:rPr>
          <w:sz w:val="28"/>
          <w:szCs w:val="28"/>
        </w:rPr>
        <w:t>бедности,  денег</w:t>
      </w:r>
      <w:proofErr w:type="gramEnd"/>
      <w:r w:rsidRPr="008E03A5">
        <w:rPr>
          <w:sz w:val="28"/>
          <w:szCs w:val="28"/>
        </w:rPr>
        <w:t xml:space="preserve"> ему не хватает даже на рыбацкую сеть. Однако гордость не дает ему просить взаймы и даже принимать помощь. Он полагается лишь на свои убывающие силы – в повести старик не раз высказывает мысль, что жизнь – это постоянная борьба.</w:t>
      </w:r>
    </w:p>
    <w:p w14:paraId="03B7A9A3" w14:textId="3E554178" w:rsidR="008E03A5" w:rsidRPr="008E03A5" w:rsidRDefault="008E03A5" w:rsidP="008E03A5">
      <w:pPr>
        <w:rPr>
          <w:sz w:val="28"/>
          <w:szCs w:val="28"/>
        </w:rPr>
      </w:pPr>
      <w:r w:rsidRPr="008E03A5">
        <w:rPr>
          <w:sz w:val="28"/>
          <w:szCs w:val="28"/>
        </w:rPr>
        <w:t xml:space="preserve">Описание деревушки, в которой живёт Сантьяго показывает печальную атмосферу, в которой существует герой. Запущенность и тоска: " когда ветер дул с востока, он приносил вонь с акульей фабрики; " </w:t>
      </w:r>
      <w:r w:rsidR="00757861">
        <w:rPr>
          <w:sz w:val="28"/>
          <w:szCs w:val="28"/>
        </w:rPr>
        <w:t>в данно</w:t>
      </w:r>
      <w:r w:rsidR="00B36576">
        <w:rPr>
          <w:sz w:val="28"/>
          <w:szCs w:val="28"/>
        </w:rPr>
        <w:t>м случае замкнутый пейзаж обладает психологической</w:t>
      </w:r>
      <w:r w:rsidR="00757861">
        <w:rPr>
          <w:sz w:val="28"/>
          <w:szCs w:val="28"/>
        </w:rPr>
        <w:t xml:space="preserve"> функци</w:t>
      </w:r>
      <w:r w:rsidR="00B36576">
        <w:rPr>
          <w:sz w:val="28"/>
          <w:szCs w:val="28"/>
        </w:rPr>
        <w:t>ей</w:t>
      </w:r>
      <w:r w:rsidR="00757861">
        <w:rPr>
          <w:sz w:val="28"/>
          <w:szCs w:val="28"/>
        </w:rPr>
        <w:t xml:space="preserve">, </w:t>
      </w:r>
      <w:r w:rsidR="00B36576">
        <w:rPr>
          <w:sz w:val="28"/>
          <w:szCs w:val="28"/>
        </w:rPr>
        <w:t xml:space="preserve">позволяющей читателю почувствовать общий </w:t>
      </w:r>
      <w:r w:rsidR="00B22F16">
        <w:rPr>
          <w:sz w:val="28"/>
          <w:szCs w:val="28"/>
        </w:rPr>
        <w:t xml:space="preserve">эмоциональный фон жизни в деревне, изолированной от окружающего мира. </w:t>
      </w:r>
    </w:p>
    <w:p w14:paraId="37F3750F" w14:textId="2E2DC10F" w:rsidR="008E03A5" w:rsidRPr="008E03A5" w:rsidRDefault="008E03A5" w:rsidP="008E03A5">
      <w:pPr>
        <w:rPr>
          <w:sz w:val="28"/>
          <w:szCs w:val="28"/>
        </w:rPr>
      </w:pPr>
      <w:r w:rsidRPr="008E03A5">
        <w:rPr>
          <w:sz w:val="28"/>
          <w:szCs w:val="28"/>
        </w:rPr>
        <w:t xml:space="preserve">Описание жилища Сантьяго также является важной частью </w:t>
      </w:r>
      <w:r w:rsidR="00FD019E">
        <w:rPr>
          <w:sz w:val="28"/>
          <w:szCs w:val="28"/>
        </w:rPr>
        <w:t xml:space="preserve">психологического </w:t>
      </w:r>
      <w:r w:rsidRPr="008E03A5">
        <w:rPr>
          <w:sz w:val="28"/>
          <w:szCs w:val="28"/>
        </w:rPr>
        <w:t xml:space="preserve">анализа самого героя: </w:t>
      </w:r>
    </w:p>
    <w:p w14:paraId="20BB5E1F" w14:textId="77777777" w:rsidR="008E03A5" w:rsidRDefault="008E03A5" w:rsidP="008E03A5">
      <w:pPr>
        <w:rPr>
          <w:sz w:val="28"/>
          <w:szCs w:val="28"/>
        </w:rPr>
      </w:pPr>
      <w:r w:rsidRPr="008E03A5">
        <w:rPr>
          <w:sz w:val="28"/>
          <w:szCs w:val="28"/>
        </w:rPr>
        <w:t xml:space="preserve">" Они поднялись по дороге к хижине старика и вошли в дверь, растворенную настежь. Старик прислонил мачту с обернутым вокруг нее парусом к стене, а мальчик положил рядом снасти. Мачта была почти такой же длины, как хижина, выстроенная из листьев королевской пальмы, которую здесь зовут </w:t>
      </w:r>
      <w:proofErr w:type="spellStart"/>
      <w:r w:rsidRPr="008E03A5">
        <w:rPr>
          <w:sz w:val="28"/>
          <w:szCs w:val="28"/>
        </w:rPr>
        <w:t>guano</w:t>
      </w:r>
      <w:proofErr w:type="spellEnd"/>
      <w:r w:rsidRPr="008E03A5">
        <w:rPr>
          <w:sz w:val="28"/>
          <w:szCs w:val="28"/>
        </w:rPr>
        <w:t xml:space="preserve">. В хижине были кровать, стол и стул и в глинобитном полу — выемка, чтобы стряпать пищу на древесном угле. Коричневые стены, сложенные из спрессованных волокнистых листьев, были украшены цветными олеографиями Сердца господня и </w:t>
      </w:r>
      <w:proofErr w:type="spellStart"/>
      <w:r w:rsidRPr="008E03A5">
        <w:rPr>
          <w:sz w:val="28"/>
          <w:szCs w:val="28"/>
        </w:rPr>
        <w:t>Santa</w:t>
      </w:r>
      <w:proofErr w:type="spellEnd"/>
      <w:r w:rsidRPr="008E03A5">
        <w:rPr>
          <w:sz w:val="28"/>
          <w:szCs w:val="28"/>
        </w:rPr>
        <w:t xml:space="preserve"> </w:t>
      </w:r>
      <w:proofErr w:type="spellStart"/>
      <w:r w:rsidRPr="008E03A5">
        <w:rPr>
          <w:sz w:val="28"/>
          <w:szCs w:val="28"/>
        </w:rPr>
        <w:t>Maria</w:t>
      </w:r>
      <w:proofErr w:type="spellEnd"/>
      <w:r w:rsidRPr="008E03A5">
        <w:rPr>
          <w:sz w:val="28"/>
          <w:szCs w:val="28"/>
        </w:rPr>
        <w:t xml:space="preserve"> </w:t>
      </w:r>
      <w:proofErr w:type="spellStart"/>
      <w:r w:rsidRPr="008E03A5">
        <w:rPr>
          <w:sz w:val="28"/>
          <w:szCs w:val="28"/>
        </w:rPr>
        <w:t>del</w:t>
      </w:r>
      <w:proofErr w:type="spellEnd"/>
      <w:r w:rsidRPr="008E03A5">
        <w:rPr>
          <w:sz w:val="28"/>
          <w:szCs w:val="28"/>
        </w:rPr>
        <w:t xml:space="preserve"> </w:t>
      </w:r>
      <w:proofErr w:type="spellStart"/>
      <w:r w:rsidRPr="008E03A5">
        <w:rPr>
          <w:sz w:val="28"/>
          <w:szCs w:val="28"/>
        </w:rPr>
        <w:t>Cobre</w:t>
      </w:r>
      <w:proofErr w:type="spellEnd"/>
      <w:r w:rsidRPr="008E03A5">
        <w:rPr>
          <w:sz w:val="28"/>
          <w:szCs w:val="28"/>
        </w:rPr>
        <w:t>. Они достались ему от покойной жены. Когда-то на стене висела и раскрашенная фотография самой жены, но потом старик ее спрятал, потому что смотреть на нее было уж очень тоскливо. Теперь фотография лежала на полке в углу, под чистой рубахой."</w:t>
      </w:r>
    </w:p>
    <w:p w14:paraId="22B5C2B9" w14:textId="6145736E" w:rsidR="00185604" w:rsidRDefault="008E03A5" w:rsidP="008E03A5">
      <w:pPr>
        <w:rPr>
          <w:sz w:val="28"/>
          <w:szCs w:val="28"/>
        </w:rPr>
      </w:pPr>
      <w:r>
        <w:rPr>
          <w:sz w:val="28"/>
          <w:szCs w:val="28"/>
        </w:rPr>
        <w:t xml:space="preserve">Благодаря данному пейзажному описанию (с элементами интерьера), читатель лучше узнает героя и приходит к некоторому пониманию </w:t>
      </w:r>
      <w:r w:rsidR="00037079">
        <w:rPr>
          <w:sz w:val="28"/>
          <w:szCs w:val="28"/>
        </w:rPr>
        <w:t>его жизни. Атмосфера нищеты и</w:t>
      </w:r>
      <w:r w:rsidR="00B17E03">
        <w:rPr>
          <w:sz w:val="28"/>
          <w:szCs w:val="28"/>
        </w:rPr>
        <w:t xml:space="preserve"> запустения</w:t>
      </w:r>
      <w:r w:rsidR="009A7486">
        <w:rPr>
          <w:sz w:val="28"/>
          <w:szCs w:val="28"/>
        </w:rPr>
        <w:t>, создаваемая детальным описанием окружающего пространства, позволяет нам с самой перв</w:t>
      </w:r>
      <w:r w:rsidR="00892879">
        <w:rPr>
          <w:sz w:val="28"/>
          <w:szCs w:val="28"/>
        </w:rPr>
        <w:t xml:space="preserve">ой страницы </w:t>
      </w:r>
      <w:r w:rsidR="00892879">
        <w:rPr>
          <w:sz w:val="28"/>
          <w:szCs w:val="28"/>
        </w:rPr>
        <w:lastRenderedPageBreak/>
        <w:t xml:space="preserve">переместиться в мир старика. </w:t>
      </w:r>
      <w:r w:rsidR="002E3972">
        <w:rPr>
          <w:sz w:val="28"/>
          <w:szCs w:val="28"/>
        </w:rPr>
        <w:t xml:space="preserve">Замкнутость пространства создаёт ощущение </w:t>
      </w:r>
      <w:r w:rsidR="00BF66EF">
        <w:rPr>
          <w:sz w:val="28"/>
          <w:szCs w:val="28"/>
        </w:rPr>
        <w:t xml:space="preserve">отстраненности от мира, пейзаж так же обладает социальным подтекстом, освещая жизнь </w:t>
      </w:r>
      <w:proofErr w:type="gramStart"/>
      <w:r w:rsidR="00BF66EF">
        <w:rPr>
          <w:sz w:val="28"/>
          <w:szCs w:val="28"/>
        </w:rPr>
        <w:t>людей,  далеких</w:t>
      </w:r>
      <w:proofErr w:type="gramEnd"/>
      <w:r w:rsidR="00BF66EF">
        <w:rPr>
          <w:sz w:val="28"/>
          <w:szCs w:val="28"/>
        </w:rPr>
        <w:t xml:space="preserve"> от цивилизации. Людей нищих</w:t>
      </w:r>
      <w:r w:rsidR="004B3263">
        <w:rPr>
          <w:sz w:val="28"/>
          <w:szCs w:val="28"/>
        </w:rPr>
        <w:t xml:space="preserve">, живущих собственным трудом и силами. </w:t>
      </w:r>
    </w:p>
    <w:p w14:paraId="406A3DEB" w14:textId="0DD4856A" w:rsidR="00185604" w:rsidRDefault="00185604" w:rsidP="008E03A5">
      <w:pPr>
        <w:rPr>
          <w:sz w:val="28"/>
          <w:szCs w:val="28"/>
        </w:rPr>
      </w:pPr>
      <w:r>
        <w:rPr>
          <w:sz w:val="28"/>
          <w:szCs w:val="28"/>
        </w:rPr>
        <w:t xml:space="preserve">С помощью описания жизни старика вне моря, автор </w:t>
      </w:r>
      <w:r w:rsidR="00600DA4">
        <w:rPr>
          <w:sz w:val="28"/>
          <w:szCs w:val="28"/>
        </w:rPr>
        <w:t xml:space="preserve">подводит читателя к безвыходности его положения и </w:t>
      </w:r>
      <w:r w:rsidR="00165851">
        <w:rPr>
          <w:sz w:val="28"/>
          <w:szCs w:val="28"/>
        </w:rPr>
        <w:t xml:space="preserve">связывает его нищету с последним </w:t>
      </w:r>
      <w:r w:rsidR="00F473DA">
        <w:rPr>
          <w:sz w:val="28"/>
          <w:szCs w:val="28"/>
        </w:rPr>
        <w:t>шансом заработать денег, рыбача в море.</w:t>
      </w:r>
    </w:p>
    <w:p w14:paraId="2E1DE166" w14:textId="4B5CBF26" w:rsidR="00D23686" w:rsidRDefault="00D23686" w:rsidP="008E03A5">
      <w:pPr>
        <w:rPr>
          <w:sz w:val="28"/>
          <w:szCs w:val="28"/>
        </w:rPr>
      </w:pPr>
      <w:r>
        <w:rPr>
          <w:sz w:val="28"/>
          <w:szCs w:val="28"/>
        </w:rPr>
        <w:t>Далее автор переносит читателя в открытую стихию.</w:t>
      </w:r>
    </w:p>
    <w:p w14:paraId="72077437" w14:textId="77777777" w:rsidR="00FD0D54" w:rsidRDefault="00FD0D54" w:rsidP="00034561">
      <w:pPr>
        <w:pStyle w:val="a3"/>
        <w:jc w:val="center"/>
        <w:rPr>
          <w:sz w:val="36"/>
          <w:szCs w:val="36"/>
        </w:rPr>
      </w:pPr>
    </w:p>
    <w:p w14:paraId="23024DA8" w14:textId="77777777" w:rsidR="00FD0D54" w:rsidRDefault="00FD0D54" w:rsidP="00034561">
      <w:pPr>
        <w:pStyle w:val="a3"/>
        <w:jc w:val="center"/>
        <w:rPr>
          <w:sz w:val="36"/>
          <w:szCs w:val="36"/>
        </w:rPr>
      </w:pPr>
    </w:p>
    <w:p w14:paraId="2A69DA42" w14:textId="77777777" w:rsidR="00FD0D54" w:rsidRDefault="00FD0D54" w:rsidP="00034561">
      <w:pPr>
        <w:pStyle w:val="a3"/>
        <w:jc w:val="center"/>
        <w:rPr>
          <w:sz w:val="36"/>
          <w:szCs w:val="36"/>
        </w:rPr>
      </w:pPr>
    </w:p>
    <w:p w14:paraId="39E6E09B" w14:textId="77777777" w:rsidR="00FD0D54" w:rsidRDefault="00FD0D54" w:rsidP="00034561">
      <w:pPr>
        <w:pStyle w:val="a3"/>
        <w:jc w:val="center"/>
        <w:rPr>
          <w:sz w:val="36"/>
          <w:szCs w:val="36"/>
        </w:rPr>
      </w:pPr>
    </w:p>
    <w:p w14:paraId="5026CBF4" w14:textId="77777777" w:rsidR="005C79F2" w:rsidRDefault="005C79F2" w:rsidP="00034561">
      <w:pPr>
        <w:pStyle w:val="a3"/>
        <w:jc w:val="center"/>
        <w:rPr>
          <w:sz w:val="36"/>
          <w:szCs w:val="36"/>
        </w:rPr>
      </w:pPr>
    </w:p>
    <w:p w14:paraId="5A50F7C6" w14:textId="77777777" w:rsidR="005C79F2" w:rsidRDefault="005C79F2" w:rsidP="00034561">
      <w:pPr>
        <w:pStyle w:val="a3"/>
        <w:jc w:val="center"/>
        <w:rPr>
          <w:sz w:val="36"/>
          <w:szCs w:val="36"/>
        </w:rPr>
      </w:pPr>
    </w:p>
    <w:p w14:paraId="465DE82A" w14:textId="77777777" w:rsidR="005C79F2" w:rsidRDefault="005C79F2" w:rsidP="00034561">
      <w:pPr>
        <w:pStyle w:val="a3"/>
        <w:jc w:val="center"/>
        <w:rPr>
          <w:sz w:val="36"/>
          <w:szCs w:val="36"/>
        </w:rPr>
      </w:pPr>
    </w:p>
    <w:p w14:paraId="73E530FE" w14:textId="77777777" w:rsidR="005C79F2" w:rsidRDefault="005C79F2" w:rsidP="00034561">
      <w:pPr>
        <w:pStyle w:val="a3"/>
        <w:jc w:val="center"/>
        <w:rPr>
          <w:sz w:val="36"/>
          <w:szCs w:val="36"/>
        </w:rPr>
      </w:pPr>
    </w:p>
    <w:p w14:paraId="147459D0" w14:textId="77777777" w:rsidR="005C79F2" w:rsidRDefault="005C79F2" w:rsidP="00034561">
      <w:pPr>
        <w:pStyle w:val="a3"/>
        <w:jc w:val="center"/>
        <w:rPr>
          <w:sz w:val="36"/>
          <w:szCs w:val="36"/>
        </w:rPr>
      </w:pPr>
    </w:p>
    <w:p w14:paraId="58E51847" w14:textId="77777777" w:rsidR="005C79F2" w:rsidRDefault="005C79F2" w:rsidP="00034561">
      <w:pPr>
        <w:pStyle w:val="a3"/>
        <w:jc w:val="center"/>
        <w:rPr>
          <w:sz w:val="36"/>
          <w:szCs w:val="36"/>
        </w:rPr>
      </w:pPr>
    </w:p>
    <w:p w14:paraId="4876DB22" w14:textId="77777777" w:rsidR="005C79F2" w:rsidRDefault="005C79F2" w:rsidP="00034561">
      <w:pPr>
        <w:pStyle w:val="a3"/>
        <w:jc w:val="center"/>
        <w:rPr>
          <w:sz w:val="36"/>
          <w:szCs w:val="36"/>
        </w:rPr>
      </w:pPr>
    </w:p>
    <w:p w14:paraId="230D776B" w14:textId="77777777" w:rsidR="005C79F2" w:rsidRDefault="005C79F2" w:rsidP="00034561">
      <w:pPr>
        <w:pStyle w:val="a3"/>
        <w:jc w:val="center"/>
        <w:rPr>
          <w:sz w:val="36"/>
          <w:szCs w:val="36"/>
        </w:rPr>
      </w:pPr>
    </w:p>
    <w:p w14:paraId="7838FEFE" w14:textId="77777777" w:rsidR="005C79F2" w:rsidRDefault="005C79F2" w:rsidP="00034561">
      <w:pPr>
        <w:pStyle w:val="a3"/>
        <w:jc w:val="center"/>
        <w:rPr>
          <w:sz w:val="36"/>
          <w:szCs w:val="36"/>
        </w:rPr>
      </w:pPr>
    </w:p>
    <w:p w14:paraId="095A4EA1" w14:textId="77777777" w:rsidR="005C79F2" w:rsidRDefault="005C79F2" w:rsidP="00034561">
      <w:pPr>
        <w:pStyle w:val="a3"/>
        <w:jc w:val="center"/>
        <w:rPr>
          <w:sz w:val="36"/>
          <w:szCs w:val="36"/>
        </w:rPr>
      </w:pPr>
    </w:p>
    <w:p w14:paraId="23286880" w14:textId="77777777" w:rsidR="005C79F2" w:rsidRDefault="005C79F2" w:rsidP="00034561">
      <w:pPr>
        <w:pStyle w:val="a3"/>
        <w:jc w:val="center"/>
        <w:rPr>
          <w:sz w:val="36"/>
          <w:szCs w:val="36"/>
        </w:rPr>
      </w:pPr>
    </w:p>
    <w:p w14:paraId="3CB0DF53" w14:textId="77777777" w:rsidR="005C79F2" w:rsidRDefault="005C79F2" w:rsidP="00034561">
      <w:pPr>
        <w:pStyle w:val="a3"/>
        <w:jc w:val="center"/>
        <w:rPr>
          <w:sz w:val="36"/>
          <w:szCs w:val="36"/>
        </w:rPr>
      </w:pPr>
    </w:p>
    <w:p w14:paraId="4EA6B5DF" w14:textId="77777777" w:rsidR="005C79F2" w:rsidRDefault="005C79F2" w:rsidP="00034561">
      <w:pPr>
        <w:pStyle w:val="a3"/>
        <w:jc w:val="center"/>
        <w:rPr>
          <w:sz w:val="36"/>
          <w:szCs w:val="36"/>
        </w:rPr>
      </w:pPr>
    </w:p>
    <w:p w14:paraId="37CD370D" w14:textId="77777777" w:rsidR="005C79F2" w:rsidRDefault="005C79F2" w:rsidP="00034561">
      <w:pPr>
        <w:pStyle w:val="a3"/>
        <w:jc w:val="center"/>
        <w:rPr>
          <w:sz w:val="36"/>
          <w:szCs w:val="36"/>
        </w:rPr>
      </w:pPr>
    </w:p>
    <w:p w14:paraId="7A524A54" w14:textId="77777777" w:rsidR="005C79F2" w:rsidRDefault="005C79F2" w:rsidP="00034561">
      <w:pPr>
        <w:pStyle w:val="a3"/>
        <w:jc w:val="center"/>
        <w:rPr>
          <w:sz w:val="36"/>
          <w:szCs w:val="36"/>
        </w:rPr>
      </w:pPr>
    </w:p>
    <w:p w14:paraId="413539BF" w14:textId="77777777" w:rsidR="005C79F2" w:rsidRDefault="005C79F2" w:rsidP="00034561">
      <w:pPr>
        <w:pStyle w:val="a3"/>
        <w:jc w:val="center"/>
        <w:rPr>
          <w:sz w:val="36"/>
          <w:szCs w:val="36"/>
        </w:rPr>
      </w:pPr>
    </w:p>
    <w:p w14:paraId="24DEA58C" w14:textId="77777777" w:rsidR="005C79F2" w:rsidRDefault="005C79F2" w:rsidP="00034561">
      <w:pPr>
        <w:pStyle w:val="a3"/>
        <w:jc w:val="center"/>
        <w:rPr>
          <w:sz w:val="36"/>
          <w:szCs w:val="36"/>
        </w:rPr>
      </w:pPr>
    </w:p>
    <w:p w14:paraId="6EF279AF" w14:textId="31F526CF" w:rsidR="00F86881" w:rsidRDefault="00D23686" w:rsidP="00034561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1.2. Открытое пространство </w:t>
      </w:r>
    </w:p>
    <w:p w14:paraId="2EA74423" w14:textId="2FCB2253" w:rsidR="009F191D" w:rsidRDefault="009F191D" w:rsidP="009F191D">
      <w:pPr>
        <w:rPr>
          <w:sz w:val="28"/>
          <w:szCs w:val="28"/>
        </w:rPr>
      </w:pPr>
      <w:r>
        <w:rPr>
          <w:sz w:val="28"/>
          <w:szCs w:val="28"/>
        </w:rPr>
        <w:t xml:space="preserve">Как уже было сказано ранее, открытое пространство моря противопоставляется </w:t>
      </w:r>
      <w:r w:rsidR="004800BE">
        <w:rPr>
          <w:sz w:val="28"/>
          <w:szCs w:val="28"/>
        </w:rPr>
        <w:t>замкнутой локации деревни и дома Сантьяго.</w:t>
      </w:r>
    </w:p>
    <w:p w14:paraId="0BD2C48E" w14:textId="0B6843DC" w:rsidR="004800BE" w:rsidRPr="009F191D" w:rsidRDefault="004800BE" w:rsidP="009F191D">
      <w:pPr>
        <w:rPr>
          <w:sz w:val="28"/>
          <w:szCs w:val="28"/>
          <w:u w:val="single"/>
        </w:rPr>
      </w:pPr>
      <w:r>
        <w:rPr>
          <w:sz w:val="28"/>
          <w:szCs w:val="28"/>
        </w:rPr>
        <w:t>В нем не присутствует социального подтекста</w:t>
      </w:r>
      <w:r w:rsidR="006F38B7">
        <w:rPr>
          <w:sz w:val="28"/>
          <w:szCs w:val="28"/>
        </w:rPr>
        <w:t>. Только человек и природа, окружающая его со всех сторон.</w:t>
      </w:r>
    </w:p>
    <w:p w14:paraId="3F333E72" w14:textId="77777777" w:rsidR="00001636" w:rsidRDefault="00E41948" w:rsidP="005B32D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B32D6">
        <w:rPr>
          <w:sz w:val="28"/>
          <w:szCs w:val="28"/>
        </w:rPr>
        <w:t xml:space="preserve">а протяжении всей </w:t>
      </w:r>
      <w:r>
        <w:rPr>
          <w:sz w:val="28"/>
          <w:szCs w:val="28"/>
        </w:rPr>
        <w:t xml:space="preserve">дальнейшей сюжетной линии </w:t>
      </w:r>
      <w:r w:rsidR="005B32D6">
        <w:rPr>
          <w:sz w:val="28"/>
          <w:szCs w:val="28"/>
        </w:rPr>
        <w:t>автор подробно описывает морские пейзажи, окружающие героя.</w:t>
      </w:r>
      <w:r w:rsidR="00394662">
        <w:rPr>
          <w:sz w:val="28"/>
          <w:szCs w:val="28"/>
        </w:rPr>
        <w:t xml:space="preserve"> </w:t>
      </w:r>
    </w:p>
    <w:p w14:paraId="007DC482" w14:textId="53251885" w:rsidR="001D72D7" w:rsidRPr="001D72D7" w:rsidRDefault="001D72D7" w:rsidP="001D72D7">
      <w:pPr>
        <w:ind w:left="708"/>
        <w:jc w:val="center"/>
        <w:rPr>
          <w:sz w:val="36"/>
          <w:szCs w:val="36"/>
        </w:rPr>
      </w:pPr>
      <w:r w:rsidRPr="001D72D7">
        <w:rPr>
          <w:sz w:val="36"/>
          <w:szCs w:val="36"/>
        </w:rPr>
        <w:t xml:space="preserve">1.2.1 Пространственная </w:t>
      </w:r>
      <w:r w:rsidR="003F6A22">
        <w:rPr>
          <w:sz w:val="36"/>
          <w:szCs w:val="36"/>
        </w:rPr>
        <w:t>и эстетическая функции</w:t>
      </w:r>
      <w:r w:rsidRPr="001D72D7">
        <w:rPr>
          <w:sz w:val="36"/>
          <w:szCs w:val="36"/>
        </w:rPr>
        <w:t xml:space="preserve"> пейзажа в открытом пространстве</w:t>
      </w:r>
    </w:p>
    <w:p w14:paraId="2E0CAD5B" w14:textId="2BEF7D46" w:rsidR="006F38B7" w:rsidRDefault="00394662" w:rsidP="005B32D6">
      <w:pPr>
        <w:rPr>
          <w:sz w:val="28"/>
          <w:szCs w:val="28"/>
        </w:rPr>
      </w:pPr>
      <w:r>
        <w:rPr>
          <w:sz w:val="28"/>
          <w:szCs w:val="28"/>
        </w:rPr>
        <w:t xml:space="preserve">Чем больше отдаляется он от берега, тем сильнее меняется общая атмосфера произведения: </w:t>
      </w:r>
      <w:r w:rsidR="00E95DC2">
        <w:rPr>
          <w:sz w:val="28"/>
          <w:szCs w:val="28"/>
        </w:rPr>
        <w:t>«</w:t>
      </w:r>
      <w:r w:rsidR="006217B1" w:rsidRPr="006217B1">
        <w:rPr>
          <w:sz w:val="28"/>
          <w:szCs w:val="28"/>
        </w:rPr>
        <w:t>С других отмелей в море выходили другие лодки, и старик хоть и не видел их теперь, когда луна зашла за холмы, но слышал, как опускаются и загребают воду весла. Время от времени то в одной, то в другой лодке слышался говор. Но на большей части лодок царило молчание, и доносился лишь плеск весел.</w:t>
      </w:r>
      <w:r w:rsidR="006217B1">
        <w:rPr>
          <w:sz w:val="28"/>
          <w:szCs w:val="28"/>
        </w:rPr>
        <w:t>»</w:t>
      </w:r>
    </w:p>
    <w:p w14:paraId="371F731F" w14:textId="2863C24D" w:rsidR="005B32D6" w:rsidRDefault="005B32D6" w:rsidP="005B32D6">
      <w:pPr>
        <w:rPr>
          <w:sz w:val="28"/>
          <w:szCs w:val="28"/>
        </w:rPr>
      </w:pPr>
      <w:r>
        <w:rPr>
          <w:sz w:val="28"/>
          <w:szCs w:val="28"/>
        </w:rPr>
        <w:t>Детальное описание морских просторов затягивает читателя внутрь истории: бесконечные морские дали, человеческий мир</w:t>
      </w:r>
      <w:r w:rsidRPr="005C79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скрывшийся далеко за горизонтом, солнечный свет, тишина ночи. Все это поражает своей красотой и лаконичностью, с которой автор создаёт свой собственный </w:t>
      </w:r>
      <w:proofErr w:type="gramStart"/>
      <w:r>
        <w:rPr>
          <w:sz w:val="28"/>
          <w:szCs w:val="28"/>
        </w:rPr>
        <w:t>мир  живой</w:t>
      </w:r>
      <w:proofErr w:type="gramEnd"/>
      <w:r>
        <w:rPr>
          <w:sz w:val="28"/>
          <w:szCs w:val="28"/>
        </w:rPr>
        <w:t>, не тро</w:t>
      </w:r>
      <w:r w:rsidR="00ED7CD9">
        <w:rPr>
          <w:sz w:val="28"/>
          <w:szCs w:val="28"/>
        </w:rPr>
        <w:t>нутой человеком природы: «</w:t>
      </w:r>
      <w:r w:rsidR="006220EB" w:rsidRPr="006220EB">
        <w:rPr>
          <w:sz w:val="28"/>
          <w:szCs w:val="28"/>
        </w:rPr>
        <w:t>Старик уже больше не видел зеленой береговой полосы; вдали вырисовывались лишь верхушки голубых холмов, которые отсюда казались белыми, словно были одеты снегом. Облака над ними тоже были похожи на высокие снежные горы. Море стало очень темным, и солнечные лучи преломлялись в воде. Бесчисленные искры планктона теперь были погашены солнцем, стоящим в зените, и в темно-синей воде старик видел лишь большие радужные пятна от преломлявшихся в ней солнечных лучей да бечевки, прямо уходящие в глубину, которая достигала здесь целой мили.</w:t>
      </w:r>
      <w:r w:rsidR="00EA424D">
        <w:rPr>
          <w:sz w:val="28"/>
          <w:szCs w:val="28"/>
        </w:rPr>
        <w:t xml:space="preserve">» </w:t>
      </w:r>
    </w:p>
    <w:p w14:paraId="1B235FD0" w14:textId="64EB926B" w:rsidR="005B32D6" w:rsidRPr="002E11C1" w:rsidRDefault="002E11C1" w:rsidP="002E11C1">
      <w:pPr>
        <w:rPr>
          <w:sz w:val="28"/>
          <w:szCs w:val="28"/>
        </w:rPr>
      </w:pPr>
      <w:r>
        <w:rPr>
          <w:sz w:val="28"/>
          <w:szCs w:val="28"/>
        </w:rPr>
        <w:t>Подобное детализированное описание выполняет эстетическую и пространственную функц</w:t>
      </w:r>
      <w:r w:rsidR="00A75234">
        <w:rPr>
          <w:sz w:val="28"/>
          <w:szCs w:val="28"/>
        </w:rPr>
        <w:t>ию пейзажа, поглощая своей красотой и способствуя развитию сюжета.</w:t>
      </w:r>
      <w:r w:rsidR="000C5486">
        <w:rPr>
          <w:sz w:val="28"/>
          <w:szCs w:val="28"/>
        </w:rPr>
        <w:t xml:space="preserve"> </w:t>
      </w:r>
    </w:p>
    <w:p w14:paraId="28463121" w14:textId="77777777" w:rsidR="003D4F2D" w:rsidRDefault="003D4F2D" w:rsidP="009C2D7D">
      <w:pPr>
        <w:rPr>
          <w:sz w:val="28"/>
          <w:szCs w:val="28"/>
        </w:rPr>
      </w:pPr>
    </w:p>
    <w:p w14:paraId="27D77444" w14:textId="556748A3" w:rsidR="003D4F2D" w:rsidRDefault="003D4F2D" w:rsidP="003D4F2D">
      <w:pPr>
        <w:jc w:val="center"/>
        <w:rPr>
          <w:sz w:val="36"/>
          <w:szCs w:val="36"/>
        </w:rPr>
      </w:pPr>
      <w:r w:rsidRPr="003D4F2D">
        <w:rPr>
          <w:sz w:val="36"/>
          <w:szCs w:val="36"/>
        </w:rPr>
        <w:t>1.2.2 Психологическая функция пейзажа в открытом пространстве</w:t>
      </w:r>
    </w:p>
    <w:p w14:paraId="765A8288" w14:textId="6F558FF5" w:rsidR="004073A5" w:rsidRPr="003D4F2D" w:rsidRDefault="004073A5" w:rsidP="003D4F2D">
      <w:pPr>
        <w:jc w:val="center"/>
        <w:rPr>
          <w:sz w:val="36"/>
          <w:szCs w:val="36"/>
        </w:rPr>
      </w:pPr>
    </w:p>
    <w:p w14:paraId="66CDF359" w14:textId="77777777" w:rsidR="00625A57" w:rsidRDefault="00153883" w:rsidP="009C2D7D">
      <w:pPr>
        <w:rPr>
          <w:sz w:val="28"/>
          <w:szCs w:val="28"/>
        </w:rPr>
      </w:pPr>
      <w:r>
        <w:rPr>
          <w:sz w:val="28"/>
          <w:szCs w:val="28"/>
        </w:rPr>
        <w:t>Пейзаж в повести насы</w:t>
      </w:r>
      <w:r w:rsidR="00966C70">
        <w:rPr>
          <w:sz w:val="28"/>
          <w:szCs w:val="28"/>
        </w:rPr>
        <w:t xml:space="preserve">щен контрастностью сцен </w:t>
      </w:r>
      <w:proofErr w:type="gramStart"/>
      <w:r w:rsidR="00966C70">
        <w:rPr>
          <w:sz w:val="28"/>
          <w:szCs w:val="28"/>
        </w:rPr>
        <w:t>природы.</w:t>
      </w:r>
      <w:r w:rsidR="00C37432">
        <w:rPr>
          <w:sz w:val="28"/>
          <w:szCs w:val="28"/>
        </w:rPr>
        <w:t>Яркое</w:t>
      </w:r>
      <w:proofErr w:type="gramEnd"/>
      <w:r w:rsidR="00C37432">
        <w:rPr>
          <w:sz w:val="28"/>
          <w:szCs w:val="28"/>
        </w:rPr>
        <w:t xml:space="preserve"> солнце, тёмные морские глубины </w:t>
      </w:r>
      <w:r w:rsidR="00BC415E">
        <w:rPr>
          <w:sz w:val="28"/>
          <w:szCs w:val="28"/>
        </w:rPr>
        <w:t>: «</w:t>
      </w:r>
      <w:r w:rsidR="00B80E22" w:rsidRPr="00B80E22">
        <w:rPr>
          <w:sz w:val="28"/>
          <w:szCs w:val="28"/>
        </w:rPr>
        <w:t xml:space="preserve">Стало уже совсем светло, вот-вот должно было взойти солнце. Солнце едва приметно поднялось из моря, и старику стали видны другие лодки; они низко сидели в воде по всей ширине течения, но гораздо ближе к берегу. Потом солнечный свет стал </w:t>
      </w:r>
      <w:proofErr w:type="gramStart"/>
      <w:r w:rsidR="00B80E22" w:rsidRPr="00B80E22">
        <w:rPr>
          <w:sz w:val="28"/>
          <w:szCs w:val="28"/>
        </w:rPr>
        <w:t>ярче</w:t>
      </w:r>
      <w:proofErr w:type="gramEnd"/>
      <w:r w:rsidR="00B80E22" w:rsidRPr="00B80E22">
        <w:rPr>
          <w:sz w:val="28"/>
          <w:szCs w:val="28"/>
        </w:rPr>
        <w:t xml:space="preserve"> и вода отразила его сияние, а когда солнце совсем поднялось над горизонтом, гладкая поверхность моря стала отбрасывать его лучи прямо в глаза, причи</w:t>
      </w:r>
      <w:r w:rsidR="00625A57">
        <w:rPr>
          <w:sz w:val="28"/>
          <w:szCs w:val="28"/>
        </w:rPr>
        <w:t xml:space="preserve">няя резкую боль, и старик греб» </w:t>
      </w:r>
    </w:p>
    <w:p w14:paraId="5868A4CD" w14:textId="605317F5" w:rsidR="0026623B" w:rsidRDefault="00966C70" w:rsidP="009C2D7D">
      <w:pPr>
        <w:rPr>
          <w:sz w:val="28"/>
          <w:szCs w:val="28"/>
        </w:rPr>
      </w:pPr>
      <w:r>
        <w:rPr>
          <w:sz w:val="28"/>
          <w:szCs w:val="28"/>
        </w:rPr>
        <w:t>Благодаря им создаётся опреде</w:t>
      </w:r>
      <w:r w:rsidR="00806920">
        <w:rPr>
          <w:sz w:val="28"/>
          <w:szCs w:val="28"/>
        </w:rPr>
        <w:t>л</w:t>
      </w:r>
      <w:r w:rsidR="003A59CB">
        <w:rPr>
          <w:sz w:val="28"/>
          <w:szCs w:val="28"/>
        </w:rPr>
        <w:t xml:space="preserve">ённый ритм всего произведения. </w:t>
      </w:r>
      <w:r w:rsidR="003A59CB" w:rsidRPr="00AC7221">
        <w:rPr>
          <w:i/>
          <w:sz w:val="28"/>
          <w:szCs w:val="28"/>
        </w:rPr>
        <w:t>П</w:t>
      </w:r>
      <w:r w:rsidR="00806920" w:rsidRPr="00AC7221">
        <w:rPr>
          <w:i/>
          <w:sz w:val="28"/>
          <w:szCs w:val="28"/>
        </w:rPr>
        <w:t>репятствия</w:t>
      </w:r>
      <w:r w:rsidR="00806920">
        <w:rPr>
          <w:sz w:val="28"/>
          <w:szCs w:val="28"/>
        </w:rPr>
        <w:t xml:space="preserve"> на пути героя сопровождаются соответственным состоянием природы, внутренний мир Сантьяго </w:t>
      </w:r>
      <w:r w:rsidR="00193B17">
        <w:rPr>
          <w:sz w:val="28"/>
          <w:szCs w:val="28"/>
        </w:rPr>
        <w:t>существует в параллели с окружающим миром.</w:t>
      </w:r>
      <w:r w:rsidR="0068005F" w:rsidRPr="0068005F">
        <w:rPr>
          <w:sz w:val="28"/>
          <w:szCs w:val="28"/>
        </w:rPr>
        <w:t xml:space="preserve"> </w:t>
      </w:r>
      <w:r w:rsidR="0068005F">
        <w:rPr>
          <w:sz w:val="28"/>
          <w:szCs w:val="28"/>
        </w:rPr>
        <w:t>Подобное единство создаётся посредством психологической функции пейзажа в повести.</w:t>
      </w:r>
    </w:p>
    <w:p w14:paraId="78CCFD1F" w14:textId="12268F3A" w:rsidR="0026623B" w:rsidRDefault="00372559" w:rsidP="00C67605">
      <w:pPr>
        <w:rPr>
          <w:sz w:val="28"/>
          <w:szCs w:val="28"/>
        </w:rPr>
      </w:pPr>
      <w:r>
        <w:rPr>
          <w:sz w:val="28"/>
          <w:szCs w:val="28"/>
        </w:rPr>
        <w:t xml:space="preserve">До роковой встречи </w:t>
      </w:r>
      <w:r w:rsidR="00EF715D">
        <w:rPr>
          <w:sz w:val="28"/>
          <w:szCs w:val="28"/>
        </w:rPr>
        <w:t>героя с акулами, природа существует в со</w:t>
      </w:r>
      <w:r w:rsidR="002E2C67">
        <w:rPr>
          <w:sz w:val="28"/>
          <w:szCs w:val="28"/>
        </w:rPr>
        <w:t xml:space="preserve">стоянии спокойствия и гармонии: </w:t>
      </w:r>
      <w:proofErr w:type="gramStart"/>
      <w:r w:rsidR="002E2C67">
        <w:rPr>
          <w:sz w:val="28"/>
          <w:szCs w:val="28"/>
        </w:rPr>
        <w:t>«</w:t>
      </w:r>
      <w:r w:rsidR="00C67605" w:rsidRPr="00C67605">
        <w:rPr>
          <w:sz w:val="28"/>
          <w:szCs w:val="28"/>
        </w:rPr>
        <w:t xml:space="preserve"> Облака</w:t>
      </w:r>
      <w:proofErr w:type="gramEnd"/>
      <w:r w:rsidR="00C67605" w:rsidRPr="00C67605">
        <w:rPr>
          <w:sz w:val="28"/>
          <w:szCs w:val="28"/>
        </w:rPr>
        <w:t xml:space="preserve"> над землей возвышались теперь, как горная гряда, а берег казался длинной зеленой полоской, позади которой вырисовывались серо-голубые холмы. Вода стала темно-синей, почти фиолетовой. Когда старик глядел в воду, он видел красноватые переливы планктона в темной глубине и причудливый отсвет солнечных </w:t>
      </w:r>
      <w:r w:rsidR="00CA3CE1">
        <w:rPr>
          <w:sz w:val="28"/>
          <w:szCs w:val="28"/>
        </w:rPr>
        <w:t xml:space="preserve">лучей. Он следил за тем, прямо </w:t>
      </w:r>
      <w:r w:rsidR="00C67605" w:rsidRPr="00C67605">
        <w:rPr>
          <w:sz w:val="28"/>
          <w:szCs w:val="28"/>
        </w:rPr>
        <w:t xml:space="preserve">ли уходят в воду его лески, и радовался, что кругом столько планктона, потому что это сулило рыбу. Причудливое отражение лучей в воде теперь, когда солнце поднялось выше, означало хорошую погоду, так </w:t>
      </w:r>
      <w:proofErr w:type="gramStart"/>
      <w:r w:rsidR="00C67605" w:rsidRPr="00C67605">
        <w:rPr>
          <w:sz w:val="28"/>
          <w:szCs w:val="28"/>
        </w:rPr>
        <w:t>же</w:t>
      </w:r>
      <w:proofErr w:type="gramEnd"/>
      <w:r w:rsidR="00C67605" w:rsidRPr="00C67605">
        <w:rPr>
          <w:sz w:val="28"/>
          <w:szCs w:val="28"/>
        </w:rPr>
        <w:t xml:space="preserve"> как и форма облаков, висевших над землей</w:t>
      </w:r>
      <w:r w:rsidR="00184282">
        <w:rPr>
          <w:sz w:val="28"/>
          <w:szCs w:val="28"/>
        </w:rPr>
        <w:t>.»</w:t>
      </w:r>
    </w:p>
    <w:p w14:paraId="166D7286" w14:textId="77777777" w:rsidR="004679C4" w:rsidRDefault="005852C3" w:rsidP="00C67605">
      <w:pPr>
        <w:rPr>
          <w:sz w:val="28"/>
          <w:szCs w:val="28"/>
        </w:rPr>
      </w:pPr>
      <w:r>
        <w:rPr>
          <w:sz w:val="28"/>
          <w:szCs w:val="28"/>
        </w:rPr>
        <w:t>Ко</w:t>
      </w:r>
      <w:r w:rsidR="004539E5">
        <w:rPr>
          <w:sz w:val="28"/>
          <w:szCs w:val="28"/>
        </w:rPr>
        <w:t xml:space="preserve">гда </w:t>
      </w:r>
      <w:proofErr w:type="gramStart"/>
      <w:r w:rsidR="004539E5">
        <w:rPr>
          <w:sz w:val="28"/>
          <w:szCs w:val="28"/>
        </w:rPr>
        <w:t>старик  Сталкивается</w:t>
      </w:r>
      <w:proofErr w:type="gramEnd"/>
      <w:r w:rsidR="004539E5">
        <w:rPr>
          <w:sz w:val="28"/>
          <w:szCs w:val="28"/>
        </w:rPr>
        <w:t xml:space="preserve"> с трудностями, пейзаж, посредством психологического подтекста, художественных </w:t>
      </w:r>
      <w:r w:rsidR="004D4AD4">
        <w:rPr>
          <w:sz w:val="28"/>
          <w:szCs w:val="28"/>
        </w:rPr>
        <w:t xml:space="preserve">приемов и тональности создаёт соответствующую атмосферу напряжения. </w:t>
      </w:r>
    </w:p>
    <w:p w14:paraId="4F2507C4" w14:textId="1AFA337F" w:rsidR="004679C4" w:rsidRDefault="004679C4" w:rsidP="00743FC5">
      <w:pPr>
        <w:rPr>
          <w:sz w:val="28"/>
          <w:szCs w:val="28"/>
        </w:rPr>
      </w:pPr>
      <w:r>
        <w:rPr>
          <w:sz w:val="28"/>
          <w:szCs w:val="28"/>
        </w:rPr>
        <w:t xml:space="preserve">Прямо перед появлением акул автор описывает </w:t>
      </w:r>
      <w:r w:rsidR="00025634">
        <w:rPr>
          <w:sz w:val="28"/>
          <w:szCs w:val="28"/>
        </w:rPr>
        <w:t xml:space="preserve">картину затишья перед бурей. Благодаря пейзажу создаётся ощущение тревоги, надвигающейся </w:t>
      </w:r>
      <w:proofErr w:type="gramStart"/>
      <w:r w:rsidR="00025634">
        <w:rPr>
          <w:sz w:val="28"/>
          <w:szCs w:val="28"/>
        </w:rPr>
        <w:lastRenderedPageBreak/>
        <w:t>опасности :</w:t>
      </w:r>
      <w:proofErr w:type="gramEnd"/>
      <w:r w:rsidR="00025634">
        <w:rPr>
          <w:sz w:val="28"/>
          <w:szCs w:val="28"/>
        </w:rPr>
        <w:t xml:space="preserve"> </w:t>
      </w:r>
      <w:r w:rsidR="00743FC5">
        <w:rPr>
          <w:sz w:val="28"/>
          <w:szCs w:val="28"/>
        </w:rPr>
        <w:t>«</w:t>
      </w:r>
      <w:r w:rsidR="00743FC5" w:rsidRPr="00743FC5">
        <w:rPr>
          <w:sz w:val="28"/>
          <w:szCs w:val="28"/>
        </w:rPr>
        <w:t>Ветер не ослабевал; он слегка отклонился дальше на северо-</w:t>
      </w:r>
      <w:r w:rsidR="00743FC5">
        <w:rPr>
          <w:sz w:val="28"/>
          <w:szCs w:val="28"/>
        </w:rPr>
        <w:t xml:space="preserve">восток, и это означало, что он </w:t>
      </w:r>
      <w:r w:rsidR="00743FC5" w:rsidRPr="00743FC5">
        <w:rPr>
          <w:sz w:val="28"/>
          <w:szCs w:val="28"/>
        </w:rPr>
        <w:t>не прекратится. Старик смотрел вдаль, но не видел ни парусов, ни дымка или корпуса какого-нибудь судна. Только летучие рыбы поднимались из моря и разлетались в обе стороны от носа его лодки да желтели островки водорослей. Не было даже птиц.</w:t>
      </w:r>
      <w:r w:rsidR="00743FC5">
        <w:rPr>
          <w:sz w:val="28"/>
          <w:szCs w:val="28"/>
        </w:rPr>
        <w:t xml:space="preserve">» </w:t>
      </w:r>
    </w:p>
    <w:p w14:paraId="5B600C88" w14:textId="0A0ED445" w:rsidR="005852C3" w:rsidRDefault="004D4AD4" w:rsidP="007B6B88">
      <w:pPr>
        <w:rPr>
          <w:sz w:val="28"/>
          <w:szCs w:val="28"/>
        </w:rPr>
      </w:pPr>
      <w:r>
        <w:rPr>
          <w:sz w:val="28"/>
          <w:szCs w:val="28"/>
        </w:rPr>
        <w:t>К кульминационной схв</w:t>
      </w:r>
      <w:r w:rsidR="00C73E6B">
        <w:rPr>
          <w:sz w:val="28"/>
          <w:szCs w:val="28"/>
        </w:rPr>
        <w:t xml:space="preserve">атке с акулами стихия </w:t>
      </w:r>
      <w:r w:rsidR="007927B0">
        <w:rPr>
          <w:sz w:val="28"/>
          <w:szCs w:val="28"/>
        </w:rPr>
        <w:t xml:space="preserve">кардинально </w:t>
      </w:r>
      <w:r w:rsidR="00C73E6B">
        <w:rPr>
          <w:sz w:val="28"/>
          <w:szCs w:val="28"/>
        </w:rPr>
        <w:t>меняется</w:t>
      </w:r>
      <w:r w:rsidR="006667A9">
        <w:rPr>
          <w:sz w:val="28"/>
          <w:szCs w:val="28"/>
        </w:rPr>
        <w:t xml:space="preserve">. Внутреннее состояние главного героя отражается на природе. </w:t>
      </w:r>
      <w:proofErr w:type="gramStart"/>
      <w:r w:rsidR="006667A9">
        <w:rPr>
          <w:sz w:val="28"/>
          <w:szCs w:val="28"/>
        </w:rPr>
        <w:t>Крачки сгущаются и мрачнеют</w:t>
      </w:r>
      <w:r w:rsidR="00C73E6B">
        <w:rPr>
          <w:sz w:val="28"/>
          <w:szCs w:val="28"/>
        </w:rPr>
        <w:t>: «</w:t>
      </w:r>
      <w:r w:rsidR="007B6B88" w:rsidRPr="007B6B88">
        <w:rPr>
          <w:sz w:val="28"/>
          <w:szCs w:val="28"/>
        </w:rPr>
        <w:t>— Драться</w:t>
      </w:r>
      <w:proofErr w:type="gramEnd"/>
      <w:r w:rsidR="007B6B88" w:rsidRPr="007B6B88">
        <w:rPr>
          <w:sz w:val="28"/>
          <w:szCs w:val="28"/>
        </w:rPr>
        <w:t>, — сказал он, — драться, пока не умру. Но в темноте не было ви</w:t>
      </w:r>
      <w:r w:rsidR="00902974">
        <w:rPr>
          <w:sz w:val="28"/>
          <w:szCs w:val="28"/>
        </w:rPr>
        <w:t xml:space="preserve">дно ни огней, </w:t>
      </w:r>
      <w:r w:rsidR="007B6B88" w:rsidRPr="007B6B88">
        <w:rPr>
          <w:sz w:val="28"/>
          <w:szCs w:val="28"/>
        </w:rPr>
        <w:t xml:space="preserve">ни зарева — были только </w:t>
      </w:r>
      <w:proofErr w:type="gramStart"/>
      <w:r w:rsidR="007B6B88" w:rsidRPr="007B6B88">
        <w:rPr>
          <w:sz w:val="28"/>
          <w:szCs w:val="28"/>
        </w:rPr>
        <w:t>ветер</w:t>
      </w:r>
      <w:proofErr w:type="gramEnd"/>
      <w:r w:rsidR="007B6B88" w:rsidRPr="007B6B88">
        <w:rPr>
          <w:sz w:val="28"/>
          <w:szCs w:val="28"/>
        </w:rPr>
        <w:t xml:space="preserve"> да надутый им парус, и ему вдруг показалось, что он уже умер. Он сложил руки вместе и почувствовал свои ладони. Они не были мертвы, и он мог вызвать боль, а значит, и жизнь, просто сжимая и разжимая их. Он прислонился к корме и понял, </w:t>
      </w:r>
      <w:proofErr w:type="gramStart"/>
      <w:r w:rsidR="007B6B88" w:rsidRPr="007B6B88">
        <w:rPr>
          <w:sz w:val="28"/>
          <w:szCs w:val="28"/>
        </w:rPr>
        <w:t>что</w:t>
      </w:r>
      <w:proofErr w:type="gramEnd"/>
      <w:r w:rsidR="007B6B88" w:rsidRPr="007B6B88">
        <w:rPr>
          <w:sz w:val="28"/>
          <w:szCs w:val="28"/>
        </w:rPr>
        <w:t xml:space="preserve"> жив. Об этом ему сказали его плечи. «Мне надо прочесть все те молитвы, которые я обещался прочесть, если поймаю рыбу, — подумал он. — Но сейчас я слишком устал. Возьму-ка я лучше мешок и прикрою плечи».</w:t>
      </w:r>
    </w:p>
    <w:p w14:paraId="75F21309" w14:textId="4154C3C1" w:rsidR="001E1991" w:rsidRPr="001E1991" w:rsidRDefault="001E1991" w:rsidP="007B6B88">
      <w:pPr>
        <w:rPr>
          <w:sz w:val="28"/>
          <w:szCs w:val="28"/>
        </w:rPr>
      </w:pPr>
      <w:r>
        <w:rPr>
          <w:sz w:val="28"/>
          <w:szCs w:val="28"/>
        </w:rPr>
        <w:t xml:space="preserve">Психологическая функция пейзажа повести «Старик и море» заключается в том, что картина стихии способствует раскрытию внутреннего мира героя, создавая соответствующую Сантьяго эмоциональную атмосферу. </w:t>
      </w:r>
    </w:p>
    <w:p w14:paraId="42CF2ADC" w14:textId="77777777" w:rsidR="00F7599E" w:rsidRDefault="00F7599E" w:rsidP="003F6A22">
      <w:pPr>
        <w:jc w:val="center"/>
        <w:rPr>
          <w:sz w:val="36"/>
          <w:szCs w:val="36"/>
        </w:rPr>
      </w:pPr>
    </w:p>
    <w:p w14:paraId="20AC07A0" w14:textId="77777777" w:rsidR="00F7599E" w:rsidRDefault="00F7599E" w:rsidP="003F6A22">
      <w:pPr>
        <w:jc w:val="center"/>
        <w:rPr>
          <w:sz w:val="36"/>
          <w:szCs w:val="36"/>
        </w:rPr>
      </w:pPr>
    </w:p>
    <w:p w14:paraId="02AD4677" w14:textId="77777777" w:rsidR="00F7599E" w:rsidRDefault="00F7599E" w:rsidP="003F6A22">
      <w:pPr>
        <w:jc w:val="center"/>
        <w:rPr>
          <w:sz w:val="36"/>
          <w:szCs w:val="36"/>
        </w:rPr>
      </w:pPr>
    </w:p>
    <w:p w14:paraId="4C7505B1" w14:textId="77777777" w:rsidR="00F7599E" w:rsidRDefault="00F7599E" w:rsidP="003F6A22">
      <w:pPr>
        <w:jc w:val="center"/>
        <w:rPr>
          <w:sz w:val="36"/>
          <w:szCs w:val="36"/>
        </w:rPr>
      </w:pPr>
    </w:p>
    <w:p w14:paraId="40683590" w14:textId="77777777" w:rsidR="00F7599E" w:rsidRDefault="00F7599E" w:rsidP="003F6A22">
      <w:pPr>
        <w:jc w:val="center"/>
        <w:rPr>
          <w:sz w:val="36"/>
          <w:szCs w:val="36"/>
        </w:rPr>
      </w:pPr>
    </w:p>
    <w:p w14:paraId="78DBB31F" w14:textId="77777777" w:rsidR="00F7599E" w:rsidRDefault="00F7599E" w:rsidP="003F6A22">
      <w:pPr>
        <w:jc w:val="center"/>
        <w:rPr>
          <w:sz w:val="36"/>
          <w:szCs w:val="36"/>
        </w:rPr>
      </w:pPr>
    </w:p>
    <w:p w14:paraId="1F7395FD" w14:textId="77777777" w:rsidR="00F7599E" w:rsidRDefault="00F7599E" w:rsidP="003F6A22">
      <w:pPr>
        <w:jc w:val="center"/>
        <w:rPr>
          <w:sz w:val="36"/>
          <w:szCs w:val="36"/>
        </w:rPr>
      </w:pPr>
    </w:p>
    <w:p w14:paraId="304DC9C7" w14:textId="77777777" w:rsidR="00F7599E" w:rsidRDefault="00F7599E" w:rsidP="003F6A22">
      <w:pPr>
        <w:jc w:val="center"/>
        <w:rPr>
          <w:sz w:val="36"/>
          <w:szCs w:val="36"/>
        </w:rPr>
      </w:pPr>
    </w:p>
    <w:p w14:paraId="334299FB" w14:textId="77777777" w:rsidR="00F7599E" w:rsidRDefault="00F7599E" w:rsidP="003F6A22">
      <w:pPr>
        <w:jc w:val="center"/>
        <w:rPr>
          <w:sz w:val="36"/>
          <w:szCs w:val="36"/>
        </w:rPr>
      </w:pPr>
    </w:p>
    <w:p w14:paraId="1D19FEFD" w14:textId="77777777" w:rsidR="00F7599E" w:rsidRDefault="00F7599E" w:rsidP="003F6A22">
      <w:pPr>
        <w:jc w:val="center"/>
        <w:rPr>
          <w:sz w:val="36"/>
          <w:szCs w:val="36"/>
        </w:rPr>
      </w:pPr>
    </w:p>
    <w:p w14:paraId="2A0BF4CB" w14:textId="7DBF9445" w:rsidR="003D4F2D" w:rsidRDefault="003D4F2D" w:rsidP="004073A5">
      <w:pPr>
        <w:jc w:val="center"/>
        <w:rPr>
          <w:sz w:val="36"/>
          <w:szCs w:val="36"/>
        </w:rPr>
      </w:pPr>
      <w:r w:rsidRPr="003F6A22">
        <w:rPr>
          <w:sz w:val="36"/>
          <w:szCs w:val="36"/>
        </w:rPr>
        <w:t xml:space="preserve">1.2.3 </w:t>
      </w:r>
      <w:proofErr w:type="spellStart"/>
      <w:r w:rsidR="004073A5">
        <w:rPr>
          <w:sz w:val="36"/>
          <w:szCs w:val="36"/>
        </w:rPr>
        <w:t>Филосоская</w:t>
      </w:r>
      <w:proofErr w:type="spellEnd"/>
      <w:r w:rsidR="004073A5">
        <w:rPr>
          <w:sz w:val="36"/>
          <w:szCs w:val="36"/>
        </w:rPr>
        <w:t xml:space="preserve"> функция пейзажа в произведениях Э.Хемингуэя</w:t>
      </w:r>
    </w:p>
    <w:p w14:paraId="4EF10F77" w14:textId="77777777" w:rsidR="003F6A22" w:rsidRDefault="003F6A22" w:rsidP="009C2D7D">
      <w:pPr>
        <w:rPr>
          <w:sz w:val="28"/>
          <w:szCs w:val="28"/>
        </w:rPr>
      </w:pPr>
    </w:p>
    <w:p w14:paraId="2DCD8176" w14:textId="77777777" w:rsidR="001B7D62" w:rsidRDefault="00CA0970" w:rsidP="009C2D7D">
      <w:pPr>
        <w:rPr>
          <w:sz w:val="28"/>
          <w:szCs w:val="28"/>
        </w:rPr>
      </w:pPr>
      <w:r>
        <w:rPr>
          <w:sz w:val="28"/>
          <w:szCs w:val="28"/>
        </w:rPr>
        <w:t xml:space="preserve">Наиболее </w:t>
      </w:r>
      <w:proofErr w:type="gramStart"/>
      <w:r>
        <w:rPr>
          <w:sz w:val="28"/>
          <w:szCs w:val="28"/>
        </w:rPr>
        <w:t>важной  функцией</w:t>
      </w:r>
      <w:proofErr w:type="gramEnd"/>
      <w:r>
        <w:rPr>
          <w:sz w:val="28"/>
          <w:szCs w:val="28"/>
        </w:rPr>
        <w:t xml:space="preserve"> пейзажа в повести является философская его функция. Именно благодаря ей раскрыва</w:t>
      </w:r>
      <w:r w:rsidR="001365C1">
        <w:rPr>
          <w:sz w:val="28"/>
          <w:szCs w:val="28"/>
        </w:rPr>
        <w:t>ется точка зрения автора относительно проблемы вз</w:t>
      </w:r>
      <w:r w:rsidR="00BA2B0E">
        <w:rPr>
          <w:sz w:val="28"/>
          <w:szCs w:val="28"/>
        </w:rPr>
        <w:t xml:space="preserve">аимоотношений человека и стихии и темы силы человеческого </w:t>
      </w:r>
      <w:r w:rsidR="00920E8B">
        <w:rPr>
          <w:sz w:val="28"/>
          <w:szCs w:val="28"/>
        </w:rPr>
        <w:t xml:space="preserve">духа, его стойкости перед обстоятельствами. </w:t>
      </w:r>
    </w:p>
    <w:p w14:paraId="2E3AA819" w14:textId="77777777" w:rsidR="001B7D62" w:rsidRDefault="001B7D62" w:rsidP="009C2D7D">
      <w:pPr>
        <w:rPr>
          <w:sz w:val="28"/>
          <w:szCs w:val="28"/>
        </w:rPr>
      </w:pPr>
    </w:p>
    <w:p w14:paraId="1A75F0F8" w14:textId="4F6437AF" w:rsidR="001B7D62" w:rsidRDefault="004073A5" w:rsidP="001B7D62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1.2.3.1</w:t>
      </w:r>
      <w:r w:rsidR="001B7D62" w:rsidRPr="001B7D62">
        <w:rPr>
          <w:sz w:val="36"/>
          <w:szCs w:val="36"/>
        </w:rPr>
        <w:t xml:space="preserve">  Философия</w:t>
      </w:r>
      <w:proofErr w:type="gramEnd"/>
      <w:r w:rsidR="001B7D62" w:rsidRPr="001B7D62">
        <w:rPr>
          <w:sz w:val="36"/>
          <w:szCs w:val="36"/>
        </w:rPr>
        <w:t xml:space="preserve"> морального стоицизма в творчестве Э. Хемингуэя</w:t>
      </w:r>
    </w:p>
    <w:p w14:paraId="6F02DEB0" w14:textId="4E8E34A2" w:rsidR="001B7D62" w:rsidRDefault="001B7D62" w:rsidP="001B7D62">
      <w:pPr>
        <w:rPr>
          <w:sz w:val="28"/>
          <w:szCs w:val="28"/>
        </w:rPr>
      </w:pPr>
      <w:r>
        <w:rPr>
          <w:sz w:val="28"/>
          <w:szCs w:val="28"/>
        </w:rPr>
        <w:t xml:space="preserve">Душой произведений </w:t>
      </w:r>
      <w:proofErr w:type="spellStart"/>
      <w:r>
        <w:rPr>
          <w:sz w:val="28"/>
          <w:szCs w:val="28"/>
        </w:rPr>
        <w:t>Э.Хемингуея</w:t>
      </w:r>
      <w:proofErr w:type="spellEnd"/>
      <w:r>
        <w:rPr>
          <w:sz w:val="28"/>
          <w:szCs w:val="28"/>
        </w:rPr>
        <w:t xml:space="preserve"> являются действие, борьба человека с обстоятельствами. </w:t>
      </w:r>
    </w:p>
    <w:p w14:paraId="5E519ECD" w14:textId="77777777" w:rsidR="001B7D62" w:rsidRPr="001B7D62" w:rsidRDefault="001B7D62" w:rsidP="001B7D62">
      <w:pPr>
        <w:rPr>
          <w:sz w:val="28"/>
          <w:szCs w:val="28"/>
        </w:rPr>
      </w:pPr>
      <w:r w:rsidRPr="001B7D62">
        <w:rPr>
          <w:sz w:val="28"/>
          <w:szCs w:val="28"/>
        </w:rPr>
        <w:t>Основной темой творчества Хемингуэя в течение всей его жизни оставалась тема трагичности судьбы рядового американца. Душой его романов являются действие, борьба, дерзание. Автор любуется гордыми, сильными, человечными героями, умеющими сохранить достоинство при самых тяжелых обстоятельствах.</w:t>
      </w:r>
    </w:p>
    <w:p w14:paraId="7C460D97" w14:textId="77777777" w:rsidR="001B7D62" w:rsidRPr="001B7D62" w:rsidRDefault="001B7D62" w:rsidP="001B7D62">
      <w:pPr>
        <w:rPr>
          <w:sz w:val="28"/>
          <w:szCs w:val="28"/>
        </w:rPr>
      </w:pPr>
      <w:r w:rsidRPr="001B7D62">
        <w:rPr>
          <w:sz w:val="28"/>
          <w:szCs w:val="28"/>
        </w:rPr>
        <w:t xml:space="preserve">Хемингуэй стремился как можно больше объективизировать повествование, исключить из него прямые авторские оценки, элементы дидактики, заменить, где можно, диалог монологом. </w:t>
      </w:r>
    </w:p>
    <w:p w14:paraId="40861A45" w14:textId="6112D25A" w:rsidR="001B7D62" w:rsidRDefault="001B7D62" w:rsidP="001B7D62">
      <w:pPr>
        <w:rPr>
          <w:sz w:val="28"/>
          <w:szCs w:val="28"/>
        </w:rPr>
      </w:pPr>
      <w:r w:rsidRPr="001B7D62">
        <w:rPr>
          <w:sz w:val="28"/>
          <w:szCs w:val="28"/>
        </w:rPr>
        <w:t xml:space="preserve">В мастерстве внутреннего монолога Хемингуэй достиг больших высот. Компоненты композиции и стиля были подчинены в его произведениях интересам развития действия. Выдвинутый Хемингуэем «принцип айсберга» (особый творческий прием, когда писатель, работая над текстом романа, сокращает первоначальный вариант в 3-5 раз, считая, что выброшенные куски не пропадают бесследно, а насыщают текст повествования дополнительным скрытым смыслом) сочетается с так называемым «боковым взглядом» - умением увидеть тысячи мельчайших деталей, которые будто бы </w:t>
      </w:r>
      <w:r w:rsidRPr="001B7D62">
        <w:rPr>
          <w:sz w:val="28"/>
          <w:szCs w:val="28"/>
        </w:rPr>
        <w:lastRenderedPageBreak/>
        <w:t>не имеют непосредственного отношения к событиям, но на самом деле играют огромную роль в тексте, воссоздавая колорит времени и места.</w:t>
      </w:r>
    </w:p>
    <w:p w14:paraId="2A1CBCB6" w14:textId="2B8048D1" w:rsidR="004073A5" w:rsidRDefault="004073A5" w:rsidP="001B7D62">
      <w:pPr>
        <w:rPr>
          <w:sz w:val="28"/>
          <w:szCs w:val="28"/>
        </w:rPr>
      </w:pPr>
    </w:p>
    <w:p w14:paraId="73764454" w14:textId="020C5374" w:rsidR="004073A5" w:rsidRPr="004073A5" w:rsidRDefault="004073A5" w:rsidP="004073A5">
      <w:pPr>
        <w:jc w:val="center"/>
        <w:rPr>
          <w:sz w:val="36"/>
          <w:szCs w:val="36"/>
        </w:rPr>
      </w:pPr>
    </w:p>
    <w:p w14:paraId="223C753B" w14:textId="046A2264" w:rsidR="004073A5" w:rsidRDefault="004073A5" w:rsidP="001B7D62">
      <w:pPr>
        <w:rPr>
          <w:sz w:val="28"/>
          <w:szCs w:val="28"/>
        </w:rPr>
      </w:pPr>
    </w:p>
    <w:p w14:paraId="76B61484" w14:textId="784A9552" w:rsidR="004073A5" w:rsidRPr="004073A5" w:rsidRDefault="004073A5" w:rsidP="004073A5">
      <w:pPr>
        <w:jc w:val="center"/>
        <w:rPr>
          <w:sz w:val="36"/>
          <w:szCs w:val="36"/>
        </w:rPr>
      </w:pPr>
      <w:r>
        <w:rPr>
          <w:sz w:val="36"/>
          <w:szCs w:val="36"/>
        </w:rPr>
        <w:t>1.2.3.2 Ф</w:t>
      </w:r>
      <w:r w:rsidRPr="004073A5">
        <w:rPr>
          <w:sz w:val="36"/>
          <w:szCs w:val="36"/>
        </w:rPr>
        <w:t>илософская функция пейзажа в открытом пространстве</w:t>
      </w:r>
    </w:p>
    <w:p w14:paraId="00284E7E" w14:textId="77777777" w:rsidR="001B7D62" w:rsidRPr="001B7D62" w:rsidRDefault="001B7D62" w:rsidP="001B7D62">
      <w:pPr>
        <w:rPr>
          <w:sz w:val="28"/>
          <w:szCs w:val="28"/>
        </w:rPr>
      </w:pPr>
    </w:p>
    <w:p w14:paraId="39681547" w14:textId="77777777" w:rsidR="00D43717" w:rsidRDefault="001365C1" w:rsidP="009C2D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59CB">
        <w:rPr>
          <w:sz w:val="28"/>
          <w:szCs w:val="28"/>
        </w:rPr>
        <w:t>Старик является образом единения человека с природой</w:t>
      </w:r>
      <w:r w:rsidR="007D7C6D">
        <w:rPr>
          <w:sz w:val="28"/>
          <w:szCs w:val="28"/>
        </w:rPr>
        <w:t>, его чувст</w:t>
      </w:r>
      <w:r w:rsidR="00923F38">
        <w:rPr>
          <w:sz w:val="28"/>
          <w:szCs w:val="28"/>
        </w:rPr>
        <w:t>ва и мысли, его духовное состояние существует в неразрывной связи с окружающей его стихией моря</w:t>
      </w:r>
      <w:r w:rsidR="009D4A00">
        <w:rPr>
          <w:sz w:val="28"/>
          <w:szCs w:val="28"/>
        </w:rPr>
        <w:t xml:space="preserve"> и его обитателей. </w:t>
      </w:r>
    </w:p>
    <w:p w14:paraId="2A640450" w14:textId="69051590" w:rsidR="00806920" w:rsidRDefault="002E362E" w:rsidP="009C2D7D">
      <w:pPr>
        <w:rPr>
          <w:sz w:val="28"/>
          <w:szCs w:val="28"/>
        </w:rPr>
      </w:pPr>
      <w:r>
        <w:rPr>
          <w:sz w:val="28"/>
          <w:szCs w:val="28"/>
        </w:rPr>
        <w:t>Природа гармонично сочетается, как с собы</w:t>
      </w:r>
      <w:r w:rsidR="0007215F">
        <w:rPr>
          <w:sz w:val="28"/>
          <w:szCs w:val="28"/>
        </w:rPr>
        <w:t xml:space="preserve">тиями его жизни, так и </w:t>
      </w:r>
      <w:r w:rsidR="007178FD">
        <w:rPr>
          <w:sz w:val="28"/>
          <w:szCs w:val="28"/>
        </w:rPr>
        <w:t xml:space="preserve">с его внутренним миром. Она окружает его и присутствует </w:t>
      </w:r>
      <w:r w:rsidR="001E525C">
        <w:rPr>
          <w:sz w:val="28"/>
          <w:szCs w:val="28"/>
        </w:rPr>
        <w:t>в его сознании, снах «</w:t>
      </w:r>
      <w:r w:rsidR="00F803DF" w:rsidRPr="00F803DF">
        <w:rPr>
          <w:sz w:val="28"/>
          <w:szCs w:val="28"/>
        </w:rPr>
        <w:t xml:space="preserve">"Уснул он быстро, и ему снилась Африка его юности, длинные золотистые ее берега и белые отмели — такие белые, что глазам </w:t>
      </w:r>
      <w:proofErr w:type="gramStart"/>
      <w:r w:rsidR="00F803DF" w:rsidRPr="00F803DF">
        <w:rPr>
          <w:sz w:val="28"/>
          <w:szCs w:val="28"/>
        </w:rPr>
        <w:t>больно,—</w:t>
      </w:r>
      <w:proofErr w:type="gramEnd"/>
      <w:r w:rsidR="00F803DF" w:rsidRPr="00F803DF">
        <w:rPr>
          <w:sz w:val="28"/>
          <w:szCs w:val="28"/>
        </w:rPr>
        <w:t>высокие утесы и громадные бурые горы. Каждую ночь он теперь вновь приставал к этим берегам, слышал во сне, как ревет прибой, видел, как несет на сушу лодки туземцев."</w:t>
      </w:r>
    </w:p>
    <w:p w14:paraId="5CCA38C5" w14:textId="77777777" w:rsidR="00B96A4A" w:rsidRDefault="00A0706E" w:rsidP="009C2D7D">
      <w:pPr>
        <w:rPr>
          <w:sz w:val="28"/>
          <w:szCs w:val="28"/>
        </w:rPr>
      </w:pPr>
      <w:r>
        <w:rPr>
          <w:sz w:val="28"/>
          <w:szCs w:val="28"/>
        </w:rPr>
        <w:t xml:space="preserve">В море старик </w:t>
      </w:r>
      <w:r w:rsidR="008C3B9B">
        <w:rPr>
          <w:sz w:val="28"/>
          <w:szCs w:val="28"/>
        </w:rPr>
        <w:t>существует в гармонии с п</w:t>
      </w:r>
      <w:r w:rsidR="00285747">
        <w:rPr>
          <w:sz w:val="28"/>
          <w:szCs w:val="28"/>
        </w:rPr>
        <w:t>риродой</w:t>
      </w:r>
      <w:r w:rsidR="00780F3E">
        <w:rPr>
          <w:sz w:val="28"/>
          <w:szCs w:val="28"/>
        </w:rPr>
        <w:t>, удаляясь от мира людей, он все боль</w:t>
      </w:r>
      <w:r w:rsidR="000B43FB">
        <w:rPr>
          <w:sz w:val="28"/>
          <w:szCs w:val="28"/>
        </w:rPr>
        <w:t xml:space="preserve">ше преображается и раскрывается: </w:t>
      </w:r>
    </w:p>
    <w:p w14:paraId="3FF2A2FE" w14:textId="54F0CB8F" w:rsidR="000B43FB" w:rsidRDefault="00B82542" w:rsidP="009C2D7D">
      <w:pPr>
        <w:rPr>
          <w:sz w:val="28"/>
          <w:szCs w:val="28"/>
        </w:rPr>
      </w:pPr>
      <w:r w:rsidRPr="00B82542">
        <w:rPr>
          <w:sz w:val="28"/>
          <w:szCs w:val="28"/>
        </w:rPr>
        <w:t>«Старик поглядел вдаль и понял, как он теперь одинок. Но он видел разноцветные солнечные лучи, преломляющиеся в темной глубине, натянутую, уходящую вниз бечеву и странное колыхание морской глади. Облака кучились, предвещая пассат, и впереди он заметил над водою стаю диких уток, резко очерченную в небе; вот стая расплылась, потом опять обрисовалась еще четче, и старик решил, что человек в море никогда не бывает одинок»</w:t>
      </w:r>
    </w:p>
    <w:p w14:paraId="0460F594" w14:textId="77777777" w:rsidR="00AA755D" w:rsidRDefault="00780F3E" w:rsidP="009C2D7D">
      <w:pPr>
        <w:rPr>
          <w:sz w:val="28"/>
          <w:szCs w:val="28"/>
        </w:rPr>
      </w:pPr>
      <w:r>
        <w:rPr>
          <w:sz w:val="28"/>
          <w:szCs w:val="28"/>
        </w:rPr>
        <w:t xml:space="preserve"> Изолированный от общества, он не чувствует одиночества или страха, так как находится в любимой </w:t>
      </w:r>
      <w:r w:rsidR="006D6A1F">
        <w:rPr>
          <w:sz w:val="28"/>
          <w:szCs w:val="28"/>
        </w:rPr>
        <w:t>ему стихии моря, являющейся для него особенны</w:t>
      </w:r>
      <w:r w:rsidR="0096349D">
        <w:rPr>
          <w:sz w:val="28"/>
          <w:szCs w:val="28"/>
        </w:rPr>
        <w:t>м живым существом, с которым</w:t>
      </w:r>
      <w:r w:rsidR="00101A97">
        <w:rPr>
          <w:sz w:val="28"/>
          <w:szCs w:val="28"/>
        </w:rPr>
        <w:t xml:space="preserve"> он чувствует неразрывную связь</w:t>
      </w:r>
      <w:r w:rsidR="00346F44">
        <w:rPr>
          <w:sz w:val="28"/>
          <w:szCs w:val="28"/>
        </w:rPr>
        <w:t xml:space="preserve">: </w:t>
      </w:r>
    </w:p>
    <w:p w14:paraId="6C438022" w14:textId="16B9F49A" w:rsidR="006D6A1F" w:rsidRDefault="00346F44" w:rsidP="009C2D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A6B90" w:rsidRPr="006A6B90">
        <w:rPr>
          <w:sz w:val="28"/>
          <w:szCs w:val="28"/>
        </w:rPr>
        <w:t xml:space="preserve">Мысленно он всегда звал море </w:t>
      </w:r>
      <w:proofErr w:type="spellStart"/>
      <w:r w:rsidR="006A6B90" w:rsidRPr="006A6B90">
        <w:rPr>
          <w:sz w:val="28"/>
          <w:szCs w:val="28"/>
        </w:rPr>
        <w:t>la</w:t>
      </w:r>
      <w:proofErr w:type="spellEnd"/>
      <w:r w:rsidR="006A6B90" w:rsidRPr="006A6B90">
        <w:rPr>
          <w:sz w:val="28"/>
          <w:szCs w:val="28"/>
        </w:rPr>
        <w:t xml:space="preserve"> </w:t>
      </w:r>
      <w:proofErr w:type="spellStart"/>
      <w:r w:rsidR="006A6B90" w:rsidRPr="006A6B90">
        <w:rPr>
          <w:sz w:val="28"/>
          <w:szCs w:val="28"/>
        </w:rPr>
        <w:t>mar</w:t>
      </w:r>
      <w:proofErr w:type="spellEnd"/>
      <w:r w:rsidR="006A6B90" w:rsidRPr="006A6B90">
        <w:rPr>
          <w:sz w:val="28"/>
          <w:szCs w:val="28"/>
        </w:rPr>
        <w:t xml:space="preserve">, как зовут его по-испански люди, которые его любят. Порою те, кто его любит, говорят о нем дурно, но всегда как о женщине, в женском роде. Рыбаки помоложе, из тех, кто пользуется буями вместо поплавков для своих снастей и ходит на моторных лодках, купленных в те дни, когда акулья печенка была в большой цене, называют море </w:t>
      </w:r>
      <w:proofErr w:type="spellStart"/>
      <w:r w:rsidR="006A6B90" w:rsidRPr="006A6B90">
        <w:rPr>
          <w:sz w:val="28"/>
          <w:szCs w:val="28"/>
        </w:rPr>
        <w:t>el</w:t>
      </w:r>
      <w:proofErr w:type="spellEnd"/>
      <w:r w:rsidR="006A6B90" w:rsidRPr="006A6B90">
        <w:rPr>
          <w:sz w:val="28"/>
          <w:szCs w:val="28"/>
        </w:rPr>
        <w:t xml:space="preserve"> </w:t>
      </w:r>
      <w:proofErr w:type="spellStart"/>
      <w:r w:rsidR="006A6B90" w:rsidRPr="006A6B90">
        <w:rPr>
          <w:sz w:val="28"/>
          <w:szCs w:val="28"/>
        </w:rPr>
        <w:t>mar</w:t>
      </w:r>
      <w:proofErr w:type="spellEnd"/>
      <w:r w:rsidR="006A6B90" w:rsidRPr="006A6B90">
        <w:rPr>
          <w:sz w:val="28"/>
          <w:szCs w:val="28"/>
        </w:rPr>
        <w:t>, то есть в мужском роде. Они говорят о нем как о пространстве, как о сопернике, а порою даже как о враге. Старик же постоянно думал о море как о женщине, которая дарит великие милости или отказывает в них, а если и позволяет себе необдуманные или недобрые поступки, – что поделаешь, такова уж ее природа. «Луна волнует море, как женщину», – думал старик.</w:t>
      </w:r>
      <w:r w:rsidR="00AA755D">
        <w:rPr>
          <w:sz w:val="28"/>
          <w:szCs w:val="28"/>
        </w:rPr>
        <w:t>»</w:t>
      </w:r>
    </w:p>
    <w:p w14:paraId="34BE1FAA" w14:textId="2FA11289" w:rsidR="00B96A4A" w:rsidRDefault="00B96A4A" w:rsidP="009C2D7D">
      <w:pPr>
        <w:rPr>
          <w:sz w:val="28"/>
          <w:szCs w:val="28"/>
        </w:rPr>
      </w:pPr>
      <w:r>
        <w:rPr>
          <w:sz w:val="28"/>
          <w:szCs w:val="28"/>
        </w:rPr>
        <w:t>В его рассуждениях о море и его обитателях раскрывается общефилософский контекст повести</w:t>
      </w:r>
      <w:r w:rsidR="008E40C2">
        <w:rPr>
          <w:sz w:val="28"/>
          <w:szCs w:val="28"/>
        </w:rPr>
        <w:t xml:space="preserve"> – отношения между человеком и миром природы. Пейзаж в данном случае олицетворяет ту самую </w:t>
      </w:r>
      <w:proofErr w:type="gramStart"/>
      <w:r w:rsidR="008E40C2">
        <w:rPr>
          <w:sz w:val="28"/>
          <w:szCs w:val="28"/>
        </w:rPr>
        <w:t>стихию</w:t>
      </w:r>
      <w:r w:rsidR="008E40C2" w:rsidRPr="005C79F2">
        <w:rPr>
          <w:sz w:val="28"/>
          <w:szCs w:val="28"/>
        </w:rPr>
        <w:t xml:space="preserve">,  </w:t>
      </w:r>
      <w:r w:rsidR="006F588F">
        <w:rPr>
          <w:sz w:val="28"/>
          <w:szCs w:val="28"/>
        </w:rPr>
        <w:t>являющуюся</w:t>
      </w:r>
      <w:proofErr w:type="gramEnd"/>
      <w:r w:rsidR="006F588F">
        <w:rPr>
          <w:sz w:val="28"/>
          <w:szCs w:val="28"/>
        </w:rPr>
        <w:t xml:space="preserve"> живым существом, взаимодействующим с главным героем.</w:t>
      </w:r>
    </w:p>
    <w:p w14:paraId="11CD7056" w14:textId="77777777" w:rsidR="00F3301E" w:rsidRPr="00F3301E" w:rsidRDefault="008453B1" w:rsidP="00F3301E">
      <w:pPr>
        <w:rPr>
          <w:sz w:val="28"/>
          <w:szCs w:val="28"/>
        </w:rPr>
      </w:pPr>
      <w:r>
        <w:rPr>
          <w:sz w:val="28"/>
          <w:szCs w:val="28"/>
        </w:rPr>
        <w:t>В своих мыслях старик проводит параллели между жизнью морских существ и жизнью человека</w:t>
      </w:r>
      <w:r w:rsidR="00812E72">
        <w:rPr>
          <w:sz w:val="28"/>
          <w:szCs w:val="28"/>
        </w:rPr>
        <w:t>: «</w:t>
      </w:r>
      <w:r w:rsidR="00F3301E" w:rsidRPr="00F3301E">
        <w:rPr>
          <w:sz w:val="28"/>
          <w:szCs w:val="28"/>
        </w:rPr>
        <w:t>«Птичья жизнь много тяжелее нашей, если не считать стервятников и больших, сильных птиц. Зачем птиц создали такими хрупкими и беспомощными, как вот эти морские ласточки, если океан порой бывает так жесток? Он добр и прекрасен, но иногда он вдруг становится таким жестоким, а птицы, которые летают над ним, ныряя за пищей и перекликаясь слабыми, печальными голосами, — они слишком хрупки для него».</w:t>
      </w:r>
    </w:p>
    <w:p w14:paraId="2563A65D" w14:textId="77777777" w:rsidR="00D47552" w:rsidRDefault="001F2707" w:rsidP="00E10800">
      <w:pPr>
        <w:rPr>
          <w:sz w:val="28"/>
          <w:szCs w:val="28"/>
        </w:rPr>
      </w:pPr>
      <w:r>
        <w:rPr>
          <w:sz w:val="28"/>
          <w:szCs w:val="28"/>
        </w:rPr>
        <w:t xml:space="preserve">Он сравнивает себя с </w:t>
      </w:r>
      <w:r w:rsidR="0088160C">
        <w:rPr>
          <w:sz w:val="28"/>
          <w:szCs w:val="28"/>
        </w:rPr>
        <w:t>морскими черепахами, раскрывая идею принадлежности человека к миру природы, его схожести: «</w:t>
      </w:r>
      <w:r w:rsidR="00B06E23" w:rsidRPr="00B06E23">
        <w:rPr>
          <w:sz w:val="28"/>
          <w:szCs w:val="28"/>
        </w:rPr>
        <w:t>Большинство людей бессердечно относятся к черепахам, ведь черепашье сердце бьётся ещё долго после того, как животное убьют и разрежут на куски. «Но ведь и у меня, — подумал старик, — такое же сердце, а мои ноги и руки так похожи на их лапы».</w:t>
      </w:r>
    </w:p>
    <w:p w14:paraId="3D0B8241" w14:textId="7D90CCE1" w:rsidR="00425B21" w:rsidRDefault="00A9200F" w:rsidP="00E10800">
      <w:pPr>
        <w:rPr>
          <w:sz w:val="28"/>
          <w:szCs w:val="28"/>
        </w:rPr>
      </w:pPr>
      <w:r>
        <w:rPr>
          <w:sz w:val="28"/>
          <w:szCs w:val="28"/>
        </w:rPr>
        <w:t xml:space="preserve">В сознании старика </w:t>
      </w:r>
      <w:r w:rsidR="00025C9D">
        <w:rPr>
          <w:sz w:val="28"/>
          <w:szCs w:val="28"/>
        </w:rPr>
        <w:t xml:space="preserve">люди и окружающий мир, животные, его населяющие – едины и отличаются лишь тем, что </w:t>
      </w:r>
      <w:proofErr w:type="gramStart"/>
      <w:r w:rsidR="00025C9D">
        <w:rPr>
          <w:sz w:val="28"/>
          <w:szCs w:val="28"/>
        </w:rPr>
        <w:t xml:space="preserve">человек </w:t>
      </w:r>
      <w:r w:rsidR="000E597D">
        <w:rPr>
          <w:sz w:val="28"/>
          <w:szCs w:val="28"/>
        </w:rPr>
        <w:t xml:space="preserve"> </w:t>
      </w:r>
      <w:r w:rsidR="00572309">
        <w:rPr>
          <w:sz w:val="28"/>
          <w:szCs w:val="28"/>
        </w:rPr>
        <w:t>ис</w:t>
      </w:r>
      <w:r w:rsidR="00B50ED2">
        <w:rPr>
          <w:sz w:val="28"/>
          <w:szCs w:val="28"/>
        </w:rPr>
        <w:t>пользует</w:t>
      </w:r>
      <w:proofErr w:type="gramEnd"/>
      <w:r w:rsidR="00B50ED2">
        <w:rPr>
          <w:sz w:val="28"/>
          <w:szCs w:val="28"/>
        </w:rPr>
        <w:t xml:space="preserve"> природу в своих целях, подчиняет её себе, чтобы выжить.  </w:t>
      </w:r>
    </w:p>
    <w:p w14:paraId="327940C6" w14:textId="77777777" w:rsidR="00125B65" w:rsidRDefault="00025E1D" w:rsidP="00E10800">
      <w:pPr>
        <w:rPr>
          <w:sz w:val="28"/>
          <w:szCs w:val="28"/>
        </w:rPr>
      </w:pPr>
      <w:r>
        <w:rPr>
          <w:sz w:val="28"/>
          <w:szCs w:val="28"/>
        </w:rPr>
        <w:t>Через монологи героя и пейзажные описания автор доносит до читателя главную идею. Идею противостояния и связи между человеком и природой</w:t>
      </w:r>
      <w:r w:rsidR="00692D66">
        <w:rPr>
          <w:sz w:val="28"/>
          <w:szCs w:val="28"/>
        </w:rPr>
        <w:t xml:space="preserve">. </w:t>
      </w:r>
      <w:r w:rsidR="00692D66">
        <w:rPr>
          <w:sz w:val="28"/>
          <w:szCs w:val="28"/>
        </w:rPr>
        <w:lastRenderedPageBreak/>
        <w:t xml:space="preserve">Сантьяго любит и уважает море, ветер и обитателей стихии, но в то же время он должен с ними бороться, чтобы выжить в мире </w:t>
      </w:r>
      <w:r w:rsidR="00C2165D">
        <w:rPr>
          <w:sz w:val="28"/>
          <w:szCs w:val="28"/>
        </w:rPr>
        <w:t xml:space="preserve">людей: </w:t>
      </w:r>
    </w:p>
    <w:p w14:paraId="5E9C11E9" w14:textId="3B4550C5" w:rsidR="0060585D" w:rsidRDefault="00125B65" w:rsidP="00E108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EB4F26" w:rsidRPr="00EB4F26">
        <w:rPr>
          <w:sz w:val="28"/>
          <w:szCs w:val="28"/>
        </w:rPr>
        <w:t xml:space="preserve"> Рыба</w:t>
      </w:r>
      <w:proofErr w:type="gramEnd"/>
      <w:r w:rsidR="00EB4F26" w:rsidRPr="00EB4F26">
        <w:rPr>
          <w:sz w:val="28"/>
          <w:szCs w:val="28"/>
        </w:rPr>
        <w:t>, - сказал он, - я тебя очень люблю и уважаю. Но я убью тебя прежде, чем настанет вечер.</w:t>
      </w:r>
      <w:r>
        <w:rPr>
          <w:sz w:val="28"/>
          <w:szCs w:val="28"/>
        </w:rPr>
        <w:t>»</w:t>
      </w:r>
    </w:p>
    <w:p w14:paraId="6ABECE58" w14:textId="77777777" w:rsidR="00160827" w:rsidRPr="00160827" w:rsidRDefault="00027791" w:rsidP="001608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60827" w:rsidRPr="00160827">
        <w:rPr>
          <w:sz w:val="28"/>
          <w:szCs w:val="28"/>
        </w:rPr>
        <w:t>Рыба - она тоже мне друг</w:t>
      </w:r>
      <w:proofErr w:type="gramEnd"/>
      <w:r w:rsidR="00160827" w:rsidRPr="00160827">
        <w:rPr>
          <w:sz w:val="28"/>
          <w:szCs w:val="28"/>
        </w:rPr>
        <w:t xml:space="preserve">, - сказал он. - Я никогда не видел такой рыбы и не слышал, что такие бывают. Но я должен ее убить. Как хорошо, что нам не приходится убивать звезды! </w:t>
      </w:r>
    </w:p>
    <w:p w14:paraId="34FEFDC8" w14:textId="77777777" w:rsidR="00160827" w:rsidRPr="00160827" w:rsidRDefault="00160827" w:rsidP="00160827">
      <w:pPr>
        <w:rPr>
          <w:sz w:val="28"/>
          <w:szCs w:val="28"/>
        </w:rPr>
      </w:pPr>
    </w:p>
    <w:p w14:paraId="6D385D0C" w14:textId="67DF2D70" w:rsidR="00125B65" w:rsidRDefault="00160827" w:rsidP="00160827">
      <w:pPr>
        <w:rPr>
          <w:sz w:val="28"/>
          <w:szCs w:val="28"/>
        </w:rPr>
      </w:pPr>
      <w:r w:rsidRPr="00160827">
        <w:rPr>
          <w:sz w:val="28"/>
          <w:szCs w:val="28"/>
        </w:rPr>
        <w:t>"Представь себе: человек что ни день пытается убить луну! А луна от него убегает. Ну, а если человеку пришлось бы каждый день охотиться за солнцем? Нет, что ни говори, нам еще повезло", - подумал он. Потом ему стало жалко большую рыбу, которой нечего есть, но печаль о ней нисколько не мешала его решимости ее убить.</w:t>
      </w:r>
      <w:r>
        <w:rPr>
          <w:sz w:val="28"/>
          <w:szCs w:val="28"/>
        </w:rPr>
        <w:t>»</w:t>
      </w:r>
    </w:p>
    <w:p w14:paraId="34EBF4A4" w14:textId="77777777" w:rsidR="00A60B3C" w:rsidRDefault="00160827" w:rsidP="00160827">
      <w:pPr>
        <w:rPr>
          <w:sz w:val="28"/>
          <w:szCs w:val="28"/>
        </w:rPr>
      </w:pPr>
      <w:r>
        <w:rPr>
          <w:sz w:val="28"/>
          <w:szCs w:val="28"/>
        </w:rPr>
        <w:t xml:space="preserve">В морских обитателях он видит больше положительных качеств, признавая мелочность человеческой </w:t>
      </w:r>
      <w:r w:rsidR="00A33B7B">
        <w:rPr>
          <w:sz w:val="28"/>
          <w:szCs w:val="28"/>
        </w:rPr>
        <w:t>жизни.</w:t>
      </w:r>
      <w:r w:rsidR="00A60B3C">
        <w:rPr>
          <w:sz w:val="28"/>
          <w:szCs w:val="28"/>
        </w:rPr>
        <w:t>:</w:t>
      </w:r>
    </w:p>
    <w:p w14:paraId="52278918" w14:textId="58F00AD9" w:rsidR="00A60B3C" w:rsidRDefault="00A60B3C" w:rsidP="00A60B3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A60B3C">
        <w:rPr>
          <w:sz w:val="28"/>
          <w:szCs w:val="28"/>
        </w:rPr>
        <w:t xml:space="preserve">Рыбы, слава богу, не так умны, как люди, которые их убивают; хотя в них гораздо больше и </w:t>
      </w:r>
      <w:proofErr w:type="gramStart"/>
      <w:r w:rsidRPr="00A60B3C">
        <w:rPr>
          <w:sz w:val="28"/>
          <w:szCs w:val="28"/>
        </w:rPr>
        <w:t>ловкости</w:t>
      </w:r>
      <w:proofErr w:type="gramEnd"/>
      <w:r w:rsidRPr="00A60B3C">
        <w:rPr>
          <w:sz w:val="28"/>
          <w:szCs w:val="28"/>
        </w:rPr>
        <w:t xml:space="preserve"> и благородства.</w:t>
      </w:r>
      <w:r>
        <w:rPr>
          <w:sz w:val="28"/>
          <w:szCs w:val="28"/>
        </w:rPr>
        <w:t>»</w:t>
      </w:r>
    </w:p>
    <w:p w14:paraId="364B4103" w14:textId="0E5AFAB5" w:rsidR="008D61EB" w:rsidRDefault="00F054D9" w:rsidP="00A60B3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F054D9">
        <w:rPr>
          <w:sz w:val="28"/>
          <w:szCs w:val="28"/>
        </w:rPr>
        <w:t>Человек — это не бог весь что рядом с замечательными зверями</w:t>
      </w:r>
      <w:r>
        <w:rPr>
          <w:sz w:val="28"/>
          <w:szCs w:val="28"/>
        </w:rPr>
        <w:t xml:space="preserve"> и </w:t>
      </w:r>
      <w:r w:rsidR="00631676">
        <w:rPr>
          <w:sz w:val="28"/>
          <w:szCs w:val="28"/>
        </w:rPr>
        <w:t>птицами»</w:t>
      </w:r>
    </w:p>
    <w:p w14:paraId="37E3B30A" w14:textId="199C6EA4" w:rsidR="00A33B7B" w:rsidRDefault="00A33B7B" w:rsidP="00160827">
      <w:pPr>
        <w:rPr>
          <w:sz w:val="28"/>
          <w:szCs w:val="28"/>
        </w:rPr>
      </w:pPr>
      <w:r>
        <w:rPr>
          <w:sz w:val="28"/>
          <w:szCs w:val="28"/>
        </w:rPr>
        <w:t xml:space="preserve">В словах Сантьяго чувствуется раскаяние перед стихией. </w:t>
      </w:r>
      <w:r w:rsidR="0085489C">
        <w:rPr>
          <w:sz w:val="28"/>
          <w:szCs w:val="28"/>
        </w:rPr>
        <w:t xml:space="preserve">Разговаривая с рыбой, он </w:t>
      </w:r>
      <w:r w:rsidR="004F62E6">
        <w:rPr>
          <w:sz w:val="28"/>
          <w:szCs w:val="28"/>
        </w:rPr>
        <w:t xml:space="preserve">относится к ней, как к родне, заботится о ней и восхищается. </w:t>
      </w:r>
      <w:r>
        <w:rPr>
          <w:sz w:val="28"/>
          <w:szCs w:val="28"/>
        </w:rPr>
        <w:t xml:space="preserve">В тоже время он знает,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остановив свою борьбу против неё – погибнет сам. </w:t>
      </w:r>
    </w:p>
    <w:p w14:paraId="66A5B7FC" w14:textId="399EE96E" w:rsidR="009D58FB" w:rsidRDefault="002B433A" w:rsidP="00160827">
      <w:pPr>
        <w:rPr>
          <w:sz w:val="28"/>
          <w:szCs w:val="28"/>
        </w:rPr>
      </w:pPr>
      <w:r w:rsidRPr="002B433A">
        <w:rPr>
          <w:sz w:val="28"/>
          <w:szCs w:val="28"/>
        </w:rPr>
        <w:t>"Следовало бы мне покормить и большую рыбу, - подумал он. - Ведь она моя родня. Но я должен убить ее, а для этого мне нужны силы".</w:t>
      </w:r>
    </w:p>
    <w:p w14:paraId="29B0522F" w14:textId="77777777" w:rsidR="00703033" w:rsidRDefault="005F37D9" w:rsidP="00160827">
      <w:pPr>
        <w:rPr>
          <w:sz w:val="28"/>
          <w:szCs w:val="28"/>
        </w:rPr>
      </w:pPr>
      <w:r>
        <w:rPr>
          <w:sz w:val="28"/>
          <w:szCs w:val="28"/>
        </w:rPr>
        <w:t xml:space="preserve">Через пейзажные образы автор раскрывает неоднозначность стихии в жизни Старика. Борьба </w:t>
      </w:r>
      <w:r w:rsidR="00CF4158">
        <w:rPr>
          <w:sz w:val="28"/>
          <w:szCs w:val="28"/>
        </w:rPr>
        <w:t xml:space="preserve">союзников, </w:t>
      </w:r>
      <w:r w:rsidR="006C0D3A">
        <w:rPr>
          <w:sz w:val="28"/>
          <w:szCs w:val="28"/>
        </w:rPr>
        <w:t xml:space="preserve">противостояние друзей. </w:t>
      </w:r>
      <w:r w:rsidR="002C6F85">
        <w:rPr>
          <w:sz w:val="28"/>
          <w:szCs w:val="28"/>
        </w:rPr>
        <w:t xml:space="preserve">В этом противостоянии автор видит основную проблему </w:t>
      </w:r>
      <w:r w:rsidR="009B3956">
        <w:rPr>
          <w:sz w:val="28"/>
          <w:szCs w:val="28"/>
        </w:rPr>
        <w:t xml:space="preserve">человечества. Пейзаж взаимодействует с философской линией </w:t>
      </w:r>
      <w:r w:rsidR="008907A5">
        <w:rPr>
          <w:sz w:val="28"/>
          <w:szCs w:val="28"/>
        </w:rPr>
        <w:t xml:space="preserve">произведения, дополняет мысли автора. </w:t>
      </w:r>
    </w:p>
    <w:p w14:paraId="2A7CBBA6" w14:textId="0E0871AB" w:rsidR="004F62E6" w:rsidRDefault="00D03A06" w:rsidP="00160827">
      <w:pPr>
        <w:rPr>
          <w:sz w:val="28"/>
          <w:szCs w:val="28"/>
        </w:rPr>
      </w:pPr>
      <w:r>
        <w:rPr>
          <w:sz w:val="28"/>
          <w:szCs w:val="28"/>
        </w:rPr>
        <w:t xml:space="preserve">Детализация </w:t>
      </w:r>
      <w:proofErr w:type="gramStart"/>
      <w:r>
        <w:rPr>
          <w:sz w:val="28"/>
          <w:szCs w:val="28"/>
        </w:rPr>
        <w:t xml:space="preserve">пространства, </w:t>
      </w:r>
      <w:r w:rsidR="00BC61BD">
        <w:rPr>
          <w:sz w:val="28"/>
          <w:szCs w:val="28"/>
        </w:rPr>
        <w:t xml:space="preserve"> глубина</w:t>
      </w:r>
      <w:proofErr w:type="gramEnd"/>
      <w:r w:rsidR="00BC61BD">
        <w:rPr>
          <w:sz w:val="28"/>
          <w:szCs w:val="28"/>
        </w:rPr>
        <w:t xml:space="preserve"> перспективы, о</w:t>
      </w:r>
      <w:r w:rsidR="00F84EF4">
        <w:rPr>
          <w:sz w:val="28"/>
          <w:szCs w:val="28"/>
        </w:rPr>
        <w:t>собая атмосфера, создаваемая автором вокруг своего героя, находящегося в открытом пространстве</w:t>
      </w:r>
      <w:r w:rsidR="00703033">
        <w:rPr>
          <w:sz w:val="28"/>
          <w:szCs w:val="28"/>
        </w:rPr>
        <w:t xml:space="preserve">. Данные литературные приёмы формируют соответствующий </w:t>
      </w:r>
      <w:r w:rsidR="00703033">
        <w:rPr>
          <w:sz w:val="28"/>
          <w:szCs w:val="28"/>
        </w:rPr>
        <w:lastRenderedPageBreak/>
        <w:t xml:space="preserve">произведению хронотоп, </w:t>
      </w:r>
      <w:r w:rsidR="00282B5F">
        <w:rPr>
          <w:sz w:val="28"/>
          <w:szCs w:val="28"/>
        </w:rPr>
        <w:t xml:space="preserve">через который красной нитью автор передаёт собственную позицию относительно проблемы. </w:t>
      </w:r>
    </w:p>
    <w:p w14:paraId="1CFEE356" w14:textId="604F5A95" w:rsidR="000C5759" w:rsidRDefault="00282B5F" w:rsidP="00160827">
      <w:pPr>
        <w:rPr>
          <w:sz w:val="28"/>
          <w:szCs w:val="28"/>
        </w:rPr>
      </w:pPr>
      <w:r>
        <w:rPr>
          <w:sz w:val="28"/>
          <w:szCs w:val="28"/>
        </w:rPr>
        <w:t xml:space="preserve">Метафоричность образа </w:t>
      </w:r>
      <w:proofErr w:type="gramStart"/>
      <w:r>
        <w:rPr>
          <w:sz w:val="28"/>
          <w:szCs w:val="28"/>
        </w:rPr>
        <w:t xml:space="preserve">природы,  </w:t>
      </w:r>
      <w:r w:rsidR="0069441D">
        <w:rPr>
          <w:sz w:val="28"/>
          <w:szCs w:val="28"/>
        </w:rPr>
        <w:t>как</w:t>
      </w:r>
      <w:proofErr w:type="gramEnd"/>
      <w:r w:rsidR="0069441D">
        <w:rPr>
          <w:sz w:val="28"/>
          <w:szCs w:val="28"/>
        </w:rPr>
        <w:t xml:space="preserve"> живого существа – ещё один художественный приём, используемый Хемингуэем в повести. </w:t>
      </w:r>
      <w:r w:rsidR="000C5759">
        <w:rPr>
          <w:sz w:val="28"/>
          <w:szCs w:val="28"/>
        </w:rPr>
        <w:t xml:space="preserve">Олицетворение </w:t>
      </w:r>
      <w:r w:rsidR="009A3F47">
        <w:rPr>
          <w:sz w:val="28"/>
          <w:szCs w:val="28"/>
        </w:rPr>
        <w:t xml:space="preserve">моря дополняет </w:t>
      </w:r>
      <w:r w:rsidR="004675D5">
        <w:rPr>
          <w:sz w:val="28"/>
          <w:szCs w:val="28"/>
        </w:rPr>
        <w:t>образ борьбы чело</w:t>
      </w:r>
      <w:r w:rsidR="005B0041">
        <w:rPr>
          <w:sz w:val="28"/>
          <w:szCs w:val="28"/>
        </w:rPr>
        <w:t xml:space="preserve">века и стихии. </w:t>
      </w:r>
    </w:p>
    <w:p w14:paraId="6726A7F2" w14:textId="77777777" w:rsidR="004073A5" w:rsidRDefault="004073A5" w:rsidP="00160827">
      <w:pPr>
        <w:rPr>
          <w:sz w:val="28"/>
          <w:szCs w:val="28"/>
        </w:rPr>
      </w:pPr>
      <w:r>
        <w:rPr>
          <w:sz w:val="28"/>
          <w:szCs w:val="28"/>
        </w:rPr>
        <w:t xml:space="preserve">Продолжая тему морального стоицизма, Хемингуэй связывает ее с этой борьбой. </w:t>
      </w:r>
    </w:p>
    <w:p w14:paraId="764FDA86" w14:textId="77777777" w:rsidR="004073A5" w:rsidRDefault="004073A5" w:rsidP="00160827">
      <w:pPr>
        <w:rPr>
          <w:sz w:val="28"/>
          <w:szCs w:val="28"/>
        </w:rPr>
      </w:pPr>
      <w:r>
        <w:rPr>
          <w:sz w:val="28"/>
          <w:szCs w:val="28"/>
        </w:rPr>
        <w:t>Философия книги несет гуманный характер</w:t>
      </w:r>
      <w:r w:rsidRPr="004073A5">
        <w:rPr>
          <w:sz w:val="28"/>
          <w:szCs w:val="28"/>
        </w:rPr>
        <w:t xml:space="preserve">. В ее широких, </w:t>
      </w:r>
      <w:proofErr w:type="gramStart"/>
      <w:r w:rsidRPr="004073A5">
        <w:rPr>
          <w:sz w:val="28"/>
          <w:szCs w:val="28"/>
        </w:rPr>
        <w:t>обобщенных</w:t>
      </w:r>
      <w:r>
        <w:rPr>
          <w:sz w:val="28"/>
          <w:szCs w:val="28"/>
        </w:rPr>
        <w:t xml:space="preserve">, </w:t>
      </w:r>
      <w:r w:rsidRPr="004073A5">
        <w:rPr>
          <w:sz w:val="28"/>
          <w:szCs w:val="28"/>
        </w:rPr>
        <w:t xml:space="preserve"> символических</w:t>
      </w:r>
      <w:proofErr w:type="gramEnd"/>
      <w:r w:rsidRPr="004073A5">
        <w:rPr>
          <w:sz w:val="28"/>
          <w:szCs w:val="28"/>
        </w:rPr>
        <w:t xml:space="preserve"> образах воплощена любовь к человеку, вера в его силы. Старик Сантьяго, уплывший далеко в море в погоне за большой рыбой, - любимый автором образ</w:t>
      </w:r>
      <w:r>
        <w:rPr>
          <w:sz w:val="28"/>
          <w:szCs w:val="28"/>
        </w:rPr>
        <w:t xml:space="preserve"> цельного несгибаемого человека</w:t>
      </w:r>
      <w:r w:rsidRPr="004073A5">
        <w:rPr>
          <w:sz w:val="28"/>
          <w:szCs w:val="28"/>
        </w:rPr>
        <w:t xml:space="preserve">. Для писателя – это повод рассказать о достоинстве человека, о горечи и счастье победителя, оставшегося с обглоданным акулами остовом рыбы. Старику Сантьяго не везло. Восемьдесят четыре дня он возвращался </w:t>
      </w:r>
      <w:proofErr w:type="spellStart"/>
      <w:r w:rsidRPr="004073A5">
        <w:rPr>
          <w:sz w:val="28"/>
          <w:szCs w:val="28"/>
        </w:rPr>
        <w:t>сморя</w:t>
      </w:r>
      <w:proofErr w:type="spellEnd"/>
      <w:r w:rsidRPr="004073A5">
        <w:rPr>
          <w:sz w:val="28"/>
          <w:szCs w:val="28"/>
        </w:rPr>
        <w:t xml:space="preserve"> ни с чем, и к нему пришло смирение, «не принеся с собой ни позора, ни утраты человеческого достоинства». И вот он победил рыбу, а вместе с ней – и старость, и душевную боль. Победил потому, что думал не о своей неудаче и не о себе, а об этой рыбе, которой причиняет боль, о звездах и львах, которых видел, когда юнгой плавал на паруснике к берегам Африки; о своей нелегкой жизни. Он победил, потому что смысл жизни видел в борении</w:t>
      </w:r>
      <w:r>
        <w:rPr>
          <w:sz w:val="28"/>
          <w:szCs w:val="28"/>
        </w:rPr>
        <w:t xml:space="preserve"> и единении с природой</w:t>
      </w:r>
      <w:r w:rsidRPr="004073A5">
        <w:rPr>
          <w:sz w:val="28"/>
          <w:szCs w:val="28"/>
        </w:rPr>
        <w:t>, умел переносить страдания и не терять надежду.</w:t>
      </w:r>
      <w:r>
        <w:rPr>
          <w:sz w:val="28"/>
          <w:szCs w:val="28"/>
        </w:rPr>
        <w:t xml:space="preserve"> </w:t>
      </w:r>
    </w:p>
    <w:p w14:paraId="08A3D03E" w14:textId="77777777" w:rsidR="00F7288B" w:rsidRDefault="004073A5" w:rsidP="00160827">
      <w:pPr>
        <w:rPr>
          <w:sz w:val="28"/>
          <w:szCs w:val="28"/>
        </w:rPr>
      </w:pPr>
      <w:r>
        <w:rPr>
          <w:sz w:val="28"/>
          <w:szCs w:val="28"/>
        </w:rPr>
        <w:t>Пейзаж используется автором не только, чтобы показать связь человека и природы</w:t>
      </w:r>
      <w:r w:rsidR="00F7288B">
        <w:rPr>
          <w:sz w:val="28"/>
          <w:szCs w:val="28"/>
        </w:rPr>
        <w:t>.</w:t>
      </w:r>
    </w:p>
    <w:p w14:paraId="196BB56E" w14:textId="77777777" w:rsidR="00EF080A" w:rsidRDefault="00F7288B" w:rsidP="00160827">
      <w:pPr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4073A5">
        <w:rPr>
          <w:sz w:val="28"/>
          <w:szCs w:val="28"/>
        </w:rPr>
        <w:t xml:space="preserve">он выступает в роли </w:t>
      </w:r>
      <w:r>
        <w:rPr>
          <w:sz w:val="28"/>
          <w:szCs w:val="28"/>
        </w:rPr>
        <w:t xml:space="preserve">экстремальных обстоятельств, в которые Хемингуэй помещает своих героев, проверяя на прочность. </w:t>
      </w:r>
    </w:p>
    <w:p w14:paraId="1A14881A" w14:textId="6B2584FC" w:rsidR="00F7288B" w:rsidRDefault="00F7288B" w:rsidP="00160827">
      <w:pPr>
        <w:rPr>
          <w:sz w:val="28"/>
          <w:szCs w:val="28"/>
        </w:rPr>
      </w:pPr>
      <w:r>
        <w:rPr>
          <w:sz w:val="28"/>
          <w:szCs w:val="28"/>
        </w:rPr>
        <w:t xml:space="preserve">Старик Сантьяго проходит испытание стихией и одиночеством, подтверждая свое право именоваться </w:t>
      </w:r>
      <w:r w:rsidR="00EF080A">
        <w:rPr>
          <w:sz w:val="28"/>
          <w:szCs w:val="28"/>
        </w:rPr>
        <w:t>«</w:t>
      </w:r>
      <w:r>
        <w:rPr>
          <w:sz w:val="28"/>
          <w:szCs w:val="28"/>
        </w:rPr>
        <w:t xml:space="preserve">настоящим человеком», каким видит его автор. </w:t>
      </w:r>
    </w:p>
    <w:p w14:paraId="5DAA090D" w14:textId="6889022E" w:rsidR="00EF080A" w:rsidRDefault="00F7288B" w:rsidP="00160827">
      <w:pPr>
        <w:rPr>
          <w:sz w:val="28"/>
          <w:szCs w:val="28"/>
        </w:rPr>
      </w:pPr>
      <w:r>
        <w:rPr>
          <w:sz w:val="28"/>
          <w:szCs w:val="28"/>
        </w:rPr>
        <w:t>- «Человека можно уничтожить, но его нельзя победить»</w:t>
      </w:r>
      <w:r w:rsidR="00EF080A">
        <w:rPr>
          <w:sz w:val="28"/>
          <w:szCs w:val="28"/>
        </w:rPr>
        <w:t xml:space="preserve"> - кредо литературного творчества Э.Хемингуэя наиболее точно отображается в данной повести на примере главного героя и обстоятельств, в которые он попадает.</w:t>
      </w:r>
    </w:p>
    <w:p w14:paraId="75CFF53E" w14:textId="77777777" w:rsidR="00D969E8" w:rsidRDefault="00D969E8" w:rsidP="00D969E8">
      <w:pPr>
        <w:jc w:val="center"/>
        <w:rPr>
          <w:sz w:val="28"/>
          <w:szCs w:val="28"/>
        </w:rPr>
      </w:pPr>
    </w:p>
    <w:p w14:paraId="46004AFA" w14:textId="0E7AB26C" w:rsidR="00D969E8" w:rsidRDefault="00D969E8" w:rsidP="00C46AC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2. Общая концепция закрытого и открытого пейзажей в произведении.</w:t>
      </w:r>
    </w:p>
    <w:p w14:paraId="20205EF8" w14:textId="77777777" w:rsidR="00425A11" w:rsidRPr="00D969E8" w:rsidRDefault="00425A11" w:rsidP="00D969E8">
      <w:pPr>
        <w:jc w:val="center"/>
        <w:rPr>
          <w:sz w:val="36"/>
          <w:szCs w:val="36"/>
        </w:rPr>
      </w:pPr>
    </w:p>
    <w:p w14:paraId="21E51CF3" w14:textId="1B7F1342" w:rsidR="00F9005C" w:rsidRDefault="000C5BC8" w:rsidP="00160827">
      <w:pPr>
        <w:rPr>
          <w:sz w:val="28"/>
          <w:szCs w:val="28"/>
        </w:rPr>
      </w:pPr>
      <w:r>
        <w:rPr>
          <w:sz w:val="28"/>
          <w:szCs w:val="28"/>
        </w:rPr>
        <w:t>Антитеза, лежащая в основе повествования</w:t>
      </w:r>
      <w:r w:rsidR="00A171C5">
        <w:rPr>
          <w:sz w:val="28"/>
          <w:szCs w:val="28"/>
        </w:rPr>
        <w:t>, противо</w:t>
      </w:r>
      <w:r w:rsidR="00D5038E">
        <w:rPr>
          <w:sz w:val="28"/>
          <w:szCs w:val="28"/>
        </w:rPr>
        <w:t>поставление человеческого мира</w:t>
      </w:r>
      <w:r w:rsidR="00A171C5">
        <w:rPr>
          <w:sz w:val="28"/>
          <w:szCs w:val="28"/>
        </w:rPr>
        <w:t xml:space="preserve"> </w:t>
      </w:r>
      <w:r w:rsidR="00D5038E">
        <w:rPr>
          <w:sz w:val="28"/>
          <w:szCs w:val="28"/>
        </w:rPr>
        <w:t>миру</w:t>
      </w:r>
      <w:r w:rsidR="00A171C5">
        <w:rPr>
          <w:sz w:val="28"/>
          <w:szCs w:val="28"/>
        </w:rPr>
        <w:t xml:space="preserve"> стихии на примере закрытого и открытого простр</w:t>
      </w:r>
      <w:r w:rsidR="00797F63">
        <w:rPr>
          <w:sz w:val="28"/>
          <w:szCs w:val="28"/>
        </w:rPr>
        <w:t xml:space="preserve">анства, позволяет сделать общий вывод относительно авторской позиции касательно проблемы взаимоотношения между человеком и природой. </w:t>
      </w:r>
    </w:p>
    <w:p w14:paraId="52F23D7C" w14:textId="77777777" w:rsidR="00F9005C" w:rsidRDefault="0008628B" w:rsidP="00160827">
      <w:pPr>
        <w:rPr>
          <w:sz w:val="28"/>
          <w:szCs w:val="28"/>
        </w:rPr>
      </w:pPr>
      <w:r>
        <w:rPr>
          <w:sz w:val="28"/>
          <w:szCs w:val="28"/>
        </w:rPr>
        <w:t>Социальный пейзаж, присутствующий в замкнутом пространстве ярко противоположен философскому</w:t>
      </w:r>
      <w:r w:rsidR="00425A11">
        <w:rPr>
          <w:sz w:val="28"/>
          <w:szCs w:val="28"/>
        </w:rPr>
        <w:t xml:space="preserve"> и эстетическому пейзажу пространства открытого. </w:t>
      </w:r>
    </w:p>
    <w:p w14:paraId="7123C78A" w14:textId="77777777" w:rsidR="003B7CE6" w:rsidRDefault="00F9005C" w:rsidP="00160827">
      <w:pPr>
        <w:rPr>
          <w:sz w:val="28"/>
          <w:szCs w:val="28"/>
        </w:rPr>
      </w:pPr>
      <w:r>
        <w:rPr>
          <w:sz w:val="28"/>
          <w:szCs w:val="28"/>
        </w:rPr>
        <w:t xml:space="preserve">Благодаря данному контрасту, мир природы </w:t>
      </w:r>
      <w:proofErr w:type="spellStart"/>
      <w:r>
        <w:rPr>
          <w:sz w:val="28"/>
          <w:szCs w:val="28"/>
        </w:rPr>
        <w:t>предстваляется</w:t>
      </w:r>
      <w:proofErr w:type="spellEnd"/>
      <w:r>
        <w:rPr>
          <w:sz w:val="28"/>
          <w:szCs w:val="28"/>
        </w:rPr>
        <w:t xml:space="preserve"> читателю, как высший организм, более нравственно развитый и чистый морально.  Замкнутое пространство человеческого обитания напротив вызывает чувства жалости и даже скорби. Автор оплакивает «потерянное поколение» людей, слишком сильно отдалившееся от естественных истоков, природных корней. </w:t>
      </w:r>
      <w:r w:rsidR="004073A5">
        <w:rPr>
          <w:sz w:val="28"/>
          <w:szCs w:val="28"/>
        </w:rPr>
        <w:br/>
      </w:r>
    </w:p>
    <w:p w14:paraId="0B7C36B4" w14:textId="5B97FF23" w:rsidR="00D90E10" w:rsidRDefault="002C5262" w:rsidP="00160827">
      <w:pPr>
        <w:rPr>
          <w:sz w:val="28"/>
          <w:szCs w:val="28"/>
        </w:rPr>
      </w:pPr>
      <w:r>
        <w:rPr>
          <w:sz w:val="28"/>
          <w:szCs w:val="28"/>
        </w:rPr>
        <w:t xml:space="preserve">Вместе эти два </w:t>
      </w:r>
      <w:r w:rsidR="00FC0563">
        <w:rPr>
          <w:sz w:val="28"/>
          <w:szCs w:val="28"/>
        </w:rPr>
        <w:t xml:space="preserve">пространства, в </w:t>
      </w:r>
      <w:proofErr w:type="gramStart"/>
      <w:r w:rsidR="00FC0563">
        <w:rPr>
          <w:sz w:val="28"/>
          <w:szCs w:val="28"/>
        </w:rPr>
        <w:t xml:space="preserve">которых </w:t>
      </w:r>
      <w:r w:rsidR="00CB6794">
        <w:rPr>
          <w:sz w:val="28"/>
          <w:szCs w:val="28"/>
        </w:rPr>
        <w:t xml:space="preserve"> </w:t>
      </w:r>
      <w:r w:rsidR="00FC0563">
        <w:rPr>
          <w:sz w:val="28"/>
          <w:szCs w:val="28"/>
        </w:rPr>
        <w:t>существует</w:t>
      </w:r>
      <w:proofErr w:type="gramEnd"/>
      <w:r w:rsidR="00FC0563">
        <w:rPr>
          <w:sz w:val="28"/>
          <w:szCs w:val="28"/>
        </w:rPr>
        <w:t xml:space="preserve"> главный</w:t>
      </w:r>
      <w:r w:rsidR="00CB6794">
        <w:rPr>
          <w:sz w:val="28"/>
          <w:szCs w:val="28"/>
        </w:rPr>
        <w:t xml:space="preserve"> геро</w:t>
      </w:r>
      <w:r w:rsidR="00FC0563">
        <w:rPr>
          <w:sz w:val="28"/>
          <w:szCs w:val="28"/>
        </w:rPr>
        <w:t>й</w:t>
      </w:r>
      <w:r w:rsidR="00CB6794">
        <w:rPr>
          <w:sz w:val="28"/>
          <w:szCs w:val="28"/>
        </w:rPr>
        <w:t xml:space="preserve"> образуют концепцию вечного круга, по которому движется человек в течение жизни. Этот круг – вечная борьба за существование, борьба за </w:t>
      </w:r>
      <w:r>
        <w:rPr>
          <w:sz w:val="28"/>
          <w:szCs w:val="28"/>
        </w:rPr>
        <w:t xml:space="preserve">жизнь в мире людей и в мире природы. </w:t>
      </w:r>
    </w:p>
    <w:p w14:paraId="1E9B2C23" w14:textId="2D9014D7" w:rsidR="001B1BD6" w:rsidRDefault="00FC0563" w:rsidP="00160827">
      <w:pPr>
        <w:rPr>
          <w:sz w:val="28"/>
          <w:szCs w:val="28"/>
        </w:rPr>
      </w:pPr>
      <w:r>
        <w:rPr>
          <w:sz w:val="28"/>
          <w:szCs w:val="28"/>
        </w:rPr>
        <w:t xml:space="preserve">Особенность </w:t>
      </w:r>
      <w:proofErr w:type="spellStart"/>
      <w:r>
        <w:rPr>
          <w:sz w:val="28"/>
          <w:szCs w:val="28"/>
        </w:rPr>
        <w:t>хронотопа</w:t>
      </w:r>
      <w:proofErr w:type="spellEnd"/>
      <w:r>
        <w:rPr>
          <w:sz w:val="28"/>
          <w:szCs w:val="28"/>
        </w:rPr>
        <w:t xml:space="preserve"> данного произведения заключается именно в пространственно</w:t>
      </w:r>
      <w:r w:rsidR="00BB6436">
        <w:rPr>
          <w:sz w:val="28"/>
          <w:szCs w:val="28"/>
        </w:rPr>
        <w:t xml:space="preserve">м контрасте и неизбежности возвращения назад. Из замкнутого – в открытое, из открытого – в замкнутое. </w:t>
      </w:r>
    </w:p>
    <w:p w14:paraId="5EC33579" w14:textId="77777777" w:rsidR="00D90E10" w:rsidRDefault="00BB6436" w:rsidP="00160827">
      <w:pPr>
        <w:rPr>
          <w:sz w:val="28"/>
          <w:szCs w:val="28"/>
        </w:rPr>
      </w:pPr>
      <w:r>
        <w:rPr>
          <w:sz w:val="28"/>
          <w:szCs w:val="28"/>
        </w:rPr>
        <w:t>Сантьяго, человек</w:t>
      </w:r>
      <w:r w:rsidR="00AB0B31">
        <w:rPr>
          <w:sz w:val="28"/>
          <w:szCs w:val="28"/>
        </w:rPr>
        <w:t>, попадающий в этот круг, на фоне пейзажа, в взаимодействи</w:t>
      </w:r>
      <w:r w:rsidR="00E22A94">
        <w:rPr>
          <w:sz w:val="28"/>
          <w:szCs w:val="28"/>
        </w:rPr>
        <w:t>и с ним</w:t>
      </w:r>
      <w:r w:rsidR="00AB0B31">
        <w:rPr>
          <w:sz w:val="28"/>
          <w:szCs w:val="28"/>
        </w:rPr>
        <w:t>, раскрывается, как идеализированная</w:t>
      </w:r>
      <w:r w:rsidR="00E22A94">
        <w:rPr>
          <w:sz w:val="28"/>
          <w:szCs w:val="28"/>
        </w:rPr>
        <w:t xml:space="preserve"> личность</w:t>
      </w:r>
      <w:r w:rsidR="00946BA3">
        <w:rPr>
          <w:sz w:val="28"/>
          <w:szCs w:val="28"/>
        </w:rPr>
        <w:t xml:space="preserve"> Хемингуэя</w:t>
      </w:r>
      <w:r w:rsidR="00E22A94">
        <w:rPr>
          <w:sz w:val="28"/>
          <w:szCs w:val="28"/>
        </w:rPr>
        <w:t>, одержавш</w:t>
      </w:r>
      <w:r w:rsidR="00F9005C">
        <w:rPr>
          <w:sz w:val="28"/>
          <w:szCs w:val="28"/>
        </w:rPr>
        <w:t xml:space="preserve">ая </w:t>
      </w:r>
      <w:proofErr w:type="spellStart"/>
      <w:r w:rsidR="00F9005C">
        <w:rPr>
          <w:sz w:val="28"/>
          <w:szCs w:val="28"/>
        </w:rPr>
        <w:t>нравественную</w:t>
      </w:r>
      <w:proofErr w:type="spellEnd"/>
      <w:r w:rsidR="00F9005C">
        <w:rPr>
          <w:sz w:val="28"/>
          <w:szCs w:val="28"/>
        </w:rPr>
        <w:t xml:space="preserve"> победу над </w:t>
      </w:r>
      <w:proofErr w:type="spellStart"/>
      <w:r w:rsidR="00F9005C">
        <w:rPr>
          <w:sz w:val="28"/>
          <w:szCs w:val="28"/>
        </w:rPr>
        <w:t>обстоятелсьтвами</w:t>
      </w:r>
      <w:proofErr w:type="spellEnd"/>
      <w:r w:rsidR="00F9005C">
        <w:rPr>
          <w:sz w:val="28"/>
          <w:szCs w:val="28"/>
        </w:rPr>
        <w:t xml:space="preserve">.  В нем автор отражает свою веру в человечество, еще не до конца потерявшее прежний облик </w:t>
      </w:r>
      <w:r w:rsidR="00D5038E">
        <w:rPr>
          <w:sz w:val="28"/>
          <w:szCs w:val="28"/>
        </w:rPr>
        <w:t xml:space="preserve">могущества и силы. </w:t>
      </w:r>
    </w:p>
    <w:p w14:paraId="3143EF99" w14:textId="2A3D52D5" w:rsidR="00F9005C" w:rsidRDefault="00D5038E" w:rsidP="00160827">
      <w:pPr>
        <w:rPr>
          <w:sz w:val="28"/>
          <w:szCs w:val="28"/>
        </w:rPr>
      </w:pPr>
      <w:r>
        <w:rPr>
          <w:sz w:val="28"/>
          <w:szCs w:val="28"/>
        </w:rPr>
        <w:t>В сущности, этот герой олицетворяет лучшие, по мнению Хемингуэя, человеческие качества.  Стойкость, сила д</w:t>
      </w:r>
      <w:r w:rsidR="00D90E10">
        <w:rPr>
          <w:sz w:val="28"/>
          <w:szCs w:val="28"/>
        </w:rPr>
        <w:t>уха</w:t>
      </w:r>
      <w:r>
        <w:rPr>
          <w:sz w:val="28"/>
          <w:szCs w:val="28"/>
        </w:rPr>
        <w:t>, смирение</w:t>
      </w:r>
      <w:r w:rsidR="00D90E10">
        <w:rPr>
          <w:sz w:val="28"/>
          <w:szCs w:val="28"/>
        </w:rPr>
        <w:t xml:space="preserve">, вера и способность </w:t>
      </w:r>
      <w:r w:rsidR="00D90E10">
        <w:rPr>
          <w:sz w:val="28"/>
          <w:szCs w:val="28"/>
        </w:rPr>
        <w:lastRenderedPageBreak/>
        <w:t xml:space="preserve">существовать в </w:t>
      </w:r>
      <w:proofErr w:type="spellStart"/>
      <w:r w:rsidR="00D90E10">
        <w:rPr>
          <w:sz w:val="28"/>
          <w:szCs w:val="28"/>
        </w:rPr>
        <w:t>гаримонии</w:t>
      </w:r>
      <w:proofErr w:type="spellEnd"/>
      <w:r w:rsidR="00D90E10">
        <w:rPr>
          <w:sz w:val="28"/>
          <w:szCs w:val="28"/>
        </w:rPr>
        <w:t xml:space="preserve"> с миром</w:t>
      </w:r>
      <w:r>
        <w:rPr>
          <w:sz w:val="28"/>
          <w:szCs w:val="28"/>
        </w:rPr>
        <w:t xml:space="preserve">. Сантьяго всеми своими поступками и мыслями заслуживает называться </w:t>
      </w:r>
      <w:r w:rsidR="00F9005C">
        <w:rPr>
          <w:sz w:val="28"/>
          <w:szCs w:val="28"/>
        </w:rPr>
        <w:t>«</w:t>
      </w:r>
      <w:r>
        <w:rPr>
          <w:sz w:val="28"/>
          <w:szCs w:val="28"/>
        </w:rPr>
        <w:t>человеком</w:t>
      </w:r>
      <w:r w:rsidR="00F9005C">
        <w:rPr>
          <w:sz w:val="28"/>
          <w:szCs w:val="28"/>
        </w:rPr>
        <w:t>, который не сдается»</w:t>
      </w:r>
      <w:r>
        <w:rPr>
          <w:sz w:val="28"/>
          <w:szCs w:val="28"/>
        </w:rPr>
        <w:t xml:space="preserve">. </w:t>
      </w:r>
    </w:p>
    <w:p w14:paraId="0D9F6E41" w14:textId="385561EB" w:rsidR="00D90E10" w:rsidRDefault="00D90E10" w:rsidP="00160827">
      <w:pPr>
        <w:rPr>
          <w:sz w:val="28"/>
          <w:szCs w:val="28"/>
        </w:rPr>
      </w:pPr>
    </w:p>
    <w:p w14:paraId="3E9A57F4" w14:textId="422CEE7A" w:rsidR="00D90E10" w:rsidRDefault="00D90E10" w:rsidP="00160827">
      <w:pPr>
        <w:rPr>
          <w:sz w:val="28"/>
          <w:szCs w:val="28"/>
        </w:rPr>
      </w:pPr>
    </w:p>
    <w:p w14:paraId="50C5990F" w14:textId="478DAD04" w:rsidR="00D90E10" w:rsidRDefault="00D90E10" w:rsidP="00160827">
      <w:pPr>
        <w:rPr>
          <w:sz w:val="28"/>
          <w:szCs w:val="28"/>
        </w:rPr>
      </w:pPr>
    </w:p>
    <w:p w14:paraId="213340C1" w14:textId="4647FED6" w:rsidR="00D90E10" w:rsidRDefault="00D90E10" w:rsidP="00160827">
      <w:pPr>
        <w:rPr>
          <w:sz w:val="28"/>
          <w:szCs w:val="28"/>
        </w:rPr>
      </w:pPr>
    </w:p>
    <w:p w14:paraId="53081F99" w14:textId="79B111D6" w:rsidR="00D90E10" w:rsidRDefault="00D90E10" w:rsidP="00160827">
      <w:pPr>
        <w:rPr>
          <w:sz w:val="28"/>
          <w:szCs w:val="28"/>
        </w:rPr>
      </w:pPr>
    </w:p>
    <w:p w14:paraId="1906361B" w14:textId="1E566AEC" w:rsidR="00D90E10" w:rsidRDefault="00D90E10" w:rsidP="00160827">
      <w:pPr>
        <w:rPr>
          <w:sz w:val="28"/>
          <w:szCs w:val="28"/>
        </w:rPr>
      </w:pPr>
    </w:p>
    <w:p w14:paraId="7450B3A7" w14:textId="5708F84A" w:rsidR="00D90E10" w:rsidRDefault="00D90E10" w:rsidP="00160827">
      <w:pPr>
        <w:rPr>
          <w:sz w:val="28"/>
          <w:szCs w:val="28"/>
        </w:rPr>
      </w:pPr>
    </w:p>
    <w:p w14:paraId="37153128" w14:textId="6C075DA3" w:rsidR="00D90E10" w:rsidRDefault="00D90E10" w:rsidP="00160827">
      <w:pPr>
        <w:rPr>
          <w:sz w:val="28"/>
          <w:szCs w:val="28"/>
        </w:rPr>
      </w:pPr>
    </w:p>
    <w:p w14:paraId="5C40C9E1" w14:textId="77777777" w:rsidR="003B7CE6" w:rsidRDefault="003B7CE6" w:rsidP="00380D42">
      <w:pPr>
        <w:jc w:val="center"/>
        <w:rPr>
          <w:sz w:val="36"/>
          <w:szCs w:val="36"/>
        </w:rPr>
      </w:pPr>
    </w:p>
    <w:p w14:paraId="5C77EF7E" w14:textId="77777777" w:rsidR="003B7CE6" w:rsidRDefault="003B7CE6" w:rsidP="00380D42">
      <w:pPr>
        <w:jc w:val="center"/>
        <w:rPr>
          <w:sz w:val="36"/>
          <w:szCs w:val="36"/>
        </w:rPr>
      </w:pPr>
    </w:p>
    <w:p w14:paraId="7BA1CB1D" w14:textId="77777777" w:rsidR="003B7CE6" w:rsidRDefault="003B7CE6" w:rsidP="00380D42">
      <w:pPr>
        <w:jc w:val="center"/>
        <w:rPr>
          <w:sz w:val="36"/>
          <w:szCs w:val="36"/>
        </w:rPr>
      </w:pPr>
    </w:p>
    <w:p w14:paraId="416BD1E8" w14:textId="77777777" w:rsidR="003B7CE6" w:rsidRDefault="003B7CE6" w:rsidP="00380D42">
      <w:pPr>
        <w:jc w:val="center"/>
        <w:rPr>
          <w:sz w:val="36"/>
          <w:szCs w:val="36"/>
        </w:rPr>
      </w:pPr>
    </w:p>
    <w:p w14:paraId="136A7615" w14:textId="77777777" w:rsidR="003B7CE6" w:rsidRDefault="003B7CE6" w:rsidP="00380D42">
      <w:pPr>
        <w:jc w:val="center"/>
        <w:rPr>
          <w:sz w:val="36"/>
          <w:szCs w:val="36"/>
        </w:rPr>
      </w:pPr>
    </w:p>
    <w:p w14:paraId="4C80EDD9" w14:textId="77777777" w:rsidR="003B7CE6" w:rsidRDefault="003B7CE6" w:rsidP="00380D42">
      <w:pPr>
        <w:jc w:val="center"/>
        <w:rPr>
          <w:sz w:val="36"/>
          <w:szCs w:val="36"/>
        </w:rPr>
      </w:pPr>
    </w:p>
    <w:p w14:paraId="145C2F6E" w14:textId="77777777" w:rsidR="003B7CE6" w:rsidRDefault="003B7CE6" w:rsidP="00380D42">
      <w:pPr>
        <w:jc w:val="center"/>
        <w:rPr>
          <w:sz w:val="36"/>
          <w:szCs w:val="36"/>
        </w:rPr>
      </w:pPr>
    </w:p>
    <w:p w14:paraId="1346A282" w14:textId="77777777" w:rsidR="003B7CE6" w:rsidRDefault="003B7CE6" w:rsidP="00380D42">
      <w:pPr>
        <w:jc w:val="center"/>
        <w:rPr>
          <w:sz w:val="36"/>
          <w:szCs w:val="36"/>
        </w:rPr>
      </w:pPr>
    </w:p>
    <w:p w14:paraId="7D06CFDF" w14:textId="77777777" w:rsidR="003B7CE6" w:rsidRDefault="003B7CE6" w:rsidP="00380D42">
      <w:pPr>
        <w:jc w:val="center"/>
        <w:rPr>
          <w:sz w:val="36"/>
          <w:szCs w:val="36"/>
        </w:rPr>
      </w:pPr>
    </w:p>
    <w:p w14:paraId="1EE86EBF" w14:textId="77777777" w:rsidR="003B7CE6" w:rsidRDefault="003B7CE6" w:rsidP="00380D42">
      <w:pPr>
        <w:jc w:val="center"/>
        <w:rPr>
          <w:sz w:val="36"/>
          <w:szCs w:val="36"/>
        </w:rPr>
      </w:pPr>
    </w:p>
    <w:p w14:paraId="59840A5E" w14:textId="77777777" w:rsidR="003B7CE6" w:rsidRDefault="003B7CE6" w:rsidP="00380D42">
      <w:pPr>
        <w:jc w:val="center"/>
        <w:rPr>
          <w:sz w:val="36"/>
          <w:szCs w:val="36"/>
        </w:rPr>
      </w:pPr>
    </w:p>
    <w:p w14:paraId="0F960815" w14:textId="77777777" w:rsidR="003B7CE6" w:rsidRDefault="003B7CE6" w:rsidP="00380D42">
      <w:pPr>
        <w:jc w:val="center"/>
        <w:rPr>
          <w:sz w:val="36"/>
          <w:szCs w:val="36"/>
        </w:rPr>
      </w:pPr>
    </w:p>
    <w:p w14:paraId="78B3A0E5" w14:textId="733D2250" w:rsidR="00380D42" w:rsidRDefault="00380D42" w:rsidP="00380D4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Заключение</w:t>
      </w:r>
    </w:p>
    <w:p w14:paraId="2C7FECCD" w14:textId="715B676A" w:rsidR="00380D42" w:rsidRDefault="00380D42" w:rsidP="00380D42">
      <w:pPr>
        <w:rPr>
          <w:sz w:val="28"/>
          <w:szCs w:val="28"/>
        </w:rPr>
      </w:pPr>
    </w:p>
    <w:p w14:paraId="19F9CAAE" w14:textId="586D9B08" w:rsidR="00380D42" w:rsidRDefault="00380D42" w:rsidP="00380D42">
      <w:pPr>
        <w:rPr>
          <w:sz w:val="28"/>
          <w:szCs w:val="28"/>
        </w:rPr>
      </w:pPr>
      <w:r>
        <w:rPr>
          <w:sz w:val="28"/>
          <w:szCs w:val="28"/>
        </w:rPr>
        <w:t>В результате литературоведческого анализа пейзажа в повести «Старик и море» Э.Хемингуэя, были определены его важнейшие функции</w:t>
      </w:r>
      <w:r w:rsidR="006433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660835D" w14:textId="7FE162C9" w:rsidR="00643363" w:rsidRDefault="00380D42" w:rsidP="00380D42">
      <w:pPr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пространственную, социальную, философскую и психологическую роли пейзажа в повести, нам удалось сделать вывод об общефилософском плане стихии, ее роли в раскрытии позиции автора и развитии сюжета. </w:t>
      </w:r>
      <w:r w:rsidR="00643363">
        <w:rPr>
          <w:sz w:val="28"/>
          <w:szCs w:val="28"/>
        </w:rPr>
        <w:t xml:space="preserve"> </w:t>
      </w:r>
    </w:p>
    <w:p w14:paraId="766B9F24" w14:textId="77777777" w:rsidR="00643363" w:rsidRDefault="00643363" w:rsidP="00380D42">
      <w:pPr>
        <w:rPr>
          <w:sz w:val="28"/>
          <w:szCs w:val="28"/>
        </w:rPr>
      </w:pPr>
      <w:r>
        <w:rPr>
          <w:sz w:val="28"/>
          <w:szCs w:val="28"/>
        </w:rPr>
        <w:t xml:space="preserve">Пейзаж и все его функции являются </w:t>
      </w:r>
      <w:proofErr w:type="spellStart"/>
      <w:r>
        <w:rPr>
          <w:sz w:val="28"/>
          <w:szCs w:val="28"/>
        </w:rPr>
        <w:t>неотьемлемой</w:t>
      </w:r>
      <w:proofErr w:type="spellEnd"/>
      <w:r>
        <w:rPr>
          <w:sz w:val="28"/>
          <w:szCs w:val="28"/>
        </w:rPr>
        <w:t xml:space="preserve"> частью концепции произведения в целом. Именно благодаря ему повесть Хемингуэя достигает такого уровня философской глубины и смысловой целостности. </w:t>
      </w:r>
    </w:p>
    <w:p w14:paraId="0E4D6BDE" w14:textId="32737E5C" w:rsidR="00643363" w:rsidRDefault="00643363" w:rsidP="00380D42">
      <w:pPr>
        <w:rPr>
          <w:sz w:val="28"/>
          <w:szCs w:val="28"/>
        </w:rPr>
      </w:pPr>
      <w:r>
        <w:rPr>
          <w:sz w:val="28"/>
          <w:szCs w:val="28"/>
        </w:rPr>
        <w:t xml:space="preserve">Ценность данного произведения для поколений настоящего и будущего заключается в актуальности проблем, затрагиваемых в нем автором: проблем взаимоотношения человека и природы, проблем нравственности и морали, человеческой борьбы и стойкости. </w:t>
      </w:r>
    </w:p>
    <w:p w14:paraId="3EFC98E6" w14:textId="77777777" w:rsidR="000808FB" w:rsidRDefault="00643363" w:rsidP="00380D42">
      <w:pPr>
        <w:rPr>
          <w:sz w:val="28"/>
          <w:szCs w:val="28"/>
        </w:rPr>
      </w:pPr>
      <w:r>
        <w:rPr>
          <w:sz w:val="28"/>
          <w:szCs w:val="28"/>
        </w:rPr>
        <w:t xml:space="preserve">Повесть Хемингуэя позволяет читателю задуматься на эти темы, сделать </w:t>
      </w:r>
      <w:proofErr w:type="spellStart"/>
      <w:r>
        <w:rPr>
          <w:sz w:val="28"/>
          <w:szCs w:val="28"/>
        </w:rPr>
        <w:t>соответстсвующие</w:t>
      </w:r>
      <w:proofErr w:type="spellEnd"/>
      <w:r>
        <w:rPr>
          <w:sz w:val="28"/>
          <w:szCs w:val="28"/>
        </w:rPr>
        <w:t xml:space="preserve"> для себя выводы. Атмосфера, в которую </w:t>
      </w:r>
      <w:r w:rsidR="00D45412">
        <w:rPr>
          <w:sz w:val="28"/>
          <w:szCs w:val="28"/>
        </w:rPr>
        <w:t xml:space="preserve">  погружается читатель</w:t>
      </w:r>
      <w:r w:rsidR="000808FB">
        <w:rPr>
          <w:sz w:val="28"/>
          <w:szCs w:val="28"/>
        </w:rPr>
        <w:t xml:space="preserve"> именно благодаря искусно прописанному </w:t>
      </w:r>
      <w:proofErr w:type="gramStart"/>
      <w:r w:rsidR="000808FB">
        <w:rPr>
          <w:sz w:val="28"/>
          <w:szCs w:val="28"/>
        </w:rPr>
        <w:t>пейзажу,  погружает</w:t>
      </w:r>
      <w:proofErr w:type="gramEnd"/>
      <w:r w:rsidR="000808FB">
        <w:rPr>
          <w:sz w:val="28"/>
          <w:szCs w:val="28"/>
        </w:rPr>
        <w:t xml:space="preserve"> его в мир, создаваемый автором и несет, в некотором роде, дидактический характер. Не даром «Старик и море» часто </w:t>
      </w:r>
      <w:proofErr w:type="gramStart"/>
      <w:r w:rsidR="000808FB">
        <w:rPr>
          <w:sz w:val="28"/>
          <w:szCs w:val="28"/>
        </w:rPr>
        <w:t>определяют</w:t>
      </w:r>
      <w:proofErr w:type="gramEnd"/>
      <w:r w:rsidR="000808FB">
        <w:rPr>
          <w:sz w:val="28"/>
          <w:szCs w:val="28"/>
        </w:rPr>
        <w:t xml:space="preserve"> как «повесть-притчу».  </w:t>
      </w:r>
    </w:p>
    <w:p w14:paraId="13C34B71" w14:textId="560D496C" w:rsidR="00643363" w:rsidRDefault="000808FB" w:rsidP="00380D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Хэмингуей</w:t>
      </w:r>
      <w:proofErr w:type="spellEnd"/>
      <w:r>
        <w:rPr>
          <w:sz w:val="28"/>
          <w:szCs w:val="28"/>
        </w:rPr>
        <w:t xml:space="preserve"> не предлагает читателю мораль в чистом ее виде, а </w:t>
      </w:r>
      <w:proofErr w:type="gramStart"/>
      <w:r>
        <w:rPr>
          <w:sz w:val="28"/>
          <w:szCs w:val="28"/>
        </w:rPr>
        <w:t>настраивает  на</w:t>
      </w:r>
      <w:proofErr w:type="gramEnd"/>
      <w:r>
        <w:rPr>
          <w:sz w:val="28"/>
          <w:szCs w:val="28"/>
        </w:rPr>
        <w:t xml:space="preserve"> ее самостоятельный поиск. Дает возможность прийти к осознанию самостоятельно, через морские пейзажи и деревенские зарисовки мы </w:t>
      </w:r>
      <w:proofErr w:type="gramStart"/>
      <w:r>
        <w:rPr>
          <w:sz w:val="28"/>
          <w:szCs w:val="28"/>
        </w:rPr>
        <w:t>в месте с</w:t>
      </w:r>
      <w:proofErr w:type="gramEnd"/>
      <w:r>
        <w:rPr>
          <w:sz w:val="28"/>
          <w:szCs w:val="28"/>
        </w:rPr>
        <w:t xml:space="preserve"> Сантьяго движемся к истине, которую </w:t>
      </w:r>
      <w:proofErr w:type="spellStart"/>
      <w:r>
        <w:rPr>
          <w:sz w:val="28"/>
          <w:szCs w:val="28"/>
        </w:rPr>
        <w:t>октрывает</w:t>
      </w:r>
      <w:proofErr w:type="spellEnd"/>
      <w:r>
        <w:rPr>
          <w:sz w:val="28"/>
          <w:szCs w:val="28"/>
        </w:rPr>
        <w:t xml:space="preserve"> нам автор.</w:t>
      </w:r>
    </w:p>
    <w:p w14:paraId="3FF8D90E" w14:textId="77777777" w:rsidR="00A211E5" w:rsidRDefault="00A211E5" w:rsidP="00380D42">
      <w:pPr>
        <w:rPr>
          <w:sz w:val="28"/>
          <w:szCs w:val="28"/>
        </w:rPr>
      </w:pPr>
    </w:p>
    <w:p w14:paraId="48ABB27F" w14:textId="77777777" w:rsidR="00A211E5" w:rsidRDefault="00A211E5" w:rsidP="00380D42">
      <w:pPr>
        <w:rPr>
          <w:sz w:val="28"/>
          <w:szCs w:val="28"/>
        </w:rPr>
      </w:pPr>
    </w:p>
    <w:p w14:paraId="7DEB85C1" w14:textId="77777777" w:rsidR="00A211E5" w:rsidRDefault="00A211E5" w:rsidP="00380D42">
      <w:pPr>
        <w:rPr>
          <w:sz w:val="28"/>
          <w:szCs w:val="28"/>
        </w:rPr>
      </w:pPr>
    </w:p>
    <w:p w14:paraId="4F77323A" w14:textId="77777777" w:rsidR="00A211E5" w:rsidRDefault="00A211E5" w:rsidP="00380D42">
      <w:pPr>
        <w:rPr>
          <w:sz w:val="28"/>
          <w:szCs w:val="28"/>
        </w:rPr>
      </w:pPr>
    </w:p>
    <w:p w14:paraId="2ACEB150" w14:textId="77777777" w:rsidR="00A211E5" w:rsidRDefault="00A211E5" w:rsidP="00380D42">
      <w:pPr>
        <w:rPr>
          <w:sz w:val="28"/>
          <w:szCs w:val="28"/>
        </w:rPr>
      </w:pPr>
    </w:p>
    <w:p w14:paraId="56752686" w14:textId="77777777" w:rsidR="00A211E5" w:rsidRDefault="00A211E5" w:rsidP="00380D42">
      <w:pPr>
        <w:rPr>
          <w:sz w:val="28"/>
          <w:szCs w:val="28"/>
        </w:rPr>
      </w:pPr>
    </w:p>
    <w:p w14:paraId="69402E45" w14:textId="750D1AA3" w:rsidR="00A211E5" w:rsidRDefault="00FC452C" w:rsidP="00FC452C">
      <w:pPr>
        <w:jc w:val="center"/>
        <w:rPr>
          <w:sz w:val="36"/>
          <w:szCs w:val="36"/>
        </w:rPr>
      </w:pPr>
      <w:r w:rsidRPr="00FC452C">
        <w:rPr>
          <w:sz w:val="36"/>
          <w:szCs w:val="36"/>
        </w:rPr>
        <w:lastRenderedPageBreak/>
        <w:t xml:space="preserve">Список литературы </w:t>
      </w:r>
    </w:p>
    <w:p w14:paraId="41CF5A67" w14:textId="77777777" w:rsidR="00FC452C" w:rsidRPr="00FC452C" w:rsidRDefault="00FC452C" w:rsidP="00FC452C">
      <w:pPr>
        <w:jc w:val="center"/>
        <w:rPr>
          <w:sz w:val="36"/>
          <w:szCs w:val="36"/>
        </w:rPr>
      </w:pPr>
    </w:p>
    <w:p w14:paraId="7A5A3B2C" w14:textId="77777777" w:rsidR="00A211E5" w:rsidRPr="00A211E5" w:rsidRDefault="00A211E5" w:rsidP="00A211E5">
      <w:pPr>
        <w:rPr>
          <w:sz w:val="28"/>
          <w:szCs w:val="28"/>
        </w:rPr>
      </w:pPr>
      <w:r w:rsidRPr="00A211E5">
        <w:rPr>
          <w:sz w:val="28"/>
          <w:szCs w:val="28"/>
        </w:rPr>
        <w:t xml:space="preserve">1)Анастасьев Н.А. Творчество Эрнеста Хемингуэя / Книга для </w:t>
      </w:r>
      <w:proofErr w:type="gramStart"/>
      <w:r w:rsidRPr="00A211E5">
        <w:rPr>
          <w:sz w:val="28"/>
          <w:szCs w:val="28"/>
        </w:rPr>
        <w:t>учащихся./</w:t>
      </w:r>
      <w:proofErr w:type="gramEnd"/>
      <w:r w:rsidRPr="00A211E5">
        <w:rPr>
          <w:sz w:val="28"/>
          <w:szCs w:val="28"/>
        </w:rPr>
        <w:t xml:space="preserve"> М. Просвещение, 1981. -112с.</w:t>
      </w:r>
    </w:p>
    <w:p w14:paraId="0EE43A45" w14:textId="3DA47598" w:rsidR="00A211E5" w:rsidRPr="00A211E5" w:rsidRDefault="00A211E5" w:rsidP="00A211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11E5">
        <w:rPr>
          <w:sz w:val="28"/>
          <w:szCs w:val="28"/>
        </w:rPr>
        <w:t xml:space="preserve">2) </w:t>
      </w:r>
      <w:proofErr w:type="spellStart"/>
      <w:r w:rsidRPr="00A211E5">
        <w:rPr>
          <w:sz w:val="28"/>
          <w:szCs w:val="28"/>
        </w:rPr>
        <w:t>Гиленсон</w:t>
      </w:r>
      <w:proofErr w:type="spellEnd"/>
      <w:r w:rsidRPr="00A211E5">
        <w:rPr>
          <w:sz w:val="28"/>
          <w:szCs w:val="28"/>
        </w:rPr>
        <w:t xml:space="preserve"> Б.А. «Кубинские годы: недолгое счастье старика Сантьяго» /</w:t>
      </w:r>
    </w:p>
    <w:p w14:paraId="649C34AB" w14:textId="77777777" w:rsidR="00A211E5" w:rsidRPr="00A211E5" w:rsidRDefault="00A211E5" w:rsidP="00A211E5">
      <w:pPr>
        <w:rPr>
          <w:sz w:val="28"/>
          <w:szCs w:val="28"/>
        </w:rPr>
      </w:pPr>
      <w:proofErr w:type="spellStart"/>
      <w:r w:rsidRPr="00A211E5">
        <w:rPr>
          <w:sz w:val="28"/>
          <w:szCs w:val="28"/>
        </w:rPr>
        <w:t>Гиленсон</w:t>
      </w:r>
      <w:proofErr w:type="spellEnd"/>
      <w:r w:rsidRPr="00A211E5">
        <w:rPr>
          <w:sz w:val="28"/>
          <w:szCs w:val="28"/>
        </w:rPr>
        <w:t xml:space="preserve"> Б.А. История литературы США, Москва, "Академия", 2003</w:t>
      </w:r>
    </w:p>
    <w:p w14:paraId="4CBFC5CE" w14:textId="50BEAA9F" w:rsidR="00A211E5" w:rsidRPr="00A211E5" w:rsidRDefault="00A211E5" w:rsidP="00A211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11E5">
        <w:rPr>
          <w:sz w:val="28"/>
          <w:szCs w:val="28"/>
        </w:rPr>
        <w:t xml:space="preserve">3)Грибанов Б.Т. Эрнест </w:t>
      </w:r>
      <w:proofErr w:type="spellStart"/>
      <w:r w:rsidRPr="00A211E5">
        <w:rPr>
          <w:sz w:val="28"/>
          <w:szCs w:val="28"/>
        </w:rPr>
        <w:t>Хэмингуэй</w:t>
      </w:r>
      <w:proofErr w:type="spellEnd"/>
      <w:r w:rsidRPr="00A211E5">
        <w:rPr>
          <w:sz w:val="28"/>
          <w:szCs w:val="28"/>
        </w:rPr>
        <w:t xml:space="preserve"> / Б.Т. Грибанов // </w:t>
      </w:r>
      <w:proofErr w:type="spellStart"/>
      <w:r w:rsidRPr="00A211E5">
        <w:rPr>
          <w:sz w:val="28"/>
          <w:szCs w:val="28"/>
        </w:rPr>
        <w:t>Хэмингуэй</w:t>
      </w:r>
      <w:proofErr w:type="spellEnd"/>
      <w:r w:rsidRPr="00A211E5">
        <w:rPr>
          <w:sz w:val="28"/>
          <w:szCs w:val="28"/>
        </w:rPr>
        <w:t xml:space="preserve"> Э. Избранное: Фиеста (И восходит солнце); Прощай, </w:t>
      </w:r>
      <w:proofErr w:type="gramStart"/>
      <w:r w:rsidRPr="00A211E5">
        <w:rPr>
          <w:sz w:val="28"/>
          <w:szCs w:val="28"/>
        </w:rPr>
        <w:t>оружие!:</w:t>
      </w:r>
      <w:proofErr w:type="gramEnd"/>
      <w:r w:rsidRPr="00A211E5">
        <w:rPr>
          <w:sz w:val="28"/>
          <w:szCs w:val="28"/>
        </w:rPr>
        <w:t xml:space="preserve"> Романы; Старик и море: Повести; Рассказы. - М., 1998. - С. 396-399.</w:t>
      </w:r>
    </w:p>
    <w:p w14:paraId="48726DFF" w14:textId="6BD475F8" w:rsidR="00A211E5" w:rsidRPr="00A211E5" w:rsidRDefault="00A211E5" w:rsidP="00A211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11E5">
        <w:rPr>
          <w:sz w:val="28"/>
          <w:szCs w:val="28"/>
        </w:rPr>
        <w:t xml:space="preserve">4) </w:t>
      </w:r>
      <w:proofErr w:type="spellStart"/>
      <w:r w:rsidRPr="00A211E5">
        <w:rPr>
          <w:sz w:val="28"/>
          <w:szCs w:val="28"/>
        </w:rPr>
        <w:t>Дягтерёва</w:t>
      </w:r>
      <w:proofErr w:type="spellEnd"/>
      <w:r w:rsidRPr="00A211E5">
        <w:rPr>
          <w:sz w:val="28"/>
          <w:szCs w:val="28"/>
        </w:rPr>
        <w:t xml:space="preserve"> В.В. Идея возмездия в параболических жанрах (Г. Мелвилл «Моби Дик, или Белый Кит» - Э. Хемингуэй «Старик и море» - В. Астафьев «Царь-рыба») / ХХII </w:t>
      </w:r>
      <w:proofErr w:type="spellStart"/>
      <w:r w:rsidRPr="00A211E5">
        <w:rPr>
          <w:sz w:val="28"/>
          <w:szCs w:val="28"/>
        </w:rPr>
        <w:t>Пуришевские</w:t>
      </w:r>
      <w:proofErr w:type="spellEnd"/>
      <w:r w:rsidRPr="00A211E5">
        <w:rPr>
          <w:sz w:val="28"/>
          <w:szCs w:val="28"/>
        </w:rPr>
        <w:t xml:space="preserve"> чтения: История идей в жанровой истории: </w:t>
      </w:r>
      <w:proofErr w:type="spellStart"/>
      <w:r w:rsidRPr="00A211E5">
        <w:rPr>
          <w:sz w:val="28"/>
          <w:szCs w:val="28"/>
        </w:rPr>
        <w:t>междунар</w:t>
      </w:r>
      <w:proofErr w:type="spellEnd"/>
      <w:r w:rsidRPr="00A211E5">
        <w:rPr>
          <w:sz w:val="28"/>
          <w:szCs w:val="28"/>
        </w:rPr>
        <w:t xml:space="preserve">. </w:t>
      </w:r>
      <w:proofErr w:type="spellStart"/>
      <w:r w:rsidRPr="00A211E5">
        <w:rPr>
          <w:sz w:val="28"/>
          <w:szCs w:val="28"/>
        </w:rPr>
        <w:t>конф</w:t>
      </w:r>
      <w:proofErr w:type="spellEnd"/>
      <w:r w:rsidRPr="00A211E5">
        <w:rPr>
          <w:sz w:val="28"/>
          <w:szCs w:val="28"/>
        </w:rPr>
        <w:t xml:space="preserve">., 6-9 апр. 2010 г. / </w:t>
      </w:r>
      <w:proofErr w:type="spellStart"/>
      <w:r w:rsidRPr="00A211E5">
        <w:rPr>
          <w:sz w:val="28"/>
          <w:szCs w:val="28"/>
        </w:rPr>
        <w:t>Моск</w:t>
      </w:r>
      <w:proofErr w:type="spellEnd"/>
      <w:r w:rsidRPr="00A211E5">
        <w:rPr>
          <w:sz w:val="28"/>
          <w:szCs w:val="28"/>
        </w:rPr>
        <w:t xml:space="preserve">. гос. пед. ун-т; отв. ред. Е.Н. </w:t>
      </w:r>
      <w:proofErr w:type="spellStart"/>
      <w:r w:rsidRPr="00A211E5">
        <w:rPr>
          <w:sz w:val="28"/>
          <w:szCs w:val="28"/>
        </w:rPr>
        <w:t>Черноземова</w:t>
      </w:r>
      <w:proofErr w:type="spellEnd"/>
      <w:r w:rsidRPr="00A211E5">
        <w:rPr>
          <w:sz w:val="28"/>
          <w:szCs w:val="28"/>
        </w:rPr>
        <w:t>. – М.: МПГУ, 2010. – С.164.</w:t>
      </w:r>
    </w:p>
    <w:p w14:paraId="280B54F1" w14:textId="1D15E3E4" w:rsidR="00A211E5" w:rsidRPr="00A211E5" w:rsidRDefault="00A211E5" w:rsidP="00A211E5">
      <w:pPr>
        <w:rPr>
          <w:sz w:val="28"/>
          <w:szCs w:val="28"/>
        </w:rPr>
      </w:pPr>
      <w:r w:rsidRPr="00A211E5">
        <w:rPr>
          <w:sz w:val="28"/>
          <w:szCs w:val="28"/>
        </w:rPr>
        <w:t xml:space="preserve"> 5)Засурский Я.Н. Подтексты Эрнеста </w:t>
      </w:r>
      <w:proofErr w:type="spellStart"/>
      <w:r w:rsidRPr="00A211E5">
        <w:rPr>
          <w:sz w:val="28"/>
          <w:szCs w:val="28"/>
        </w:rPr>
        <w:t>Хэмингуэя</w:t>
      </w:r>
      <w:proofErr w:type="spellEnd"/>
      <w:r w:rsidRPr="00A211E5">
        <w:rPr>
          <w:sz w:val="28"/>
          <w:szCs w:val="28"/>
        </w:rPr>
        <w:t xml:space="preserve"> / Я.Н. </w:t>
      </w:r>
      <w:proofErr w:type="spellStart"/>
      <w:r w:rsidRPr="00A211E5">
        <w:rPr>
          <w:sz w:val="28"/>
          <w:szCs w:val="28"/>
        </w:rPr>
        <w:t>Засурский</w:t>
      </w:r>
      <w:proofErr w:type="spellEnd"/>
      <w:r w:rsidRPr="00A211E5">
        <w:rPr>
          <w:sz w:val="28"/>
          <w:szCs w:val="28"/>
        </w:rPr>
        <w:t xml:space="preserve"> // </w:t>
      </w:r>
      <w:proofErr w:type="spellStart"/>
      <w:r w:rsidRPr="00A211E5">
        <w:rPr>
          <w:sz w:val="28"/>
          <w:szCs w:val="28"/>
        </w:rPr>
        <w:t>Хэмингуэй</w:t>
      </w:r>
      <w:proofErr w:type="spellEnd"/>
      <w:r w:rsidRPr="00A211E5">
        <w:rPr>
          <w:sz w:val="28"/>
          <w:szCs w:val="28"/>
        </w:rPr>
        <w:t xml:space="preserve"> Э. Сочинения. - М., 2000. - С.337-358.</w:t>
      </w:r>
    </w:p>
    <w:p w14:paraId="359BD500" w14:textId="541FCE4E" w:rsidR="00A211E5" w:rsidRPr="00A211E5" w:rsidRDefault="00A211E5" w:rsidP="00A211E5">
      <w:pPr>
        <w:rPr>
          <w:sz w:val="28"/>
          <w:szCs w:val="28"/>
        </w:rPr>
      </w:pPr>
      <w:r w:rsidRPr="00A211E5">
        <w:rPr>
          <w:sz w:val="28"/>
          <w:szCs w:val="28"/>
        </w:rPr>
        <w:t>​</w:t>
      </w:r>
      <w:proofErr w:type="gramStart"/>
      <w:r w:rsidRPr="00A211E5">
        <w:rPr>
          <w:sz w:val="28"/>
          <w:szCs w:val="28"/>
        </w:rPr>
        <w:t>6)</w:t>
      </w:r>
      <w:proofErr w:type="spellStart"/>
      <w:r w:rsidRPr="00A211E5">
        <w:rPr>
          <w:sz w:val="28"/>
          <w:szCs w:val="28"/>
        </w:rPr>
        <w:t>Кашкин</w:t>
      </w:r>
      <w:proofErr w:type="spellEnd"/>
      <w:proofErr w:type="gramEnd"/>
      <w:r w:rsidRPr="00A211E5">
        <w:rPr>
          <w:sz w:val="28"/>
          <w:szCs w:val="28"/>
        </w:rPr>
        <w:t xml:space="preserve"> И. Перечитывая Хемингуэя / И. </w:t>
      </w:r>
      <w:proofErr w:type="spellStart"/>
      <w:r w:rsidRPr="00A211E5">
        <w:rPr>
          <w:sz w:val="28"/>
          <w:szCs w:val="28"/>
        </w:rPr>
        <w:t>Кашкин</w:t>
      </w:r>
      <w:proofErr w:type="spellEnd"/>
      <w:r w:rsidRPr="00A211E5">
        <w:rPr>
          <w:sz w:val="28"/>
          <w:szCs w:val="28"/>
        </w:rPr>
        <w:t xml:space="preserve"> // </w:t>
      </w:r>
      <w:proofErr w:type="spellStart"/>
      <w:r w:rsidRPr="00A211E5">
        <w:rPr>
          <w:sz w:val="28"/>
          <w:szCs w:val="28"/>
        </w:rPr>
        <w:t>Кашкин</w:t>
      </w:r>
      <w:proofErr w:type="spellEnd"/>
      <w:r w:rsidRPr="00A211E5">
        <w:rPr>
          <w:sz w:val="28"/>
          <w:szCs w:val="28"/>
        </w:rPr>
        <w:t xml:space="preserve"> И. Для читателя-современника: Статьи и исследования. - М.: Сов. писатель, 1977. - С.213.</w:t>
      </w:r>
    </w:p>
    <w:p w14:paraId="4B780090" w14:textId="448C442A" w:rsidR="00A211E5" w:rsidRPr="00A211E5" w:rsidRDefault="00A211E5" w:rsidP="00A211E5">
      <w:pPr>
        <w:rPr>
          <w:sz w:val="28"/>
          <w:szCs w:val="28"/>
        </w:rPr>
      </w:pPr>
      <w:r w:rsidRPr="00A211E5">
        <w:rPr>
          <w:sz w:val="28"/>
          <w:szCs w:val="28"/>
        </w:rPr>
        <w:t xml:space="preserve"> 7)Колпаков Н. Как возникли "Старик и море" / Н. Колпаков // Лит. учёба. - М., 1986-№5. К истории названия повести. - С.54-67.</w:t>
      </w:r>
    </w:p>
    <w:p w14:paraId="6D515221" w14:textId="73F59E96" w:rsidR="00A211E5" w:rsidRPr="00A211E5" w:rsidRDefault="00A211E5" w:rsidP="00A211E5">
      <w:pPr>
        <w:rPr>
          <w:sz w:val="28"/>
          <w:szCs w:val="28"/>
        </w:rPr>
      </w:pPr>
      <w:r w:rsidRPr="00A211E5">
        <w:rPr>
          <w:sz w:val="28"/>
          <w:szCs w:val="28"/>
        </w:rPr>
        <w:t xml:space="preserve"> 8)Лидский Ю.Я. Творчество Эрнеста Хемингуэя. Изд.2-е. / Ю.Я. Лидский. - К.: Наукова думка, 1978. - С.385-401.</w:t>
      </w:r>
    </w:p>
    <w:p w14:paraId="249E0FEF" w14:textId="51924889" w:rsidR="00A211E5" w:rsidRPr="00A211E5" w:rsidRDefault="00A211E5" w:rsidP="00A211E5">
      <w:pPr>
        <w:rPr>
          <w:sz w:val="28"/>
          <w:szCs w:val="28"/>
        </w:rPr>
      </w:pPr>
      <w:r w:rsidRPr="00A211E5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A211E5">
        <w:rPr>
          <w:sz w:val="28"/>
          <w:szCs w:val="28"/>
        </w:rPr>
        <w:t>) Самарин Р.М. «Эрнест Хемингуэй и его «Старик и море»»</w:t>
      </w:r>
    </w:p>
    <w:p w14:paraId="5ED5FA85" w14:textId="77777777" w:rsidR="00A211E5" w:rsidRPr="00A211E5" w:rsidRDefault="00A211E5" w:rsidP="00A211E5">
      <w:pPr>
        <w:rPr>
          <w:sz w:val="28"/>
          <w:szCs w:val="28"/>
        </w:rPr>
      </w:pPr>
      <w:r w:rsidRPr="00A211E5">
        <w:rPr>
          <w:sz w:val="28"/>
          <w:szCs w:val="28"/>
        </w:rPr>
        <w:t>/ Самарин Р.М. - "Зарубежная литература. Второе издание" М.: Высшая школа, 1987</w:t>
      </w:r>
    </w:p>
    <w:p w14:paraId="4CAE5AA1" w14:textId="27357919" w:rsidR="00A211E5" w:rsidRPr="00A211E5" w:rsidRDefault="00A211E5" w:rsidP="00A211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11E5">
        <w:rPr>
          <w:sz w:val="28"/>
          <w:szCs w:val="28"/>
        </w:rPr>
        <w:t>10)Свердлов М. Подтекст: "Старик и море" Хемингуэя / М. Свердлов // Литература. - 2004. - № 11 (16-22 марта). - С.21-24.</w:t>
      </w:r>
    </w:p>
    <w:p w14:paraId="08A75C6E" w14:textId="60D6B047" w:rsidR="00A211E5" w:rsidRPr="00A211E5" w:rsidRDefault="00A211E5" w:rsidP="00A211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11E5">
        <w:rPr>
          <w:sz w:val="28"/>
          <w:szCs w:val="28"/>
        </w:rPr>
        <w:t xml:space="preserve">11)Хемингуэй. Л. Эрнест Хемингуэй. Обреченный победитель. / Пер. с англ. В.И. </w:t>
      </w:r>
      <w:proofErr w:type="spellStart"/>
      <w:r w:rsidRPr="00A211E5">
        <w:rPr>
          <w:sz w:val="28"/>
          <w:szCs w:val="28"/>
        </w:rPr>
        <w:t>Засорина</w:t>
      </w:r>
      <w:proofErr w:type="spellEnd"/>
      <w:r w:rsidRPr="00A211E5">
        <w:rPr>
          <w:sz w:val="28"/>
          <w:szCs w:val="28"/>
        </w:rPr>
        <w:t xml:space="preserve">. – М.: ЗАО Центрполиграф, </w:t>
      </w:r>
      <w:proofErr w:type="gramStart"/>
      <w:r w:rsidRPr="00A211E5">
        <w:rPr>
          <w:sz w:val="28"/>
          <w:szCs w:val="28"/>
        </w:rPr>
        <w:t>2003.-</w:t>
      </w:r>
      <w:proofErr w:type="gramEnd"/>
      <w:r w:rsidRPr="00A211E5">
        <w:rPr>
          <w:sz w:val="28"/>
          <w:szCs w:val="28"/>
        </w:rPr>
        <w:t xml:space="preserve"> 302 с. – (Великие имена)</w:t>
      </w:r>
    </w:p>
    <w:p w14:paraId="4B240568" w14:textId="4DA57DC4" w:rsidR="00A211E5" w:rsidRPr="00A211E5" w:rsidRDefault="00A211E5" w:rsidP="00A211E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211E5">
        <w:rPr>
          <w:sz w:val="28"/>
          <w:szCs w:val="28"/>
        </w:rPr>
        <w:t>12)Хемингуэй Э. Избранное / Э. Хемингуэй-М.: Рипол классик, 1999. - С.800.</w:t>
      </w:r>
    </w:p>
    <w:p w14:paraId="3FF0456A" w14:textId="77777777" w:rsidR="00A211E5" w:rsidRPr="00A211E5" w:rsidRDefault="00A211E5" w:rsidP="00A211E5">
      <w:pPr>
        <w:rPr>
          <w:sz w:val="28"/>
          <w:szCs w:val="28"/>
        </w:rPr>
      </w:pPr>
      <w:proofErr w:type="spellStart"/>
      <w:r w:rsidRPr="00A211E5">
        <w:rPr>
          <w:sz w:val="28"/>
          <w:szCs w:val="28"/>
        </w:rPr>
        <w:t>Чертанов</w:t>
      </w:r>
      <w:proofErr w:type="spellEnd"/>
      <w:r w:rsidRPr="00A211E5">
        <w:rPr>
          <w:sz w:val="28"/>
          <w:szCs w:val="28"/>
        </w:rPr>
        <w:t>. М. Хемингуэй. / Издательство АО «Молодая Гвардия», художественное оформление, 2010.</w:t>
      </w:r>
    </w:p>
    <w:p w14:paraId="4C6825B7" w14:textId="2DE1E1F0" w:rsidR="00A211E5" w:rsidRPr="00A211E5" w:rsidRDefault="00A211E5" w:rsidP="00A211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11E5">
        <w:rPr>
          <w:sz w:val="28"/>
          <w:szCs w:val="28"/>
        </w:rPr>
        <w:t>13)Хемингуэй Э. Собрание сочинений / Э. Хемингуэй. - М.: Худ</w:t>
      </w:r>
      <w:proofErr w:type="gramStart"/>
      <w:r w:rsidRPr="00A211E5">
        <w:rPr>
          <w:sz w:val="28"/>
          <w:szCs w:val="28"/>
        </w:rPr>
        <w:t>.</w:t>
      </w:r>
      <w:proofErr w:type="gramEnd"/>
      <w:r w:rsidRPr="00A211E5">
        <w:rPr>
          <w:sz w:val="28"/>
          <w:szCs w:val="28"/>
        </w:rPr>
        <w:t xml:space="preserve"> лит, 1968. - С.777.</w:t>
      </w:r>
    </w:p>
    <w:p w14:paraId="1348C26C" w14:textId="5125B01B" w:rsidR="00A211E5" w:rsidRDefault="00A211E5" w:rsidP="00A211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11E5">
        <w:rPr>
          <w:sz w:val="28"/>
          <w:szCs w:val="28"/>
        </w:rPr>
        <w:t>14) Эльяшевич. А «Человека нельзя победить» / А. Эльяшевич/</w:t>
      </w:r>
      <w:proofErr w:type="gramStart"/>
      <w:r w:rsidRPr="00A211E5">
        <w:rPr>
          <w:sz w:val="28"/>
          <w:szCs w:val="28"/>
        </w:rPr>
        <w:t>/  Журнал</w:t>
      </w:r>
      <w:proofErr w:type="gramEnd"/>
      <w:r w:rsidRPr="00A211E5">
        <w:rPr>
          <w:sz w:val="28"/>
          <w:szCs w:val="28"/>
        </w:rPr>
        <w:t xml:space="preserve"> «Вопросы литературы», 1964</w:t>
      </w:r>
    </w:p>
    <w:p w14:paraId="2AAE91E3" w14:textId="144928E9" w:rsidR="00643363" w:rsidRPr="00380D42" w:rsidRDefault="00643363" w:rsidP="00380D42">
      <w:pPr>
        <w:rPr>
          <w:sz w:val="28"/>
          <w:szCs w:val="28"/>
        </w:rPr>
      </w:pPr>
    </w:p>
    <w:p w14:paraId="03679CF0" w14:textId="442B02B4" w:rsidR="00F9005C" w:rsidRDefault="00F9005C" w:rsidP="00160827">
      <w:pPr>
        <w:rPr>
          <w:sz w:val="28"/>
          <w:szCs w:val="28"/>
        </w:rPr>
      </w:pPr>
    </w:p>
    <w:p w14:paraId="56EBC71E" w14:textId="4FACC305" w:rsidR="004073A5" w:rsidRDefault="004073A5" w:rsidP="00160827">
      <w:pPr>
        <w:rPr>
          <w:sz w:val="28"/>
          <w:szCs w:val="28"/>
        </w:rPr>
      </w:pPr>
    </w:p>
    <w:p w14:paraId="18F8F0FE" w14:textId="77777777" w:rsidR="00A86E19" w:rsidRDefault="00A86E19" w:rsidP="00160827">
      <w:pPr>
        <w:rPr>
          <w:sz w:val="28"/>
          <w:szCs w:val="28"/>
        </w:rPr>
      </w:pPr>
    </w:p>
    <w:p w14:paraId="682D48EF" w14:textId="37BF6AB0" w:rsidR="00437529" w:rsidRPr="002C49BD" w:rsidRDefault="00437529" w:rsidP="00160827">
      <w:pPr>
        <w:rPr>
          <w:sz w:val="28"/>
          <w:szCs w:val="28"/>
        </w:rPr>
      </w:pPr>
    </w:p>
    <w:sectPr w:rsidR="00437529" w:rsidRPr="002C49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6E3B5" w14:textId="77777777" w:rsidR="00891E76" w:rsidRDefault="00891E76" w:rsidP="00A46C38">
      <w:pPr>
        <w:spacing w:after="0" w:line="240" w:lineRule="auto"/>
      </w:pPr>
      <w:r>
        <w:separator/>
      </w:r>
    </w:p>
  </w:endnote>
  <w:endnote w:type="continuationSeparator" w:id="0">
    <w:p w14:paraId="3B656710" w14:textId="77777777" w:rsidR="00891E76" w:rsidRDefault="00891E76" w:rsidP="00A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gLiU">
    <w:altName w:val="Microsoft JhengHei"/>
    <w:panose1 w:val="02010609000101010101"/>
    <w:charset w:val="88"/>
    <w:family w:val="auto"/>
    <w:pitch w:val="variable"/>
    <w:sig w:usb0="00000000" w:usb1="28CFFCFA" w:usb2="00000016" w:usb3="00000000" w:csb0="00100001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169734"/>
      <w:docPartObj>
        <w:docPartGallery w:val="Page Numbers (Bottom of Page)"/>
        <w:docPartUnique/>
      </w:docPartObj>
    </w:sdtPr>
    <w:sdtContent>
      <w:p w14:paraId="0CD3DA75" w14:textId="3C966D0C" w:rsidR="00A46C38" w:rsidRDefault="00A46C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FF7">
          <w:rPr>
            <w:noProof/>
          </w:rPr>
          <w:t>27</w:t>
        </w:r>
        <w:r>
          <w:fldChar w:fldCharType="end"/>
        </w:r>
      </w:p>
    </w:sdtContent>
  </w:sdt>
  <w:p w14:paraId="3B0AC9ED" w14:textId="77777777" w:rsidR="00A46C38" w:rsidRDefault="00A46C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9A66F" w14:textId="77777777" w:rsidR="00891E76" w:rsidRDefault="00891E76" w:rsidP="00A46C38">
      <w:pPr>
        <w:spacing w:after="0" w:line="240" w:lineRule="auto"/>
      </w:pPr>
      <w:r>
        <w:separator/>
      </w:r>
    </w:p>
  </w:footnote>
  <w:footnote w:type="continuationSeparator" w:id="0">
    <w:p w14:paraId="09C0515B" w14:textId="77777777" w:rsidR="00891E76" w:rsidRDefault="00891E76" w:rsidP="00A46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4993"/>
    <w:multiLevelType w:val="hybridMultilevel"/>
    <w:tmpl w:val="B224BE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013403"/>
    <w:multiLevelType w:val="multilevel"/>
    <w:tmpl w:val="0B6A546E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E3F5F47"/>
    <w:multiLevelType w:val="multilevel"/>
    <w:tmpl w:val="FA762948"/>
    <w:lvl w:ilvl="0">
      <w:start w:val="1"/>
      <w:numFmt w:val="decimal"/>
      <w:lvlText w:val="%1"/>
      <w:lvlJc w:val="left"/>
      <w:pPr>
        <w:ind w:left="7500" w:hanging="7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0" w:hanging="7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0" w:hanging="7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0" w:hanging="7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00" w:hanging="7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7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7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00" w:hanging="75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00" w:hanging="7500"/>
      </w:pPr>
      <w:rPr>
        <w:rFonts w:hint="default"/>
      </w:rPr>
    </w:lvl>
  </w:abstractNum>
  <w:abstractNum w:abstractNumId="3" w15:restartNumberingAfterBreak="0">
    <w:nsid w:val="37422E4D"/>
    <w:multiLevelType w:val="multilevel"/>
    <w:tmpl w:val="0D2CAE1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FE"/>
    <w:rsid w:val="00001636"/>
    <w:rsid w:val="00004F46"/>
    <w:rsid w:val="00025634"/>
    <w:rsid w:val="000257BB"/>
    <w:rsid w:val="00025C9D"/>
    <w:rsid w:val="00025E1D"/>
    <w:rsid w:val="00027791"/>
    <w:rsid w:val="00034561"/>
    <w:rsid w:val="00037079"/>
    <w:rsid w:val="000372DF"/>
    <w:rsid w:val="00063EBB"/>
    <w:rsid w:val="0007215F"/>
    <w:rsid w:val="000808FB"/>
    <w:rsid w:val="0008628B"/>
    <w:rsid w:val="000A61D4"/>
    <w:rsid w:val="000B0EB1"/>
    <w:rsid w:val="000B43FB"/>
    <w:rsid w:val="000C5486"/>
    <w:rsid w:val="000C5759"/>
    <w:rsid w:val="000C5BC8"/>
    <w:rsid w:val="000D1C1F"/>
    <w:rsid w:val="000D2665"/>
    <w:rsid w:val="000D5E07"/>
    <w:rsid w:val="000E597D"/>
    <w:rsid w:val="000F5286"/>
    <w:rsid w:val="00101A97"/>
    <w:rsid w:val="00125B65"/>
    <w:rsid w:val="00130A47"/>
    <w:rsid w:val="001365C1"/>
    <w:rsid w:val="00153883"/>
    <w:rsid w:val="00160827"/>
    <w:rsid w:val="00165851"/>
    <w:rsid w:val="00184282"/>
    <w:rsid w:val="00185604"/>
    <w:rsid w:val="00193B17"/>
    <w:rsid w:val="001B1BD6"/>
    <w:rsid w:val="001B7D62"/>
    <w:rsid w:val="001C3621"/>
    <w:rsid w:val="001C4EA5"/>
    <w:rsid w:val="001C5C58"/>
    <w:rsid w:val="001D72D7"/>
    <w:rsid w:val="001E1991"/>
    <w:rsid w:val="001E24DD"/>
    <w:rsid w:val="001E3A9B"/>
    <w:rsid w:val="001E464B"/>
    <w:rsid w:val="001E525C"/>
    <w:rsid w:val="001F2707"/>
    <w:rsid w:val="00204F56"/>
    <w:rsid w:val="00232207"/>
    <w:rsid w:val="00250DF2"/>
    <w:rsid w:val="002541B4"/>
    <w:rsid w:val="0026623B"/>
    <w:rsid w:val="00271B3F"/>
    <w:rsid w:val="002771A5"/>
    <w:rsid w:val="00282B5F"/>
    <w:rsid w:val="00285747"/>
    <w:rsid w:val="002A05EE"/>
    <w:rsid w:val="002A244C"/>
    <w:rsid w:val="002A2904"/>
    <w:rsid w:val="002B433A"/>
    <w:rsid w:val="002C49BD"/>
    <w:rsid w:val="002C5262"/>
    <w:rsid w:val="002C6F85"/>
    <w:rsid w:val="002E11C1"/>
    <w:rsid w:val="002E2960"/>
    <w:rsid w:val="002E2C67"/>
    <w:rsid w:val="002E362E"/>
    <w:rsid w:val="002E3972"/>
    <w:rsid w:val="002F47D1"/>
    <w:rsid w:val="002F4F60"/>
    <w:rsid w:val="003174DA"/>
    <w:rsid w:val="00330881"/>
    <w:rsid w:val="00346F44"/>
    <w:rsid w:val="00357FF7"/>
    <w:rsid w:val="00360A91"/>
    <w:rsid w:val="00372559"/>
    <w:rsid w:val="00380D42"/>
    <w:rsid w:val="00394662"/>
    <w:rsid w:val="003A3069"/>
    <w:rsid w:val="003A59CB"/>
    <w:rsid w:val="003B7CE6"/>
    <w:rsid w:val="003D09C5"/>
    <w:rsid w:val="003D4F2D"/>
    <w:rsid w:val="003F533C"/>
    <w:rsid w:val="003F6A22"/>
    <w:rsid w:val="004073A5"/>
    <w:rsid w:val="0041384D"/>
    <w:rsid w:val="00425A11"/>
    <w:rsid w:val="00425B21"/>
    <w:rsid w:val="00437529"/>
    <w:rsid w:val="004539E5"/>
    <w:rsid w:val="00462657"/>
    <w:rsid w:val="004675D5"/>
    <w:rsid w:val="004679C4"/>
    <w:rsid w:val="004800BE"/>
    <w:rsid w:val="00491CF8"/>
    <w:rsid w:val="00494CA7"/>
    <w:rsid w:val="00495AC1"/>
    <w:rsid w:val="004A7E0B"/>
    <w:rsid w:val="004B3263"/>
    <w:rsid w:val="004B76E5"/>
    <w:rsid w:val="004C11CD"/>
    <w:rsid w:val="004D4AD4"/>
    <w:rsid w:val="004D7ED6"/>
    <w:rsid w:val="004F0C04"/>
    <w:rsid w:val="004F269A"/>
    <w:rsid w:val="004F62E6"/>
    <w:rsid w:val="0053002B"/>
    <w:rsid w:val="005439CC"/>
    <w:rsid w:val="00572309"/>
    <w:rsid w:val="005852C3"/>
    <w:rsid w:val="00594D4B"/>
    <w:rsid w:val="005A7775"/>
    <w:rsid w:val="005B0041"/>
    <w:rsid w:val="005B32D6"/>
    <w:rsid w:val="005C79F2"/>
    <w:rsid w:val="005F37D9"/>
    <w:rsid w:val="00600DA4"/>
    <w:rsid w:val="0060585D"/>
    <w:rsid w:val="006217B1"/>
    <w:rsid w:val="006220EB"/>
    <w:rsid w:val="00625A57"/>
    <w:rsid w:val="00631676"/>
    <w:rsid w:val="00643363"/>
    <w:rsid w:val="006667A9"/>
    <w:rsid w:val="006722D2"/>
    <w:rsid w:val="0068005F"/>
    <w:rsid w:val="00681325"/>
    <w:rsid w:val="006832E5"/>
    <w:rsid w:val="00692D66"/>
    <w:rsid w:val="0069441D"/>
    <w:rsid w:val="006A6B90"/>
    <w:rsid w:val="006B6644"/>
    <w:rsid w:val="006C0D3A"/>
    <w:rsid w:val="006D423F"/>
    <w:rsid w:val="006D6A1F"/>
    <w:rsid w:val="006F38B7"/>
    <w:rsid w:val="006F588F"/>
    <w:rsid w:val="006F784D"/>
    <w:rsid w:val="00703033"/>
    <w:rsid w:val="007056CE"/>
    <w:rsid w:val="00713912"/>
    <w:rsid w:val="007178FD"/>
    <w:rsid w:val="00723715"/>
    <w:rsid w:val="007351A7"/>
    <w:rsid w:val="00743FC5"/>
    <w:rsid w:val="00757861"/>
    <w:rsid w:val="0075786C"/>
    <w:rsid w:val="00780F3E"/>
    <w:rsid w:val="007927B0"/>
    <w:rsid w:val="00797F63"/>
    <w:rsid w:val="007A1494"/>
    <w:rsid w:val="007A59E0"/>
    <w:rsid w:val="007B6B88"/>
    <w:rsid w:val="007D7C6D"/>
    <w:rsid w:val="007F5DF8"/>
    <w:rsid w:val="00801B3B"/>
    <w:rsid w:val="00802A25"/>
    <w:rsid w:val="00803DFE"/>
    <w:rsid w:val="00806920"/>
    <w:rsid w:val="00812E72"/>
    <w:rsid w:val="00834D9B"/>
    <w:rsid w:val="008453B1"/>
    <w:rsid w:val="0085489C"/>
    <w:rsid w:val="00861C01"/>
    <w:rsid w:val="00867D66"/>
    <w:rsid w:val="0088160C"/>
    <w:rsid w:val="008907A5"/>
    <w:rsid w:val="00891E76"/>
    <w:rsid w:val="00892879"/>
    <w:rsid w:val="008A7425"/>
    <w:rsid w:val="008B7432"/>
    <w:rsid w:val="008C3B9B"/>
    <w:rsid w:val="008D61EB"/>
    <w:rsid w:val="008E03A5"/>
    <w:rsid w:val="008E40C2"/>
    <w:rsid w:val="008F3584"/>
    <w:rsid w:val="00902974"/>
    <w:rsid w:val="00903BF7"/>
    <w:rsid w:val="009205CF"/>
    <w:rsid w:val="00920E8B"/>
    <w:rsid w:val="00923F38"/>
    <w:rsid w:val="00946BA3"/>
    <w:rsid w:val="00953037"/>
    <w:rsid w:val="00961098"/>
    <w:rsid w:val="0096349D"/>
    <w:rsid w:val="00966C70"/>
    <w:rsid w:val="009A0A35"/>
    <w:rsid w:val="009A1534"/>
    <w:rsid w:val="009A3F47"/>
    <w:rsid w:val="009A7486"/>
    <w:rsid w:val="009B3956"/>
    <w:rsid w:val="009C2D7D"/>
    <w:rsid w:val="009D4A00"/>
    <w:rsid w:val="009D58FB"/>
    <w:rsid w:val="009F191D"/>
    <w:rsid w:val="00A0706E"/>
    <w:rsid w:val="00A070B9"/>
    <w:rsid w:val="00A171C5"/>
    <w:rsid w:val="00A211E5"/>
    <w:rsid w:val="00A22F84"/>
    <w:rsid w:val="00A33B7B"/>
    <w:rsid w:val="00A46C38"/>
    <w:rsid w:val="00A57AEE"/>
    <w:rsid w:val="00A60B3C"/>
    <w:rsid w:val="00A72887"/>
    <w:rsid w:val="00A7458A"/>
    <w:rsid w:val="00A75234"/>
    <w:rsid w:val="00A81935"/>
    <w:rsid w:val="00A86E19"/>
    <w:rsid w:val="00A9200F"/>
    <w:rsid w:val="00AA755D"/>
    <w:rsid w:val="00AB0B31"/>
    <w:rsid w:val="00AC7221"/>
    <w:rsid w:val="00B06E23"/>
    <w:rsid w:val="00B106D0"/>
    <w:rsid w:val="00B116E1"/>
    <w:rsid w:val="00B14737"/>
    <w:rsid w:val="00B17E03"/>
    <w:rsid w:val="00B22F16"/>
    <w:rsid w:val="00B36576"/>
    <w:rsid w:val="00B46C00"/>
    <w:rsid w:val="00B50ED2"/>
    <w:rsid w:val="00B55E4C"/>
    <w:rsid w:val="00B77050"/>
    <w:rsid w:val="00B80E22"/>
    <w:rsid w:val="00B82542"/>
    <w:rsid w:val="00B90D12"/>
    <w:rsid w:val="00B9485C"/>
    <w:rsid w:val="00B96A4A"/>
    <w:rsid w:val="00BA2B0E"/>
    <w:rsid w:val="00BA3AED"/>
    <w:rsid w:val="00BB6436"/>
    <w:rsid w:val="00BC415E"/>
    <w:rsid w:val="00BC61BD"/>
    <w:rsid w:val="00BE7EF0"/>
    <w:rsid w:val="00BF66EF"/>
    <w:rsid w:val="00C104FD"/>
    <w:rsid w:val="00C14971"/>
    <w:rsid w:val="00C2165D"/>
    <w:rsid w:val="00C37432"/>
    <w:rsid w:val="00C46AC8"/>
    <w:rsid w:val="00C47969"/>
    <w:rsid w:val="00C52687"/>
    <w:rsid w:val="00C67605"/>
    <w:rsid w:val="00C73787"/>
    <w:rsid w:val="00C73E6B"/>
    <w:rsid w:val="00C74320"/>
    <w:rsid w:val="00CA0970"/>
    <w:rsid w:val="00CA3CE1"/>
    <w:rsid w:val="00CB4B0A"/>
    <w:rsid w:val="00CB6794"/>
    <w:rsid w:val="00CB6EC7"/>
    <w:rsid w:val="00CD57B8"/>
    <w:rsid w:val="00CE3259"/>
    <w:rsid w:val="00CF4158"/>
    <w:rsid w:val="00D03A06"/>
    <w:rsid w:val="00D23686"/>
    <w:rsid w:val="00D43717"/>
    <w:rsid w:val="00D45412"/>
    <w:rsid w:val="00D46299"/>
    <w:rsid w:val="00D47552"/>
    <w:rsid w:val="00D5038E"/>
    <w:rsid w:val="00D6356A"/>
    <w:rsid w:val="00D80415"/>
    <w:rsid w:val="00D842B8"/>
    <w:rsid w:val="00D90E10"/>
    <w:rsid w:val="00D91552"/>
    <w:rsid w:val="00D94D4D"/>
    <w:rsid w:val="00D969E8"/>
    <w:rsid w:val="00DB0BD4"/>
    <w:rsid w:val="00DD6363"/>
    <w:rsid w:val="00E001AD"/>
    <w:rsid w:val="00E10247"/>
    <w:rsid w:val="00E10800"/>
    <w:rsid w:val="00E22A94"/>
    <w:rsid w:val="00E41948"/>
    <w:rsid w:val="00E52EA8"/>
    <w:rsid w:val="00E95DC2"/>
    <w:rsid w:val="00EA424D"/>
    <w:rsid w:val="00EB4F26"/>
    <w:rsid w:val="00ED0BB4"/>
    <w:rsid w:val="00ED5289"/>
    <w:rsid w:val="00ED7CD9"/>
    <w:rsid w:val="00EE687A"/>
    <w:rsid w:val="00EF080A"/>
    <w:rsid w:val="00EF6CAE"/>
    <w:rsid w:val="00EF715D"/>
    <w:rsid w:val="00F054D9"/>
    <w:rsid w:val="00F32D9F"/>
    <w:rsid w:val="00F3301E"/>
    <w:rsid w:val="00F473DA"/>
    <w:rsid w:val="00F6328B"/>
    <w:rsid w:val="00F648FF"/>
    <w:rsid w:val="00F7073D"/>
    <w:rsid w:val="00F7288B"/>
    <w:rsid w:val="00F7599E"/>
    <w:rsid w:val="00F803DF"/>
    <w:rsid w:val="00F84EF4"/>
    <w:rsid w:val="00F86881"/>
    <w:rsid w:val="00F9005C"/>
    <w:rsid w:val="00FA2CF2"/>
    <w:rsid w:val="00FC0563"/>
    <w:rsid w:val="00FC452C"/>
    <w:rsid w:val="00FC49C2"/>
    <w:rsid w:val="00FC60B6"/>
    <w:rsid w:val="00FD019E"/>
    <w:rsid w:val="00FD0D54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9DA6"/>
  <w15:docId w15:val="{C6021021-4635-4417-8DFB-3296AFB2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2E5"/>
    <w:pPr>
      <w:ind w:left="720"/>
      <w:contextualSpacing/>
    </w:pPr>
  </w:style>
  <w:style w:type="table" w:styleId="a4">
    <w:name w:val="Table Grid"/>
    <w:basedOn w:val="a1"/>
    <w:uiPriority w:val="59"/>
    <w:rsid w:val="006D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6D42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1">
    <w:name w:val="toc 1"/>
    <w:basedOn w:val="a"/>
    <w:next w:val="a"/>
    <w:autoRedefine/>
    <w:rsid w:val="006F784D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rsid w:val="006F784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rsid w:val="006F784D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4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6C38"/>
  </w:style>
  <w:style w:type="paragraph" w:styleId="a8">
    <w:name w:val="footer"/>
    <w:basedOn w:val="a"/>
    <w:link w:val="a9"/>
    <w:uiPriority w:val="99"/>
    <w:unhideWhenUsed/>
    <w:rsid w:val="00A4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28</Pages>
  <Words>5434</Words>
  <Characters>30978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8</cp:revision>
  <dcterms:created xsi:type="dcterms:W3CDTF">2016-04-26T07:25:00Z</dcterms:created>
  <dcterms:modified xsi:type="dcterms:W3CDTF">2016-04-26T08:07:00Z</dcterms:modified>
</cp:coreProperties>
</file>