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8C" w:rsidRDefault="0054238C" w:rsidP="00E4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24"/>
          <w:lang w:eastAsia="ru-RU"/>
        </w:rPr>
      </w:pPr>
    </w:p>
    <w:p w:rsidR="00E47855" w:rsidRPr="00230AD0" w:rsidRDefault="00E47855" w:rsidP="00E4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24"/>
          <w:lang w:eastAsia="ru-RU"/>
        </w:rPr>
      </w:pPr>
      <w:r w:rsidRPr="00230AD0">
        <w:rPr>
          <w:rFonts w:ascii="Times New Roman" w:eastAsia="Times New Roman" w:hAnsi="Times New Roman" w:cs="Times New Roman"/>
          <w:b/>
          <w:snapToGrid w:val="0"/>
          <w:sz w:val="40"/>
          <w:szCs w:val="24"/>
          <w:lang w:eastAsia="ru-RU"/>
        </w:rPr>
        <w:t>Введение</w:t>
      </w:r>
    </w:p>
    <w:p w:rsidR="00BC285B" w:rsidRPr="00230AD0" w:rsidRDefault="00E47855" w:rsidP="00C85C9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Pr="00230A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Актуальность.</w:t>
      </w: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Проблема человеческой личности </w:t>
      </w:r>
      <w:r w:rsidR="00C85C90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имеет многолетнюю историю изучения. Несмотря на усилия ученых-философов, психологов, педагогов ее потенциал не исчерпан, а </w:t>
      </w: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важность не ослабевает с течением времени. Люди постоянно находятся в процессе поиска своего "я", своего предназначения и места в жизни. На этот процесс </w:t>
      </w:r>
      <w:r w:rsidRPr="00230A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влиять изменения, происходящие в современном мире, которые затрагивают все поколения, в том числе подростков. На этапе взросления подростки познают себя, зачастую, через сравн</w:t>
      </w:r>
      <w:r w:rsidR="00C85C90" w:rsidRPr="00230A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0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 собственным идеалом и с другими людьми вокруг. И когда реальное "я" не совпадает с идеальным появляется ощущение беспокойства, которое может привести к отчуждени</w:t>
      </w:r>
      <w:r w:rsidR="00C85C90" w:rsidRPr="00230A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3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от себя самого и от общества. Аналогичные последствия может иметь сравн</w:t>
      </w:r>
      <w:r w:rsidR="00C85C90" w:rsidRPr="00230A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0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себя со сверстниками. </w:t>
      </w:r>
      <w:r w:rsidR="00C85C90" w:rsidRPr="00230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отчуждени</w:t>
      </w:r>
      <w:r w:rsidR="00A41B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85C90" w:rsidRPr="0023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ограничивается этими двумя моментами, которые связаны с социальным сравнением. </w:t>
      </w:r>
      <w:r w:rsidR="00E6546E" w:rsidRPr="0023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различные пути трактовки понятия социального отчуждения </w:t>
      </w:r>
      <w:r w:rsidR="00C85C90" w:rsidRPr="00230A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6546E" w:rsidRPr="0023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C90" w:rsidRPr="00230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результатов труда, отчуждение и присвоение опыта (например, экстремальный опыт)</w:t>
      </w:r>
      <w:r w:rsidR="00E6546E" w:rsidRPr="00230A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15B4" w:rsidRPr="0023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отчуждение деятельности, ее причин и условий</w:t>
      </w:r>
      <w:r w:rsidR="008215B4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E6546E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отчуждение теории от практики</w:t>
      </w:r>
      <w:r w:rsidR="00C85C90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т.д.</w:t>
      </w:r>
      <w:r w:rsidR="008215B4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процессе отчуждения человека от собственной сущности в его сознании возникают понятия «свой» и «чужой». </w:t>
      </w:r>
      <w:r w:rsidR="00126E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C285B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Особенност</w:t>
      </w:r>
      <w:r w:rsidR="00BA0A13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современного мира: появление </w:t>
      </w:r>
      <w:r w:rsidR="00BC285B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развитие виртуал</w:t>
      </w:r>
      <w:r w:rsidR="004B62A0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ьных реальностей заставляет по-</w:t>
      </w:r>
      <w:r w:rsidR="00BC285B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новому подойти к отчуждению: человек строит свое виртуальное Я, находит круг виртуальных друзей, но что происходит с реальным общением, с реальными людьми, с которыми он не может выстроить контакт</w:t>
      </w:r>
      <w:r w:rsidR="00BA0A13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?</w:t>
      </w:r>
      <w:r w:rsidR="00126E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122D67" w:rsidRPr="00230AD0" w:rsidRDefault="00122D67" w:rsidP="00C85C9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A54F3" w:rsidRDefault="00E47855" w:rsidP="00C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0A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Проблема.</w:t>
      </w: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Подросток</w:t>
      </w:r>
      <w:r w:rsidR="005A0D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находясь в поиске, формировании своего Я, </w:t>
      </w: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нуждается в общении со своими сверстниками, поэтому проблема отчуждения от группы является для него крайне важной. </w:t>
      </w:r>
      <w:r w:rsidR="005A0D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Однако</w:t>
      </w:r>
      <w:proofErr w:type="gramStart"/>
      <w:r w:rsidR="005A0D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proofErr w:type="gramEnd"/>
      <w:r w:rsidR="005A0D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</w:t>
      </w: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ачастую он неспособен справиться с </w:t>
      </w:r>
      <w:r w:rsidR="00BC34C9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этой проблемой</w:t>
      </w:r>
      <w:r w:rsidR="005A0D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самостоятельно</w:t>
      </w: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122D67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A0D12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Отделившись от группы, подросток оказывается наедине с самим собой, и вместо того, чтобы искать контакт с окружающими его людьми, он </w:t>
      </w:r>
      <w:r w:rsidR="005A0D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уходит</w:t>
      </w:r>
      <w:r w:rsidR="005A0D12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5A0D12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="005A0D12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A0D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C34C9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5A0D12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кибер</w:t>
      </w:r>
      <w:proofErr w:type="spellEnd"/>
      <w:r w:rsidR="005A0D12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BC34C9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реальност</w:t>
      </w:r>
      <w:r w:rsidR="005A0D12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ь. Подобное погружение создает разнообразные эффекты: нахождение виртуальных партнеров по общению, конструирование своего Я и социальной общности по собственному желанию, что может </w:t>
      </w:r>
      <w:r w:rsidR="00BC34C9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име</w:t>
      </w:r>
      <w:r w:rsidR="005A0D12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ть</w:t>
      </w:r>
      <w:r w:rsidR="00BC34C9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большое влияние на процесс отчуждения. </w:t>
      </w:r>
      <w:r w:rsidR="00682A9D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Глубина погружения </w:t>
      </w:r>
      <w:r w:rsidR="00BC34C9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A54F3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может привести к потере контакта с окружающим миром и </w:t>
      </w:r>
      <w:r w:rsidR="00682A9D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усилению непонимания реальных сверстников, все большему отчуждению, </w:t>
      </w:r>
      <w:proofErr w:type="spellStart"/>
      <w:r w:rsidR="00682A9D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впроть</w:t>
      </w:r>
      <w:proofErr w:type="spellEnd"/>
      <w:r w:rsidR="00682A9D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 негативной </w:t>
      </w:r>
      <w:proofErr w:type="spellStart"/>
      <w:r w:rsidR="00682A9D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маргинализации</w:t>
      </w:r>
      <w:proofErr w:type="spellEnd"/>
      <w:r w:rsidR="007A54F3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682A9D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этом случае подросток ощущает непреодолимую границу между собой и другими, перейти которую у него нет ни желания, ни возможностей (из-за неразвитости навыков реальной коммуникации с реальными сверстниками).</w:t>
      </w:r>
    </w:p>
    <w:p w:rsidR="00BC34C9" w:rsidRPr="00230AD0" w:rsidRDefault="00682A9D" w:rsidP="00C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Подчеркнем, что </w:t>
      </w:r>
      <w:r w:rsidR="00BC34C9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отчуждение имеет не только негативные, но и позитивные аспекты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</w:t>
      </w:r>
      <w:r w:rsidR="00BC34C9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акие как: развитие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индивидуальности </w:t>
      </w:r>
      <w:r w:rsidR="00BC34C9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личности подростка и осознание собственной уникальности.</w:t>
      </w:r>
    </w:p>
    <w:p w:rsidR="00566C13" w:rsidRDefault="00E47855" w:rsidP="00C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0A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br/>
        <w:t>Теоретическая разработанность темы</w:t>
      </w: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Тема много изучалась иностранными психологами, такими как З. Фрейд, К. </w:t>
      </w:r>
      <w:proofErr w:type="spellStart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Хорни</w:t>
      </w:r>
      <w:proofErr w:type="spellEnd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 Д. </w:t>
      </w:r>
      <w:proofErr w:type="spellStart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Рубинс</w:t>
      </w:r>
      <w:proofErr w:type="spellEnd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 Э. </w:t>
      </w:r>
      <w:proofErr w:type="spellStart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Фромм</w:t>
      </w:r>
      <w:proofErr w:type="spellEnd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другими. </w:t>
      </w:r>
      <w:r w:rsidR="00E03BB6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работах </w:t>
      </w:r>
      <w:proofErr w:type="spellStart"/>
      <w:r w:rsidR="0076497E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З.Фрейд</w:t>
      </w:r>
      <w:r w:rsidR="00E03BB6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proofErr w:type="spellEnd"/>
      <w:r w:rsidR="0076497E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="0076497E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К.Хорни</w:t>
      </w:r>
      <w:proofErr w:type="spellEnd"/>
      <w:r w:rsidR="0076497E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proofErr w:type="spellStart"/>
      <w:r w:rsidR="0076497E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Г.С.Салливан</w:t>
      </w:r>
      <w:r w:rsidR="00E03BB6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proofErr w:type="spellEnd"/>
      <w:r w:rsidR="0076497E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качестве основополагающей причины социального отчуждения рассматривается базисный конфликт. В отечественной психологии, которая опиралась на иде</w:t>
      </w:r>
      <w:r w:rsidR="001418D9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отчуждения К.Маркса, социальное отчуждение как понятие самостоятельно не выделялось и рассматривалось как потеря смысла существования в процессе труда. </w:t>
      </w:r>
      <w:r w:rsidR="00E03BB6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теории К.Маркса в основе отчуждения лежит отчуждение труда. Такие исследователи как Н.А. Вторушин, И.Н. Гавриленко, Ю.Н. Давыдов представляют </w:t>
      </w:r>
      <w:proofErr w:type="spellStart"/>
      <w:r w:rsidR="00E03BB6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неомарксисткие</w:t>
      </w:r>
      <w:proofErr w:type="spellEnd"/>
      <w:r w:rsidR="00E03BB6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взгляды, связывающие причины, условия и источники о</w:t>
      </w:r>
      <w:r w:rsidR="00322A18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тчуждения. </w:t>
      </w:r>
      <w:r w:rsidR="00E03BB6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отечественной психологии тема социального отчуждения слабо изучена и </w:t>
      </w:r>
      <w:r w:rsidR="00E6546E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далеко не исчерпана.</w:t>
      </w:r>
      <w:r w:rsidR="00566C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Влияние </w:t>
      </w:r>
      <w:proofErr w:type="gramStart"/>
      <w:r w:rsidR="00566C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интернет-общения</w:t>
      </w:r>
      <w:proofErr w:type="gramEnd"/>
      <w:r w:rsidR="00566C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отчуждение в группе рассматривается в </w:t>
      </w:r>
      <w:r w:rsidR="00566C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отдельном направлении психологии – виртуальной психологии. Это направление достаточно новое, так как оно появилось вместе с интернетом, и с его активным развитием стало расширяться. В этой отрасли работают как отечественные специалисты (</w:t>
      </w:r>
      <w:proofErr w:type="spellStart"/>
      <w:r w:rsidR="00566C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Н.Носов</w:t>
      </w:r>
      <w:proofErr w:type="spellEnd"/>
      <w:r w:rsidR="00566C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="00566C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В.Плешаков</w:t>
      </w:r>
      <w:proofErr w:type="spellEnd"/>
      <w:r w:rsidR="00566C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="00566C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Л.Землянова</w:t>
      </w:r>
      <w:proofErr w:type="spellEnd"/>
      <w:r w:rsidR="00670E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="00670E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А.Войскунский</w:t>
      </w:r>
      <w:proofErr w:type="spellEnd"/>
      <w:r w:rsidR="00670E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другие</w:t>
      </w:r>
      <w:r w:rsidR="00566C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), так и зарубежные (</w:t>
      </w:r>
      <w:proofErr w:type="spellStart"/>
      <w:r w:rsidR="00566C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М.Кастельс</w:t>
      </w:r>
      <w:proofErr w:type="spellEnd"/>
      <w:r w:rsidR="00566C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670E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Шерри </w:t>
      </w:r>
      <w:proofErr w:type="spellStart"/>
      <w:r w:rsidR="00670E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Теркл</w:t>
      </w:r>
      <w:proofErr w:type="spellEnd"/>
      <w:r w:rsidR="00670E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Патриция Уоллес, Сара </w:t>
      </w:r>
      <w:proofErr w:type="spellStart"/>
      <w:r w:rsidR="00670E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Кислер</w:t>
      </w:r>
      <w:proofErr w:type="spellEnd"/>
      <w:r w:rsidR="00670E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другие</w:t>
      </w:r>
      <w:r w:rsidR="00566C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:rsidR="00BC285B" w:rsidRPr="00230AD0" w:rsidRDefault="00BC285B" w:rsidP="00C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C285B" w:rsidRPr="00230AD0" w:rsidRDefault="00BC34C9" w:rsidP="00C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0A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Цель диплома</w:t>
      </w:r>
      <w:r w:rsidR="00BC285B" w:rsidRPr="00230A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  <w:r w:rsidR="00C619B7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A0A13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описать феномен отчуждения в подростковой группе</w:t>
      </w:r>
      <w:r w:rsidR="00126E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связи с увлеченностью </w:t>
      </w:r>
      <w:proofErr w:type="spellStart"/>
      <w:r w:rsidR="00126E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киберсредой</w:t>
      </w:r>
      <w:proofErr w:type="spellEnd"/>
      <w:r w:rsidR="00126E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D52A63" w:rsidRPr="00230AD0" w:rsidRDefault="00BC285B" w:rsidP="00C61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30A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Задачи </w:t>
      </w:r>
      <w:r w:rsidR="00BC34C9" w:rsidRPr="00230A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диплома</w:t>
      </w:r>
      <w:r w:rsidRPr="00230A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  <w:r w:rsidR="00C619B7" w:rsidRPr="00230A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230AD0" w:rsidRPr="00230AD0" w:rsidRDefault="00230AD0" w:rsidP="00C61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C77F5" w:rsidRDefault="00230AD0" w:rsidP="006C77F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Описать процесс отчуждения</w:t>
      </w:r>
      <w:r w:rsidR="008924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подростковом возрасте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924E8" w:rsidRDefault="007A54F3" w:rsidP="006C77F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Рассмотреть </w:t>
      </w:r>
      <w:r w:rsidR="008924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особенности общения </w:t>
      </w:r>
      <w:r w:rsidR="00126E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поиска идентичности </w:t>
      </w:r>
      <w:r w:rsidR="008924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подростков как фактор социального отчуждения.</w:t>
      </w:r>
    </w:p>
    <w:p w:rsidR="007A54F3" w:rsidRPr="0054238C" w:rsidRDefault="00126EC3" w:rsidP="006C77F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Описать исследования </w:t>
      </w:r>
      <w:proofErr w:type="gramStart"/>
      <w:r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интернет-общения</w:t>
      </w:r>
      <w:proofErr w:type="gramEnd"/>
      <w:r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современных подростков</w:t>
      </w:r>
      <w:r w:rsidR="007A54F3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30AD0" w:rsidRDefault="00230AD0" w:rsidP="006C77F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Провести эмпирическое исследование</w:t>
      </w:r>
      <w:r w:rsidR="00126EC3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соотношения реального и </w:t>
      </w:r>
      <w:proofErr w:type="gramStart"/>
      <w:r w:rsidR="00126EC3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интернет-общения</w:t>
      </w:r>
      <w:proofErr w:type="gramEnd"/>
      <w:r w:rsidR="00126EC3" w:rsidRPr="005423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подростков и проявлений социального отчуждения</w:t>
      </w:r>
      <w:r w:rsidR="00126E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648D1" w:rsidRPr="00230AD0" w:rsidRDefault="00E648D1" w:rsidP="00E648D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0A13" w:rsidRPr="00230AD0" w:rsidRDefault="00BE4B2B" w:rsidP="00D52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Объект исследования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proofErr w:type="gramEnd"/>
      <w:r w:rsidR="00BA0A13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BA0A13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</w:t>
      </w:r>
      <w:proofErr w:type="gramEnd"/>
      <w:r w:rsidR="00BA0A13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еномен отчуждения</w:t>
      </w:r>
      <w:r w:rsidR="00BC34C9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26E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 подростков</w:t>
      </w:r>
    </w:p>
    <w:p w:rsidR="00126EC3" w:rsidRDefault="00BE4B2B" w:rsidP="00C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 исследования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proofErr w:type="gramEnd"/>
      <w:r w:rsidR="00BA0A13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8924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proofErr w:type="gramEnd"/>
      <w:r w:rsidR="008924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вязь </w:t>
      </w:r>
      <w:r w:rsidR="00126E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интенсивности </w:t>
      </w:r>
      <w:r w:rsidR="008924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интернет-общения подростка и </w:t>
      </w:r>
      <w:r w:rsidR="00BC34C9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отчуждени</w:t>
      </w:r>
      <w:r w:rsidR="00126E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</w:t>
      </w:r>
    </w:p>
    <w:p w:rsidR="00126EC3" w:rsidRDefault="00126EC3" w:rsidP="00C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26EC3" w:rsidRPr="00BE4B2B" w:rsidRDefault="00126EC3" w:rsidP="00C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4B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Гипотеза исследования.</w:t>
      </w:r>
      <w:r w:rsidR="00BE4B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E4B2B" w:rsidRPr="00BE4B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Существует связь между </w:t>
      </w:r>
      <w:proofErr w:type="spellStart"/>
      <w:proofErr w:type="gramStart"/>
      <w:r w:rsidR="00BE4B2B" w:rsidRPr="00BE4B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кибер</w:t>
      </w:r>
      <w:proofErr w:type="spellEnd"/>
      <w:r w:rsidR="00BE4B2B" w:rsidRPr="00BE4B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-общени</w:t>
      </w:r>
      <w:r w:rsidR="00BE4B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ем</w:t>
      </w:r>
      <w:proofErr w:type="gramEnd"/>
      <w:r w:rsidR="00BE4B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отчуждением подростка в группе: чем больше подросток проводит времени в </w:t>
      </w:r>
      <w:proofErr w:type="spellStart"/>
      <w:r w:rsidR="00BE4B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кибер</w:t>
      </w:r>
      <w:proofErr w:type="spellEnd"/>
      <w:r w:rsidR="00BE4B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-пространстве, тем быстрее и больше он отчужден от группы реальных сверстников.</w:t>
      </w:r>
    </w:p>
    <w:p w:rsidR="00126EC3" w:rsidRDefault="00126EC3" w:rsidP="00C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22D67" w:rsidRPr="00230AD0" w:rsidRDefault="00BE4B2B" w:rsidP="00C8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Практическая значимость темы.</w:t>
      </w:r>
      <w:r w:rsidR="00D52A63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6422D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Данная работа может быть использована педагогами в гимназии с целью обеспечения атмосферы и взаимоотношений между подростками, неблагоприятных для социального отчуждения, оказания помощи в решении проблемы отчуждения.</w:t>
      </w:r>
      <w:r w:rsidR="0086422D"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</w:p>
    <w:p w:rsidR="006B3BF0" w:rsidRPr="00230AD0" w:rsidRDefault="00BC34C9" w:rsidP="00BC3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30A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Библиография:</w:t>
      </w:r>
    </w:p>
    <w:p w:rsidR="00230AD0" w:rsidRPr="00230AD0" w:rsidRDefault="00230AD0" w:rsidP="00230AD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Зейгарник Б.В. Психология личности: норма и патология / Под ред. М.Р. Гинзбурга. - 2-е изд., </w:t>
      </w:r>
      <w:proofErr w:type="spellStart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испр</w:t>
      </w:r>
      <w:proofErr w:type="spellEnd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- М.: Издательство Московского психолого-социального института; Воронеж: Издательство НПО "МОДЭК", 2003. - 416 с. </w:t>
      </w:r>
    </w:p>
    <w:p w:rsidR="00230AD0" w:rsidRPr="00230AD0" w:rsidRDefault="00230AD0" w:rsidP="00230AD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Майерс Д.</w:t>
      </w: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Социальная психология // Социальная психология. - 7-е изд. - СПб</w:t>
      </w:r>
      <w:proofErr w:type="gramStart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.: </w:t>
      </w:r>
      <w:proofErr w:type="gramEnd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Питер, 2004. - 794 с.</w:t>
      </w:r>
    </w:p>
    <w:p w:rsidR="00230AD0" w:rsidRPr="00230AD0" w:rsidRDefault="00230AD0" w:rsidP="00230AD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Прохоров А.О. Методики, диагностики и измерения психических состояний личности / Автор и составитель А.О. Прохоров. - М.: ПЕР СЭ, 2004. - 176 с.</w:t>
      </w:r>
    </w:p>
    <w:p w:rsidR="00230AD0" w:rsidRPr="00230AD0" w:rsidRDefault="00230AD0" w:rsidP="00230AD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Психология состояний /под редакцией Прохорова А.О./ Составители Т.Н. Васильева, Г.Ш. </w:t>
      </w:r>
      <w:proofErr w:type="spellStart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Габреева</w:t>
      </w:r>
      <w:proofErr w:type="spellEnd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А.О. Прохоров. - М.: ПЕР СЭ; СПб</w:t>
      </w:r>
      <w:proofErr w:type="gramStart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.: </w:t>
      </w:r>
      <w:proofErr w:type="gramEnd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Речь, 2004. - 608 с.</w:t>
      </w:r>
    </w:p>
    <w:p w:rsidR="00230AD0" w:rsidRPr="00230AD0" w:rsidRDefault="00230AD0" w:rsidP="00230AD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ПСИХОЛОГИЯ. Учебник для гуманитарных вузов /под редакцией В.Н. Дружинина. - СПб</w:t>
      </w:r>
      <w:proofErr w:type="gramStart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.: </w:t>
      </w:r>
      <w:proofErr w:type="gramEnd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Питер, 2005. - 651 с.</w:t>
      </w:r>
    </w:p>
    <w:p w:rsidR="00230AD0" w:rsidRPr="00230AD0" w:rsidRDefault="00230AD0" w:rsidP="00230AD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Фромм</w:t>
      </w:r>
      <w:proofErr w:type="spellEnd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Э. </w:t>
      </w:r>
      <w:hyperlink r:id="rId6" w:history="1">
        <w:r w:rsidRPr="00230AD0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Бегство от свободы</w:t>
        </w:r>
      </w:hyperlink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 Перевод </w:t>
      </w:r>
      <w:hyperlink r:id="rId7" w:tooltip="Швейник, Георгий Филиппович (страница отсутствует)" w:history="1">
        <w:r w:rsidRPr="00230AD0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Г. Ф. Швейника</w:t>
        </w:r>
      </w:hyperlink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 — </w:t>
      </w:r>
      <w:hyperlink r:id="rId8" w:tooltip="Москва" w:history="1">
        <w:r w:rsidRPr="00230AD0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Москва</w:t>
        </w:r>
      </w:hyperlink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proofErr w:type="spellStart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Аст</w:t>
      </w:r>
      <w:proofErr w:type="spellEnd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hyperlink r:id="rId9" w:tooltip="2011" w:history="1">
        <w:r w:rsidRPr="00230AD0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2011</w:t>
        </w:r>
      </w:hyperlink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 — 288 с.</w:t>
      </w:r>
      <w:r w:rsidRPr="00230A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0AD0" w:rsidRPr="00230AD0" w:rsidRDefault="00230AD0" w:rsidP="00230AD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proofErr w:type="spellStart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Биофайл.ру</w:t>
      </w:r>
      <w:proofErr w:type="spellEnd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(Научно-информационный журнал) - </w:t>
      </w:r>
      <w:hyperlink r:id="rId10" w:history="1">
        <w:r w:rsidRPr="00230AD0">
          <w:rPr>
            <w:rFonts w:ascii="Times New Roman" w:eastAsia="Times New Roman" w:hAnsi="Times New Roman" w:cs="Times New Roman"/>
            <w:color w:val="FF0080"/>
            <w:sz w:val="24"/>
            <w:szCs w:val="24"/>
            <w:u w:val="single"/>
            <w:lang w:eastAsia="ru-RU"/>
          </w:rPr>
          <w:t>http://biofile.ru/</w:t>
        </w:r>
      </w:hyperlink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</w:t>
      </w: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(ссылка действительна на 16.03.2015)</w:t>
      </w:r>
    </w:p>
    <w:p w:rsidR="00230AD0" w:rsidRPr="00230AD0" w:rsidRDefault="00230AD0" w:rsidP="00230AD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Глоссарий.ру</w:t>
      </w:r>
      <w:proofErr w:type="spellEnd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(Словарь по общественным наукам) - </w:t>
      </w:r>
      <w:hyperlink r:id="rId11" w:history="1"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eastAsia="ru-RU"/>
          </w:rPr>
          <w:t>http://www.glossary.ru/</w:t>
        </w:r>
      </w:hyperlink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(ссылка действительна на 12.02.2015)</w:t>
      </w:r>
    </w:p>
    <w:p w:rsidR="00230AD0" w:rsidRPr="00230AD0" w:rsidRDefault="00230AD0" w:rsidP="00230AD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Институт Философии Российской Академии Наук - </w:t>
      </w:r>
      <w:hyperlink r:id="rId12" w:history="1"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eastAsia="ru-RU"/>
          </w:rPr>
          <w:t>http://iph.ras.ru/</w:t>
        </w:r>
      </w:hyperlink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(ссылка действительна на 30.03.2015)</w:t>
      </w:r>
    </w:p>
    <w:p w:rsidR="00230AD0" w:rsidRPr="00230AD0" w:rsidRDefault="00230AD0" w:rsidP="00230AD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Скепсис (научно-просветительский журнал) - </w:t>
      </w:r>
      <w:hyperlink r:id="rId13" w:history="1"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eastAsia="ru-RU"/>
          </w:rPr>
          <w:t>https://scepsis.net/</w:t>
        </w:r>
      </w:hyperlink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(ссылка действительна на 30.03.2015)</w:t>
      </w:r>
    </w:p>
    <w:p w:rsidR="00230AD0" w:rsidRPr="00230AD0" w:rsidRDefault="00230AD0" w:rsidP="00230AD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FF0080"/>
          <w:sz w:val="24"/>
          <w:szCs w:val="24"/>
          <w:u w:val="single"/>
          <w:lang w:eastAsia="ru-RU"/>
        </w:rPr>
      </w:pPr>
      <w:proofErr w:type="spellStart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Enc</w:t>
      </w:r>
      <w:proofErr w:type="spellEnd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Book</w:t>
      </w: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spellStart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ru</w:t>
      </w:r>
      <w:proofErr w:type="spellEnd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(словари и энциклопедии) - </w:t>
      </w:r>
      <w:hyperlink r:id="rId14" w:history="1"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eastAsia="ru-RU"/>
          </w:rPr>
          <w:t>http://encbook.ru/</w:t>
        </w:r>
      </w:hyperlink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(ссылка действительна на 30.03.2015)</w:t>
      </w:r>
    </w:p>
    <w:p w:rsidR="00230AD0" w:rsidRPr="00230AD0" w:rsidRDefault="00230AD0" w:rsidP="00230AD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MedBookAide</w:t>
      </w:r>
      <w:proofErr w:type="spellEnd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spellStart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ru</w:t>
      </w:r>
      <w:proofErr w:type="spellEnd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</w:t>
      </w:r>
      <w:hyperlink r:id="rId15" w:history="1"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val="en-US" w:eastAsia="ru-RU"/>
          </w:rPr>
          <w:t>http</w:t>
        </w:r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eastAsia="ru-RU"/>
          </w:rPr>
          <w:t>://</w:t>
        </w:r>
        <w:proofErr w:type="spellStart"/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val="en-US" w:eastAsia="ru-RU"/>
          </w:rPr>
          <w:t>medbookaide</w:t>
        </w:r>
        <w:proofErr w:type="spellEnd"/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eastAsia="ru-RU"/>
          </w:rPr>
          <w:t>.</w:t>
        </w:r>
        <w:proofErr w:type="spellStart"/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eastAsia="ru-RU"/>
          </w:rPr>
          <w:t>/</w:t>
        </w:r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val="en-US" w:eastAsia="ru-RU"/>
          </w:rPr>
          <w:t>index</w:t>
        </w:r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eastAsia="ru-RU"/>
          </w:rPr>
          <w:t>.</w:t>
        </w:r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val="en-US" w:eastAsia="ru-RU"/>
          </w:rPr>
          <w:t>html</w:t>
        </w:r>
      </w:hyperlink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(ссылка действительна на 30.03.2015)</w:t>
      </w:r>
    </w:p>
    <w:p w:rsidR="00230AD0" w:rsidRPr="00230AD0" w:rsidRDefault="00230AD0" w:rsidP="00230AD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PsyFaq</w:t>
      </w:r>
      <w:proofErr w:type="spellEnd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spellStart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ru</w:t>
      </w:r>
      <w:proofErr w:type="spellEnd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</w:t>
      </w:r>
      <w:hyperlink r:id="rId16" w:history="1"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val="en-US" w:eastAsia="ru-RU"/>
          </w:rPr>
          <w:t>http</w:t>
        </w:r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eastAsia="ru-RU"/>
          </w:rPr>
          <w:t>://</w:t>
        </w:r>
        <w:proofErr w:type="spellStart"/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val="en-US" w:eastAsia="ru-RU"/>
          </w:rPr>
          <w:t>psyfaq</w:t>
        </w:r>
        <w:proofErr w:type="spellEnd"/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eastAsia="ru-RU"/>
          </w:rPr>
          <w:t>.</w:t>
        </w:r>
        <w:proofErr w:type="spellStart"/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eastAsia="ru-RU"/>
          </w:rPr>
          <w:t>/</w:t>
        </w:r>
      </w:hyperlink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(ссылка действительна на 30.03.2015)</w:t>
      </w:r>
    </w:p>
    <w:p w:rsidR="00230AD0" w:rsidRPr="00230AD0" w:rsidRDefault="00230AD0" w:rsidP="00230AD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Библиотекать.Ру</w:t>
      </w:r>
      <w:proofErr w:type="spellEnd"/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Журнал Здоровье - </w:t>
      </w:r>
      <w:hyperlink r:id="rId17" w:history="1"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eastAsia="ru-RU"/>
          </w:rPr>
          <w:t>http://www.bibliotekar.ru/index.htm</w:t>
        </w:r>
      </w:hyperlink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(ссылка действительна на 30.03.2015)</w:t>
      </w:r>
    </w:p>
    <w:p w:rsidR="00230AD0" w:rsidRPr="00230AD0" w:rsidRDefault="00230AD0" w:rsidP="00230AD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Национальная энциклопедическая служба - </w:t>
      </w:r>
      <w:hyperlink r:id="rId18" w:history="1"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eastAsia="ru-RU"/>
          </w:rPr>
          <w:t>http://vocabulary.ru/</w:t>
        </w:r>
      </w:hyperlink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(ссылка действительна на 1.04.2015)</w:t>
      </w:r>
    </w:p>
    <w:p w:rsidR="00230AD0" w:rsidRPr="00230AD0" w:rsidRDefault="00230AD0" w:rsidP="00230AD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Культурология - </w:t>
      </w:r>
      <w:hyperlink r:id="rId19" w:history="1">
        <w:r w:rsidRPr="00230AD0">
          <w:rPr>
            <w:rFonts w:ascii="Times New Roman" w:eastAsia="Times New Roman" w:hAnsi="Times New Roman" w:cs="Times New Roman"/>
            <w:snapToGrid w:val="0"/>
            <w:color w:val="FF0080"/>
            <w:sz w:val="24"/>
            <w:szCs w:val="24"/>
            <w:u w:val="single"/>
            <w:lang w:eastAsia="ru-RU"/>
          </w:rPr>
          <w:t>http://www.countries.ru/library/antropology/frommo.htm</w:t>
        </w:r>
      </w:hyperlink>
      <w:r w:rsidRPr="00230A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(ссылка действительна на 03.04.2015)</w:t>
      </w:r>
    </w:p>
    <w:p w:rsidR="00230AD0" w:rsidRPr="00BC34C9" w:rsidRDefault="00230AD0" w:rsidP="00BC3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B62A0" w:rsidRPr="005B2A12" w:rsidRDefault="004B62A0" w:rsidP="0086422D">
      <w:pPr>
        <w:tabs>
          <w:tab w:val="left" w:pos="20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62A0" w:rsidRPr="005B2A12" w:rsidSect="0079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EF1"/>
    <w:multiLevelType w:val="hybridMultilevel"/>
    <w:tmpl w:val="A530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1585"/>
    <w:multiLevelType w:val="hybridMultilevel"/>
    <w:tmpl w:val="DEF2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E5226"/>
    <w:multiLevelType w:val="hybridMultilevel"/>
    <w:tmpl w:val="5D96BADC"/>
    <w:lvl w:ilvl="0" w:tplc="B17EB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D603D"/>
    <w:multiLevelType w:val="hybridMultilevel"/>
    <w:tmpl w:val="AE709C8C"/>
    <w:lvl w:ilvl="0" w:tplc="2850CC58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A63B4"/>
    <w:multiLevelType w:val="hybridMultilevel"/>
    <w:tmpl w:val="9036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F6246"/>
    <w:multiLevelType w:val="hybridMultilevel"/>
    <w:tmpl w:val="CAFE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D4EAB"/>
    <w:multiLevelType w:val="hybridMultilevel"/>
    <w:tmpl w:val="E4D202CC"/>
    <w:lvl w:ilvl="0" w:tplc="6BF4C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144D6"/>
    <w:multiLevelType w:val="hybridMultilevel"/>
    <w:tmpl w:val="F7FC10FC"/>
    <w:lvl w:ilvl="0" w:tplc="E54A0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00578"/>
    <w:multiLevelType w:val="hybridMultilevel"/>
    <w:tmpl w:val="3312A644"/>
    <w:lvl w:ilvl="0" w:tplc="9B28C5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855"/>
    <w:rsid w:val="00003703"/>
    <w:rsid w:val="00026AE9"/>
    <w:rsid w:val="00061306"/>
    <w:rsid w:val="00072328"/>
    <w:rsid w:val="00082183"/>
    <w:rsid w:val="000953B9"/>
    <w:rsid w:val="00096D02"/>
    <w:rsid w:val="00096EE4"/>
    <w:rsid w:val="000A757D"/>
    <w:rsid w:val="000B2796"/>
    <w:rsid w:val="000D2495"/>
    <w:rsid w:val="000D2A18"/>
    <w:rsid w:val="00100279"/>
    <w:rsid w:val="00105B86"/>
    <w:rsid w:val="0011009D"/>
    <w:rsid w:val="00122D67"/>
    <w:rsid w:val="00126EC3"/>
    <w:rsid w:val="00132728"/>
    <w:rsid w:val="00135FAC"/>
    <w:rsid w:val="001418D9"/>
    <w:rsid w:val="0016677C"/>
    <w:rsid w:val="00167A5F"/>
    <w:rsid w:val="001844FD"/>
    <w:rsid w:val="001964FA"/>
    <w:rsid w:val="001A111A"/>
    <w:rsid w:val="001E2B8D"/>
    <w:rsid w:val="001E53C3"/>
    <w:rsid w:val="001E73A2"/>
    <w:rsid w:val="00230AD0"/>
    <w:rsid w:val="002352D1"/>
    <w:rsid w:val="00251E72"/>
    <w:rsid w:val="00253CEE"/>
    <w:rsid w:val="002611CE"/>
    <w:rsid w:val="00261CBA"/>
    <w:rsid w:val="00293BD4"/>
    <w:rsid w:val="002A3796"/>
    <w:rsid w:val="002C4B9A"/>
    <w:rsid w:val="002E232A"/>
    <w:rsid w:val="002E2B37"/>
    <w:rsid w:val="002E64D3"/>
    <w:rsid w:val="002F45EA"/>
    <w:rsid w:val="002F4885"/>
    <w:rsid w:val="002F6866"/>
    <w:rsid w:val="00302CA3"/>
    <w:rsid w:val="0031224E"/>
    <w:rsid w:val="00322A18"/>
    <w:rsid w:val="00324D91"/>
    <w:rsid w:val="003427C5"/>
    <w:rsid w:val="00346BB3"/>
    <w:rsid w:val="00360029"/>
    <w:rsid w:val="00387CCF"/>
    <w:rsid w:val="003963A5"/>
    <w:rsid w:val="003A151F"/>
    <w:rsid w:val="003C1918"/>
    <w:rsid w:val="003C206E"/>
    <w:rsid w:val="003D42EF"/>
    <w:rsid w:val="003E145A"/>
    <w:rsid w:val="00406AE0"/>
    <w:rsid w:val="00407D93"/>
    <w:rsid w:val="004128EE"/>
    <w:rsid w:val="004141A0"/>
    <w:rsid w:val="00451C82"/>
    <w:rsid w:val="004849FF"/>
    <w:rsid w:val="004A52FD"/>
    <w:rsid w:val="004B27FD"/>
    <w:rsid w:val="004B62A0"/>
    <w:rsid w:val="004F076B"/>
    <w:rsid w:val="004F26E6"/>
    <w:rsid w:val="00506E64"/>
    <w:rsid w:val="005232F6"/>
    <w:rsid w:val="00525E5A"/>
    <w:rsid w:val="0054238C"/>
    <w:rsid w:val="0055227B"/>
    <w:rsid w:val="00566C13"/>
    <w:rsid w:val="00567C35"/>
    <w:rsid w:val="00587EE1"/>
    <w:rsid w:val="005A0D12"/>
    <w:rsid w:val="005B2A12"/>
    <w:rsid w:val="005C5281"/>
    <w:rsid w:val="005C5FA4"/>
    <w:rsid w:val="0061143B"/>
    <w:rsid w:val="00611D0E"/>
    <w:rsid w:val="00621E21"/>
    <w:rsid w:val="0063222E"/>
    <w:rsid w:val="00633BEB"/>
    <w:rsid w:val="00641DF1"/>
    <w:rsid w:val="00650661"/>
    <w:rsid w:val="00654B29"/>
    <w:rsid w:val="00662FB4"/>
    <w:rsid w:val="00670EF0"/>
    <w:rsid w:val="00682642"/>
    <w:rsid w:val="00682A9D"/>
    <w:rsid w:val="00684E8F"/>
    <w:rsid w:val="00687F6F"/>
    <w:rsid w:val="0069615A"/>
    <w:rsid w:val="006973BC"/>
    <w:rsid w:val="006A035A"/>
    <w:rsid w:val="006A1599"/>
    <w:rsid w:val="006A2FCB"/>
    <w:rsid w:val="006B3BF0"/>
    <w:rsid w:val="006C1A5E"/>
    <w:rsid w:val="006C77F5"/>
    <w:rsid w:val="006D24E9"/>
    <w:rsid w:val="006F0A3B"/>
    <w:rsid w:val="006F6E84"/>
    <w:rsid w:val="00720CEF"/>
    <w:rsid w:val="00723BFA"/>
    <w:rsid w:val="00741837"/>
    <w:rsid w:val="00743188"/>
    <w:rsid w:val="00764720"/>
    <w:rsid w:val="0076497E"/>
    <w:rsid w:val="0077358A"/>
    <w:rsid w:val="00781065"/>
    <w:rsid w:val="00793426"/>
    <w:rsid w:val="007A3211"/>
    <w:rsid w:val="007A54F3"/>
    <w:rsid w:val="007C6D09"/>
    <w:rsid w:val="007F1639"/>
    <w:rsid w:val="00800264"/>
    <w:rsid w:val="0080720C"/>
    <w:rsid w:val="0081657B"/>
    <w:rsid w:val="008166AA"/>
    <w:rsid w:val="00817DF5"/>
    <w:rsid w:val="008215B4"/>
    <w:rsid w:val="008449CE"/>
    <w:rsid w:val="00845877"/>
    <w:rsid w:val="0086422D"/>
    <w:rsid w:val="0087190A"/>
    <w:rsid w:val="0088588A"/>
    <w:rsid w:val="00891893"/>
    <w:rsid w:val="008924E8"/>
    <w:rsid w:val="008D063C"/>
    <w:rsid w:val="008D279D"/>
    <w:rsid w:val="008E3055"/>
    <w:rsid w:val="00903028"/>
    <w:rsid w:val="00913E07"/>
    <w:rsid w:val="00923BCB"/>
    <w:rsid w:val="009618B9"/>
    <w:rsid w:val="00986FB9"/>
    <w:rsid w:val="009A0481"/>
    <w:rsid w:val="009B6810"/>
    <w:rsid w:val="009C32A4"/>
    <w:rsid w:val="009D5F4C"/>
    <w:rsid w:val="009E6368"/>
    <w:rsid w:val="009F1D42"/>
    <w:rsid w:val="00A03721"/>
    <w:rsid w:val="00A24D23"/>
    <w:rsid w:val="00A27C82"/>
    <w:rsid w:val="00A34F05"/>
    <w:rsid w:val="00A41A66"/>
    <w:rsid w:val="00A41B7B"/>
    <w:rsid w:val="00A60433"/>
    <w:rsid w:val="00A84F29"/>
    <w:rsid w:val="00A97C9D"/>
    <w:rsid w:val="00AB0372"/>
    <w:rsid w:val="00AC01DF"/>
    <w:rsid w:val="00AD5EA2"/>
    <w:rsid w:val="00AD6A8E"/>
    <w:rsid w:val="00AE74D9"/>
    <w:rsid w:val="00B05255"/>
    <w:rsid w:val="00B2132F"/>
    <w:rsid w:val="00B254A5"/>
    <w:rsid w:val="00B458E8"/>
    <w:rsid w:val="00B5236F"/>
    <w:rsid w:val="00B636B5"/>
    <w:rsid w:val="00B70083"/>
    <w:rsid w:val="00B75E17"/>
    <w:rsid w:val="00BA0A13"/>
    <w:rsid w:val="00BA601C"/>
    <w:rsid w:val="00BC285B"/>
    <w:rsid w:val="00BC34C9"/>
    <w:rsid w:val="00BD6A44"/>
    <w:rsid w:val="00BE4B2B"/>
    <w:rsid w:val="00C2542D"/>
    <w:rsid w:val="00C30010"/>
    <w:rsid w:val="00C33D41"/>
    <w:rsid w:val="00C50BE2"/>
    <w:rsid w:val="00C619B7"/>
    <w:rsid w:val="00C62EDB"/>
    <w:rsid w:val="00C72C4D"/>
    <w:rsid w:val="00C85C90"/>
    <w:rsid w:val="00CB5F41"/>
    <w:rsid w:val="00CC25B9"/>
    <w:rsid w:val="00CC3573"/>
    <w:rsid w:val="00CD1897"/>
    <w:rsid w:val="00CE167F"/>
    <w:rsid w:val="00CE46EB"/>
    <w:rsid w:val="00CF3CC5"/>
    <w:rsid w:val="00CF7949"/>
    <w:rsid w:val="00D012C9"/>
    <w:rsid w:val="00D231DE"/>
    <w:rsid w:val="00D33D32"/>
    <w:rsid w:val="00D51C97"/>
    <w:rsid w:val="00D52A63"/>
    <w:rsid w:val="00D802FC"/>
    <w:rsid w:val="00D92D86"/>
    <w:rsid w:val="00DE2B30"/>
    <w:rsid w:val="00DE517A"/>
    <w:rsid w:val="00DF67AC"/>
    <w:rsid w:val="00DF7AC5"/>
    <w:rsid w:val="00E03BB6"/>
    <w:rsid w:val="00E22975"/>
    <w:rsid w:val="00E255EB"/>
    <w:rsid w:val="00E26714"/>
    <w:rsid w:val="00E47855"/>
    <w:rsid w:val="00E5184A"/>
    <w:rsid w:val="00E62498"/>
    <w:rsid w:val="00E648D1"/>
    <w:rsid w:val="00E6546E"/>
    <w:rsid w:val="00E677AC"/>
    <w:rsid w:val="00E67C93"/>
    <w:rsid w:val="00E85961"/>
    <w:rsid w:val="00EA1BC0"/>
    <w:rsid w:val="00EA468C"/>
    <w:rsid w:val="00EB7A16"/>
    <w:rsid w:val="00F00DC6"/>
    <w:rsid w:val="00F04276"/>
    <w:rsid w:val="00F155EC"/>
    <w:rsid w:val="00F30D1B"/>
    <w:rsid w:val="00F33D01"/>
    <w:rsid w:val="00F40175"/>
    <w:rsid w:val="00F44986"/>
    <w:rsid w:val="00F70A64"/>
    <w:rsid w:val="00F75039"/>
    <w:rsid w:val="00F75333"/>
    <w:rsid w:val="00F82EAB"/>
    <w:rsid w:val="00F85F9A"/>
    <w:rsid w:val="00F8685F"/>
    <w:rsid w:val="00FC4F60"/>
    <w:rsid w:val="00FD0975"/>
    <w:rsid w:val="00FD552A"/>
    <w:rsid w:val="00FE1878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2A0"/>
    <w:rPr>
      <w:color w:val="0099FF"/>
      <w:u w:val="single"/>
    </w:rPr>
  </w:style>
  <w:style w:type="table" w:styleId="a5">
    <w:name w:val="Table Grid"/>
    <w:basedOn w:val="a1"/>
    <w:uiPriority w:val="59"/>
    <w:rsid w:val="004B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1">
    <w:name w:val="hl1"/>
    <w:basedOn w:val="a0"/>
    <w:rsid w:val="00E03BB6"/>
    <w:rPr>
      <w:color w:val="4682B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7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96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60465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53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66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2%D0%B0" TargetMode="External"/><Relationship Id="rId13" Type="http://schemas.openxmlformats.org/officeDocument/2006/relationships/hyperlink" Target="https://scepsis.net/" TargetMode="External"/><Relationship Id="rId18" Type="http://schemas.openxmlformats.org/officeDocument/2006/relationships/hyperlink" Target="http://vocabulary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/index.php?title=%D0%A8%D0%B2%D0%B5%D0%B9%D0%BD%D0%B8%D0%BA,_%D0%93%D0%B5%D0%BE%D1%80%D0%B3%D0%B8%D0%B9_%D0%A4%D0%B8%D0%BB%D0%B8%D0%BF%D0%BF%D0%BE%D0%B2%D0%B8%D1%87&amp;action=edit&amp;redlink=1" TargetMode="External"/><Relationship Id="rId12" Type="http://schemas.openxmlformats.org/officeDocument/2006/relationships/hyperlink" Target="http://iph.ras.ru/" TargetMode="External"/><Relationship Id="rId17" Type="http://schemas.openxmlformats.org/officeDocument/2006/relationships/hyperlink" Target="http://www.bibliotekar.ru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faq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hilosophy.ru/library/fromm/02/1.html" TargetMode="External"/><Relationship Id="rId11" Type="http://schemas.openxmlformats.org/officeDocument/2006/relationships/hyperlink" Target="http://www.gloss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bookaide.ru/index.html" TargetMode="External"/><Relationship Id="rId10" Type="http://schemas.openxmlformats.org/officeDocument/2006/relationships/hyperlink" Target="http://biofile.ru/" TargetMode="External"/><Relationship Id="rId19" Type="http://schemas.openxmlformats.org/officeDocument/2006/relationships/hyperlink" Target="http://www.countries.ru/library/antropology/fromm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011" TargetMode="External"/><Relationship Id="rId14" Type="http://schemas.openxmlformats.org/officeDocument/2006/relationships/hyperlink" Target="http://enc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Ирина</cp:lastModifiedBy>
  <cp:revision>3</cp:revision>
  <dcterms:created xsi:type="dcterms:W3CDTF">2015-12-07T16:13:00Z</dcterms:created>
  <dcterms:modified xsi:type="dcterms:W3CDTF">2015-12-14T18:13:00Z</dcterms:modified>
</cp:coreProperties>
</file>