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A3" w:rsidRPr="00DC4F2D" w:rsidRDefault="004560B9" w:rsidP="00DC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>Введение</w:t>
      </w:r>
    </w:p>
    <w:p w:rsidR="004560B9" w:rsidRPr="00DC4F2D" w:rsidRDefault="00670C67" w:rsidP="00DC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 xml:space="preserve">Тема моего реферата </w:t>
      </w:r>
      <w:r w:rsidR="00E1665D" w:rsidRPr="00DC4F2D">
        <w:rPr>
          <w:rFonts w:ascii="Times New Roman" w:hAnsi="Times New Roman" w:cs="Times New Roman"/>
          <w:sz w:val="24"/>
          <w:szCs w:val="24"/>
        </w:rPr>
        <w:t>–</w:t>
      </w:r>
      <w:r w:rsidRPr="00DC4F2D">
        <w:rPr>
          <w:rFonts w:ascii="Times New Roman" w:hAnsi="Times New Roman" w:cs="Times New Roman"/>
          <w:sz w:val="24"/>
          <w:szCs w:val="24"/>
        </w:rPr>
        <w:t xml:space="preserve"> </w:t>
      </w:r>
      <w:r w:rsidR="00E1665D" w:rsidRPr="00DC4F2D">
        <w:rPr>
          <w:rFonts w:ascii="Times New Roman" w:hAnsi="Times New Roman" w:cs="Times New Roman"/>
          <w:sz w:val="24"/>
          <w:szCs w:val="24"/>
        </w:rPr>
        <w:t>анализ немецкого языка компьютерными методами</w:t>
      </w:r>
      <w:r w:rsidR="007C7F38" w:rsidRPr="00DC4F2D">
        <w:rPr>
          <w:rFonts w:ascii="Times New Roman" w:hAnsi="Times New Roman" w:cs="Times New Roman"/>
          <w:sz w:val="24"/>
          <w:szCs w:val="24"/>
        </w:rPr>
        <w:t xml:space="preserve">. Компьютерный анализ – один из методов </w:t>
      </w:r>
      <w:r w:rsidR="00E1665D" w:rsidRPr="00DC4F2D">
        <w:rPr>
          <w:rFonts w:ascii="Times New Roman" w:hAnsi="Times New Roman" w:cs="Times New Roman"/>
          <w:sz w:val="24"/>
          <w:szCs w:val="24"/>
        </w:rPr>
        <w:t>прикладной лингвистики</w:t>
      </w:r>
      <w:r w:rsidR="007C7F38" w:rsidRPr="00DC4F2D">
        <w:rPr>
          <w:rFonts w:ascii="Times New Roman" w:hAnsi="Times New Roman" w:cs="Times New Roman"/>
          <w:sz w:val="24"/>
          <w:szCs w:val="24"/>
        </w:rPr>
        <w:t xml:space="preserve">. Его часто </w:t>
      </w:r>
      <w:r w:rsidR="00FA0D81" w:rsidRPr="00DC4F2D">
        <w:rPr>
          <w:rFonts w:ascii="Times New Roman" w:hAnsi="Times New Roman" w:cs="Times New Roman"/>
          <w:sz w:val="24"/>
          <w:szCs w:val="24"/>
        </w:rPr>
        <w:t>используют в компьютерной лингвистике. Компьютерная лингвистика – направление в областях математического и компьютерного исследования. Разные иностранные языки имеют различные методы их описания.</w:t>
      </w:r>
      <w:r w:rsidR="00FA0D81" w:rsidRPr="00DC4F2D">
        <w:rPr>
          <w:sz w:val="24"/>
          <w:szCs w:val="24"/>
        </w:rPr>
        <w:t xml:space="preserve"> </w:t>
      </w:r>
      <w:r w:rsidR="00FA0D81" w:rsidRPr="00DC4F2D">
        <w:rPr>
          <w:rFonts w:ascii="Times New Roman" w:hAnsi="Times New Roman" w:cs="Times New Roman"/>
          <w:sz w:val="24"/>
          <w:szCs w:val="24"/>
        </w:rPr>
        <w:t xml:space="preserve">Мне интересно рассмотреть немецкий язык с точки зрения компьютерной лингвистики и выяснить, какие особенности в компьютерной лингвистике, как именно он описывается и т.д. </w:t>
      </w:r>
      <w:r w:rsidR="001A7380" w:rsidRPr="00DC4F2D">
        <w:rPr>
          <w:rFonts w:ascii="Times New Roman" w:hAnsi="Times New Roman" w:cs="Times New Roman"/>
          <w:sz w:val="24"/>
          <w:szCs w:val="24"/>
        </w:rPr>
        <w:t xml:space="preserve">Но для начала следует изучить какой – </w:t>
      </w:r>
      <w:proofErr w:type="spellStart"/>
      <w:r w:rsidR="001A7380" w:rsidRPr="00DC4F2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1A7380" w:rsidRPr="00DC4F2D">
        <w:rPr>
          <w:rFonts w:ascii="Times New Roman" w:hAnsi="Times New Roman" w:cs="Times New Roman"/>
          <w:sz w:val="24"/>
          <w:szCs w:val="24"/>
        </w:rPr>
        <w:t xml:space="preserve"> язык программирования. Для изучения я возьму язык «</w:t>
      </w:r>
      <w:r w:rsidR="001A7380" w:rsidRPr="00DC4F2D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1A7380" w:rsidRPr="00DC4F2D">
        <w:rPr>
          <w:rFonts w:ascii="Times New Roman" w:hAnsi="Times New Roman" w:cs="Times New Roman"/>
          <w:sz w:val="24"/>
          <w:szCs w:val="24"/>
        </w:rPr>
        <w:t>». Он довольно прост и понятен.</w:t>
      </w:r>
    </w:p>
    <w:p w:rsidR="001A7380" w:rsidRPr="00DC4F2D" w:rsidRDefault="001A7380" w:rsidP="00DC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>Итак, целью моего реферата можно считать изучение особенностей немецкого языка в компьютерной лингвистике. Поэтому можно поставить себе несколько основных задач:</w:t>
      </w:r>
    </w:p>
    <w:p w:rsidR="001A7380" w:rsidRPr="00DC4F2D" w:rsidRDefault="001A7380" w:rsidP="00DC4F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>Знакомство с языком «</w:t>
      </w:r>
      <w:r w:rsidRPr="00DC4F2D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DC4F2D">
        <w:rPr>
          <w:rFonts w:ascii="Times New Roman" w:hAnsi="Times New Roman" w:cs="Times New Roman"/>
          <w:sz w:val="24"/>
          <w:szCs w:val="24"/>
        </w:rPr>
        <w:t>»</w:t>
      </w:r>
    </w:p>
    <w:p w:rsidR="001A7380" w:rsidRPr="00DC4F2D" w:rsidRDefault="001A7380" w:rsidP="00DC4F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>Изучение его особенностей</w:t>
      </w:r>
    </w:p>
    <w:p w:rsidR="001A7380" w:rsidRPr="00DC4F2D" w:rsidRDefault="001A7380" w:rsidP="00DC4F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>Изучение принципов описания языков</w:t>
      </w:r>
    </w:p>
    <w:p w:rsidR="001A7380" w:rsidRPr="00DC4F2D" w:rsidRDefault="001A7380" w:rsidP="00DC4F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>Анализ немецкого языка</w:t>
      </w:r>
      <w:r w:rsidR="00E1665D" w:rsidRPr="00DC4F2D">
        <w:rPr>
          <w:rFonts w:ascii="Times New Roman" w:hAnsi="Times New Roman" w:cs="Times New Roman"/>
          <w:sz w:val="24"/>
          <w:szCs w:val="24"/>
        </w:rPr>
        <w:t xml:space="preserve"> с точки зрения фонетики и словообразования</w:t>
      </w:r>
    </w:p>
    <w:p w:rsidR="001E7C3C" w:rsidRPr="00DC4F2D" w:rsidRDefault="001E7C3C" w:rsidP="00DC4F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>Написание программ на языке программирования «</w:t>
      </w:r>
      <w:r w:rsidRPr="00DC4F2D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DC4F2D">
        <w:rPr>
          <w:rFonts w:ascii="Times New Roman" w:hAnsi="Times New Roman" w:cs="Times New Roman"/>
          <w:sz w:val="24"/>
          <w:szCs w:val="24"/>
        </w:rPr>
        <w:t>»</w:t>
      </w:r>
    </w:p>
    <w:p w:rsidR="001A7380" w:rsidRPr="00DC4F2D" w:rsidRDefault="00E1665D" w:rsidP="00DC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>Объект исследования: анализ особенностей фонетики и словообразования немецкого языка методами компьютерной лингвистики.</w:t>
      </w:r>
    </w:p>
    <w:p w:rsidR="00E1665D" w:rsidRPr="00DC4F2D" w:rsidRDefault="00E1665D" w:rsidP="00DC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>Предмет исследования: особенности фонетики и словообразования немецкого языка</w:t>
      </w:r>
    </w:p>
    <w:p w:rsidR="00585E23" w:rsidRPr="00DC4F2D" w:rsidRDefault="00585E23" w:rsidP="00DC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2D">
        <w:rPr>
          <w:rFonts w:ascii="Times New Roman" w:hAnsi="Times New Roman" w:cs="Times New Roman"/>
          <w:sz w:val="24"/>
          <w:szCs w:val="24"/>
        </w:rPr>
        <w:t xml:space="preserve">В своей работе я использовала </w:t>
      </w:r>
      <w:r w:rsidR="0045692B">
        <w:rPr>
          <w:rFonts w:ascii="Times New Roman" w:hAnsi="Times New Roman" w:cs="Times New Roman"/>
          <w:sz w:val="24"/>
          <w:szCs w:val="24"/>
        </w:rPr>
        <w:t>различные книги</w:t>
      </w:r>
      <w:bookmarkStart w:id="0" w:name="_GoBack"/>
      <w:bookmarkEnd w:id="0"/>
      <w:r w:rsidRPr="00DC4F2D">
        <w:rPr>
          <w:rFonts w:ascii="Times New Roman" w:hAnsi="Times New Roman" w:cs="Times New Roman"/>
          <w:sz w:val="24"/>
          <w:szCs w:val="24"/>
        </w:rPr>
        <w:t>, а также несколько статей из интернета</w:t>
      </w:r>
      <w:r w:rsidR="00E1665D" w:rsidRPr="00DC4F2D">
        <w:rPr>
          <w:rFonts w:ascii="Times New Roman" w:hAnsi="Times New Roman" w:cs="Times New Roman"/>
          <w:sz w:val="24"/>
          <w:szCs w:val="24"/>
        </w:rPr>
        <w:t xml:space="preserve">. Все их названия можно просмотреть в разделе </w:t>
      </w:r>
      <w:r w:rsidR="007C5D9D" w:rsidRPr="00DC4F2D">
        <w:rPr>
          <w:rFonts w:ascii="Times New Roman" w:hAnsi="Times New Roman" w:cs="Times New Roman"/>
          <w:sz w:val="24"/>
          <w:szCs w:val="24"/>
        </w:rPr>
        <w:t>«Источники».</w:t>
      </w:r>
    </w:p>
    <w:sectPr w:rsidR="00585E23" w:rsidRPr="00DC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2082"/>
    <w:multiLevelType w:val="hybridMultilevel"/>
    <w:tmpl w:val="C51A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B9"/>
    <w:rsid w:val="001A7380"/>
    <w:rsid w:val="001E7C3C"/>
    <w:rsid w:val="004560B9"/>
    <w:rsid w:val="0045692B"/>
    <w:rsid w:val="00585E23"/>
    <w:rsid w:val="00670C67"/>
    <w:rsid w:val="00745FD2"/>
    <w:rsid w:val="007C5D9D"/>
    <w:rsid w:val="007C7F38"/>
    <w:rsid w:val="008A310D"/>
    <w:rsid w:val="00DA75A3"/>
    <w:rsid w:val="00DC4F2D"/>
    <w:rsid w:val="00E1665D"/>
    <w:rsid w:val="00F85D5A"/>
    <w:rsid w:val="00FA0D81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DCB4-A476-443E-A83D-E4BCF896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Захаренкова</dc:creator>
  <cp:keywords/>
  <dc:description/>
  <cp:lastModifiedBy>Дарья Захаренкова</cp:lastModifiedBy>
  <cp:revision>9</cp:revision>
  <dcterms:created xsi:type="dcterms:W3CDTF">2015-12-08T20:28:00Z</dcterms:created>
  <dcterms:modified xsi:type="dcterms:W3CDTF">2016-04-25T18:54:00Z</dcterms:modified>
</cp:coreProperties>
</file>