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38CB5" w14:textId="77777777" w:rsidR="00C27901" w:rsidRDefault="00C27901" w:rsidP="00C2790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</w:pPr>
      <w:bookmarkStart w:id="0" w:name="_Toc"/>
      <w:r>
        <w:rPr>
          <w:rFonts w:ascii="Helvetica Neue" w:hAnsi="Helvetica Neue"/>
        </w:rPr>
        <w:t>Введение</w:t>
      </w:r>
      <w:bookmarkEnd w:id="0"/>
    </w:p>
    <w:p w14:paraId="39C9ECAC" w14:textId="77777777" w:rsidR="00C27901" w:rsidRDefault="00C27901" w:rsidP="00C27901">
      <w:r>
        <w:t xml:space="preserve">Ни один вид технического прогресса не обходится без использования компьютеризированных систем. Темой нашего исследования является принцип работы микропроцессоров и история их развития. Микропроцессоры, являющиеся базой для микрокомпьютеров, позволяют производить математические вычисления, логические операции и управление другими компонентами компьютерной системы. </w:t>
      </w:r>
    </w:p>
    <w:p w14:paraId="12895210" w14:textId="77777777" w:rsidR="00C27901" w:rsidRDefault="00C27901" w:rsidP="00C27901">
      <w:r>
        <w:t xml:space="preserve">Большинство людей из моего окружения родились уже в </w:t>
      </w:r>
      <w:r>
        <w:rPr>
          <w:lang w:val="en-US"/>
        </w:rPr>
        <w:t>XXI</w:t>
      </w:r>
      <w:r>
        <w:t xml:space="preserve"> веке</w:t>
      </w:r>
      <w:r>
        <w:rPr>
          <w:lang w:val="en-US"/>
        </w:rPr>
        <w:t xml:space="preserve">, </w:t>
      </w:r>
      <w:r>
        <w:t>поэтому для них компьютеры существовали всегда, поэтому для них компьютер является чем-то обыденным, и не многие из них знают, как это работает. Микропроцессоры</w:t>
      </w:r>
      <w:r>
        <w:rPr>
          <w:lang w:val="en-US"/>
        </w:rPr>
        <w:t xml:space="preserve">, </w:t>
      </w:r>
      <w:r>
        <w:t>появившись в 1971 году, достаточно быстро прошли свой путь становления. Целью реферата является дать определение микропроцессора, рассказать о принципе работы микропроцессоров, и о том, как это всё развивалось. Вряд ли кто-нибудь из нас сможет предложить вариант вектора развития человечества, который обходится без обслуживания компьютерной индустрией. Ради нужд науки создаются суперкомпьютеры, к примеру, самый мощный “представитель“ имеет вычислительную мощность, превосходящую таковую примерно в 4,5 млн. раз у самого производительного персонального собрата, произведённого Intel в 2014 году. Получают дальнейшее развитие способы изготовления и применения микропроцессоров.</w:t>
      </w:r>
    </w:p>
    <w:p w14:paraId="391DDF8B" w14:textId="77777777" w:rsidR="00402E6B" w:rsidRDefault="00C27901" w:rsidP="00C27901">
      <w:r>
        <w:t>После написания работы, её можно использовать в качестве учебных материалов. Переходим</w:t>
      </w:r>
      <w:r>
        <w:t xml:space="preserve"> к рассмотрению самой проблемы.</w:t>
      </w:r>
      <w:bookmarkStart w:id="1" w:name="_GoBack"/>
      <w:bookmarkEnd w:id="1"/>
    </w:p>
    <w:sectPr w:rsidR="00402E6B" w:rsidSect="00AB428A">
      <w:headerReference w:type="default" r:id="rId4"/>
      <w:footerReference w:type="default" r:id="rId5"/>
      <w:headerReference w:type="first" r:id="rId6"/>
      <w:footerReference w:type="firs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FDC2" w14:textId="77777777" w:rsidR="009F5BBE" w:rsidRDefault="00C27901">
    <w:pPr>
      <w:pStyle w:val="a3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1690" w14:textId="77777777" w:rsidR="009F5BBE" w:rsidRDefault="00C27901">
    <w:pPr>
      <w:pStyle w:val="a3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EDAA3" w14:textId="77777777" w:rsidR="009F5BBE" w:rsidRDefault="00C27901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1D9E7" w14:textId="77777777" w:rsidR="009F5BBE" w:rsidRDefault="00C279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01"/>
    <w:rsid w:val="00402E6B"/>
    <w:rsid w:val="00AB428A"/>
    <w:rsid w:val="00C2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4D2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7901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firstLine="567"/>
      <w:jc w:val="both"/>
    </w:pPr>
    <w:rPr>
      <w:rFonts w:ascii="Helvetica Neue Light" w:eastAsia="Arial Unicode MS" w:hAnsi="Helvetica Neue Light" w:cs="Arial Unicode MS"/>
      <w:color w:val="000000"/>
      <w:sz w:val="22"/>
      <w:szCs w:val="2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C2790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a4">
    <w:name w:val="Заголовок в реферате"/>
    <w:next w:val="a"/>
    <w:rsid w:val="00C27901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  <w:outlineLvl w:val="1"/>
    </w:pPr>
    <w:rPr>
      <w:rFonts w:ascii="Helvetica" w:eastAsia="Helvetica" w:hAnsi="Helvetica" w:cs="Helvetica"/>
      <w:b/>
      <w:bCs/>
      <w:color w:val="000000"/>
      <w:sz w:val="32"/>
      <w:szCs w:val="32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Macintosh Word</Application>
  <DocSecurity>0</DocSecurity>
  <Lines>9</Lines>
  <Paragraphs>2</Paragraphs>
  <ScaleCrop>false</ScaleCrop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Козловский</dc:creator>
  <cp:keywords/>
  <dc:description/>
  <cp:lastModifiedBy>Иван Козловский</cp:lastModifiedBy>
  <cp:revision>1</cp:revision>
  <dcterms:created xsi:type="dcterms:W3CDTF">2016-04-27T17:53:00Z</dcterms:created>
  <dcterms:modified xsi:type="dcterms:W3CDTF">2016-04-27T17:53:00Z</dcterms:modified>
</cp:coreProperties>
</file>