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0" w:rsidRPr="00B4483D" w:rsidRDefault="004154F4" w:rsidP="00B44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83D">
        <w:rPr>
          <w:rFonts w:ascii="Times New Roman" w:hAnsi="Times New Roman" w:cs="Times New Roman"/>
          <w:b/>
          <w:sz w:val="28"/>
          <w:szCs w:val="28"/>
        </w:rPr>
        <w:t>Введение (черновой вариант)</w:t>
      </w:r>
    </w:p>
    <w:p w:rsidR="00B4483D" w:rsidRPr="001A129A" w:rsidRDefault="00B4483D" w:rsidP="00B4483D">
      <w:pPr>
        <w:rPr>
          <w:rFonts w:ascii="Times New Roman" w:hAnsi="Times New Roman" w:cs="Times New Roman"/>
          <w:sz w:val="28"/>
          <w:szCs w:val="28"/>
        </w:rPr>
      </w:pPr>
      <w:r w:rsidRPr="001A129A">
        <w:rPr>
          <w:rFonts w:ascii="Times New Roman" w:hAnsi="Times New Roman" w:cs="Times New Roman"/>
          <w:sz w:val="28"/>
          <w:szCs w:val="28"/>
        </w:rPr>
        <w:t xml:space="preserve">Никому ни секрет, что в каждой клетке каждого живого организма есть молекула ДНК, содержащая в себе информацию о строении всех белков организма. Каждый ген этой молекулы содержит информацию только об одном белке. Для его синтеза происходит транскрипция гена в молекулу РНК, которая в свою очередь транслируется в белок. Но как 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белок, копирующий информацию из ДНК в РНК определяет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>, какой именно ген ему надо скопировать?</w:t>
      </w:r>
    </w:p>
    <w:p w:rsidR="00B4483D" w:rsidRDefault="00B4483D" w:rsidP="00B4483D">
      <w:pPr>
        <w:rPr>
          <w:rFonts w:ascii="Times New Roman" w:hAnsi="Times New Roman" w:cs="Times New Roman"/>
          <w:sz w:val="28"/>
          <w:szCs w:val="28"/>
        </w:rPr>
      </w:pPr>
      <w:r w:rsidRPr="001A129A">
        <w:rPr>
          <w:rFonts w:ascii="Times New Roman" w:hAnsi="Times New Roman" w:cs="Times New Roman"/>
          <w:sz w:val="28"/>
          <w:szCs w:val="28"/>
        </w:rPr>
        <w:t xml:space="preserve">Обычная генетика не может дать ответа  на этот вопрос. Здесь необходимо обратиться за помощью к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эпигенетике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>, которая дословно переводится как «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над-генетика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Это наука, изучающая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>, который определяет специальность, назначение клетки, какой ген долже</w:t>
      </w:r>
      <w:r>
        <w:rPr>
          <w:rFonts w:ascii="Times New Roman" w:hAnsi="Times New Roman" w:cs="Times New Roman"/>
          <w:sz w:val="28"/>
          <w:szCs w:val="28"/>
        </w:rPr>
        <w:t>н быть скопирован для синтеза белка</w:t>
      </w:r>
      <w:r w:rsidRPr="001A129A">
        <w:rPr>
          <w:rFonts w:ascii="Times New Roman" w:hAnsi="Times New Roman" w:cs="Times New Roman"/>
          <w:sz w:val="28"/>
          <w:szCs w:val="28"/>
        </w:rPr>
        <w:t>, а како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 xml:space="preserve"> нет. При делении клетки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 xml:space="preserve">, так же, как и геном, наследуется, но их главное отличие в том, что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A129A">
        <w:rPr>
          <w:rFonts w:ascii="Times New Roman" w:hAnsi="Times New Roman" w:cs="Times New Roman"/>
          <w:sz w:val="28"/>
          <w:szCs w:val="28"/>
        </w:rPr>
        <w:t xml:space="preserve">подвержен внешним воздействиям и может меняться, </w:t>
      </w:r>
      <w:r>
        <w:rPr>
          <w:rFonts w:ascii="Times New Roman" w:hAnsi="Times New Roman" w:cs="Times New Roman"/>
          <w:sz w:val="28"/>
          <w:szCs w:val="28"/>
        </w:rPr>
        <w:t xml:space="preserve">реагируя на них, 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sz w:val="28"/>
          <w:szCs w:val="28"/>
        </w:rPr>
        <w:t>менять биохимию клетки, качество и специфику синтезируемых белков, не меняя при этом сам геном.</w:t>
      </w:r>
    </w:p>
    <w:p w:rsidR="00B4483D" w:rsidRDefault="00B4483D" w:rsidP="00B4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назревает вопрос: как можно изменить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лучшую сторону? Как сделать так, чтобы здоровье и жизнь наших детей была лучше?</w:t>
      </w:r>
    </w:p>
    <w:p w:rsidR="007558BC" w:rsidRDefault="00B44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необходимо разобраться с работой «эпигенетических переключателей», которые формируют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Определить,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факторов они формир</w:t>
      </w:r>
      <w:r w:rsidR="007558BC">
        <w:rPr>
          <w:rFonts w:ascii="Times New Roman" w:hAnsi="Times New Roman" w:cs="Times New Roman"/>
          <w:sz w:val="28"/>
          <w:szCs w:val="28"/>
        </w:rPr>
        <w:t>уются.</w:t>
      </w:r>
    </w:p>
    <w:p w:rsidR="007558BC" w:rsidRPr="007558BC" w:rsidRDefault="0075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эти вопросы я хочу ответить в своем реферате.</w:t>
      </w:r>
    </w:p>
    <w:p w:rsidR="004154F4" w:rsidRPr="007558BC" w:rsidRDefault="004154F4" w:rsidP="007558BC"/>
    <w:sectPr w:rsidR="004154F4" w:rsidRPr="007558BC" w:rsidSect="0091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F4"/>
    <w:rsid w:val="004154F4"/>
    <w:rsid w:val="007558BC"/>
    <w:rsid w:val="00915720"/>
    <w:rsid w:val="00B4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2015-11-16T09:15:00Z</dcterms:created>
  <dcterms:modified xsi:type="dcterms:W3CDTF">2015-11-16T09:40:00Z</dcterms:modified>
</cp:coreProperties>
</file>