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C7" w:rsidRDefault="008E178B" w:rsidP="003E2EAB">
      <w:pPr>
        <w:ind w:lef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E2EAB" w:rsidRDefault="008E178B" w:rsidP="003E2EAB">
      <w:pPr>
        <w:spacing w:before="360"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3E2EAB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 В современном мире причиной болезни или недомогания часто бывает вовсе не вирус или какая-либо бактерия, но и стресс, постоянное нервное напряжение или переутомление. Однако система обратима: если человек игнорирует боль, радуется жизни, проживает период неприятных ощущений с хорошим настроением и позитивным настроем, то через некоторое время боли как не бывало.</w:t>
      </w:r>
    </w:p>
    <w:p w:rsidR="003E2EAB" w:rsidRDefault="008E178B" w:rsidP="003E2EAB">
      <w:pPr>
        <w:spacing w:before="360"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 явление я собираюсь рассмотреть в своей дипломной работе.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-направление в медицине и психологии, изучающее влияние психологических факторов на соматические(телесные) заболевания.</w:t>
      </w:r>
    </w:p>
    <w:p w:rsidR="003E2EAB" w:rsidRDefault="003E2EAB" w:rsidP="004249F7">
      <w:pPr>
        <w:spacing w:before="360"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изучается связь между свойствами и характеристиками личности и различных соматических заболеваний.</w:t>
      </w:r>
      <w:r w:rsidR="004249F7">
        <w:rPr>
          <w:rFonts w:ascii="Times New Roman" w:hAnsi="Times New Roman" w:cs="Times New Roman"/>
          <w:sz w:val="28"/>
          <w:szCs w:val="28"/>
        </w:rPr>
        <w:t xml:space="preserve"> В настоящее время распространено мнение, что телесные заболевания возникают из-за психологических расстройств.</w:t>
      </w:r>
    </w:p>
    <w:p w:rsidR="004249F7" w:rsidRDefault="004249F7" w:rsidP="004249F7">
      <w:pPr>
        <w:spacing w:before="360"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4249F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моей дипломной работы является изучение 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зависимости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психологии в теле человека.</w:t>
      </w:r>
    </w:p>
    <w:p w:rsidR="00007E75" w:rsidRDefault="00007E75" w:rsidP="004249F7">
      <w:pPr>
        <w:spacing w:before="360"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моего исследования является необходимость проведения эксперимента над людьми, а значит я должна добиться от них разрешения на проведения эксперимента над ними.</w:t>
      </w:r>
    </w:p>
    <w:p w:rsidR="004249F7" w:rsidRDefault="004249F7" w:rsidP="004249F7">
      <w:pPr>
        <w:spacing w:before="360"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моей дипломной работы:</w:t>
      </w:r>
    </w:p>
    <w:p w:rsidR="004249F7" w:rsidRDefault="00291253" w:rsidP="004249F7">
      <w:pPr>
        <w:pStyle w:val="a3"/>
        <w:numPr>
          <w:ilvl w:val="0"/>
          <w:numId w:val="1"/>
        </w:numPr>
        <w:spacing w:before="36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причины и последствия.</w:t>
      </w:r>
    </w:p>
    <w:p w:rsidR="00291253" w:rsidRDefault="00291253" w:rsidP="004249F7">
      <w:pPr>
        <w:pStyle w:val="a3"/>
        <w:numPr>
          <w:ilvl w:val="0"/>
          <w:numId w:val="1"/>
        </w:numPr>
        <w:spacing w:before="36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эксперимент, в ходе которого обнаружится практическое применение психосоматических реакций.</w:t>
      </w:r>
      <w:r w:rsidR="00007E75">
        <w:rPr>
          <w:rFonts w:ascii="Times New Roman" w:hAnsi="Times New Roman" w:cs="Times New Roman"/>
          <w:sz w:val="28"/>
          <w:szCs w:val="28"/>
        </w:rPr>
        <w:t xml:space="preserve"> Я собираюсь провести эксперимент «Эффект Плацебо». Об этом я расскажу во второй главе своего диплома.</w:t>
      </w:r>
    </w:p>
    <w:p w:rsidR="00291253" w:rsidRDefault="00291253" w:rsidP="004249F7">
      <w:pPr>
        <w:pStyle w:val="a3"/>
        <w:numPr>
          <w:ilvl w:val="0"/>
          <w:numId w:val="1"/>
        </w:numPr>
        <w:spacing w:before="36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эксперимент, зафиксировать данные.</w:t>
      </w:r>
    </w:p>
    <w:p w:rsidR="004249F7" w:rsidRDefault="00291253" w:rsidP="00291253">
      <w:pPr>
        <w:pStyle w:val="a3"/>
        <w:numPr>
          <w:ilvl w:val="0"/>
          <w:numId w:val="1"/>
        </w:numPr>
        <w:spacing w:before="36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Сопоставить теоретические знания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 направление в медицине) и результаты эксперимента. Сделать соответствующий вывод.</w:t>
      </w:r>
    </w:p>
    <w:p w:rsidR="00291253" w:rsidRDefault="00291253" w:rsidP="00291253">
      <w:pPr>
        <w:pStyle w:val="a3"/>
        <w:spacing w:before="360" w:after="240"/>
        <w:ind w:left="927"/>
        <w:rPr>
          <w:rFonts w:ascii="Times New Roman" w:hAnsi="Times New Roman" w:cs="Times New Roman"/>
          <w:sz w:val="28"/>
          <w:szCs w:val="28"/>
        </w:rPr>
      </w:pPr>
    </w:p>
    <w:p w:rsidR="00291253" w:rsidRPr="004F29E8" w:rsidRDefault="00291253" w:rsidP="00291253">
      <w:pPr>
        <w:pStyle w:val="a3"/>
        <w:spacing w:before="360" w:after="24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4F29E8">
        <w:rPr>
          <w:rFonts w:ascii="Times New Roman" w:hAnsi="Times New Roman" w:cs="Times New Roman"/>
          <w:sz w:val="28"/>
          <w:szCs w:val="28"/>
        </w:rPr>
        <w:t xml:space="preserve"> основной</w:t>
      </w:r>
      <w:proofErr w:type="gramEnd"/>
      <w:r w:rsidR="004F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 я выбрала несколько книг</w:t>
      </w:r>
      <w:r w:rsidR="004F29E8">
        <w:rPr>
          <w:rFonts w:ascii="Times New Roman" w:hAnsi="Times New Roman" w:cs="Times New Roman"/>
          <w:sz w:val="28"/>
          <w:szCs w:val="28"/>
        </w:rPr>
        <w:t xml:space="preserve"> из серии психолога, философа Лиз </w:t>
      </w:r>
      <w:proofErr w:type="spellStart"/>
      <w:r w:rsidR="004F29E8">
        <w:rPr>
          <w:rFonts w:ascii="Times New Roman" w:hAnsi="Times New Roman" w:cs="Times New Roman"/>
          <w:sz w:val="28"/>
          <w:szCs w:val="28"/>
        </w:rPr>
        <w:t>Бурбо</w:t>
      </w:r>
      <w:proofErr w:type="spellEnd"/>
      <w:r w:rsidR="004F29E8">
        <w:rPr>
          <w:rFonts w:ascii="Times New Roman" w:hAnsi="Times New Roman" w:cs="Times New Roman"/>
          <w:sz w:val="28"/>
          <w:szCs w:val="28"/>
        </w:rPr>
        <w:t>( в них подробно изложен пр</w:t>
      </w:r>
      <w:r w:rsidR="00DB16C9">
        <w:rPr>
          <w:rFonts w:ascii="Times New Roman" w:hAnsi="Times New Roman" w:cs="Times New Roman"/>
          <w:sz w:val="28"/>
          <w:szCs w:val="28"/>
        </w:rPr>
        <w:t xml:space="preserve">оцесс влияния разума на тело), </w:t>
      </w:r>
      <w:r w:rsidR="004F29E8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4F29E8" w:rsidRPr="004F29E8">
        <w:rPr>
          <w:rFonts w:ascii="Times New Roman" w:hAnsi="Times New Roman" w:cs="Times New Roman"/>
          <w:sz w:val="28"/>
          <w:szCs w:val="28"/>
        </w:rPr>
        <w:t>И</w:t>
      </w:r>
      <w:r w:rsidR="004F29E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рины Германовны Малкины</w:t>
      </w:r>
      <w:r w:rsidR="004F29E8" w:rsidRPr="004F29E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-Пы</w:t>
      </w:r>
      <w:r w:rsidR="004F29E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 (</w:t>
      </w:r>
      <w:r w:rsidR="004F29E8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4F29E8" w:rsidRPr="004F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 w:rsidR="004F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F29E8" w:rsidRPr="004F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</w:t>
      </w:r>
      <w:r w:rsidR="004F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F29E8" w:rsidRPr="004F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физико-математических наук в области </w:t>
      </w:r>
      <w:bookmarkStart w:id="0" w:name="_GoBack"/>
      <w:bookmarkEnd w:id="0"/>
      <w:r w:rsidR="004F29E8" w:rsidRPr="004F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системного анализа и математического моделирован</w:t>
      </w:r>
      <w:r w:rsidR="004F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сложных биофизических систем), в которых рассмотрено три аспекта </w:t>
      </w:r>
      <w:proofErr w:type="spellStart"/>
      <w:r w:rsidR="004F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психосоматик</w:t>
      </w:r>
      <w:r w:rsidR="00DB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DB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теория, диагностика, лечение. </w:t>
      </w:r>
    </w:p>
    <w:sectPr w:rsidR="00291253" w:rsidRPr="004F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B3A5B"/>
    <w:multiLevelType w:val="hybridMultilevel"/>
    <w:tmpl w:val="542C8FFE"/>
    <w:lvl w:ilvl="0" w:tplc="7C822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8B"/>
    <w:rsid w:val="00007E75"/>
    <w:rsid w:val="00291253"/>
    <w:rsid w:val="003E2EAB"/>
    <w:rsid w:val="004249F7"/>
    <w:rsid w:val="004F29E8"/>
    <w:rsid w:val="006514B0"/>
    <w:rsid w:val="007B0E16"/>
    <w:rsid w:val="00831893"/>
    <w:rsid w:val="008E178B"/>
    <w:rsid w:val="00D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CDB7-B2DA-45AC-A050-FBA1FAF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F7"/>
    <w:pPr>
      <w:ind w:left="720"/>
      <w:contextualSpacing/>
    </w:pPr>
  </w:style>
  <w:style w:type="character" w:customStyle="1" w:styleId="apple-converted-space">
    <w:name w:val="apple-converted-space"/>
    <w:basedOn w:val="a0"/>
    <w:rsid w:val="004F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Сумарокова</dc:creator>
  <cp:keywords/>
  <dc:description/>
  <cp:lastModifiedBy>Мария Сумарокова</cp:lastModifiedBy>
  <cp:revision>3</cp:revision>
  <dcterms:created xsi:type="dcterms:W3CDTF">2015-11-10T20:46:00Z</dcterms:created>
  <dcterms:modified xsi:type="dcterms:W3CDTF">2015-12-13T10:52:00Z</dcterms:modified>
</cp:coreProperties>
</file>