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F" w:rsidRDefault="0014260F" w:rsidP="00692F3A">
      <w:pPr>
        <w:spacing w:line="360" w:lineRule="auto"/>
        <w:jc w:val="center"/>
        <w:rPr>
          <w:b/>
        </w:rPr>
      </w:pPr>
    </w:p>
    <w:p w:rsidR="0014260F" w:rsidRPr="00B82220" w:rsidRDefault="0014260F" w:rsidP="0014260F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14260F" w:rsidRPr="00B82220" w:rsidRDefault="0014260F" w:rsidP="0014260F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Default="0014260F" w:rsidP="0014260F">
      <w:pPr>
        <w:spacing w:line="360" w:lineRule="auto"/>
        <w:jc w:val="center"/>
        <w:rPr>
          <w:b/>
          <w:sz w:val="36"/>
          <w:szCs w:val="36"/>
        </w:rPr>
      </w:pPr>
    </w:p>
    <w:p w:rsidR="0014260F" w:rsidRPr="00DF77E1" w:rsidRDefault="0014260F" w:rsidP="0014260F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Реферат</w:t>
      </w:r>
    </w:p>
    <w:p w:rsidR="0014260F" w:rsidRPr="00DF77E1" w:rsidRDefault="0014260F" w:rsidP="001426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Движущие силы эволюции на примере филогенеза млекопитающих</w:t>
      </w:r>
    </w:p>
    <w:p w:rsidR="0014260F" w:rsidRPr="00B82220" w:rsidRDefault="0014260F" w:rsidP="0014260F">
      <w:pPr>
        <w:spacing w:line="360" w:lineRule="auto"/>
        <w:jc w:val="right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  <w:jc w:val="right"/>
      </w:pPr>
    </w:p>
    <w:p w:rsidR="0014260F" w:rsidRPr="00DF77E1" w:rsidRDefault="0014260F" w:rsidP="0014260F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14260F" w:rsidRDefault="0014260F" w:rsidP="0014260F">
      <w:pPr>
        <w:spacing w:line="360" w:lineRule="auto"/>
        <w:jc w:val="right"/>
      </w:pPr>
      <w:r>
        <w:rPr>
          <w:i/>
        </w:rPr>
        <w:t>А</w:t>
      </w:r>
      <w:r w:rsidRPr="00E14E07">
        <w:rPr>
          <w:i/>
        </w:rPr>
        <w:t>втор</w:t>
      </w:r>
      <w:r>
        <w:t xml:space="preserve">: </w:t>
      </w:r>
      <w:r w:rsidRPr="00B82220">
        <w:t>ученица 9 класса «А»</w:t>
      </w:r>
      <w:r>
        <w:t xml:space="preserve"> </w:t>
      </w:r>
    </w:p>
    <w:p w:rsidR="0014260F" w:rsidRPr="00B82220" w:rsidRDefault="0014260F" w:rsidP="0014260F">
      <w:pPr>
        <w:spacing w:line="360" w:lineRule="auto"/>
        <w:jc w:val="right"/>
      </w:pPr>
      <w:r>
        <w:t>Фролова Кристина</w:t>
      </w:r>
    </w:p>
    <w:p w:rsidR="0014260F" w:rsidRPr="00B82220" w:rsidRDefault="0014260F" w:rsidP="0014260F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 w:rsidRPr="00B82220">
        <w:t>Кудряшова</w:t>
      </w:r>
      <w:r w:rsidRPr="00834666">
        <w:t xml:space="preserve"> </w:t>
      </w:r>
      <w:r w:rsidRPr="00B82220">
        <w:t>Е.Е.</w:t>
      </w: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</w:pPr>
    </w:p>
    <w:p w:rsidR="0014260F" w:rsidRPr="00B82220" w:rsidRDefault="0014260F" w:rsidP="0014260F">
      <w:pPr>
        <w:spacing w:line="360" w:lineRule="auto"/>
        <w:jc w:val="center"/>
      </w:pPr>
      <w:r>
        <w:t>М</w:t>
      </w:r>
      <w:r w:rsidRPr="00B82220">
        <w:t>осква</w:t>
      </w:r>
      <w:r>
        <w:t xml:space="preserve">  2014-2015</w:t>
      </w:r>
    </w:p>
    <w:p w:rsidR="0014260F" w:rsidRDefault="0014260F" w:rsidP="0014260F"/>
    <w:p w:rsidR="0014260F" w:rsidRDefault="0014260F" w:rsidP="0014260F">
      <w:pPr>
        <w:rPr>
          <w:sz w:val="28"/>
          <w:szCs w:val="28"/>
        </w:rPr>
      </w:pPr>
    </w:p>
    <w:p w:rsidR="0014260F" w:rsidRDefault="0014260F" w:rsidP="0014260F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br w:type="page"/>
      </w:r>
    </w:p>
    <w:p w:rsidR="0014260F" w:rsidRDefault="0014260F" w:rsidP="00692F3A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4260F" w:rsidRDefault="0014260F" w:rsidP="0014260F">
      <w:pPr>
        <w:pStyle w:val="a3"/>
        <w:numPr>
          <w:ilvl w:val="0"/>
          <w:numId w:val="1"/>
        </w:numPr>
        <w:spacing w:line="360" w:lineRule="auto"/>
      </w:pPr>
      <w:r>
        <w:t>Введение</w:t>
      </w:r>
    </w:p>
    <w:p w:rsidR="0014260F" w:rsidRDefault="0014260F" w:rsidP="0014260F">
      <w:pPr>
        <w:pStyle w:val="a3"/>
        <w:numPr>
          <w:ilvl w:val="0"/>
          <w:numId w:val="1"/>
        </w:numPr>
        <w:spacing w:line="360" w:lineRule="auto"/>
      </w:pPr>
      <w:r>
        <w:t xml:space="preserve">Глава 1 Эволюция  Движущие силы эволюции </w:t>
      </w:r>
    </w:p>
    <w:p w:rsid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Наследственная изменчивость</w:t>
      </w:r>
    </w:p>
    <w:p w:rsid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Случайное (ненаправленное) сохранение признаков</w:t>
      </w:r>
    </w:p>
    <w:p w:rsid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Борьба за существование</w:t>
      </w:r>
    </w:p>
    <w:p w:rsid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Естественный отбор</w:t>
      </w:r>
    </w:p>
    <w:p w:rsid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Половой отбор</w:t>
      </w:r>
    </w:p>
    <w:p w:rsidR="0014260F" w:rsidRPr="0014260F" w:rsidRDefault="0014260F" w:rsidP="0014260F">
      <w:pPr>
        <w:pStyle w:val="a3"/>
        <w:numPr>
          <w:ilvl w:val="1"/>
          <w:numId w:val="2"/>
        </w:numPr>
        <w:spacing w:line="360" w:lineRule="auto"/>
      </w:pPr>
      <w:r>
        <w:t xml:space="preserve"> Изоляция</w:t>
      </w:r>
    </w:p>
    <w:p w:rsidR="0014260F" w:rsidRDefault="0014260F" w:rsidP="0014260F">
      <w:pPr>
        <w:pStyle w:val="a3"/>
        <w:numPr>
          <w:ilvl w:val="0"/>
          <w:numId w:val="1"/>
        </w:numPr>
        <w:spacing w:line="360" w:lineRule="auto"/>
      </w:pPr>
      <w:r>
        <w:t>Глава 2 Факторы эволюции на примерах морфофизиологических изменениях</w:t>
      </w:r>
    </w:p>
    <w:p w:rsidR="0014260F" w:rsidRDefault="0014260F" w:rsidP="0014260F">
      <w:pPr>
        <w:pStyle w:val="a3"/>
        <w:numPr>
          <w:ilvl w:val="0"/>
          <w:numId w:val="1"/>
        </w:numPr>
        <w:spacing w:line="360" w:lineRule="auto"/>
      </w:pPr>
      <w:r>
        <w:t>Заключение</w:t>
      </w:r>
    </w:p>
    <w:p w:rsidR="0014260F" w:rsidRDefault="0014260F" w:rsidP="00692F3A">
      <w:pPr>
        <w:spacing w:line="360" w:lineRule="auto"/>
        <w:jc w:val="center"/>
        <w:rPr>
          <w:b/>
        </w:rPr>
      </w:pPr>
    </w:p>
    <w:p w:rsidR="0014260F" w:rsidRDefault="0014260F" w:rsidP="00692F3A">
      <w:pPr>
        <w:spacing w:line="360" w:lineRule="auto"/>
        <w:jc w:val="center"/>
        <w:rPr>
          <w:b/>
        </w:rPr>
      </w:pPr>
    </w:p>
    <w:p w:rsidR="00692F3A" w:rsidRDefault="00692F3A" w:rsidP="00692F3A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:rsidR="0014260F" w:rsidRPr="00584281" w:rsidRDefault="0014260F" w:rsidP="00692F3A">
      <w:pPr>
        <w:spacing w:line="360" w:lineRule="auto"/>
        <w:jc w:val="center"/>
        <w:rPr>
          <w:b/>
        </w:rPr>
      </w:pPr>
    </w:p>
    <w:p w:rsidR="00692F3A" w:rsidRDefault="00692F3A" w:rsidP="00692F3A">
      <w:pPr>
        <w:spacing w:line="360" w:lineRule="auto"/>
        <w:jc w:val="both"/>
      </w:pPr>
      <w:r>
        <w:tab/>
      </w:r>
      <w:r w:rsidRPr="00584281">
        <w:t>В своем реферате я попытаюсь разобрать основные механизмы эволюционного развития млекопитающих, причины и факторы их изменения, а так же изменения</w:t>
      </w:r>
      <w:r>
        <w:t xml:space="preserve"> их</w:t>
      </w:r>
      <w:r w:rsidRPr="00584281">
        <w:t xml:space="preserve"> строения с течением времени.</w:t>
      </w:r>
      <w:r>
        <w:t xml:space="preserve"> </w:t>
      </w:r>
      <w:r w:rsidRPr="00584281">
        <w:t xml:space="preserve">Изменение климата и рельефа Земли, приспособление к окружающей среде, разные биотические отношения между млекопитающими привело к их изменению. В современной науке не существует единого мнения о механизмах развития, способах возникновения и закономерностях изменения крупных групп организмов, таких как класс Млекопитающие. </w:t>
      </w:r>
    </w:p>
    <w:p w:rsidR="00692F3A" w:rsidRDefault="00692F3A" w:rsidP="00692F3A">
      <w:pPr>
        <w:spacing w:line="360" w:lineRule="auto"/>
        <w:jc w:val="both"/>
      </w:pPr>
      <w:r w:rsidRPr="006119C8">
        <w:t xml:space="preserve">Всего существует 20 отрядов млекопитающих. </w:t>
      </w:r>
      <w:r w:rsidRPr="0038115B">
        <w:t xml:space="preserve">В 2011 году была описана найденная в отложениях Юрского периода на юго-востоке Китая в провинции </w:t>
      </w:r>
      <w:proofErr w:type="spellStart"/>
      <w:r w:rsidRPr="0038115B">
        <w:t>Ляонин</w:t>
      </w:r>
      <w:proofErr w:type="spellEnd"/>
      <w:r w:rsidRPr="0038115B">
        <w:t xml:space="preserve"> </w:t>
      </w:r>
      <w:r>
        <w:t xml:space="preserve">самое древнее - </w:t>
      </w:r>
      <w:r w:rsidRPr="0038115B">
        <w:t>«</w:t>
      </w:r>
      <w:proofErr w:type="spellStart"/>
      <w:r w:rsidRPr="0038115B">
        <w:t>юрамайя</w:t>
      </w:r>
      <w:proofErr w:type="spellEnd"/>
      <w:r w:rsidRPr="0038115B">
        <w:t xml:space="preserve">». Ее возраст около 160 млн. лет. Но точное время возникновения первых млекопитающих </w:t>
      </w:r>
      <w:r>
        <w:t>назвать</w:t>
      </w:r>
      <w:r w:rsidRPr="0038115B">
        <w:t xml:space="preserve"> нельзя. К примеру, важные ароморфозы, </w:t>
      </w:r>
      <w:r>
        <w:t xml:space="preserve">уже </w:t>
      </w:r>
      <w:r w:rsidRPr="0038115B">
        <w:t>напоминавшие некоторые структуры млекопитающих, были еще у пеликозавров. Это были плотоядные и растительноядные существа, обитавшие более 280 млн. лет назад</w:t>
      </w:r>
      <w:r>
        <w:t xml:space="preserve">. </w:t>
      </w:r>
    </w:p>
    <w:p w:rsidR="00692F3A" w:rsidRDefault="00692F3A" w:rsidP="00692F3A">
      <w:pPr>
        <w:spacing w:line="360" w:lineRule="auto"/>
        <w:jc w:val="both"/>
      </w:pPr>
      <w:r>
        <w:t>К м</w:t>
      </w:r>
      <w:r w:rsidRPr="0038115B">
        <w:t>лекопитающи</w:t>
      </w:r>
      <w:r>
        <w:t>м</w:t>
      </w:r>
      <w:r w:rsidRPr="0038115B">
        <w:t xml:space="preserve"> </w:t>
      </w:r>
      <w:r>
        <w:t xml:space="preserve">относятся </w:t>
      </w:r>
      <w:r w:rsidRPr="0038115B">
        <w:t xml:space="preserve">теплокровные животные, их температура постоянна и не зависит от природных и климатических условий. Название «млекопитающие» - </w:t>
      </w:r>
      <w:proofErr w:type="spellStart"/>
      <w:r w:rsidRPr="0038115B">
        <w:t>Mammalia</w:t>
      </w:r>
      <w:proofErr w:type="spellEnd"/>
      <w:r w:rsidRPr="0038115B">
        <w:t xml:space="preserve"> – произошло от латинского слова </w:t>
      </w:r>
      <w:proofErr w:type="spellStart"/>
      <w:r w:rsidRPr="0038115B">
        <w:t>mamma</w:t>
      </w:r>
      <w:proofErr w:type="spellEnd"/>
      <w:r w:rsidRPr="0038115B">
        <w:t>, что означает «грудь». Млекопитающие были первыми животными, которые вскармливали детенышей грудным молоком. Так же они рож</w:t>
      </w:r>
      <w:r>
        <w:t>д</w:t>
      </w:r>
      <w:r w:rsidRPr="0038115B">
        <w:t xml:space="preserve">али детенышей, а не откладывали икру или яйца. Этих животных так же называют плацентарными, так как они рождаются в относительно развитой стадии. Однако так же есть </w:t>
      </w:r>
      <w:proofErr w:type="gramStart"/>
      <w:r w:rsidRPr="0038115B">
        <w:t>сумчатые</w:t>
      </w:r>
      <w:proofErr w:type="gramEnd"/>
      <w:r w:rsidRPr="0038115B">
        <w:t xml:space="preserve"> или </w:t>
      </w:r>
      <w:proofErr w:type="spellStart"/>
      <w:r w:rsidRPr="0038115B">
        <w:t>двуутробные</w:t>
      </w:r>
      <w:proofErr w:type="spellEnd"/>
      <w:r w:rsidRPr="0038115B">
        <w:t xml:space="preserve">. </w:t>
      </w:r>
      <w:proofErr w:type="gramStart"/>
      <w:r w:rsidRPr="0038115B">
        <w:t>Сумчатые</w:t>
      </w:r>
      <w:proofErr w:type="gramEnd"/>
      <w:r w:rsidRPr="0038115B">
        <w:t xml:space="preserve"> обитают в Австралии и Южной Америке.</w:t>
      </w:r>
      <w:r>
        <w:t xml:space="preserve"> </w:t>
      </w:r>
    </w:p>
    <w:p w:rsidR="00692F3A" w:rsidRDefault="00692F3A" w:rsidP="00692F3A">
      <w:pPr>
        <w:spacing w:line="360" w:lineRule="auto"/>
        <w:jc w:val="both"/>
      </w:pPr>
      <w:r>
        <w:lastRenderedPageBreak/>
        <w:t xml:space="preserve">В первой главе я  рассмотрю сами факторы эволюции, а во второй главе разберу </w:t>
      </w:r>
      <w:r w:rsidR="0025621C" w:rsidRPr="002C37A2">
        <w:t>действие факторов эволюции</w:t>
      </w:r>
      <w:r w:rsidR="0025621C">
        <w:rPr>
          <w:color w:val="FF0000"/>
        </w:rPr>
        <w:t xml:space="preserve"> </w:t>
      </w:r>
      <w:r>
        <w:t>на примере млекопитающих. В заключении я смогу написать, какие факторы больше всего повлияли на развитие млекопитающих.</w:t>
      </w:r>
    </w:p>
    <w:p w:rsidR="00692F3A" w:rsidRPr="0038115B" w:rsidRDefault="00692F3A" w:rsidP="00692F3A">
      <w:pPr>
        <w:spacing w:line="360" w:lineRule="auto"/>
        <w:jc w:val="both"/>
      </w:pPr>
    </w:p>
    <w:p w:rsidR="00692F3A" w:rsidRDefault="00692F3A" w:rsidP="00692F3A">
      <w:pPr>
        <w:spacing w:line="360" w:lineRule="auto"/>
        <w:jc w:val="both"/>
        <w:rPr>
          <w:sz w:val="28"/>
          <w:szCs w:val="28"/>
        </w:rPr>
      </w:pPr>
      <w:r w:rsidRPr="0038115B">
        <w:t>.</w:t>
      </w:r>
    </w:p>
    <w:p w:rsidR="00692F3A" w:rsidRDefault="00692F3A" w:rsidP="00692F3A">
      <w:pPr>
        <w:spacing w:line="360" w:lineRule="auto"/>
        <w:ind w:firstLine="709"/>
        <w:jc w:val="both"/>
      </w:pPr>
      <w:r w:rsidRPr="00584281">
        <w:rPr>
          <w:b/>
        </w:rPr>
        <w:t>Предметом</w:t>
      </w:r>
      <w:r>
        <w:rPr>
          <w:sz w:val="28"/>
          <w:szCs w:val="28"/>
        </w:rPr>
        <w:t xml:space="preserve"> </w:t>
      </w:r>
      <w:r w:rsidRPr="00584281">
        <w:t xml:space="preserve">изучения является рассмотрение различных подходов к филогенезу млекопитающих, </w:t>
      </w:r>
      <w:r w:rsidRPr="00584281">
        <w:rPr>
          <w:b/>
        </w:rPr>
        <w:t>объектом</w:t>
      </w:r>
      <w:r w:rsidRPr="00584281">
        <w:t xml:space="preserve"> – научная литература об эволюции млекопитающих. </w:t>
      </w:r>
    </w:p>
    <w:p w:rsidR="00692F3A" w:rsidRDefault="00692F3A" w:rsidP="00692F3A">
      <w:pPr>
        <w:spacing w:line="360" w:lineRule="auto"/>
        <w:ind w:firstLine="709"/>
        <w:jc w:val="both"/>
      </w:pPr>
      <w:r w:rsidRPr="00584281">
        <w:rPr>
          <w:b/>
        </w:rPr>
        <w:t>Задача</w:t>
      </w:r>
      <w:r w:rsidRPr="00584281">
        <w:t xml:space="preserve"> </w:t>
      </w:r>
      <w:r>
        <w:t>1) рассмотреть факторы 2) найти в выбранной литературе примеры влияния факторов на млекопитающих и описать это во второй главе 3) сделать заключение на основе проработанного материала</w:t>
      </w:r>
    </w:p>
    <w:p w:rsidR="00692F3A" w:rsidRDefault="00692F3A" w:rsidP="00692F3A">
      <w:pPr>
        <w:spacing w:line="360" w:lineRule="auto"/>
        <w:ind w:firstLine="709"/>
        <w:jc w:val="both"/>
      </w:pPr>
      <w:r w:rsidRPr="00584281">
        <w:rPr>
          <w:b/>
        </w:rPr>
        <w:t>Проблема</w:t>
      </w:r>
      <w:r w:rsidRPr="00584281">
        <w:t xml:space="preserve"> </w:t>
      </w:r>
      <w:r w:rsidR="0025621C">
        <w:t>–</w:t>
      </w:r>
      <w:r>
        <w:t xml:space="preserve"> </w:t>
      </w:r>
      <w:r w:rsidR="0025621C">
        <w:t>Млекопитающие – наиболее развитая группа позвоночных животных в настоящее время. Развитие млекопитающих имеет определенную специфику. Выявление данной специфики является интересной и неоднозн</w:t>
      </w:r>
      <w:bookmarkStart w:id="0" w:name="_GoBack"/>
      <w:bookmarkEnd w:id="0"/>
      <w:r w:rsidR="0025621C">
        <w:t xml:space="preserve">ачной проблемой. </w:t>
      </w:r>
    </w:p>
    <w:p w:rsidR="00692F3A" w:rsidRPr="00584281" w:rsidRDefault="00692F3A" w:rsidP="00692F3A">
      <w:pPr>
        <w:spacing w:line="360" w:lineRule="auto"/>
        <w:ind w:firstLine="709"/>
        <w:jc w:val="both"/>
      </w:pPr>
      <w:r w:rsidRPr="00584281">
        <w:rPr>
          <w:b/>
        </w:rPr>
        <w:t>Целью</w:t>
      </w:r>
      <w:r w:rsidRPr="00584281">
        <w:t xml:space="preserve"> </w:t>
      </w:r>
      <w:r>
        <w:t>является выявить факторы</w:t>
      </w:r>
      <w:r w:rsidR="0025621C">
        <w:t xml:space="preserve"> эволюции</w:t>
      </w:r>
      <w:r>
        <w:t>,</w:t>
      </w:r>
      <w:r w:rsidR="0025621C">
        <w:t xml:space="preserve"> </w:t>
      </w:r>
      <w:r w:rsidR="0025621C" w:rsidRPr="002C37A2">
        <w:t>принятые современной наукой,</w:t>
      </w:r>
      <w:r w:rsidRPr="002C37A2">
        <w:t xml:space="preserve"> которые больше все</w:t>
      </w:r>
      <w:r w:rsidR="0025621C" w:rsidRPr="002C37A2">
        <w:t>го</w:t>
      </w:r>
      <w:r w:rsidR="00DD37A1" w:rsidRPr="002C37A2">
        <w:t xml:space="preserve"> повлияли на</w:t>
      </w:r>
      <w:r w:rsidR="0025621C" w:rsidRPr="002C37A2">
        <w:t xml:space="preserve"> формирование различных отрядов млекопитающих</w:t>
      </w:r>
      <w:r>
        <w:t>.</w:t>
      </w:r>
    </w:p>
    <w:p w:rsidR="00692F3A" w:rsidRDefault="00692F3A" w:rsidP="00692F3A">
      <w:pPr>
        <w:spacing w:line="360" w:lineRule="auto"/>
        <w:jc w:val="both"/>
      </w:pPr>
      <w:r>
        <w:rPr>
          <w:b/>
        </w:rPr>
        <w:tab/>
      </w:r>
      <w:r w:rsidRPr="00584281">
        <w:rPr>
          <w:b/>
        </w:rPr>
        <w:t>Актуальность</w:t>
      </w:r>
      <w:r>
        <w:rPr>
          <w:b/>
        </w:rPr>
        <w:t xml:space="preserve">. </w:t>
      </w:r>
      <w:r w:rsidRPr="00584281">
        <w:t>Млекопитающие – наиболее распространенная и прогрессивная на настоящий момент группа позвоночных животных. Понимание особенностей эволюции млекопитающих может способствовать прогнозу перспектив развития их в будущем.</w:t>
      </w:r>
    </w:p>
    <w:p w:rsidR="0014260F" w:rsidRPr="00C62324" w:rsidRDefault="00C62324" w:rsidP="00692F3A">
      <w:pPr>
        <w:spacing w:line="360" w:lineRule="auto"/>
        <w:jc w:val="both"/>
        <w:rPr>
          <w:b/>
        </w:rPr>
      </w:pPr>
      <w:r>
        <w:rPr>
          <w:b/>
        </w:rPr>
        <w:tab/>
      </w:r>
      <w:r w:rsidR="0014260F" w:rsidRPr="00C62324">
        <w:rPr>
          <w:b/>
        </w:rPr>
        <w:t>Литература:</w:t>
      </w:r>
    </w:p>
    <w:p w:rsidR="004E7176" w:rsidRPr="004E7176" w:rsidRDefault="004E7176" w:rsidP="004E7176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происхождении видов путем естественного отбора или сохранении благоприятствуемых пород в борьбе за жизнь. - Ч.Дарвин. Сочинения, т.3. Изд-во АН СССР, Москва, 1939</w:t>
      </w:r>
    </w:p>
    <w:p w:rsidR="004E7176" w:rsidRPr="004E7176" w:rsidRDefault="004E7176" w:rsidP="004E7176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Млекопитающие: эмбрион в личинке. - Н.Ю.Сахарова. Природа. №5, 2004</w:t>
      </w:r>
    </w:p>
    <w:p w:rsidR="004E7176" w:rsidRPr="004E7176" w:rsidRDefault="004E7176" w:rsidP="004E717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0F" w:rsidRPr="004E7176" w:rsidRDefault="0014260F" w:rsidP="00692F3A">
      <w:pPr>
        <w:spacing w:line="360" w:lineRule="auto"/>
        <w:jc w:val="both"/>
      </w:pPr>
    </w:p>
    <w:p w:rsidR="005138D8" w:rsidRDefault="005138D8"/>
    <w:sectPr w:rsidR="005138D8" w:rsidSect="0051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EA2"/>
    <w:multiLevelType w:val="hybridMultilevel"/>
    <w:tmpl w:val="5416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84C"/>
    <w:multiLevelType w:val="multilevel"/>
    <w:tmpl w:val="0570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8473F1"/>
    <w:multiLevelType w:val="hybridMultilevel"/>
    <w:tmpl w:val="A658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2F3A"/>
    <w:rsid w:val="0014260F"/>
    <w:rsid w:val="0025621C"/>
    <w:rsid w:val="002C37A2"/>
    <w:rsid w:val="004E7176"/>
    <w:rsid w:val="005138D8"/>
    <w:rsid w:val="00692F3A"/>
    <w:rsid w:val="009E4C5A"/>
    <w:rsid w:val="00A33410"/>
    <w:rsid w:val="00C62324"/>
    <w:rsid w:val="00DD37A1"/>
    <w:rsid w:val="00EB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0F"/>
    <w:pPr>
      <w:ind w:left="720"/>
      <w:contextualSpacing/>
    </w:pPr>
  </w:style>
  <w:style w:type="paragraph" w:styleId="a4">
    <w:name w:val="Plain Text"/>
    <w:basedOn w:val="a"/>
    <w:link w:val="a5"/>
    <w:unhideWhenUsed/>
    <w:rsid w:val="004E71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4E71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2015-04-14T16:37:00Z</dcterms:created>
  <dcterms:modified xsi:type="dcterms:W3CDTF">2015-04-16T03:25:00Z</dcterms:modified>
</cp:coreProperties>
</file>