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 – лаборатория»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ДИПЛОМ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Образ немцев в русской пропаганде времен первой Мировой войны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right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i/>
          <w:sz w:val="28"/>
          <w:szCs w:val="28"/>
        </w:rPr>
        <w:t>автор</w:t>
      </w:r>
      <w:r w:rsidRPr="000E010E">
        <w:rPr>
          <w:rFonts w:ascii="Times New Roman" w:hAnsi="Times New Roman" w:cs="Times New Roman"/>
          <w:sz w:val="28"/>
          <w:szCs w:val="28"/>
        </w:rPr>
        <w:t xml:space="preserve">: </w:t>
      </w:r>
      <w:r w:rsidRPr="000E010E">
        <w:rPr>
          <w:rFonts w:ascii="Times New Roman" w:hAnsi="Times New Roman" w:cs="Times New Roman"/>
          <w:sz w:val="28"/>
          <w:szCs w:val="28"/>
        </w:rPr>
        <w:t>Рудакова Варвара, 10</w:t>
      </w:r>
      <w:r w:rsidRPr="000E010E">
        <w:rPr>
          <w:rFonts w:ascii="Times New Roman" w:hAnsi="Times New Roman" w:cs="Times New Roman"/>
          <w:sz w:val="28"/>
          <w:szCs w:val="28"/>
        </w:rPr>
        <w:t xml:space="preserve"> класс «Б»</w:t>
      </w:r>
    </w:p>
    <w:p w:rsidR="000E010E" w:rsidRPr="000E010E" w:rsidRDefault="000E010E" w:rsidP="000E01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right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i/>
          <w:sz w:val="28"/>
          <w:szCs w:val="28"/>
        </w:rPr>
        <w:t>руководител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0E010E">
        <w:rPr>
          <w:rFonts w:ascii="Times New Roman" w:hAnsi="Times New Roman" w:cs="Times New Roman"/>
          <w:sz w:val="28"/>
          <w:szCs w:val="28"/>
        </w:rPr>
        <w:t>: к.ф.н. Рудаков В.Н.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Москва</w:t>
      </w:r>
    </w:p>
    <w:p w:rsidR="00583045" w:rsidRDefault="000E010E" w:rsidP="000E0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2014-2015</w:t>
      </w: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0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 немцев в брошюре</w:t>
      </w:r>
    </w:p>
    <w:p w:rsidR="00B7249B" w:rsidRPr="00B7249B" w:rsidRDefault="00B7249B" w:rsidP="00B72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Pr="00B7249B">
        <w:rPr>
          <w:rFonts w:ascii="Times New Roman" w:hAnsi="Times New Roman" w:cs="Times New Roman"/>
          <w:sz w:val="28"/>
          <w:szCs w:val="28"/>
        </w:rPr>
        <w:t xml:space="preserve"> I. Анализ источников </w:t>
      </w:r>
    </w:p>
    <w:p w:rsidR="00B7249B" w:rsidRPr="00B7249B" w:rsidRDefault="00B7249B" w:rsidP="00B72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Pr="00B7249B">
        <w:rPr>
          <w:rFonts w:ascii="Times New Roman" w:hAnsi="Times New Roman" w:cs="Times New Roman"/>
          <w:sz w:val="28"/>
          <w:szCs w:val="28"/>
        </w:rPr>
        <w:t xml:space="preserve"> II. Образ официальной Германии </w:t>
      </w:r>
    </w:p>
    <w:p w:rsidR="00B7249B" w:rsidRPr="00B7249B" w:rsidRDefault="00B7249B" w:rsidP="00B7249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 xml:space="preserve">А) Изображение германских геополитических интересов </w:t>
      </w:r>
    </w:p>
    <w:p w:rsidR="00B7249B" w:rsidRPr="00B7249B" w:rsidRDefault="00B7249B" w:rsidP="00B7249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 xml:space="preserve">Б) Кайзер Вильгельм II на страницах русских </w:t>
      </w:r>
    </w:p>
    <w:p w:rsidR="00B7249B" w:rsidRPr="00B7249B" w:rsidRDefault="00B7249B" w:rsidP="00B7249B">
      <w:pPr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>пропагандистских брошюр</w:t>
      </w:r>
    </w:p>
    <w:p w:rsidR="00B7249B" w:rsidRPr="00B7249B" w:rsidRDefault="00B7249B" w:rsidP="00B72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Pr="00B7249B">
        <w:rPr>
          <w:rFonts w:ascii="Times New Roman" w:hAnsi="Times New Roman" w:cs="Times New Roman"/>
          <w:sz w:val="28"/>
          <w:szCs w:val="28"/>
        </w:rPr>
        <w:t xml:space="preserve"> III. Немцы в пропагандистской литературе </w:t>
      </w:r>
    </w:p>
    <w:p w:rsidR="00B7249B" w:rsidRPr="00B7249B" w:rsidRDefault="00B7249B" w:rsidP="00B7249B">
      <w:pPr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>Российской империи</w:t>
      </w:r>
    </w:p>
    <w:p w:rsidR="00B7249B" w:rsidRPr="00B7249B" w:rsidRDefault="00B7249B" w:rsidP="00B7249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 xml:space="preserve">А) Изображение немецких военных </w:t>
      </w:r>
    </w:p>
    <w:p w:rsidR="00B7249B" w:rsidRDefault="00B7249B" w:rsidP="00B7249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7249B">
        <w:rPr>
          <w:rFonts w:ascii="Times New Roman" w:hAnsi="Times New Roman" w:cs="Times New Roman"/>
          <w:sz w:val="28"/>
          <w:szCs w:val="28"/>
        </w:rPr>
        <w:t>Б) Немецкий народ в зеркале русской военной пропаганды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 немцев в плакате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3.Образ немцев в листовках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</w:p>
    <w:p w:rsidR="00B7249B" w:rsidRDefault="00B7249B" w:rsidP="000E010E">
      <w:pPr>
        <w:rPr>
          <w:rFonts w:ascii="Times New Roman" w:hAnsi="Times New Roman" w:cs="Times New Roman"/>
          <w:sz w:val="28"/>
          <w:szCs w:val="28"/>
        </w:rPr>
      </w:pPr>
    </w:p>
    <w:p w:rsidR="000E010E" w:rsidRPr="000E010E" w:rsidRDefault="000E010E" w:rsidP="000E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0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1.</w:t>
      </w:r>
      <w:r w:rsidRPr="000E010E">
        <w:rPr>
          <w:rFonts w:ascii="Times New Roman" w:hAnsi="Times New Roman" w:cs="Times New Roman"/>
          <w:sz w:val="28"/>
          <w:szCs w:val="28"/>
        </w:rPr>
        <w:tab/>
        <w:t>Бешеные немцы. М.,1914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2.</w:t>
      </w:r>
      <w:r w:rsidRPr="000E010E">
        <w:rPr>
          <w:rFonts w:ascii="Times New Roman" w:hAnsi="Times New Roman" w:cs="Times New Roman"/>
          <w:sz w:val="28"/>
          <w:szCs w:val="28"/>
        </w:rPr>
        <w:tab/>
        <w:t>Быховский В.В. Немецкий страх перед "русскою опасностью": Как объясняют сами немцы истинные причины войны?: Выдержки из известной брошюры "</w:t>
      </w:r>
      <w:proofErr w:type="spellStart"/>
      <w:r w:rsidRPr="000E010E">
        <w:rPr>
          <w:rFonts w:ascii="Times New Roman" w:hAnsi="Times New Roman" w:cs="Times New Roman"/>
          <w:sz w:val="28"/>
          <w:szCs w:val="28"/>
        </w:rPr>
        <w:t>Russland</w:t>
      </w:r>
      <w:proofErr w:type="spellEnd"/>
      <w:r w:rsidRPr="000E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0E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0E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0E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0E010E">
        <w:rPr>
          <w:rFonts w:ascii="Times New Roman" w:hAnsi="Times New Roman" w:cs="Times New Roman"/>
          <w:sz w:val="28"/>
          <w:szCs w:val="28"/>
        </w:rPr>
        <w:t>" ("Россия и мы"), вышедшей в Берлине в июле 1914 года. М.,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3.</w:t>
      </w:r>
      <w:r w:rsidRPr="000E010E">
        <w:rPr>
          <w:rFonts w:ascii="Times New Roman" w:hAnsi="Times New Roman" w:cs="Times New Roman"/>
          <w:sz w:val="28"/>
          <w:szCs w:val="28"/>
        </w:rPr>
        <w:tab/>
        <w:t>Глубоков Г. Высокомерный народ немцы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 xml:space="preserve"> 1242-1914 гг.: Чтение царским воинам – чудо-богатырям. Пг.,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4.</w:t>
      </w:r>
      <w:r w:rsidRPr="000E010E">
        <w:rPr>
          <w:rFonts w:ascii="Times New Roman" w:hAnsi="Times New Roman" w:cs="Times New Roman"/>
          <w:sz w:val="28"/>
          <w:szCs w:val="28"/>
        </w:rPr>
        <w:tab/>
        <w:t>Иваненко С.Е. О значении современной войны и о долге довести ее до победного конца: (Беседа с нижними чинами). Киев, 1915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5.</w:t>
      </w:r>
      <w:r w:rsidRPr="000E010E">
        <w:rPr>
          <w:rFonts w:ascii="Times New Roman" w:hAnsi="Times New Roman" w:cs="Times New Roman"/>
          <w:sz w:val="28"/>
          <w:szCs w:val="28"/>
        </w:rPr>
        <w:tab/>
        <w:t>Навоев П.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 xml:space="preserve"> Что ожидает добровольно сдавшегося в плен солдата и его семью?: Беседа с нижними чинами. Пг., 1916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6.</w:t>
      </w:r>
      <w:r w:rsidRPr="000E010E">
        <w:rPr>
          <w:rFonts w:ascii="Times New Roman" w:hAnsi="Times New Roman" w:cs="Times New Roman"/>
          <w:sz w:val="28"/>
          <w:szCs w:val="28"/>
        </w:rPr>
        <w:tab/>
        <w:t>Назаревский Б.В. Война за правду: Как началась великая европейская война?: Чтения для фабрично-заводских рабочих Бориса Назаревского.  М., 1915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7.</w:t>
      </w:r>
      <w:r w:rsidRPr="000E010E">
        <w:rPr>
          <w:rFonts w:ascii="Times New Roman" w:hAnsi="Times New Roman" w:cs="Times New Roman"/>
          <w:sz w:val="28"/>
          <w:szCs w:val="28"/>
        </w:rPr>
        <w:tab/>
        <w:t>Немцы-варвары: Творимые ими ужасы в наши дни над нашими отцами, матерями, братьями и сестрами. М.,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8.</w:t>
      </w:r>
      <w:r w:rsidRPr="000E010E">
        <w:rPr>
          <w:rFonts w:ascii="Times New Roman" w:hAnsi="Times New Roman" w:cs="Times New Roman"/>
          <w:sz w:val="28"/>
          <w:szCs w:val="28"/>
        </w:rPr>
        <w:tab/>
        <w:t>Петров А. Адский напиток, или Отчего немцы стали варварами. М.,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9.</w:t>
      </w:r>
      <w:r w:rsidRPr="000E010E">
        <w:rPr>
          <w:rFonts w:ascii="Times New Roman" w:hAnsi="Times New Roman" w:cs="Times New Roman"/>
          <w:sz w:val="28"/>
          <w:szCs w:val="28"/>
        </w:rPr>
        <w:tab/>
        <w:t>Погосский В.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 xml:space="preserve"> Что такое право войны и как немцы его нарушают. М.,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10.</w:t>
      </w:r>
      <w:r w:rsidRPr="000E010E">
        <w:rPr>
          <w:rFonts w:ascii="Times New Roman" w:hAnsi="Times New Roman" w:cs="Times New Roman"/>
          <w:sz w:val="28"/>
          <w:szCs w:val="28"/>
        </w:rPr>
        <w:tab/>
        <w:t>Россия борется за правду!: [О войне с Германией]. М., 1915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11.</w:t>
      </w:r>
      <w:r w:rsidRPr="000E010E">
        <w:rPr>
          <w:rFonts w:ascii="Times New Roman" w:hAnsi="Times New Roman" w:cs="Times New Roman"/>
          <w:sz w:val="28"/>
          <w:szCs w:val="28"/>
        </w:rPr>
        <w:tab/>
        <w:t>Священный порыв России на великий подвиг в защиту угнетенных братьев славян. К., 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12.</w:t>
      </w:r>
      <w:r w:rsidRPr="000E010E">
        <w:rPr>
          <w:rFonts w:ascii="Times New Roman" w:hAnsi="Times New Roman" w:cs="Times New Roman"/>
          <w:sz w:val="28"/>
          <w:szCs w:val="28"/>
        </w:rPr>
        <w:tab/>
        <w:t>Сенигов И.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 xml:space="preserve"> Почему Россия не может не победить Германию? СПб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>1914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13.</w:t>
      </w:r>
      <w:r w:rsidRPr="000E010E">
        <w:rPr>
          <w:rFonts w:ascii="Times New Roman" w:hAnsi="Times New Roman" w:cs="Times New Roman"/>
          <w:sz w:val="28"/>
          <w:szCs w:val="28"/>
        </w:rPr>
        <w:tab/>
        <w:t>Смеречинский Е.</w:t>
      </w:r>
      <w:proofErr w:type="gramStart"/>
      <w:r w:rsidRPr="000E010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0E010E">
        <w:rPr>
          <w:rFonts w:ascii="Times New Roman" w:hAnsi="Times New Roman" w:cs="Times New Roman"/>
          <w:sz w:val="28"/>
          <w:szCs w:val="28"/>
        </w:rPr>
        <w:t xml:space="preserve"> Что делают немки, когда немцы воюют. Киев, 1915 </w:t>
      </w:r>
    </w:p>
    <w:p w:rsidR="000E010E" w:rsidRPr="000E010E" w:rsidRDefault="000E010E" w:rsidP="000E010E">
      <w:pPr>
        <w:rPr>
          <w:rFonts w:ascii="Times New Roman" w:hAnsi="Times New Roman" w:cs="Times New Roman"/>
          <w:b/>
          <w:sz w:val="28"/>
          <w:szCs w:val="28"/>
        </w:rPr>
      </w:pPr>
      <w:r w:rsidRPr="000E010E">
        <w:rPr>
          <w:rFonts w:ascii="Times New Roman" w:hAnsi="Times New Roman" w:cs="Times New Roman"/>
          <w:b/>
          <w:sz w:val="28"/>
          <w:szCs w:val="28"/>
        </w:rPr>
        <w:t>Исследования: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1.</w:t>
      </w:r>
      <w:r w:rsidRPr="000E010E">
        <w:rPr>
          <w:rFonts w:ascii="Times New Roman" w:hAnsi="Times New Roman" w:cs="Times New Roman"/>
          <w:sz w:val="28"/>
          <w:szCs w:val="28"/>
        </w:rPr>
        <w:tab/>
        <w:t>Сенявская Е.С. Противники России в войнах XX века. М., 2006</w:t>
      </w:r>
    </w:p>
    <w:p w:rsid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 w:rsidRPr="000E010E">
        <w:rPr>
          <w:rFonts w:ascii="Times New Roman" w:hAnsi="Times New Roman" w:cs="Times New Roman"/>
          <w:sz w:val="28"/>
          <w:szCs w:val="28"/>
        </w:rPr>
        <w:t>2.</w:t>
      </w:r>
      <w:r w:rsidRPr="000E010E">
        <w:rPr>
          <w:rFonts w:ascii="Times New Roman" w:hAnsi="Times New Roman" w:cs="Times New Roman"/>
          <w:sz w:val="28"/>
          <w:szCs w:val="28"/>
        </w:rPr>
        <w:tab/>
        <w:t>Уткин А.И. Первая мировая война. М., 2002</w:t>
      </w:r>
    </w:p>
    <w:p w:rsidR="000E010E" w:rsidRPr="000E010E" w:rsidRDefault="000E010E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Асташов А.Б. Пропаганда на русском фронте в годы Первой Мировой войны. М.,</w:t>
      </w:r>
      <w:r w:rsidR="00B7249B">
        <w:rPr>
          <w:rFonts w:ascii="Times New Roman" w:hAnsi="Times New Roman" w:cs="Times New Roman"/>
          <w:sz w:val="28"/>
          <w:szCs w:val="28"/>
        </w:rPr>
        <w:t>2012</w:t>
      </w:r>
    </w:p>
    <w:p w:rsidR="000E010E" w:rsidRDefault="00B7249B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Образ врага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Н.Конрадова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2005</w:t>
      </w:r>
    </w:p>
    <w:p w:rsidR="00B7249B" w:rsidRPr="000E010E" w:rsidRDefault="00B7249B" w:rsidP="000E0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Великая война: сто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М.Ю.Мягкова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К.А.Пахалюка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М.;СПб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2014</w:t>
      </w:r>
      <w:bookmarkStart w:id="0" w:name="_GoBack"/>
      <w:bookmarkEnd w:id="0"/>
    </w:p>
    <w:sectPr w:rsidR="00B7249B" w:rsidRPr="000E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7"/>
    <w:rsid w:val="000569BB"/>
    <w:rsid w:val="00062D37"/>
    <w:rsid w:val="00065D85"/>
    <w:rsid w:val="00085E60"/>
    <w:rsid w:val="00094877"/>
    <w:rsid w:val="0009512C"/>
    <w:rsid w:val="000B2E8A"/>
    <w:rsid w:val="000C6E10"/>
    <w:rsid w:val="000C711F"/>
    <w:rsid w:val="000D1941"/>
    <w:rsid w:val="000D44C1"/>
    <w:rsid w:val="000E010E"/>
    <w:rsid w:val="000F0503"/>
    <w:rsid w:val="000F4266"/>
    <w:rsid w:val="001215D3"/>
    <w:rsid w:val="0012223B"/>
    <w:rsid w:val="00123B52"/>
    <w:rsid w:val="00134854"/>
    <w:rsid w:val="00154571"/>
    <w:rsid w:val="00155317"/>
    <w:rsid w:val="00156B69"/>
    <w:rsid w:val="00163387"/>
    <w:rsid w:val="00167CD7"/>
    <w:rsid w:val="001769A0"/>
    <w:rsid w:val="001A0E24"/>
    <w:rsid w:val="001A3960"/>
    <w:rsid w:val="001B1B14"/>
    <w:rsid w:val="001E78A1"/>
    <w:rsid w:val="001F0075"/>
    <w:rsid w:val="001F354C"/>
    <w:rsid w:val="00210268"/>
    <w:rsid w:val="00212C65"/>
    <w:rsid w:val="00226EA8"/>
    <w:rsid w:val="002352C6"/>
    <w:rsid w:val="00263E76"/>
    <w:rsid w:val="002A5FBC"/>
    <w:rsid w:val="002B3706"/>
    <w:rsid w:val="002C2E31"/>
    <w:rsid w:val="002C6F16"/>
    <w:rsid w:val="002C6F6C"/>
    <w:rsid w:val="002C7ACD"/>
    <w:rsid w:val="002D28ED"/>
    <w:rsid w:val="002E2FAF"/>
    <w:rsid w:val="002F37AE"/>
    <w:rsid w:val="002F62F5"/>
    <w:rsid w:val="002F6F03"/>
    <w:rsid w:val="002F7B95"/>
    <w:rsid w:val="00307ADC"/>
    <w:rsid w:val="00342541"/>
    <w:rsid w:val="00343B28"/>
    <w:rsid w:val="00350714"/>
    <w:rsid w:val="00365A9A"/>
    <w:rsid w:val="00384672"/>
    <w:rsid w:val="003856C3"/>
    <w:rsid w:val="00387396"/>
    <w:rsid w:val="003B06FE"/>
    <w:rsid w:val="003B0899"/>
    <w:rsid w:val="003B251A"/>
    <w:rsid w:val="003B35EA"/>
    <w:rsid w:val="003C15EA"/>
    <w:rsid w:val="003C2263"/>
    <w:rsid w:val="003C3D36"/>
    <w:rsid w:val="003E2CF1"/>
    <w:rsid w:val="00400629"/>
    <w:rsid w:val="0040575D"/>
    <w:rsid w:val="00410039"/>
    <w:rsid w:val="00460326"/>
    <w:rsid w:val="0047377D"/>
    <w:rsid w:val="00492F1B"/>
    <w:rsid w:val="0049505B"/>
    <w:rsid w:val="0049512D"/>
    <w:rsid w:val="004B5807"/>
    <w:rsid w:val="004C0EAB"/>
    <w:rsid w:val="004C1809"/>
    <w:rsid w:val="004C2ED7"/>
    <w:rsid w:val="004D0395"/>
    <w:rsid w:val="004D03BF"/>
    <w:rsid w:val="004D213B"/>
    <w:rsid w:val="004E093B"/>
    <w:rsid w:val="00501147"/>
    <w:rsid w:val="005054F5"/>
    <w:rsid w:val="0050562C"/>
    <w:rsid w:val="00507655"/>
    <w:rsid w:val="00512695"/>
    <w:rsid w:val="005276F0"/>
    <w:rsid w:val="00556592"/>
    <w:rsid w:val="00564647"/>
    <w:rsid w:val="00572368"/>
    <w:rsid w:val="00583045"/>
    <w:rsid w:val="005A130F"/>
    <w:rsid w:val="005B14E8"/>
    <w:rsid w:val="006129C5"/>
    <w:rsid w:val="00615117"/>
    <w:rsid w:val="00632856"/>
    <w:rsid w:val="0065285F"/>
    <w:rsid w:val="00676CAA"/>
    <w:rsid w:val="006807BB"/>
    <w:rsid w:val="006C6821"/>
    <w:rsid w:val="006E1619"/>
    <w:rsid w:val="006F2092"/>
    <w:rsid w:val="006F2706"/>
    <w:rsid w:val="006F744E"/>
    <w:rsid w:val="00714C6B"/>
    <w:rsid w:val="0073316F"/>
    <w:rsid w:val="007350DA"/>
    <w:rsid w:val="00735220"/>
    <w:rsid w:val="007412BD"/>
    <w:rsid w:val="0075450F"/>
    <w:rsid w:val="007702EC"/>
    <w:rsid w:val="007724AD"/>
    <w:rsid w:val="00772B37"/>
    <w:rsid w:val="007863A2"/>
    <w:rsid w:val="00786DA5"/>
    <w:rsid w:val="0079595D"/>
    <w:rsid w:val="007A2DCD"/>
    <w:rsid w:val="007D55D2"/>
    <w:rsid w:val="007D6239"/>
    <w:rsid w:val="0081006E"/>
    <w:rsid w:val="00822B34"/>
    <w:rsid w:val="008247F6"/>
    <w:rsid w:val="00826868"/>
    <w:rsid w:val="008370D2"/>
    <w:rsid w:val="0084017D"/>
    <w:rsid w:val="00853A3F"/>
    <w:rsid w:val="0085687B"/>
    <w:rsid w:val="00866148"/>
    <w:rsid w:val="00875301"/>
    <w:rsid w:val="00881C8E"/>
    <w:rsid w:val="00891500"/>
    <w:rsid w:val="008A4A27"/>
    <w:rsid w:val="008A6747"/>
    <w:rsid w:val="008B1C85"/>
    <w:rsid w:val="008C4A1B"/>
    <w:rsid w:val="008C66E9"/>
    <w:rsid w:val="008D1DAD"/>
    <w:rsid w:val="008D6242"/>
    <w:rsid w:val="008F034A"/>
    <w:rsid w:val="00901D24"/>
    <w:rsid w:val="00921849"/>
    <w:rsid w:val="00960ED6"/>
    <w:rsid w:val="0098121C"/>
    <w:rsid w:val="00983403"/>
    <w:rsid w:val="009A5E62"/>
    <w:rsid w:val="009B56EE"/>
    <w:rsid w:val="009C0C7A"/>
    <w:rsid w:val="009C4EAB"/>
    <w:rsid w:val="009C77BF"/>
    <w:rsid w:val="009D60E9"/>
    <w:rsid w:val="009E08EE"/>
    <w:rsid w:val="00A131B8"/>
    <w:rsid w:val="00A16897"/>
    <w:rsid w:val="00A22B04"/>
    <w:rsid w:val="00A406F4"/>
    <w:rsid w:val="00A41447"/>
    <w:rsid w:val="00A45317"/>
    <w:rsid w:val="00A5487A"/>
    <w:rsid w:val="00A57483"/>
    <w:rsid w:val="00A57DF1"/>
    <w:rsid w:val="00A85325"/>
    <w:rsid w:val="00AB3617"/>
    <w:rsid w:val="00AB7F7C"/>
    <w:rsid w:val="00AC31BC"/>
    <w:rsid w:val="00AD09BF"/>
    <w:rsid w:val="00B15B71"/>
    <w:rsid w:val="00B168EE"/>
    <w:rsid w:val="00B16F30"/>
    <w:rsid w:val="00B2706F"/>
    <w:rsid w:val="00B40E21"/>
    <w:rsid w:val="00B54FBB"/>
    <w:rsid w:val="00B71830"/>
    <w:rsid w:val="00B7249B"/>
    <w:rsid w:val="00B87905"/>
    <w:rsid w:val="00BD3EA4"/>
    <w:rsid w:val="00BE70AB"/>
    <w:rsid w:val="00C0016C"/>
    <w:rsid w:val="00C13444"/>
    <w:rsid w:val="00C15D0A"/>
    <w:rsid w:val="00C16898"/>
    <w:rsid w:val="00C21B64"/>
    <w:rsid w:val="00C30549"/>
    <w:rsid w:val="00C3384B"/>
    <w:rsid w:val="00C34366"/>
    <w:rsid w:val="00C34A92"/>
    <w:rsid w:val="00C5723E"/>
    <w:rsid w:val="00C5768F"/>
    <w:rsid w:val="00C70FF5"/>
    <w:rsid w:val="00C72BC7"/>
    <w:rsid w:val="00C82E95"/>
    <w:rsid w:val="00C83B4B"/>
    <w:rsid w:val="00CB0D52"/>
    <w:rsid w:val="00CB32BD"/>
    <w:rsid w:val="00CB4F51"/>
    <w:rsid w:val="00CC5E97"/>
    <w:rsid w:val="00CD39E4"/>
    <w:rsid w:val="00CE787D"/>
    <w:rsid w:val="00D00EAF"/>
    <w:rsid w:val="00D476BB"/>
    <w:rsid w:val="00D513DA"/>
    <w:rsid w:val="00D655A2"/>
    <w:rsid w:val="00D86F73"/>
    <w:rsid w:val="00D92A46"/>
    <w:rsid w:val="00DF22D1"/>
    <w:rsid w:val="00DF2E9F"/>
    <w:rsid w:val="00E07FF3"/>
    <w:rsid w:val="00E24C40"/>
    <w:rsid w:val="00E256BE"/>
    <w:rsid w:val="00E550EA"/>
    <w:rsid w:val="00E62AC1"/>
    <w:rsid w:val="00E75AA5"/>
    <w:rsid w:val="00E86576"/>
    <w:rsid w:val="00EA1DED"/>
    <w:rsid w:val="00EA3BFD"/>
    <w:rsid w:val="00EA55EF"/>
    <w:rsid w:val="00EB475F"/>
    <w:rsid w:val="00EC0C05"/>
    <w:rsid w:val="00EC439E"/>
    <w:rsid w:val="00EE6AC0"/>
    <w:rsid w:val="00EF57AD"/>
    <w:rsid w:val="00EF79AD"/>
    <w:rsid w:val="00F336B2"/>
    <w:rsid w:val="00F56C06"/>
    <w:rsid w:val="00F66BD4"/>
    <w:rsid w:val="00F80D39"/>
    <w:rsid w:val="00F96971"/>
    <w:rsid w:val="00F979C9"/>
    <w:rsid w:val="00FA496C"/>
    <w:rsid w:val="00FA4B59"/>
    <w:rsid w:val="00FA512E"/>
    <w:rsid w:val="00FA5CAE"/>
    <w:rsid w:val="00FB59B4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2</cp:revision>
  <dcterms:created xsi:type="dcterms:W3CDTF">2014-12-14T15:26:00Z</dcterms:created>
  <dcterms:modified xsi:type="dcterms:W3CDTF">2014-12-14T15:45:00Z</dcterms:modified>
</cp:coreProperties>
</file>