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B18" w:rsidRDefault="00F94B18"/>
    <w:p w:rsidR="00F94B18" w:rsidRDefault="00F94B18"/>
    <w:tbl>
      <w:tblPr>
        <w:tblpPr w:leftFromText="180" w:rightFromText="180" w:vertAnchor="text" w:horzAnchor="margin" w:tblpXSpec="center" w:tblpY="-841"/>
        <w:tblW w:w="0" w:type="auto"/>
        <w:tblLook w:val="04A0" w:firstRow="1" w:lastRow="0" w:firstColumn="1" w:lastColumn="0" w:noHBand="0" w:noVBand="1"/>
      </w:tblPr>
      <w:tblGrid>
        <w:gridCol w:w="7371"/>
      </w:tblGrid>
      <w:tr w:rsidR="00A913B2" w:rsidTr="00A913B2">
        <w:tc>
          <w:tcPr>
            <w:tcW w:w="7371" w:type="dxa"/>
            <w:shd w:val="clear" w:color="auto" w:fill="auto"/>
          </w:tcPr>
          <w:p w:rsidR="00A913B2" w:rsidRDefault="00A913B2" w:rsidP="00A913B2">
            <w:pPr>
              <w:pStyle w:val="a3"/>
              <w:tabs>
                <w:tab w:val="clear" w:pos="4677"/>
                <w:tab w:val="clear" w:pos="9355"/>
              </w:tabs>
              <w:jc w:val="center"/>
            </w:pPr>
            <w:r>
              <w:t>ГБОУ Гимназия № 1505</w:t>
            </w:r>
          </w:p>
          <w:p w:rsidR="00A913B2" w:rsidRPr="00A913B2" w:rsidRDefault="00A913B2" w:rsidP="00A913B2">
            <w:pPr>
              <w:pStyle w:val="a3"/>
              <w:tabs>
                <w:tab w:val="clear" w:pos="4677"/>
                <w:tab w:val="clear" w:pos="9355"/>
              </w:tabs>
              <w:jc w:val="center"/>
            </w:pPr>
            <w:r>
              <w:t>«Московская городская педагогическая гимназия – лаборатория»</w:t>
            </w:r>
          </w:p>
        </w:tc>
      </w:tr>
    </w:tbl>
    <w:p w:rsidR="00AC0903" w:rsidRPr="001D68D7" w:rsidRDefault="00AC0903" w:rsidP="00F53C87">
      <w:pPr>
        <w:ind w:firstLine="6804"/>
        <w:rPr>
          <w:rFonts w:ascii="EuropeExt08" w:hAnsi="EuropeExt08"/>
          <w:sz w:val="16"/>
        </w:rPr>
      </w:pPr>
    </w:p>
    <w:p w:rsidR="00AC0903" w:rsidRPr="001D68D7" w:rsidRDefault="00AC0903" w:rsidP="00F53C87">
      <w:pPr>
        <w:ind w:firstLine="6804"/>
        <w:jc w:val="center"/>
        <w:rPr>
          <w:rFonts w:ascii="EuropeExt08" w:hAnsi="EuropeExt08"/>
          <w:sz w:val="16"/>
        </w:rPr>
      </w:pPr>
      <w:r w:rsidRPr="001D68D7">
        <w:rPr>
          <w:rFonts w:ascii="EuropeExt08" w:hAnsi="EuropeExt08"/>
          <w:sz w:val="16"/>
        </w:rPr>
        <w:t xml:space="preserve">         </w:t>
      </w:r>
    </w:p>
    <w:p w:rsidR="00AC0903" w:rsidRDefault="00AC0903" w:rsidP="00F53C87">
      <w:pPr>
        <w:jc w:val="center"/>
        <w:rPr>
          <w:rFonts w:ascii="RussianRail G Pro" w:hAnsi="RussianRail G Pro"/>
          <w:b/>
          <w:sz w:val="28"/>
          <w:szCs w:val="28"/>
        </w:rPr>
      </w:pPr>
    </w:p>
    <w:p w:rsidR="00A913B2" w:rsidRDefault="00A913B2" w:rsidP="00F53C87">
      <w:pPr>
        <w:jc w:val="center"/>
        <w:rPr>
          <w:rFonts w:ascii="RussianRail G Pro" w:hAnsi="RussianRail G Pro"/>
          <w:b/>
          <w:sz w:val="28"/>
          <w:szCs w:val="28"/>
        </w:rPr>
      </w:pPr>
    </w:p>
    <w:p w:rsidR="00A913B2" w:rsidRDefault="00A913B2" w:rsidP="00F53C87">
      <w:pPr>
        <w:jc w:val="center"/>
        <w:rPr>
          <w:rFonts w:ascii="RussianRail G Pro" w:hAnsi="RussianRail G Pro"/>
          <w:b/>
          <w:sz w:val="28"/>
          <w:szCs w:val="28"/>
        </w:rPr>
      </w:pPr>
    </w:p>
    <w:p w:rsidR="00A913B2" w:rsidRDefault="00A913B2" w:rsidP="00F53C87">
      <w:pPr>
        <w:jc w:val="center"/>
        <w:rPr>
          <w:rFonts w:ascii="RussianRail G Pro" w:hAnsi="RussianRail G Pro"/>
          <w:b/>
          <w:sz w:val="28"/>
          <w:szCs w:val="28"/>
        </w:rPr>
      </w:pPr>
    </w:p>
    <w:p w:rsidR="00A913B2" w:rsidRDefault="00A913B2" w:rsidP="00F53C87">
      <w:pPr>
        <w:jc w:val="center"/>
        <w:rPr>
          <w:rFonts w:ascii="RussianRail G Pro" w:hAnsi="RussianRail G Pro"/>
          <w:b/>
          <w:sz w:val="28"/>
          <w:szCs w:val="28"/>
        </w:rPr>
      </w:pPr>
    </w:p>
    <w:p w:rsidR="00A913B2" w:rsidRDefault="00A913B2" w:rsidP="00F53C87">
      <w:pPr>
        <w:jc w:val="center"/>
        <w:rPr>
          <w:rFonts w:ascii="RussianRail G Pro" w:hAnsi="RussianRail G Pro"/>
          <w:b/>
          <w:sz w:val="28"/>
          <w:szCs w:val="28"/>
        </w:rPr>
      </w:pPr>
    </w:p>
    <w:p w:rsidR="00A913B2" w:rsidRDefault="00A913B2" w:rsidP="00F53C87">
      <w:pPr>
        <w:jc w:val="center"/>
        <w:rPr>
          <w:rFonts w:ascii="RussianRail G Pro" w:hAnsi="RussianRail G Pro"/>
          <w:b/>
          <w:sz w:val="28"/>
          <w:szCs w:val="28"/>
        </w:rPr>
      </w:pPr>
    </w:p>
    <w:p w:rsidR="00A913B2" w:rsidRDefault="00A913B2" w:rsidP="00F53C87">
      <w:pPr>
        <w:jc w:val="center"/>
        <w:rPr>
          <w:rFonts w:ascii="RussianRail G Pro" w:hAnsi="RussianRail G Pro"/>
          <w:b/>
          <w:sz w:val="28"/>
          <w:szCs w:val="28"/>
        </w:rPr>
      </w:pPr>
    </w:p>
    <w:tbl>
      <w:tblPr>
        <w:tblpPr w:leftFromText="180" w:rightFromText="180" w:vertAnchor="text" w:horzAnchor="margin" w:tblpXSpec="center" w:tblpY="699"/>
        <w:tblW w:w="0" w:type="auto"/>
        <w:tblLook w:val="04A0" w:firstRow="1" w:lastRow="0" w:firstColumn="1" w:lastColumn="0" w:noHBand="0" w:noVBand="1"/>
      </w:tblPr>
      <w:tblGrid>
        <w:gridCol w:w="7371"/>
      </w:tblGrid>
      <w:tr w:rsidR="00A913B2" w:rsidRPr="009E0C97" w:rsidTr="00A913B2">
        <w:tc>
          <w:tcPr>
            <w:tcW w:w="7371" w:type="dxa"/>
            <w:shd w:val="clear" w:color="auto" w:fill="auto"/>
          </w:tcPr>
          <w:p w:rsidR="00A913B2" w:rsidRPr="00F65694" w:rsidRDefault="00A913B2" w:rsidP="00A913B2">
            <w:pPr>
              <w:ind w:left="-142" w:firstLine="142"/>
              <w:jc w:val="center"/>
              <w:rPr>
                <w:b/>
                <w:sz w:val="32"/>
                <w:szCs w:val="32"/>
              </w:rPr>
            </w:pPr>
            <w:r w:rsidRPr="00F65694">
              <w:rPr>
                <w:b/>
                <w:sz w:val="32"/>
                <w:szCs w:val="32"/>
              </w:rPr>
              <w:t>ДИПЛОМ</w:t>
            </w:r>
          </w:p>
          <w:p w:rsidR="00A913B2" w:rsidRPr="00F65694" w:rsidRDefault="00A913B2" w:rsidP="00A913B2">
            <w:pPr>
              <w:ind w:left="-142" w:firstLine="142"/>
              <w:jc w:val="center"/>
              <w:rPr>
                <w:b/>
                <w:sz w:val="28"/>
                <w:szCs w:val="28"/>
              </w:rPr>
            </w:pPr>
            <w:r w:rsidRPr="00F65694">
              <w:rPr>
                <w:b/>
                <w:sz w:val="32"/>
                <w:szCs w:val="32"/>
              </w:rPr>
              <w:t>О</w:t>
            </w:r>
            <w:r w:rsidRPr="00F65694">
              <w:rPr>
                <w:b/>
                <w:sz w:val="28"/>
                <w:szCs w:val="28"/>
              </w:rPr>
              <w:t>птимизационное моделирование в экономике</w:t>
            </w:r>
          </w:p>
          <w:p w:rsidR="00A913B2" w:rsidRPr="00A913B2" w:rsidRDefault="00A913B2" w:rsidP="00A913B2">
            <w:pPr>
              <w:ind w:left="-142" w:firstLine="142"/>
              <w:jc w:val="center"/>
              <w:rPr>
                <w:sz w:val="28"/>
                <w:szCs w:val="28"/>
              </w:rPr>
            </w:pPr>
          </w:p>
        </w:tc>
      </w:tr>
    </w:tbl>
    <w:p w:rsidR="00A913B2" w:rsidRDefault="00A913B2" w:rsidP="00F53C87">
      <w:pPr>
        <w:jc w:val="center"/>
        <w:rPr>
          <w:rFonts w:ascii="RussianRail G Pro" w:hAnsi="RussianRail G Pro"/>
          <w:b/>
          <w:sz w:val="28"/>
          <w:szCs w:val="28"/>
        </w:rPr>
      </w:pPr>
    </w:p>
    <w:p w:rsidR="009E0C97" w:rsidRDefault="009E0C97" w:rsidP="00F53C87">
      <w:pPr>
        <w:jc w:val="center"/>
        <w:rPr>
          <w:rFonts w:ascii="RussianRail G Pro" w:hAnsi="RussianRail G Pro"/>
          <w:b/>
          <w:sz w:val="28"/>
          <w:szCs w:val="28"/>
        </w:rPr>
      </w:pPr>
    </w:p>
    <w:p w:rsidR="009E0C97" w:rsidRDefault="009E0C97" w:rsidP="00F53C87">
      <w:pPr>
        <w:jc w:val="center"/>
        <w:rPr>
          <w:rFonts w:ascii="RussianRail G Pro" w:hAnsi="RussianRail G Pro"/>
          <w:b/>
          <w:sz w:val="28"/>
          <w:szCs w:val="28"/>
        </w:rPr>
      </w:pPr>
    </w:p>
    <w:p w:rsidR="009E0C97" w:rsidRDefault="009E0C97" w:rsidP="009E0C97">
      <w:pPr>
        <w:rPr>
          <w:rFonts w:ascii="RussianRail G Pro" w:hAnsi="RussianRail G Pro"/>
          <w:b/>
          <w:sz w:val="28"/>
          <w:szCs w:val="28"/>
        </w:rPr>
      </w:pPr>
      <w:r>
        <w:tab/>
      </w:r>
      <w:r>
        <w:tab/>
      </w:r>
      <w:r>
        <w:tab/>
      </w:r>
      <w:r>
        <w:tab/>
      </w:r>
      <w:r>
        <w:tab/>
      </w:r>
      <w:r>
        <w:tab/>
      </w:r>
    </w:p>
    <w:p w:rsidR="009E0C97" w:rsidRDefault="009E0C97" w:rsidP="009E0C97">
      <w:pPr>
        <w:rPr>
          <w:rFonts w:ascii="RussianRail G Pro" w:hAnsi="RussianRail G Pro"/>
          <w:b/>
          <w:sz w:val="28"/>
          <w:szCs w:val="28"/>
        </w:rPr>
      </w:pPr>
    </w:p>
    <w:p w:rsidR="009E0C97" w:rsidRDefault="009E0C97" w:rsidP="009E0C97">
      <w:pPr>
        <w:pStyle w:val="a3"/>
        <w:tabs>
          <w:tab w:val="clear" w:pos="4677"/>
          <w:tab w:val="clear" w:pos="9355"/>
        </w:tabs>
        <w:jc w:val="center"/>
      </w:pPr>
    </w:p>
    <w:p w:rsidR="009E0C97" w:rsidRDefault="009E0C97" w:rsidP="009E0C97">
      <w:pPr>
        <w:pStyle w:val="a3"/>
        <w:tabs>
          <w:tab w:val="clear" w:pos="4677"/>
          <w:tab w:val="clear" w:pos="9355"/>
        </w:tabs>
        <w:jc w:val="center"/>
      </w:pPr>
    </w:p>
    <w:p w:rsidR="00AC0903" w:rsidRPr="00073960" w:rsidRDefault="00AC0903" w:rsidP="00F53C87">
      <w:pPr>
        <w:jc w:val="center"/>
        <w:rPr>
          <w:rFonts w:ascii="RussianRail G Pro" w:hAnsi="RussianRail G Pro"/>
          <w:b/>
          <w:sz w:val="28"/>
          <w:szCs w:val="28"/>
        </w:rPr>
      </w:pPr>
    </w:p>
    <w:p w:rsidR="00AC0903" w:rsidRPr="00073960" w:rsidRDefault="00AC0903" w:rsidP="00F53C87">
      <w:pPr>
        <w:jc w:val="center"/>
        <w:rPr>
          <w:rFonts w:ascii="RussianRail G Pro" w:hAnsi="RussianRail G Pro"/>
          <w:b/>
          <w:sz w:val="28"/>
          <w:szCs w:val="28"/>
        </w:rPr>
      </w:pPr>
    </w:p>
    <w:p w:rsidR="00AC0903" w:rsidRPr="00C8684D" w:rsidRDefault="00AC0903" w:rsidP="00073314">
      <w:pPr>
        <w:jc w:val="center"/>
        <w:rPr>
          <w:rFonts w:ascii="RussianRail G Pro" w:hAnsi="RussianRail G Pro"/>
          <w:b/>
        </w:rPr>
      </w:pPr>
    </w:p>
    <w:p w:rsidR="00AC0903" w:rsidRDefault="00AC0903" w:rsidP="00073314">
      <w:pPr>
        <w:jc w:val="center"/>
        <w:rPr>
          <w:rFonts w:ascii="RussianRail G Pro" w:hAnsi="RussianRail G Pro"/>
          <w:b/>
        </w:rPr>
      </w:pPr>
    </w:p>
    <w:p w:rsidR="00AC0903" w:rsidRPr="00073960" w:rsidRDefault="00AC0903" w:rsidP="00073314">
      <w:pPr>
        <w:jc w:val="center"/>
        <w:rPr>
          <w:rFonts w:ascii="RussianRail G Pro" w:hAnsi="RussianRail G Pro"/>
          <w:b/>
        </w:rPr>
      </w:pPr>
    </w:p>
    <w:p w:rsidR="00AC0903" w:rsidRDefault="00AC0903" w:rsidP="00073314">
      <w:pPr>
        <w:jc w:val="center"/>
        <w:rPr>
          <w:rFonts w:ascii="RussianRail G Pro" w:hAnsi="RussianRail G Pro"/>
          <w:b/>
        </w:rPr>
      </w:pPr>
    </w:p>
    <w:p w:rsidR="00CD2E41" w:rsidRDefault="00CD2E41" w:rsidP="00073314">
      <w:pPr>
        <w:jc w:val="center"/>
        <w:rPr>
          <w:rFonts w:ascii="RussianRail G Pro" w:hAnsi="RussianRail G Pro"/>
          <w:b/>
        </w:rPr>
      </w:pPr>
    </w:p>
    <w:p w:rsidR="00CD2E41" w:rsidRDefault="00CD2E41" w:rsidP="00073314">
      <w:pPr>
        <w:jc w:val="center"/>
        <w:rPr>
          <w:rFonts w:ascii="RussianRail G Pro" w:hAnsi="RussianRail G Pro"/>
          <w:b/>
        </w:rPr>
      </w:pPr>
    </w:p>
    <w:tbl>
      <w:tblPr>
        <w:tblpPr w:leftFromText="180" w:rightFromText="180" w:vertAnchor="text" w:horzAnchor="margin" w:tblpXSpec="right" w:tblpY="-32"/>
        <w:tblW w:w="0" w:type="auto"/>
        <w:tblLook w:val="04A0" w:firstRow="1" w:lastRow="0" w:firstColumn="1" w:lastColumn="0" w:noHBand="0" w:noVBand="1"/>
      </w:tblPr>
      <w:tblGrid>
        <w:gridCol w:w="5039"/>
      </w:tblGrid>
      <w:tr w:rsidR="00A913B2" w:rsidTr="00A913B2">
        <w:tc>
          <w:tcPr>
            <w:tcW w:w="5039" w:type="dxa"/>
            <w:shd w:val="clear" w:color="auto" w:fill="auto"/>
          </w:tcPr>
          <w:p w:rsidR="00A913B2" w:rsidRDefault="00A913B2" w:rsidP="00A913B2">
            <w:pPr>
              <w:pStyle w:val="a3"/>
              <w:tabs>
                <w:tab w:val="clear" w:pos="4677"/>
                <w:tab w:val="clear" w:pos="9355"/>
              </w:tabs>
            </w:pPr>
            <w:r>
              <w:t>автор</w:t>
            </w:r>
            <w:r w:rsidRPr="00A913B2">
              <w:t>:</w:t>
            </w:r>
            <w:r>
              <w:t xml:space="preserve"> Шестопалов Тимофей, 10 класс «Б»</w:t>
            </w:r>
          </w:p>
          <w:p w:rsidR="00A913B2" w:rsidRDefault="00A913B2" w:rsidP="00A913B2">
            <w:pPr>
              <w:pStyle w:val="a3"/>
              <w:tabs>
                <w:tab w:val="clear" w:pos="4677"/>
                <w:tab w:val="clear" w:pos="9355"/>
              </w:tabs>
            </w:pPr>
          </w:p>
          <w:p w:rsidR="00A913B2" w:rsidRPr="00A913B2" w:rsidRDefault="00A913B2" w:rsidP="00A913B2">
            <w:pPr>
              <w:pStyle w:val="a3"/>
              <w:tabs>
                <w:tab w:val="clear" w:pos="4677"/>
                <w:tab w:val="clear" w:pos="9355"/>
              </w:tabs>
            </w:pPr>
            <w:r>
              <w:t>руководитель</w:t>
            </w:r>
            <w:r>
              <w:rPr>
                <w:lang w:val="en-US"/>
              </w:rPr>
              <w:t>:</w:t>
            </w:r>
            <w:r>
              <w:t xml:space="preserve"> Г.А. </w:t>
            </w:r>
            <w:proofErr w:type="spellStart"/>
            <w:r>
              <w:t>Пяткина</w:t>
            </w:r>
            <w:proofErr w:type="spellEnd"/>
            <w:r>
              <w:t>.</w:t>
            </w:r>
          </w:p>
        </w:tc>
      </w:tr>
    </w:tbl>
    <w:p w:rsidR="00CD2E41" w:rsidRDefault="00CD2E41" w:rsidP="00073314">
      <w:pPr>
        <w:jc w:val="center"/>
        <w:rPr>
          <w:rFonts w:ascii="RussianRail G Pro" w:hAnsi="RussianRail G Pro"/>
          <w:b/>
        </w:rPr>
      </w:pPr>
    </w:p>
    <w:p w:rsidR="00CD2E41" w:rsidRDefault="00CD2E41" w:rsidP="00073314">
      <w:pPr>
        <w:jc w:val="center"/>
        <w:rPr>
          <w:rFonts w:ascii="RussianRail G Pro" w:hAnsi="RussianRail G Pro"/>
          <w:b/>
        </w:rPr>
      </w:pPr>
    </w:p>
    <w:p w:rsidR="00CD2E41" w:rsidRDefault="00CD2E41" w:rsidP="00073314">
      <w:pPr>
        <w:jc w:val="center"/>
        <w:rPr>
          <w:rFonts w:ascii="RussianRail G Pro" w:hAnsi="RussianRail G Pro"/>
          <w:b/>
        </w:rPr>
      </w:pPr>
    </w:p>
    <w:p w:rsidR="00CD2E41" w:rsidRDefault="00CD2E41" w:rsidP="00073314">
      <w:pPr>
        <w:jc w:val="center"/>
        <w:rPr>
          <w:rFonts w:ascii="RussianRail G Pro" w:hAnsi="RussianRail G Pro"/>
          <w:b/>
        </w:rPr>
      </w:pPr>
    </w:p>
    <w:p w:rsidR="00CD2E41" w:rsidRDefault="00CD2E41" w:rsidP="00073314">
      <w:pPr>
        <w:jc w:val="center"/>
        <w:rPr>
          <w:rFonts w:ascii="RussianRail G Pro" w:hAnsi="RussianRail G Pro"/>
          <w:b/>
        </w:rPr>
      </w:pPr>
    </w:p>
    <w:p w:rsidR="00CD2E41" w:rsidRDefault="00CD2E41" w:rsidP="00073314">
      <w:pPr>
        <w:jc w:val="center"/>
        <w:rPr>
          <w:rFonts w:ascii="RussianRail G Pro" w:hAnsi="RussianRail G Pro"/>
          <w:b/>
        </w:rPr>
      </w:pPr>
    </w:p>
    <w:p w:rsidR="00CD2E41" w:rsidRDefault="00CD2E41" w:rsidP="00073314">
      <w:pPr>
        <w:jc w:val="center"/>
        <w:rPr>
          <w:rFonts w:ascii="RussianRail G Pro" w:hAnsi="RussianRail G Pro"/>
          <w:b/>
        </w:rPr>
      </w:pPr>
    </w:p>
    <w:p w:rsidR="00CD2E41" w:rsidRDefault="00CD2E41" w:rsidP="00073314">
      <w:pPr>
        <w:jc w:val="center"/>
        <w:rPr>
          <w:rFonts w:ascii="RussianRail G Pro" w:hAnsi="RussianRail G Pro"/>
          <w:b/>
        </w:rPr>
      </w:pPr>
    </w:p>
    <w:p w:rsidR="00CD2E41" w:rsidRDefault="00CD2E41" w:rsidP="00073314">
      <w:pPr>
        <w:jc w:val="center"/>
        <w:rPr>
          <w:rFonts w:ascii="RussianRail G Pro" w:hAnsi="RussianRail G Pro"/>
          <w:b/>
        </w:rPr>
      </w:pPr>
    </w:p>
    <w:p w:rsidR="00CD2E41" w:rsidRDefault="00CD2E41" w:rsidP="00073314">
      <w:pPr>
        <w:jc w:val="center"/>
        <w:rPr>
          <w:rFonts w:ascii="RussianRail G Pro" w:hAnsi="RussianRail G Pro"/>
          <w:b/>
        </w:rPr>
      </w:pPr>
    </w:p>
    <w:p w:rsidR="00CD2E41" w:rsidRDefault="00CD2E41" w:rsidP="00073314">
      <w:pPr>
        <w:jc w:val="center"/>
        <w:rPr>
          <w:rFonts w:ascii="RussianRail G Pro" w:hAnsi="RussianRail G Pro"/>
          <w:b/>
        </w:rPr>
      </w:pPr>
    </w:p>
    <w:p w:rsidR="00CD2E41" w:rsidRDefault="00CD2E41" w:rsidP="00073314">
      <w:pPr>
        <w:jc w:val="center"/>
        <w:rPr>
          <w:rFonts w:ascii="RussianRail G Pro" w:hAnsi="RussianRail G Pro"/>
          <w:b/>
        </w:rPr>
      </w:pPr>
    </w:p>
    <w:p w:rsidR="00CD2E41" w:rsidRDefault="00CD2E41" w:rsidP="00073314">
      <w:pPr>
        <w:jc w:val="center"/>
        <w:rPr>
          <w:rFonts w:ascii="RussianRail G Pro" w:hAnsi="RussianRail G Pro"/>
          <w:b/>
        </w:rPr>
      </w:pPr>
    </w:p>
    <w:p w:rsidR="00CD2E41" w:rsidRDefault="00CD2E41" w:rsidP="00073314">
      <w:pPr>
        <w:jc w:val="center"/>
        <w:rPr>
          <w:rFonts w:ascii="RussianRail G Pro" w:hAnsi="RussianRail G Pro"/>
          <w:b/>
        </w:rPr>
      </w:pPr>
    </w:p>
    <w:tbl>
      <w:tblPr>
        <w:tblpPr w:leftFromText="180" w:rightFromText="180" w:vertAnchor="text" w:horzAnchor="margin" w:tblpY="6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3"/>
      </w:tblGrid>
      <w:tr w:rsidR="006C4DA1" w:rsidRPr="006C4DA1" w:rsidTr="006C4DA1">
        <w:tc>
          <w:tcPr>
            <w:tcW w:w="9683" w:type="dxa"/>
            <w:tcBorders>
              <w:top w:val="nil"/>
              <w:left w:val="nil"/>
              <w:bottom w:val="nil"/>
              <w:right w:val="nil"/>
            </w:tcBorders>
            <w:shd w:val="clear" w:color="auto" w:fill="auto"/>
          </w:tcPr>
          <w:p w:rsidR="002B0C39" w:rsidRDefault="002B0C39" w:rsidP="006C4DA1">
            <w:pPr>
              <w:jc w:val="center"/>
            </w:pPr>
            <w:r>
              <w:t>Москва</w:t>
            </w:r>
          </w:p>
          <w:p w:rsidR="002B0C39" w:rsidRPr="00A913B2" w:rsidRDefault="002B0C39" w:rsidP="006C4DA1">
            <w:pPr>
              <w:jc w:val="center"/>
            </w:pPr>
            <w:r>
              <w:t>2014</w:t>
            </w:r>
          </w:p>
        </w:tc>
      </w:tr>
    </w:tbl>
    <w:p w:rsidR="00CD2E41" w:rsidRPr="00073960" w:rsidRDefault="00CD2E41" w:rsidP="002B0C39">
      <w:pPr>
        <w:rPr>
          <w:rFonts w:ascii="RussianRail G Pro" w:hAnsi="RussianRail G Pro"/>
          <w:b/>
        </w:rPr>
      </w:pPr>
    </w:p>
    <w:p w:rsidR="00AC0903" w:rsidRPr="00213792" w:rsidRDefault="00AC0903" w:rsidP="002B0C39">
      <w:pPr>
        <w:rPr>
          <w:rFonts w:ascii="RussianRail G Pro" w:hAnsi="RussianRail G Pro"/>
          <w:b/>
        </w:rPr>
        <w:sectPr w:rsidR="00AC0903" w:rsidRPr="00213792" w:rsidSect="006F0B64">
          <w:headerReference w:type="even" r:id="rId9"/>
          <w:headerReference w:type="default" r:id="rId10"/>
          <w:footerReference w:type="default" r:id="rId11"/>
          <w:headerReference w:type="first" r:id="rId12"/>
          <w:pgSz w:w="11906" w:h="16838" w:code="9"/>
          <w:pgMar w:top="1134" w:right="1021" w:bottom="1134" w:left="1418" w:header="709" w:footer="709" w:gutter="0"/>
          <w:pgNumType w:start="2"/>
          <w:cols w:space="708"/>
          <w:docGrid w:linePitch="360"/>
        </w:sectPr>
      </w:pPr>
    </w:p>
    <w:p w:rsidR="00AC0903" w:rsidRDefault="00AC0903" w:rsidP="00A913B2">
      <w:pPr>
        <w:rPr>
          <w:b/>
          <w:sz w:val="28"/>
          <w:szCs w:val="28"/>
        </w:rPr>
      </w:pPr>
    </w:p>
    <w:p w:rsidR="00AC0903" w:rsidRPr="000F1234" w:rsidRDefault="00AC0903" w:rsidP="00F45F5A">
      <w:pPr>
        <w:jc w:val="center"/>
        <w:rPr>
          <w:b/>
          <w:sz w:val="28"/>
          <w:szCs w:val="28"/>
        </w:rPr>
      </w:pPr>
    </w:p>
    <w:p w:rsidR="00AC0903" w:rsidRPr="000F1234" w:rsidRDefault="00AC0903" w:rsidP="00F45F5A">
      <w:pPr>
        <w:jc w:val="center"/>
        <w:rPr>
          <w:b/>
          <w:sz w:val="28"/>
          <w:szCs w:val="28"/>
        </w:rPr>
      </w:pPr>
      <w:r w:rsidRPr="000F1234">
        <w:rPr>
          <w:b/>
          <w:sz w:val="28"/>
          <w:szCs w:val="28"/>
        </w:rPr>
        <w:t>ОГЛАВЛЕНИЕ</w:t>
      </w:r>
    </w:p>
    <w:p w:rsidR="00CC47A5" w:rsidRPr="003B0923" w:rsidRDefault="00AC0903">
      <w:pPr>
        <w:pStyle w:val="11"/>
        <w:rPr>
          <w:rFonts w:ascii="Calibri" w:hAnsi="Calibri"/>
          <w:caps w:val="0"/>
          <w:noProof/>
          <w:sz w:val="22"/>
          <w:szCs w:val="22"/>
        </w:rPr>
      </w:pPr>
      <w:r w:rsidRPr="000F1234">
        <w:fldChar w:fldCharType="begin"/>
      </w:r>
      <w:r w:rsidRPr="000F1234">
        <w:instrText xml:space="preserve"> TOC \o "1-4" \h \z \u </w:instrText>
      </w:r>
      <w:r w:rsidRPr="000F1234">
        <w:fldChar w:fldCharType="separate"/>
      </w:r>
      <w:hyperlink w:anchor="_Toc406280367" w:history="1">
        <w:r w:rsidR="00CC47A5" w:rsidRPr="00D17C8E">
          <w:rPr>
            <w:rStyle w:val="a6"/>
            <w:noProof/>
          </w:rPr>
          <w:t>ВВЕДЕНИЕ</w:t>
        </w:r>
        <w:r w:rsidR="00CC47A5">
          <w:rPr>
            <w:noProof/>
            <w:webHidden/>
          </w:rPr>
          <w:tab/>
        </w:r>
        <w:r w:rsidR="00CC47A5">
          <w:rPr>
            <w:noProof/>
            <w:webHidden/>
          </w:rPr>
          <w:fldChar w:fldCharType="begin"/>
        </w:r>
        <w:r w:rsidR="00CC47A5">
          <w:rPr>
            <w:noProof/>
            <w:webHidden/>
          </w:rPr>
          <w:instrText xml:space="preserve"> PAGEREF _Toc406280367 \h </w:instrText>
        </w:r>
        <w:r w:rsidR="00CC47A5">
          <w:rPr>
            <w:noProof/>
            <w:webHidden/>
          </w:rPr>
        </w:r>
        <w:r w:rsidR="00CC47A5">
          <w:rPr>
            <w:noProof/>
            <w:webHidden/>
          </w:rPr>
          <w:fldChar w:fldCharType="separate"/>
        </w:r>
        <w:r w:rsidR="00CC47A5">
          <w:rPr>
            <w:noProof/>
            <w:webHidden/>
          </w:rPr>
          <w:t>3</w:t>
        </w:r>
        <w:r w:rsidR="00CC47A5">
          <w:rPr>
            <w:noProof/>
            <w:webHidden/>
          </w:rPr>
          <w:fldChar w:fldCharType="end"/>
        </w:r>
      </w:hyperlink>
    </w:p>
    <w:p w:rsidR="00CC47A5" w:rsidRPr="003B0923" w:rsidRDefault="00CC47A5">
      <w:pPr>
        <w:pStyle w:val="11"/>
        <w:rPr>
          <w:rFonts w:ascii="Calibri" w:hAnsi="Calibri"/>
          <w:caps w:val="0"/>
          <w:noProof/>
          <w:sz w:val="22"/>
          <w:szCs w:val="22"/>
        </w:rPr>
      </w:pPr>
      <w:hyperlink w:anchor="_Toc406280368" w:history="1">
        <w:r w:rsidRPr="00D17C8E">
          <w:rPr>
            <w:rStyle w:val="a6"/>
            <w:noProof/>
            <w:shd w:val="clear" w:color="auto" w:fill="FFFFFF"/>
          </w:rPr>
          <w:t>Глава 1  Изучения понятия и видов моделей, а также изучения     этапов разработки моделей на компьютере</w:t>
        </w:r>
        <w:r>
          <w:rPr>
            <w:noProof/>
            <w:webHidden/>
          </w:rPr>
          <w:tab/>
        </w:r>
        <w:r>
          <w:rPr>
            <w:noProof/>
            <w:webHidden/>
          </w:rPr>
          <w:fldChar w:fldCharType="begin"/>
        </w:r>
        <w:r>
          <w:rPr>
            <w:noProof/>
            <w:webHidden/>
          </w:rPr>
          <w:instrText xml:space="preserve"> PAGEREF _Toc406280368 \h </w:instrText>
        </w:r>
        <w:r>
          <w:rPr>
            <w:noProof/>
            <w:webHidden/>
          </w:rPr>
        </w:r>
        <w:r>
          <w:rPr>
            <w:noProof/>
            <w:webHidden/>
          </w:rPr>
          <w:fldChar w:fldCharType="separate"/>
        </w:r>
        <w:r>
          <w:rPr>
            <w:noProof/>
            <w:webHidden/>
          </w:rPr>
          <w:t>5</w:t>
        </w:r>
        <w:r>
          <w:rPr>
            <w:noProof/>
            <w:webHidden/>
          </w:rPr>
          <w:fldChar w:fldCharType="end"/>
        </w:r>
      </w:hyperlink>
    </w:p>
    <w:p w:rsidR="00CC47A5" w:rsidRPr="003B0923" w:rsidRDefault="00CC47A5">
      <w:pPr>
        <w:pStyle w:val="24"/>
        <w:rPr>
          <w:rFonts w:ascii="Calibri" w:hAnsi="Calibri"/>
          <w:noProof/>
          <w:sz w:val="22"/>
          <w:szCs w:val="22"/>
        </w:rPr>
      </w:pPr>
      <w:hyperlink w:anchor="_Toc406280369" w:history="1">
        <w:r w:rsidRPr="00D17C8E">
          <w:rPr>
            <w:rStyle w:val="a6"/>
            <w:iCs/>
            <w:noProof/>
          </w:rPr>
          <w:t>§</w:t>
        </w:r>
        <w:r w:rsidRPr="00D17C8E">
          <w:rPr>
            <w:rStyle w:val="a6"/>
            <w:noProof/>
          </w:rPr>
          <w:t xml:space="preserve"> 1.1 Понятие о модели</w:t>
        </w:r>
        <w:r>
          <w:rPr>
            <w:noProof/>
            <w:webHidden/>
          </w:rPr>
          <w:tab/>
        </w:r>
        <w:r>
          <w:rPr>
            <w:noProof/>
            <w:webHidden/>
          </w:rPr>
          <w:fldChar w:fldCharType="begin"/>
        </w:r>
        <w:r>
          <w:rPr>
            <w:noProof/>
            <w:webHidden/>
          </w:rPr>
          <w:instrText xml:space="preserve"> PAGEREF _Toc406280369 \h </w:instrText>
        </w:r>
        <w:r>
          <w:rPr>
            <w:noProof/>
            <w:webHidden/>
          </w:rPr>
        </w:r>
        <w:r>
          <w:rPr>
            <w:noProof/>
            <w:webHidden/>
          </w:rPr>
          <w:fldChar w:fldCharType="separate"/>
        </w:r>
        <w:r>
          <w:rPr>
            <w:noProof/>
            <w:webHidden/>
          </w:rPr>
          <w:t>5</w:t>
        </w:r>
        <w:r>
          <w:rPr>
            <w:noProof/>
            <w:webHidden/>
          </w:rPr>
          <w:fldChar w:fldCharType="end"/>
        </w:r>
      </w:hyperlink>
    </w:p>
    <w:p w:rsidR="00CC47A5" w:rsidRPr="003B0923" w:rsidRDefault="00CC47A5">
      <w:pPr>
        <w:pStyle w:val="11"/>
        <w:rPr>
          <w:rFonts w:ascii="Calibri" w:hAnsi="Calibri"/>
          <w:caps w:val="0"/>
          <w:noProof/>
          <w:sz w:val="22"/>
          <w:szCs w:val="22"/>
        </w:rPr>
      </w:pPr>
      <w:r w:rsidRPr="00CC47A5">
        <w:rPr>
          <w:rStyle w:val="a6"/>
          <w:noProof/>
          <w:u w:val="none"/>
        </w:rPr>
        <w:t xml:space="preserve">   </w:t>
      </w:r>
      <w:hyperlink w:anchor="_Toc406280370" w:history="1">
        <w:r w:rsidRPr="00D17C8E">
          <w:rPr>
            <w:rStyle w:val="a6"/>
            <w:iCs/>
            <w:noProof/>
          </w:rPr>
          <w:t>§</w:t>
        </w:r>
        <w:r w:rsidRPr="00D17C8E">
          <w:rPr>
            <w:rStyle w:val="a6"/>
            <w:noProof/>
          </w:rPr>
          <w:t xml:space="preserve"> 1.2 </w:t>
        </w:r>
        <w:r>
          <w:rPr>
            <w:rStyle w:val="a6"/>
            <w:caps w:val="0"/>
            <w:noProof/>
          </w:rPr>
          <w:t>И</w:t>
        </w:r>
        <w:r w:rsidRPr="00D17C8E">
          <w:rPr>
            <w:rStyle w:val="a6"/>
            <w:caps w:val="0"/>
            <w:noProof/>
          </w:rPr>
          <w:t>нформационные оптимизационные модели</w:t>
        </w:r>
        <w:r>
          <w:rPr>
            <w:noProof/>
            <w:webHidden/>
          </w:rPr>
          <w:tab/>
        </w:r>
        <w:r>
          <w:rPr>
            <w:noProof/>
            <w:webHidden/>
          </w:rPr>
          <w:fldChar w:fldCharType="begin"/>
        </w:r>
        <w:r>
          <w:rPr>
            <w:noProof/>
            <w:webHidden/>
          </w:rPr>
          <w:instrText xml:space="preserve"> PAGEREF _Toc406280370 \h </w:instrText>
        </w:r>
        <w:r>
          <w:rPr>
            <w:noProof/>
            <w:webHidden/>
          </w:rPr>
        </w:r>
        <w:r>
          <w:rPr>
            <w:noProof/>
            <w:webHidden/>
          </w:rPr>
          <w:fldChar w:fldCharType="separate"/>
        </w:r>
        <w:r>
          <w:rPr>
            <w:noProof/>
            <w:webHidden/>
          </w:rPr>
          <w:t>7</w:t>
        </w:r>
        <w:r>
          <w:rPr>
            <w:noProof/>
            <w:webHidden/>
          </w:rPr>
          <w:fldChar w:fldCharType="end"/>
        </w:r>
      </w:hyperlink>
    </w:p>
    <w:p w:rsidR="00CC47A5" w:rsidRPr="003B0923" w:rsidRDefault="00CC47A5">
      <w:pPr>
        <w:pStyle w:val="11"/>
        <w:rPr>
          <w:rFonts w:ascii="Calibri" w:hAnsi="Calibri"/>
          <w:caps w:val="0"/>
          <w:noProof/>
          <w:sz w:val="22"/>
          <w:szCs w:val="22"/>
        </w:rPr>
      </w:pPr>
      <w:hyperlink w:anchor="_Toc406280371" w:history="1">
        <w:r w:rsidRPr="00D17C8E">
          <w:rPr>
            <w:rStyle w:val="a6"/>
            <w:noProof/>
          </w:rPr>
          <w:t xml:space="preserve">Глава 2 </w:t>
        </w:r>
        <w:r w:rsidRPr="00D17C8E">
          <w:rPr>
            <w:rStyle w:val="a6"/>
            <w:noProof/>
            <w:shd w:val="clear" w:color="auto" w:fill="FFFFFF"/>
          </w:rPr>
          <w:t>Разработка 2-3 оптимизационных компьютерных модели для решения конкретных экономических задач</w:t>
        </w:r>
        <w:r>
          <w:rPr>
            <w:noProof/>
            <w:webHidden/>
          </w:rPr>
          <w:tab/>
        </w:r>
        <w:r>
          <w:rPr>
            <w:noProof/>
            <w:webHidden/>
          </w:rPr>
          <w:fldChar w:fldCharType="begin"/>
        </w:r>
        <w:r>
          <w:rPr>
            <w:noProof/>
            <w:webHidden/>
          </w:rPr>
          <w:instrText xml:space="preserve"> PAGEREF _Toc406280371 \h </w:instrText>
        </w:r>
        <w:r>
          <w:rPr>
            <w:noProof/>
            <w:webHidden/>
          </w:rPr>
        </w:r>
        <w:r>
          <w:rPr>
            <w:noProof/>
            <w:webHidden/>
          </w:rPr>
          <w:fldChar w:fldCharType="separate"/>
        </w:r>
        <w:r>
          <w:rPr>
            <w:noProof/>
            <w:webHidden/>
          </w:rPr>
          <w:t>9</w:t>
        </w:r>
        <w:r>
          <w:rPr>
            <w:noProof/>
            <w:webHidden/>
          </w:rPr>
          <w:fldChar w:fldCharType="end"/>
        </w:r>
      </w:hyperlink>
    </w:p>
    <w:p w:rsidR="00CC47A5" w:rsidRPr="003B0923" w:rsidRDefault="00CC47A5">
      <w:pPr>
        <w:pStyle w:val="24"/>
        <w:rPr>
          <w:rFonts w:ascii="Calibri" w:hAnsi="Calibri"/>
          <w:noProof/>
          <w:sz w:val="22"/>
          <w:szCs w:val="22"/>
        </w:rPr>
      </w:pPr>
      <w:hyperlink w:anchor="_Toc406280372" w:history="1">
        <w:r w:rsidRPr="00D17C8E">
          <w:rPr>
            <w:rStyle w:val="a6"/>
            <w:iCs/>
            <w:noProof/>
          </w:rPr>
          <w:t>§</w:t>
        </w:r>
        <w:r w:rsidRPr="00D17C8E">
          <w:rPr>
            <w:rStyle w:val="a6"/>
            <w:noProof/>
          </w:rPr>
          <w:t xml:space="preserve"> 2.1</w:t>
        </w:r>
        <w:r>
          <w:rPr>
            <w:noProof/>
            <w:webHidden/>
          </w:rPr>
          <w:tab/>
        </w:r>
        <w:r>
          <w:rPr>
            <w:noProof/>
            <w:webHidden/>
          </w:rPr>
          <w:fldChar w:fldCharType="begin"/>
        </w:r>
        <w:r>
          <w:rPr>
            <w:noProof/>
            <w:webHidden/>
          </w:rPr>
          <w:instrText xml:space="preserve"> PAGEREF _Toc406280372 \h </w:instrText>
        </w:r>
        <w:r>
          <w:rPr>
            <w:noProof/>
            <w:webHidden/>
          </w:rPr>
        </w:r>
        <w:r>
          <w:rPr>
            <w:noProof/>
            <w:webHidden/>
          </w:rPr>
          <w:fldChar w:fldCharType="separate"/>
        </w:r>
        <w:r>
          <w:rPr>
            <w:noProof/>
            <w:webHidden/>
          </w:rPr>
          <w:t>9</w:t>
        </w:r>
        <w:r>
          <w:rPr>
            <w:noProof/>
            <w:webHidden/>
          </w:rPr>
          <w:fldChar w:fldCharType="end"/>
        </w:r>
      </w:hyperlink>
    </w:p>
    <w:p w:rsidR="00CC47A5" w:rsidRPr="003B0923" w:rsidRDefault="00CC47A5">
      <w:pPr>
        <w:pStyle w:val="11"/>
        <w:rPr>
          <w:rFonts w:ascii="Calibri" w:hAnsi="Calibri"/>
          <w:caps w:val="0"/>
          <w:noProof/>
          <w:sz w:val="22"/>
          <w:szCs w:val="22"/>
        </w:rPr>
      </w:pPr>
      <w:hyperlink w:anchor="_Toc406280373" w:history="1">
        <w:r w:rsidRPr="00D17C8E">
          <w:rPr>
            <w:rStyle w:val="a6"/>
            <w:noProof/>
          </w:rPr>
          <w:t>Глава 3 Разработка примера оптимизационного моделирования разными способами</w:t>
        </w:r>
        <w:r>
          <w:rPr>
            <w:noProof/>
            <w:webHidden/>
          </w:rPr>
          <w:tab/>
        </w:r>
        <w:r>
          <w:rPr>
            <w:noProof/>
            <w:webHidden/>
          </w:rPr>
          <w:fldChar w:fldCharType="begin"/>
        </w:r>
        <w:r>
          <w:rPr>
            <w:noProof/>
            <w:webHidden/>
          </w:rPr>
          <w:instrText xml:space="preserve"> PAGEREF _Toc406280373 \h </w:instrText>
        </w:r>
        <w:r>
          <w:rPr>
            <w:noProof/>
            <w:webHidden/>
          </w:rPr>
        </w:r>
        <w:r>
          <w:rPr>
            <w:noProof/>
            <w:webHidden/>
          </w:rPr>
          <w:fldChar w:fldCharType="separate"/>
        </w:r>
        <w:r>
          <w:rPr>
            <w:noProof/>
            <w:webHidden/>
          </w:rPr>
          <w:t>9</w:t>
        </w:r>
        <w:r>
          <w:rPr>
            <w:noProof/>
            <w:webHidden/>
          </w:rPr>
          <w:fldChar w:fldCharType="end"/>
        </w:r>
      </w:hyperlink>
    </w:p>
    <w:p w:rsidR="00CC47A5" w:rsidRPr="003B0923" w:rsidRDefault="00CC47A5">
      <w:pPr>
        <w:pStyle w:val="24"/>
        <w:rPr>
          <w:rFonts w:ascii="Calibri" w:hAnsi="Calibri"/>
          <w:noProof/>
          <w:sz w:val="22"/>
          <w:szCs w:val="22"/>
        </w:rPr>
      </w:pPr>
      <w:hyperlink w:anchor="_Toc406280374" w:history="1">
        <w:r w:rsidRPr="00D17C8E">
          <w:rPr>
            <w:rStyle w:val="a6"/>
            <w:iCs/>
            <w:noProof/>
          </w:rPr>
          <w:t>§</w:t>
        </w:r>
        <w:r w:rsidRPr="00D17C8E">
          <w:rPr>
            <w:rStyle w:val="a6"/>
            <w:noProof/>
          </w:rPr>
          <w:t xml:space="preserve"> 3.1</w:t>
        </w:r>
        <w:r>
          <w:rPr>
            <w:noProof/>
            <w:webHidden/>
          </w:rPr>
          <w:tab/>
        </w:r>
        <w:r>
          <w:rPr>
            <w:noProof/>
            <w:webHidden/>
          </w:rPr>
          <w:fldChar w:fldCharType="begin"/>
        </w:r>
        <w:r>
          <w:rPr>
            <w:noProof/>
            <w:webHidden/>
          </w:rPr>
          <w:instrText xml:space="preserve"> PAGEREF _Toc406280374 \h </w:instrText>
        </w:r>
        <w:r>
          <w:rPr>
            <w:noProof/>
            <w:webHidden/>
          </w:rPr>
        </w:r>
        <w:r>
          <w:rPr>
            <w:noProof/>
            <w:webHidden/>
          </w:rPr>
          <w:fldChar w:fldCharType="separate"/>
        </w:r>
        <w:r>
          <w:rPr>
            <w:noProof/>
            <w:webHidden/>
          </w:rPr>
          <w:t>9</w:t>
        </w:r>
        <w:r>
          <w:rPr>
            <w:noProof/>
            <w:webHidden/>
          </w:rPr>
          <w:fldChar w:fldCharType="end"/>
        </w:r>
      </w:hyperlink>
    </w:p>
    <w:p w:rsidR="00CC47A5" w:rsidRPr="003B0923" w:rsidRDefault="00CC47A5">
      <w:pPr>
        <w:pStyle w:val="11"/>
        <w:rPr>
          <w:rFonts w:ascii="Calibri" w:hAnsi="Calibri"/>
          <w:caps w:val="0"/>
          <w:noProof/>
          <w:sz w:val="22"/>
          <w:szCs w:val="22"/>
        </w:rPr>
      </w:pPr>
      <w:hyperlink w:anchor="_Toc406280375" w:history="1">
        <w:r w:rsidRPr="00D17C8E">
          <w:rPr>
            <w:rStyle w:val="a6"/>
            <w:noProof/>
          </w:rPr>
          <w:t>Список литературы</w:t>
        </w:r>
        <w:r>
          <w:rPr>
            <w:noProof/>
            <w:webHidden/>
          </w:rPr>
          <w:tab/>
        </w:r>
        <w:r>
          <w:rPr>
            <w:noProof/>
            <w:webHidden/>
          </w:rPr>
          <w:fldChar w:fldCharType="begin"/>
        </w:r>
        <w:r>
          <w:rPr>
            <w:noProof/>
            <w:webHidden/>
          </w:rPr>
          <w:instrText xml:space="preserve"> PAGEREF _Toc406280375 \h </w:instrText>
        </w:r>
        <w:r>
          <w:rPr>
            <w:noProof/>
            <w:webHidden/>
          </w:rPr>
        </w:r>
        <w:r>
          <w:rPr>
            <w:noProof/>
            <w:webHidden/>
          </w:rPr>
          <w:fldChar w:fldCharType="separate"/>
        </w:r>
        <w:r>
          <w:rPr>
            <w:noProof/>
            <w:webHidden/>
          </w:rPr>
          <w:t>9</w:t>
        </w:r>
        <w:r>
          <w:rPr>
            <w:noProof/>
            <w:webHidden/>
          </w:rPr>
          <w:fldChar w:fldCharType="end"/>
        </w:r>
      </w:hyperlink>
    </w:p>
    <w:p w:rsidR="00AC0903" w:rsidRPr="000F1234" w:rsidRDefault="00AC0903" w:rsidP="006E5E3F">
      <w:pPr>
        <w:pStyle w:val="11"/>
      </w:pPr>
      <w:r w:rsidRPr="000F1234">
        <w:fldChar w:fldCharType="end"/>
      </w:r>
    </w:p>
    <w:p w:rsidR="00AC0903" w:rsidRPr="000F1234" w:rsidRDefault="00AC0903" w:rsidP="00CC47A5">
      <w:pPr>
        <w:pStyle w:val="1"/>
      </w:pPr>
      <w:r w:rsidRPr="000F1234">
        <w:rPr>
          <w:color w:val="FF0000"/>
        </w:rPr>
        <w:br w:type="page"/>
      </w:r>
      <w:bookmarkStart w:id="0" w:name="_Toc261354387"/>
      <w:bookmarkStart w:id="1" w:name="_Toc265257970"/>
      <w:bookmarkStart w:id="2" w:name="_Toc265591987"/>
      <w:bookmarkStart w:id="3" w:name="_Toc406280367"/>
      <w:r w:rsidRPr="000F1234">
        <w:lastRenderedPageBreak/>
        <w:t>ВВЕДЕНИЕ</w:t>
      </w:r>
      <w:bookmarkEnd w:id="0"/>
      <w:bookmarkEnd w:id="1"/>
      <w:bookmarkEnd w:id="2"/>
      <w:bookmarkEnd w:id="3"/>
    </w:p>
    <w:p w:rsidR="00EC7626" w:rsidRPr="000F1234" w:rsidRDefault="00EC7626" w:rsidP="00EC7626"/>
    <w:p w:rsidR="00EC7626" w:rsidRPr="000F1234" w:rsidRDefault="00EC7626" w:rsidP="00EC7626">
      <w:pPr>
        <w:pStyle w:val="ac"/>
        <w:shd w:val="clear" w:color="auto" w:fill="FFFFFF"/>
        <w:spacing w:before="0" w:beforeAutospacing="0" w:after="120" w:afterAutospacing="0" w:line="360" w:lineRule="auto"/>
        <w:ind w:firstLine="709"/>
        <w:jc w:val="both"/>
        <w:rPr>
          <w:color w:val="333333"/>
          <w:sz w:val="28"/>
          <w:szCs w:val="28"/>
        </w:rPr>
      </w:pPr>
      <w:r w:rsidRPr="000F1234">
        <w:rPr>
          <w:color w:val="333333"/>
          <w:sz w:val="28"/>
          <w:szCs w:val="28"/>
        </w:rPr>
        <w:t>В различных областях своей деятельности человеку практически ежедневно приходится сталкиваться с проблемой принятия решений для достижения тех или иных целей. В экономике целями могут быть увеличение прибыли, снижение затрат, повышение производительности труда, рациональное использование оборудования и материалов, повышение эффективности инвестиций и многое другое.</w:t>
      </w:r>
    </w:p>
    <w:p w:rsidR="00EC7626" w:rsidRPr="00817A9D" w:rsidRDefault="00EC7626" w:rsidP="00EC7626">
      <w:pPr>
        <w:pStyle w:val="ac"/>
        <w:shd w:val="clear" w:color="auto" w:fill="FFFFFF"/>
        <w:spacing w:before="0" w:beforeAutospacing="0" w:after="120" w:afterAutospacing="0" w:line="360" w:lineRule="auto"/>
        <w:ind w:firstLine="709"/>
        <w:jc w:val="both"/>
        <w:rPr>
          <w:color w:val="333333"/>
          <w:sz w:val="28"/>
          <w:szCs w:val="28"/>
        </w:rPr>
      </w:pPr>
      <w:r w:rsidRPr="000F1234">
        <w:rPr>
          <w:color w:val="333333"/>
          <w:sz w:val="28"/>
          <w:szCs w:val="28"/>
        </w:rPr>
        <w:t>Задача достижения экономических целей приводит к проблеме рационального использования ограниченных ресурсов (материальных, сырьевых, энергетических, финансовых, трудовых и др.). Для решения этой проблемы человеку необходимо принимать определенные решения, как правило, свойственно стремление выбрать наилучшее для него решение.</w:t>
      </w:r>
    </w:p>
    <w:p w:rsidR="00EC7626" w:rsidRPr="000F1234" w:rsidRDefault="00EC7626" w:rsidP="002F7E9E">
      <w:pPr>
        <w:pStyle w:val="ac"/>
        <w:shd w:val="clear" w:color="auto" w:fill="FFFFFF"/>
        <w:spacing w:before="0" w:beforeAutospacing="0" w:after="120" w:afterAutospacing="0" w:line="360" w:lineRule="auto"/>
        <w:ind w:firstLine="709"/>
        <w:jc w:val="both"/>
        <w:rPr>
          <w:color w:val="333333"/>
          <w:sz w:val="28"/>
          <w:szCs w:val="28"/>
        </w:rPr>
      </w:pPr>
      <w:r w:rsidRPr="000F1234">
        <w:rPr>
          <w:color w:val="000000"/>
          <w:sz w:val="28"/>
          <w:szCs w:val="28"/>
          <w:shd w:val="clear" w:color="auto" w:fill="FFFFFF"/>
        </w:rPr>
        <w:t>Оптимальные решения помогают найти оптимизационные информационные модели.</w:t>
      </w:r>
    </w:p>
    <w:p w:rsidR="00EC7626" w:rsidRPr="000F1234" w:rsidRDefault="00EC7626" w:rsidP="002F7E9E">
      <w:pPr>
        <w:spacing w:line="360" w:lineRule="auto"/>
        <w:ind w:firstLine="709"/>
        <w:jc w:val="both"/>
        <w:rPr>
          <w:color w:val="000000"/>
          <w:sz w:val="28"/>
          <w:szCs w:val="28"/>
          <w:shd w:val="clear" w:color="auto" w:fill="FFFFFF"/>
        </w:rPr>
      </w:pPr>
      <w:r w:rsidRPr="002F7E9E">
        <w:rPr>
          <w:rStyle w:val="aff8"/>
          <w:i w:val="0"/>
          <w:color w:val="333333"/>
          <w:sz w:val="28"/>
          <w:szCs w:val="28"/>
          <w:shd w:val="clear" w:color="auto" w:fill="FFFFFF"/>
        </w:rPr>
        <w:t>Актуальность темы</w:t>
      </w:r>
      <w:r w:rsidRPr="002F7E9E">
        <w:rPr>
          <w:rStyle w:val="apple-converted-space"/>
          <w:i/>
          <w:color w:val="333333"/>
          <w:sz w:val="28"/>
          <w:szCs w:val="28"/>
          <w:shd w:val="clear" w:color="auto" w:fill="FFFFFF"/>
        </w:rPr>
        <w:t> </w:t>
      </w:r>
      <w:r w:rsidRPr="002F7E9E">
        <w:rPr>
          <w:color w:val="333333"/>
          <w:sz w:val="28"/>
          <w:szCs w:val="28"/>
          <w:shd w:val="clear" w:color="auto" w:fill="FFFFFF"/>
        </w:rPr>
        <w:t xml:space="preserve">обусловлена тем, что в настоящее время от выпускника школы требуется умение решать нестандартные проблемы в постоянно изменяющихся условиях жизни общества. Это умение позволит учащимся удовлетворить свою потребность, как в личностном, так и профессиональном успехе. Также тема актуальна </w:t>
      </w:r>
      <w:r w:rsidRPr="002F7E9E">
        <w:rPr>
          <w:color w:val="000000"/>
          <w:sz w:val="28"/>
          <w:szCs w:val="28"/>
          <w:shd w:val="clear" w:color="auto" w:fill="FFFFFF"/>
        </w:rPr>
        <w:t>из практических соображений, т.к. разработанные модели и теоретический материал 1 главы можно будет использовать при прохождении темы моделирование в профильной группе 11</w:t>
      </w:r>
      <w:r w:rsidRPr="000F1234">
        <w:rPr>
          <w:color w:val="000000"/>
          <w:sz w:val="28"/>
          <w:szCs w:val="28"/>
          <w:shd w:val="clear" w:color="auto" w:fill="FFFFFF"/>
        </w:rPr>
        <w:t xml:space="preserve"> класса.</w:t>
      </w:r>
    </w:p>
    <w:p w:rsidR="00EC7626" w:rsidRDefault="00EC7626" w:rsidP="000F1234">
      <w:pPr>
        <w:spacing w:line="360" w:lineRule="auto"/>
        <w:ind w:firstLine="709"/>
        <w:jc w:val="both"/>
        <w:rPr>
          <w:color w:val="000000"/>
          <w:sz w:val="28"/>
          <w:szCs w:val="28"/>
          <w:shd w:val="clear" w:color="auto" w:fill="FFFFFF"/>
        </w:rPr>
      </w:pPr>
      <w:r w:rsidRPr="000F1234">
        <w:rPr>
          <w:color w:val="000000"/>
          <w:sz w:val="28"/>
          <w:szCs w:val="28"/>
          <w:shd w:val="clear" w:color="auto" w:fill="FFFFFF"/>
        </w:rPr>
        <w:t>Цель моей работы это изучить понятие оптимизационного моделирования и разработать 2-3 оптимизационных компьютерных модели для решения конкретных экономических задач.</w:t>
      </w:r>
    </w:p>
    <w:p w:rsidR="00CC47A5" w:rsidRPr="000F1234" w:rsidRDefault="00CC47A5" w:rsidP="000F1234">
      <w:pPr>
        <w:spacing w:line="360" w:lineRule="auto"/>
        <w:ind w:firstLine="709"/>
        <w:jc w:val="both"/>
        <w:rPr>
          <w:color w:val="000000"/>
          <w:sz w:val="28"/>
          <w:szCs w:val="28"/>
          <w:shd w:val="clear" w:color="auto" w:fill="FFFFFF"/>
        </w:rPr>
      </w:pPr>
    </w:p>
    <w:p w:rsidR="002F7E9E" w:rsidRPr="002F7E9E" w:rsidRDefault="00EC7626" w:rsidP="002F7E9E">
      <w:pPr>
        <w:spacing w:line="360" w:lineRule="auto"/>
        <w:ind w:left="360"/>
        <w:jc w:val="both"/>
        <w:rPr>
          <w:b/>
          <w:i/>
          <w:color w:val="000000"/>
          <w:sz w:val="28"/>
          <w:szCs w:val="28"/>
          <w:shd w:val="clear" w:color="auto" w:fill="FFFFFF"/>
        </w:rPr>
      </w:pPr>
      <w:r w:rsidRPr="002F7E9E">
        <w:rPr>
          <w:b/>
          <w:i/>
          <w:color w:val="000000"/>
          <w:sz w:val="28"/>
          <w:szCs w:val="28"/>
          <w:shd w:val="clear" w:color="auto" w:fill="FFFFFF"/>
        </w:rPr>
        <w:lastRenderedPageBreak/>
        <w:t xml:space="preserve">Задачи: </w:t>
      </w:r>
      <w:r w:rsidRPr="002F7E9E">
        <w:rPr>
          <w:b/>
          <w:i/>
          <w:color w:val="000000"/>
          <w:sz w:val="28"/>
          <w:szCs w:val="28"/>
          <w:shd w:val="clear" w:color="auto" w:fill="FFFFFF"/>
        </w:rPr>
        <w:tab/>
      </w:r>
      <w:r w:rsidRPr="002F7E9E">
        <w:rPr>
          <w:b/>
          <w:i/>
          <w:color w:val="000000"/>
          <w:sz w:val="19"/>
          <w:szCs w:val="19"/>
          <w:shd w:val="clear" w:color="auto" w:fill="FFFFFF"/>
        </w:rPr>
        <w:t xml:space="preserve"> </w:t>
      </w:r>
    </w:p>
    <w:p w:rsidR="00EC7626" w:rsidRPr="000F1234" w:rsidRDefault="002F7E9E" w:rsidP="002F7E9E">
      <w:pPr>
        <w:spacing w:line="360" w:lineRule="auto"/>
        <w:ind w:left="567" w:firstLine="873"/>
        <w:jc w:val="both"/>
        <w:rPr>
          <w:color w:val="000000"/>
          <w:sz w:val="28"/>
          <w:szCs w:val="28"/>
          <w:shd w:val="clear" w:color="auto" w:fill="FFFFFF"/>
        </w:rPr>
      </w:pPr>
      <w:r>
        <w:rPr>
          <w:color w:val="000000"/>
          <w:sz w:val="28"/>
          <w:szCs w:val="28"/>
          <w:shd w:val="clear" w:color="auto" w:fill="FFFFFF"/>
        </w:rPr>
        <w:t>1.Изучение</w:t>
      </w:r>
      <w:r w:rsidR="00EC7626" w:rsidRPr="000F1234">
        <w:rPr>
          <w:color w:val="000000"/>
          <w:sz w:val="28"/>
          <w:szCs w:val="28"/>
          <w:shd w:val="clear" w:color="auto" w:fill="FFFFFF"/>
        </w:rPr>
        <w:t xml:space="preserve"> понятия и</w:t>
      </w:r>
      <w:r>
        <w:rPr>
          <w:color w:val="000000"/>
          <w:sz w:val="28"/>
          <w:szCs w:val="28"/>
          <w:shd w:val="clear" w:color="auto" w:fill="FFFFFF"/>
        </w:rPr>
        <w:t xml:space="preserve"> видов моделей, а также изучение</w:t>
      </w:r>
      <w:r w:rsidR="00EC7626" w:rsidRPr="000F1234">
        <w:rPr>
          <w:color w:val="000000"/>
          <w:sz w:val="28"/>
          <w:szCs w:val="28"/>
          <w:shd w:val="clear" w:color="auto" w:fill="FFFFFF"/>
        </w:rPr>
        <w:t xml:space="preserve">     этапов разработки моделей на компьютере</w:t>
      </w:r>
      <w:r>
        <w:rPr>
          <w:color w:val="000000"/>
          <w:sz w:val="28"/>
          <w:szCs w:val="28"/>
          <w:shd w:val="clear" w:color="auto" w:fill="FFFFFF"/>
        </w:rPr>
        <w:t>;</w:t>
      </w:r>
    </w:p>
    <w:p w:rsidR="00EC7626" w:rsidRPr="000F1234" w:rsidRDefault="002F7E9E" w:rsidP="002F7E9E">
      <w:pPr>
        <w:spacing w:line="360" w:lineRule="auto"/>
        <w:ind w:left="567" w:firstLine="873"/>
        <w:jc w:val="both"/>
        <w:rPr>
          <w:color w:val="000000"/>
          <w:sz w:val="28"/>
          <w:szCs w:val="28"/>
          <w:shd w:val="clear" w:color="auto" w:fill="FFFFFF"/>
        </w:rPr>
      </w:pPr>
      <w:r>
        <w:rPr>
          <w:color w:val="000000"/>
          <w:sz w:val="28"/>
          <w:szCs w:val="28"/>
          <w:shd w:val="clear" w:color="auto" w:fill="FFFFFF"/>
        </w:rPr>
        <w:t>2.Разработка</w:t>
      </w:r>
      <w:r w:rsidR="00EC7626" w:rsidRPr="000F1234">
        <w:rPr>
          <w:color w:val="000000"/>
          <w:sz w:val="28"/>
          <w:szCs w:val="28"/>
          <w:shd w:val="clear" w:color="auto" w:fill="FFFFFF"/>
        </w:rPr>
        <w:t xml:space="preserve"> 2-3 опт</w:t>
      </w:r>
      <w:r>
        <w:rPr>
          <w:color w:val="000000"/>
          <w:sz w:val="28"/>
          <w:szCs w:val="28"/>
          <w:shd w:val="clear" w:color="auto" w:fill="FFFFFF"/>
        </w:rPr>
        <w:t>имизационных компьютерных моделей</w:t>
      </w:r>
      <w:r w:rsidR="00EC7626" w:rsidRPr="000F1234">
        <w:rPr>
          <w:color w:val="000000"/>
          <w:sz w:val="28"/>
          <w:szCs w:val="28"/>
          <w:shd w:val="clear" w:color="auto" w:fill="FFFFFF"/>
        </w:rPr>
        <w:t xml:space="preserve"> для решения</w:t>
      </w:r>
      <w:r>
        <w:rPr>
          <w:color w:val="000000"/>
          <w:sz w:val="28"/>
          <w:szCs w:val="28"/>
          <w:shd w:val="clear" w:color="auto" w:fill="FFFFFF"/>
        </w:rPr>
        <w:t xml:space="preserve"> конкретных экономических задач;</w:t>
      </w:r>
    </w:p>
    <w:p w:rsidR="00EC7626" w:rsidRPr="000F1234" w:rsidRDefault="002F7E9E" w:rsidP="002F7E9E">
      <w:pPr>
        <w:spacing w:line="360" w:lineRule="auto"/>
        <w:ind w:left="567" w:firstLine="873"/>
        <w:jc w:val="both"/>
        <w:rPr>
          <w:color w:val="000000"/>
          <w:sz w:val="28"/>
          <w:szCs w:val="28"/>
          <w:shd w:val="clear" w:color="auto" w:fill="FFFFFF"/>
        </w:rPr>
      </w:pPr>
      <w:r>
        <w:rPr>
          <w:color w:val="000000"/>
          <w:sz w:val="28"/>
          <w:szCs w:val="28"/>
          <w:shd w:val="clear" w:color="auto" w:fill="FFFFFF"/>
        </w:rPr>
        <w:t>3.Разработка</w:t>
      </w:r>
      <w:r w:rsidR="00EC7626" w:rsidRPr="000F1234">
        <w:rPr>
          <w:color w:val="000000"/>
          <w:sz w:val="28"/>
          <w:szCs w:val="28"/>
          <w:shd w:val="clear" w:color="auto" w:fill="FFFFFF"/>
        </w:rPr>
        <w:t xml:space="preserve"> пример</w:t>
      </w:r>
      <w:r>
        <w:rPr>
          <w:color w:val="000000"/>
          <w:sz w:val="28"/>
          <w:szCs w:val="28"/>
          <w:shd w:val="clear" w:color="auto" w:fill="FFFFFF"/>
        </w:rPr>
        <w:t>ов</w:t>
      </w:r>
      <w:r w:rsidR="00EC7626" w:rsidRPr="000F1234">
        <w:rPr>
          <w:color w:val="000000"/>
          <w:sz w:val="28"/>
          <w:szCs w:val="28"/>
          <w:shd w:val="clear" w:color="auto" w:fill="FFFFFF"/>
        </w:rPr>
        <w:t xml:space="preserve"> оптимизационного моделирования разными способами.</w:t>
      </w:r>
    </w:p>
    <w:p w:rsidR="002F7E9E" w:rsidRDefault="00EC7626" w:rsidP="00EC7626">
      <w:pPr>
        <w:spacing w:line="360" w:lineRule="auto"/>
        <w:jc w:val="both"/>
        <w:rPr>
          <w:sz w:val="28"/>
          <w:szCs w:val="28"/>
        </w:rPr>
      </w:pPr>
      <w:r w:rsidRPr="000F1234">
        <w:rPr>
          <w:sz w:val="28"/>
          <w:szCs w:val="28"/>
        </w:rPr>
        <w:t xml:space="preserve"> </w:t>
      </w:r>
      <w:r w:rsidR="000F1234">
        <w:rPr>
          <w:sz w:val="28"/>
          <w:szCs w:val="28"/>
        </w:rPr>
        <w:tab/>
      </w:r>
      <w:r w:rsidRPr="000F1234">
        <w:rPr>
          <w:color w:val="333333"/>
          <w:sz w:val="28"/>
          <w:szCs w:val="28"/>
          <w:shd w:val="clear" w:color="auto" w:fill="FFFFFF"/>
        </w:rPr>
        <w:t xml:space="preserve">В своей работе я рассмотрю практические вопросы, связанные с принятием рациональных решений в экономике на основе использования электронных таблиц </w:t>
      </w:r>
      <w:proofErr w:type="spellStart"/>
      <w:r w:rsidRPr="000F1234">
        <w:rPr>
          <w:color w:val="333333"/>
          <w:sz w:val="28"/>
          <w:szCs w:val="28"/>
          <w:shd w:val="clear" w:color="auto" w:fill="FFFFFF"/>
        </w:rPr>
        <w:t>Excel</w:t>
      </w:r>
      <w:proofErr w:type="spellEnd"/>
      <w:r w:rsidRPr="000F1234">
        <w:rPr>
          <w:color w:val="333333"/>
          <w:sz w:val="28"/>
          <w:szCs w:val="28"/>
          <w:shd w:val="clear" w:color="auto" w:fill="FFFFFF"/>
        </w:rPr>
        <w:t>.</w:t>
      </w:r>
      <w:r w:rsidRPr="000F1234">
        <w:rPr>
          <w:sz w:val="28"/>
          <w:szCs w:val="28"/>
        </w:rPr>
        <w:t xml:space="preserve"> </w:t>
      </w:r>
    </w:p>
    <w:p w:rsidR="002F7E9E" w:rsidRDefault="00EC7626" w:rsidP="002F7E9E">
      <w:pPr>
        <w:spacing w:line="360" w:lineRule="auto"/>
        <w:ind w:firstLine="709"/>
        <w:jc w:val="both"/>
        <w:rPr>
          <w:sz w:val="28"/>
          <w:szCs w:val="28"/>
        </w:rPr>
      </w:pPr>
      <w:r w:rsidRPr="000F1234">
        <w:rPr>
          <w:color w:val="333333"/>
          <w:sz w:val="28"/>
          <w:szCs w:val="28"/>
          <w:shd w:val="clear" w:color="auto" w:fill="FFFFFF"/>
        </w:rPr>
        <w:t xml:space="preserve">Текст исследовательской работы состоит из </w:t>
      </w:r>
      <w:r w:rsidR="002F7E9E" w:rsidRPr="000F1234">
        <w:rPr>
          <w:color w:val="333333"/>
          <w:sz w:val="28"/>
          <w:szCs w:val="28"/>
          <w:shd w:val="clear" w:color="auto" w:fill="FFFFFF"/>
        </w:rPr>
        <w:t>оглавления</w:t>
      </w:r>
      <w:r w:rsidR="002F7E9E">
        <w:rPr>
          <w:color w:val="333333"/>
          <w:sz w:val="28"/>
          <w:szCs w:val="28"/>
          <w:shd w:val="clear" w:color="auto" w:fill="FFFFFF"/>
        </w:rPr>
        <w:t>,</w:t>
      </w:r>
      <w:r w:rsidR="002F7E9E" w:rsidRPr="000F1234">
        <w:rPr>
          <w:color w:val="333333"/>
          <w:sz w:val="28"/>
          <w:szCs w:val="28"/>
          <w:shd w:val="clear" w:color="auto" w:fill="FFFFFF"/>
        </w:rPr>
        <w:t xml:space="preserve"> </w:t>
      </w:r>
      <w:r w:rsidR="002F7E9E">
        <w:rPr>
          <w:color w:val="333333"/>
          <w:sz w:val="28"/>
          <w:szCs w:val="28"/>
          <w:shd w:val="clear" w:color="auto" w:fill="FFFFFF"/>
        </w:rPr>
        <w:t xml:space="preserve">введения пояснительной записки с приложениями </w:t>
      </w:r>
      <w:r w:rsidRPr="000F1234">
        <w:rPr>
          <w:color w:val="333333"/>
          <w:sz w:val="28"/>
          <w:szCs w:val="28"/>
          <w:shd w:val="clear" w:color="auto" w:fill="FFFFFF"/>
        </w:rPr>
        <w:t xml:space="preserve"> и списка литературы.</w:t>
      </w:r>
      <w:r w:rsidRPr="000F1234">
        <w:rPr>
          <w:sz w:val="28"/>
          <w:szCs w:val="28"/>
        </w:rPr>
        <w:t xml:space="preserve"> </w:t>
      </w:r>
    </w:p>
    <w:p w:rsidR="002F7E9E" w:rsidRDefault="00EC7626" w:rsidP="002F7E9E">
      <w:pPr>
        <w:spacing w:line="360" w:lineRule="auto"/>
        <w:ind w:firstLine="709"/>
        <w:jc w:val="both"/>
        <w:rPr>
          <w:color w:val="333333"/>
          <w:sz w:val="28"/>
          <w:szCs w:val="28"/>
          <w:shd w:val="clear" w:color="auto" w:fill="FFFFFF"/>
        </w:rPr>
      </w:pPr>
      <w:r w:rsidRPr="000F1234">
        <w:rPr>
          <w:color w:val="333333"/>
          <w:sz w:val="28"/>
          <w:szCs w:val="28"/>
          <w:shd w:val="clear" w:color="auto" w:fill="FFFFFF"/>
        </w:rPr>
        <w:t>В первой части работы будет рассмотрена теоретическая часть</w:t>
      </w:r>
      <w:r w:rsidR="002F7E9E">
        <w:rPr>
          <w:color w:val="333333"/>
          <w:sz w:val="28"/>
          <w:szCs w:val="28"/>
          <w:shd w:val="clear" w:color="auto" w:fill="FFFFFF"/>
        </w:rPr>
        <w:t xml:space="preserve"> оптимизационных моделей</w:t>
      </w:r>
      <w:r w:rsidRPr="000F1234">
        <w:rPr>
          <w:color w:val="333333"/>
          <w:sz w:val="28"/>
          <w:szCs w:val="28"/>
          <w:shd w:val="clear" w:color="auto" w:fill="FFFFFF"/>
        </w:rPr>
        <w:t xml:space="preserve">. </w:t>
      </w:r>
    </w:p>
    <w:p w:rsidR="00EC7626" w:rsidRPr="000F1234" w:rsidRDefault="00EC7626" w:rsidP="002F7E9E">
      <w:pPr>
        <w:spacing w:line="360" w:lineRule="auto"/>
        <w:ind w:firstLine="709"/>
        <w:jc w:val="both"/>
        <w:rPr>
          <w:color w:val="333333"/>
          <w:sz w:val="28"/>
          <w:szCs w:val="28"/>
          <w:shd w:val="clear" w:color="auto" w:fill="FFFFFF"/>
        </w:rPr>
      </w:pPr>
      <w:r w:rsidRPr="000F1234">
        <w:rPr>
          <w:color w:val="333333"/>
          <w:sz w:val="28"/>
          <w:szCs w:val="28"/>
          <w:shd w:val="clear" w:color="auto" w:fill="FFFFFF"/>
        </w:rPr>
        <w:t xml:space="preserve">Во второй части </w:t>
      </w:r>
      <w:r w:rsidR="002F7E9E">
        <w:rPr>
          <w:color w:val="333333"/>
          <w:sz w:val="28"/>
          <w:szCs w:val="28"/>
          <w:shd w:val="clear" w:color="auto" w:fill="FFFFFF"/>
        </w:rPr>
        <w:t>я предусматриваю решение оптимизационных задач</w:t>
      </w:r>
      <w:r w:rsidRPr="000F1234">
        <w:rPr>
          <w:color w:val="333333"/>
          <w:sz w:val="28"/>
          <w:szCs w:val="28"/>
          <w:shd w:val="clear" w:color="auto" w:fill="FFFFFF"/>
        </w:rPr>
        <w:t xml:space="preserve"> различных моделей средствами ЭТ </w:t>
      </w:r>
      <w:proofErr w:type="spellStart"/>
      <w:r w:rsidRPr="000F1234">
        <w:rPr>
          <w:color w:val="333333"/>
          <w:sz w:val="28"/>
          <w:szCs w:val="28"/>
          <w:shd w:val="clear" w:color="auto" w:fill="FFFFFF"/>
        </w:rPr>
        <w:t>Excel</w:t>
      </w:r>
      <w:proofErr w:type="spellEnd"/>
      <w:r w:rsidRPr="000F1234">
        <w:rPr>
          <w:color w:val="333333"/>
          <w:sz w:val="28"/>
          <w:szCs w:val="28"/>
          <w:shd w:val="clear" w:color="auto" w:fill="FFFFFF"/>
        </w:rPr>
        <w:t>.</w:t>
      </w:r>
    </w:p>
    <w:p w:rsidR="00EC7626" w:rsidRPr="000F1234" w:rsidRDefault="00EC7626" w:rsidP="00EC7626"/>
    <w:p w:rsidR="00EC7626" w:rsidRPr="000F1234" w:rsidRDefault="00EC7626" w:rsidP="00EC7626"/>
    <w:p w:rsidR="00EC7626" w:rsidRPr="000F1234" w:rsidRDefault="00EC7626" w:rsidP="00EC7626"/>
    <w:p w:rsidR="00EC7626" w:rsidRPr="000F1234" w:rsidRDefault="00EC7626" w:rsidP="00EC7626"/>
    <w:p w:rsidR="00EC7626" w:rsidRPr="000F1234" w:rsidRDefault="00EC7626" w:rsidP="00EC7626"/>
    <w:p w:rsidR="00BA7701" w:rsidRPr="000F1234" w:rsidRDefault="00BA7701" w:rsidP="00EC7626"/>
    <w:p w:rsidR="00BA7701" w:rsidRPr="000F1234" w:rsidRDefault="00BA7701" w:rsidP="00EC7626"/>
    <w:p w:rsidR="00BA7701" w:rsidRPr="000F1234" w:rsidRDefault="00BA7701" w:rsidP="00EC7626"/>
    <w:p w:rsidR="00BA7701" w:rsidRPr="000F1234" w:rsidRDefault="00BA7701" w:rsidP="00EC7626"/>
    <w:p w:rsidR="00BA7701" w:rsidRPr="000F1234" w:rsidRDefault="00BA7701" w:rsidP="00EC7626"/>
    <w:p w:rsidR="00BA7701" w:rsidRPr="000F1234" w:rsidRDefault="00BA7701" w:rsidP="00EC7626"/>
    <w:p w:rsidR="00BA7701" w:rsidRPr="000F1234" w:rsidRDefault="00BA7701" w:rsidP="00EC7626"/>
    <w:p w:rsidR="00BA7701" w:rsidRPr="000F1234" w:rsidRDefault="00BA7701" w:rsidP="00EC7626"/>
    <w:p w:rsidR="00BA7701" w:rsidRPr="000F1234" w:rsidRDefault="00BA7701" w:rsidP="00EC7626"/>
    <w:p w:rsidR="00BA7701" w:rsidRPr="000F1234" w:rsidRDefault="00BA7701" w:rsidP="00EC7626"/>
    <w:p w:rsidR="00BA7701" w:rsidRPr="000F1234" w:rsidRDefault="00BA7701" w:rsidP="00EC7626"/>
    <w:p w:rsidR="00BA7701" w:rsidRPr="000F1234" w:rsidRDefault="00BA7701" w:rsidP="00EC7626"/>
    <w:p w:rsidR="00BA7701" w:rsidRPr="000F1234" w:rsidRDefault="00BA7701" w:rsidP="00EC7626"/>
    <w:p w:rsidR="00BA7701" w:rsidRPr="000F1234" w:rsidRDefault="00BA7701" w:rsidP="00EC7626"/>
    <w:p w:rsidR="00CD2E41" w:rsidRPr="000F1234" w:rsidRDefault="00BA7701" w:rsidP="00CC47A5">
      <w:pPr>
        <w:pStyle w:val="1"/>
        <w:rPr>
          <w:shd w:val="clear" w:color="auto" w:fill="FFFFFF"/>
        </w:rPr>
      </w:pPr>
      <w:bookmarkStart w:id="4" w:name="_Toc261354389"/>
      <w:bookmarkStart w:id="5" w:name="_Toc265257972"/>
      <w:bookmarkStart w:id="6" w:name="_Toc265591989"/>
      <w:r w:rsidRPr="000F1234">
        <w:rPr>
          <w:shd w:val="clear" w:color="auto" w:fill="FFFFFF"/>
        </w:rPr>
        <w:lastRenderedPageBreak/>
        <w:t xml:space="preserve"> </w:t>
      </w:r>
      <w:bookmarkStart w:id="7" w:name="_Toc406280368"/>
      <w:r w:rsidR="00CC47A5" w:rsidRPr="000F1234">
        <w:rPr>
          <w:shd w:val="clear" w:color="auto" w:fill="FFFFFF"/>
        </w:rPr>
        <w:t xml:space="preserve">Глава </w:t>
      </w:r>
      <w:r w:rsidR="00AC0903" w:rsidRPr="000F1234">
        <w:rPr>
          <w:shd w:val="clear" w:color="auto" w:fill="FFFFFF"/>
        </w:rPr>
        <w:t>1</w:t>
      </w:r>
      <w:r w:rsidR="00FD37AA">
        <w:rPr>
          <w:shd w:val="clear" w:color="auto" w:fill="FFFFFF"/>
        </w:rPr>
        <w:t xml:space="preserve"> </w:t>
      </w:r>
      <w:r w:rsidRPr="000F1234">
        <w:rPr>
          <w:shd w:val="clear" w:color="auto" w:fill="FFFFFF"/>
        </w:rPr>
        <w:t xml:space="preserve"> </w:t>
      </w:r>
      <w:r w:rsidR="00CC47A5">
        <w:rPr>
          <w:caps w:val="0"/>
          <w:shd w:val="clear" w:color="auto" w:fill="FFFFFF"/>
        </w:rPr>
        <w:t>Изучение</w:t>
      </w:r>
      <w:r w:rsidR="00CC47A5" w:rsidRPr="000F1234">
        <w:rPr>
          <w:caps w:val="0"/>
          <w:shd w:val="clear" w:color="auto" w:fill="FFFFFF"/>
        </w:rPr>
        <w:t xml:space="preserve"> понятия и</w:t>
      </w:r>
      <w:r w:rsidR="00CC47A5">
        <w:rPr>
          <w:caps w:val="0"/>
          <w:shd w:val="clear" w:color="auto" w:fill="FFFFFF"/>
        </w:rPr>
        <w:t xml:space="preserve"> видов моделей, а также изучение</w:t>
      </w:r>
      <w:r w:rsidR="00CC47A5" w:rsidRPr="000F1234">
        <w:rPr>
          <w:caps w:val="0"/>
          <w:shd w:val="clear" w:color="auto" w:fill="FFFFFF"/>
        </w:rPr>
        <w:t xml:space="preserve"> </w:t>
      </w:r>
      <w:r w:rsidRPr="000F1234">
        <w:rPr>
          <w:shd w:val="clear" w:color="auto" w:fill="FFFFFF"/>
        </w:rPr>
        <w:t xml:space="preserve">    </w:t>
      </w:r>
      <w:r w:rsidR="00CC47A5" w:rsidRPr="000F1234">
        <w:rPr>
          <w:caps w:val="0"/>
          <w:shd w:val="clear" w:color="auto" w:fill="FFFFFF"/>
        </w:rPr>
        <w:t>этапов разработки моделей на компьютере</w:t>
      </w:r>
      <w:bookmarkEnd w:id="7"/>
    </w:p>
    <w:p w:rsidR="00CC47A5" w:rsidRDefault="00CC47A5" w:rsidP="00CC47A5">
      <w:pPr>
        <w:pStyle w:val="20"/>
        <w:rPr>
          <w:iCs/>
        </w:rPr>
      </w:pPr>
      <w:bookmarkStart w:id="8" w:name="_Toc406280369"/>
    </w:p>
    <w:p w:rsidR="00CD2E41" w:rsidRDefault="00F94B18" w:rsidP="00CC47A5">
      <w:pPr>
        <w:pStyle w:val="20"/>
      </w:pPr>
      <w:r w:rsidRPr="00916928">
        <w:rPr>
          <w:iCs/>
        </w:rPr>
        <w:t>§</w:t>
      </w:r>
      <w:r w:rsidR="00CD2E41" w:rsidRPr="00916928">
        <w:t xml:space="preserve"> 1.1</w:t>
      </w:r>
      <w:r w:rsidR="00CC47A5">
        <w:rPr>
          <w:caps w:val="0"/>
        </w:rPr>
        <w:t xml:space="preserve"> П</w:t>
      </w:r>
      <w:r w:rsidR="00CC47A5" w:rsidRPr="00916928">
        <w:rPr>
          <w:caps w:val="0"/>
        </w:rPr>
        <w:t>онятие о модели</w:t>
      </w:r>
      <w:bookmarkEnd w:id="8"/>
    </w:p>
    <w:p w:rsidR="00CC47A5" w:rsidRPr="00CC47A5" w:rsidRDefault="00CC47A5" w:rsidP="00CC47A5"/>
    <w:p w:rsidR="00FD37AA" w:rsidRPr="005B4A67" w:rsidRDefault="00FD37AA" w:rsidP="005B4A67">
      <w:pPr>
        <w:pStyle w:val="ac"/>
        <w:shd w:val="clear" w:color="auto" w:fill="FFFFFF"/>
        <w:spacing w:before="0" w:beforeAutospacing="0" w:after="0" w:afterAutospacing="0" w:line="360" w:lineRule="auto"/>
        <w:ind w:firstLine="709"/>
        <w:jc w:val="both"/>
        <w:rPr>
          <w:color w:val="000000"/>
          <w:sz w:val="28"/>
          <w:szCs w:val="28"/>
        </w:rPr>
      </w:pPr>
      <w:r w:rsidRPr="005B4A67">
        <w:rPr>
          <w:color w:val="000000"/>
          <w:sz w:val="28"/>
          <w:szCs w:val="28"/>
        </w:rPr>
        <w:t>Каждый объект имеет большое количество различных свойств. В процессе построения модели выделяются главные, наиболее существенные из них. Так, модель самолета должна иметь геометрическое подобие оригиналу, модель атома – правильно отражать физические взаимодействия, архитектурный макет города – ландшафт и т. д.</w:t>
      </w:r>
    </w:p>
    <w:p w:rsidR="00FD37AA" w:rsidRPr="005B4A67" w:rsidRDefault="00FD37AA" w:rsidP="005B4A67">
      <w:pPr>
        <w:pStyle w:val="ac"/>
        <w:shd w:val="clear" w:color="auto" w:fill="FFFFFF"/>
        <w:spacing w:before="0" w:beforeAutospacing="0" w:after="0" w:afterAutospacing="0" w:line="360" w:lineRule="auto"/>
        <w:ind w:firstLine="709"/>
        <w:jc w:val="both"/>
        <w:rPr>
          <w:color w:val="000000"/>
          <w:sz w:val="28"/>
          <w:szCs w:val="28"/>
        </w:rPr>
      </w:pPr>
      <w:r w:rsidRPr="005B4A67">
        <w:rPr>
          <w:color w:val="000000"/>
          <w:sz w:val="28"/>
          <w:szCs w:val="28"/>
        </w:rPr>
        <w:t>Модель – это некий новый объект, который отражает существенные особенности изучаемого объекта, явления или процесса.</w:t>
      </w:r>
    </w:p>
    <w:p w:rsidR="00FD37AA" w:rsidRPr="005B4A67" w:rsidRDefault="00FD37AA" w:rsidP="005B4A67">
      <w:pPr>
        <w:pStyle w:val="ac"/>
        <w:shd w:val="clear" w:color="auto" w:fill="FFFFFF"/>
        <w:spacing w:before="0" w:beforeAutospacing="0" w:after="0" w:afterAutospacing="0" w:line="360" w:lineRule="auto"/>
        <w:ind w:firstLine="709"/>
        <w:jc w:val="both"/>
        <w:rPr>
          <w:color w:val="000000"/>
          <w:sz w:val="28"/>
          <w:szCs w:val="28"/>
        </w:rPr>
      </w:pPr>
      <w:r w:rsidRPr="005B4A67">
        <w:rPr>
          <w:color w:val="000000"/>
          <w:sz w:val="28"/>
          <w:szCs w:val="28"/>
        </w:rPr>
        <w:t>В разных науках объекты и процессы исследуются под разными углами зрения и строятся различные типы моделей. В физике изучаются процессы взаимодействия и движения объектов</w:t>
      </w:r>
      <w:r w:rsidR="00733183">
        <w:rPr>
          <w:color w:val="000000"/>
          <w:sz w:val="28"/>
          <w:szCs w:val="28"/>
        </w:rPr>
        <w:t>,</w:t>
      </w:r>
      <w:r w:rsidRPr="005B4A67">
        <w:rPr>
          <w:color w:val="000000"/>
          <w:sz w:val="28"/>
          <w:szCs w:val="28"/>
        </w:rPr>
        <w:t xml:space="preserve"> в химии – их внутреннее строение, в биологии – поведение живых организмов и т. д.</w:t>
      </w:r>
    </w:p>
    <w:p w:rsidR="00FD37AA" w:rsidRPr="005B4A67" w:rsidRDefault="00FD37AA" w:rsidP="005B4A67">
      <w:pPr>
        <w:pStyle w:val="ac"/>
        <w:shd w:val="clear" w:color="auto" w:fill="FFFFFF"/>
        <w:spacing w:before="0" w:beforeAutospacing="0" w:after="0" w:afterAutospacing="0" w:line="360" w:lineRule="auto"/>
        <w:ind w:firstLine="709"/>
        <w:jc w:val="both"/>
        <w:rPr>
          <w:color w:val="000000"/>
          <w:sz w:val="28"/>
          <w:szCs w:val="28"/>
        </w:rPr>
      </w:pPr>
      <w:r w:rsidRPr="005B4A67">
        <w:rPr>
          <w:color w:val="000000"/>
          <w:sz w:val="28"/>
          <w:szCs w:val="28"/>
        </w:rPr>
        <w:t>Возь</w:t>
      </w:r>
      <w:r w:rsidR="00733183">
        <w:rPr>
          <w:color w:val="000000"/>
          <w:sz w:val="28"/>
          <w:szCs w:val="28"/>
        </w:rPr>
        <w:t xml:space="preserve">мем в качестве примера человека, </w:t>
      </w:r>
      <w:r w:rsidRPr="005B4A67">
        <w:rPr>
          <w:color w:val="000000"/>
          <w:sz w:val="28"/>
          <w:szCs w:val="28"/>
        </w:rPr>
        <w:t xml:space="preserve"> в разных науках он исследуется в рамках различных моделей. В механике его можно рассматривать как материальную точку, в химии – как объект, состоящий из различных химических веществ, в биологии – как систему, стремящуюся к самосохранению, и т. д.</w:t>
      </w:r>
    </w:p>
    <w:p w:rsidR="00CC47A5" w:rsidRDefault="00FD37AA" w:rsidP="00CC47A5">
      <w:pPr>
        <w:pStyle w:val="ac"/>
        <w:shd w:val="clear" w:color="auto" w:fill="FFFFFF"/>
        <w:spacing w:before="0" w:beforeAutospacing="0" w:after="0" w:afterAutospacing="0" w:line="360" w:lineRule="auto"/>
        <w:ind w:left="709"/>
        <w:jc w:val="both"/>
        <w:rPr>
          <w:color w:val="000000"/>
          <w:sz w:val="28"/>
          <w:szCs w:val="28"/>
        </w:rPr>
      </w:pPr>
      <w:r w:rsidRPr="005B4A67">
        <w:rPr>
          <w:color w:val="000000"/>
          <w:sz w:val="28"/>
          <w:szCs w:val="28"/>
        </w:rPr>
        <w:t>С другой стороны, разные объекты м</w:t>
      </w:r>
      <w:r w:rsidR="00CC47A5">
        <w:rPr>
          <w:color w:val="000000"/>
          <w:sz w:val="28"/>
          <w:szCs w:val="28"/>
        </w:rPr>
        <w:t>огут описываться одной моделью.</w:t>
      </w:r>
    </w:p>
    <w:p w:rsidR="00FD37AA" w:rsidRPr="005B4A67" w:rsidRDefault="00FD37AA" w:rsidP="00CC47A5">
      <w:pPr>
        <w:pStyle w:val="ac"/>
        <w:shd w:val="clear" w:color="auto" w:fill="FFFFFF"/>
        <w:spacing w:before="0" w:beforeAutospacing="0" w:after="0" w:afterAutospacing="0" w:line="360" w:lineRule="auto"/>
        <w:ind w:firstLine="709"/>
        <w:jc w:val="both"/>
        <w:rPr>
          <w:color w:val="000000"/>
          <w:sz w:val="28"/>
          <w:szCs w:val="28"/>
        </w:rPr>
      </w:pPr>
      <w:r w:rsidRPr="005B4A67">
        <w:rPr>
          <w:color w:val="000000"/>
          <w:sz w:val="28"/>
          <w:szCs w:val="28"/>
        </w:rPr>
        <w:t>Так, в механике различные материальные тела (от планеты до песчинки) часто рассматриваются как материальные точки.</w:t>
      </w:r>
    </w:p>
    <w:p w:rsidR="00FD37AA" w:rsidRPr="005B4A67" w:rsidRDefault="00FD37AA" w:rsidP="00CC47A5">
      <w:pPr>
        <w:pStyle w:val="ac"/>
        <w:shd w:val="clear" w:color="auto" w:fill="FFFFFF"/>
        <w:spacing w:before="0" w:beforeAutospacing="0" w:after="0" w:afterAutospacing="0" w:line="360" w:lineRule="auto"/>
        <w:ind w:firstLine="709"/>
        <w:jc w:val="both"/>
        <w:rPr>
          <w:color w:val="000000"/>
          <w:sz w:val="28"/>
          <w:szCs w:val="28"/>
        </w:rPr>
      </w:pPr>
      <w:r w:rsidRPr="005B4A67">
        <w:rPr>
          <w:color w:val="000000"/>
          <w:sz w:val="28"/>
          <w:szCs w:val="28"/>
        </w:rPr>
        <w:t>Один и тот же объект иногда имеет множество моделей, а разные объекты описываются одной моделью.</w:t>
      </w:r>
    </w:p>
    <w:p w:rsidR="005B4A67" w:rsidRDefault="00FD37AA" w:rsidP="00CC47A5">
      <w:pPr>
        <w:pStyle w:val="ac"/>
        <w:shd w:val="clear" w:color="auto" w:fill="FFFFFF"/>
        <w:spacing w:before="0" w:beforeAutospacing="0" w:after="0" w:afterAutospacing="0" w:line="360" w:lineRule="auto"/>
        <w:ind w:firstLine="709"/>
        <w:jc w:val="both"/>
        <w:rPr>
          <w:color w:val="000000"/>
          <w:sz w:val="28"/>
          <w:szCs w:val="28"/>
        </w:rPr>
      </w:pPr>
      <w:r w:rsidRPr="005B4A67">
        <w:rPr>
          <w:color w:val="000000"/>
          <w:sz w:val="28"/>
          <w:szCs w:val="28"/>
        </w:rPr>
        <w:t xml:space="preserve">Модель нужна нам тогда, когда мы хотим что-то описать или представить. Например, конструкторы при разработке новых самолетных </w:t>
      </w:r>
      <w:r w:rsidRPr="005B4A67">
        <w:rPr>
          <w:color w:val="000000"/>
          <w:sz w:val="28"/>
          <w:szCs w:val="28"/>
        </w:rPr>
        <w:lastRenderedPageBreak/>
        <w:t>двигателей должны проверить, как он поведет себя в сложных полетных условиях.</w:t>
      </w:r>
    </w:p>
    <w:p w:rsidR="00CC47A5" w:rsidRDefault="00FD37AA" w:rsidP="005B4A67">
      <w:pPr>
        <w:pStyle w:val="ac"/>
        <w:shd w:val="clear" w:color="auto" w:fill="FFFFFF"/>
        <w:spacing w:before="0" w:beforeAutospacing="0" w:after="0" w:afterAutospacing="0" w:line="360" w:lineRule="auto"/>
        <w:ind w:firstLine="709"/>
        <w:jc w:val="both"/>
        <w:rPr>
          <w:color w:val="000000"/>
          <w:sz w:val="28"/>
          <w:szCs w:val="28"/>
        </w:rPr>
      </w:pPr>
      <w:r w:rsidRPr="005B4A67">
        <w:rPr>
          <w:color w:val="000000"/>
          <w:sz w:val="28"/>
          <w:szCs w:val="28"/>
        </w:rPr>
        <w:t xml:space="preserve"> Осуществлять проверку в реальных условиях – значит подвергать опасности жизнь летчика-испытателя, да и это не всегда возможно. Но можно смоделировать все возможные полетные условия на специальных испытательных стендах. Это и безопасней, да и диапазон условий может быть значительно шире. А если использовать компьютерное моделирование, основанное на знании физических законов и математических закономерностей работы двигателя, можно значительно сократить программу стендовых испытаний и получить реальную экономию времени, средств, материалов.</w:t>
      </w:r>
    </w:p>
    <w:p w:rsidR="00FD37AA" w:rsidRPr="005B4A67" w:rsidRDefault="00FD37AA" w:rsidP="005B4A67">
      <w:pPr>
        <w:pStyle w:val="ac"/>
        <w:shd w:val="clear" w:color="auto" w:fill="FFFFFF"/>
        <w:spacing w:before="0" w:beforeAutospacing="0" w:after="0" w:afterAutospacing="0" w:line="360" w:lineRule="auto"/>
        <w:ind w:firstLine="709"/>
        <w:jc w:val="both"/>
        <w:rPr>
          <w:color w:val="000000"/>
          <w:sz w:val="28"/>
          <w:szCs w:val="28"/>
        </w:rPr>
      </w:pPr>
      <w:r w:rsidRPr="005B4A67">
        <w:rPr>
          <w:color w:val="000000"/>
          <w:sz w:val="28"/>
          <w:szCs w:val="28"/>
        </w:rPr>
        <w:t xml:space="preserve"> Чтобы объяснить, почему для европейцев январь – зимний месяц, а для австралийцев – летний, не обойтись без показа глобуса или рисунка, объясняющих, каким образом Земля вращается вокруг своей оси и вокруг Солнца.</w:t>
      </w:r>
    </w:p>
    <w:p w:rsidR="00FD37AA" w:rsidRPr="005B4A67" w:rsidRDefault="00FD37AA" w:rsidP="00733183">
      <w:pPr>
        <w:pStyle w:val="ac"/>
        <w:shd w:val="clear" w:color="auto" w:fill="FFFFFF"/>
        <w:spacing w:before="0" w:beforeAutospacing="0" w:after="0" w:afterAutospacing="0" w:line="360" w:lineRule="auto"/>
        <w:ind w:left="709"/>
        <w:jc w:val="both"/>
        <w:rPr>
          <w:color w:val="000000"/>
          <w:sz w:val="28"/>
          <w:szCs w:val="28"/>
        </w:rPr>
      </w:pPr>
      <w:r w:rsidRPr="005B4A67">
        <w:rPr>
          <w:color w:val="000000"/>
          <w:sz w:val="28"/>
          <w:szCs w:val="28"/>
        </w:rPr>
        <w:t>Любая модель каким-то образом соответствует объекту, подобна ему. Причем соответствие может быть:</w:t>
      </w:r>
    </w:p>
    <w:p w:rsidR="00FD37AA" w:rsidRPr="005B4A67" w:rsidRDefault="00FD37AA" w:rsidP="00733183">
      <w:pPr>
        <w:pStyle w:val="ac"/>
        <w:shd w:val="clear" w:color="auto" w:fill="FFFFFF"/>
        <w:spacing w:before="0" w:beforeAutospacing="0" w:after="0" w:afterAutospacing="0" w:line="360" w:lineRule="auto"/>
        <w:ind w:firstLine="709"/>
        <w:jc w:val="both"/>
        <w:rPr>
          <w:color w:val="000000"/>
          <w:sz w:val="28"/>
          <w:szCs w:val="28"/>
        </w:rPr>
      </w:pPr>
      <w:r w:rsidRPr="005B4A67">
        <w:rPr>
          <w:color w:val="000000"/>
          <w:sz w:val="28"/>
          <w:szCs w:val="28"/>
        </w:rPr>
        <w:t>1) по внешнему виду (похожесть);</w:t>
      </w:r>
    </w:p>
    <w:p w:rsidR="00FD37AA" w:rsidRPr="005B4A67" w:rsidRDefault="00FD37AA" w:rsidP="00733183">
      <w:pPr>
        <w:pStyle w:val="ac"/>
        <w:shd w:val="clear" w:color="auto" w:fill="FFFFFF"/>
        <w:spacing w:before="0" w:beforeAutospacing="0" w:after="0" w:afterAutospacing="0" w:line="360" w:lineRule="auto"/>
        <w:ind w:firstLine="709"/>
        <w:jc w:val="both"/>
        <w:rPr>
          <w:color w:val="000000"/>
          <w:sz w:val="28"/>
          <w:szCs w:val="28"/>
        </w:rPr>
      </w:pPr>
      <w:r w:rsidRPr="005B4A67">
        <w:rPr>
          <w:color w:val="000000"/>
          <w:sz w:val="28"/>
          <w:szCs w:val="28"/>
        </w:rPr>
        <w:t>2) по структуре (выделены составляющие элементы объекта и указаны их взаимосвязи);</w:t>
      </w:r>
    </w:p>
    <w:p w:rsidR="00FD37AA" w:rsidRPr="005B4A67" w:rsidRDefault="00FD37AA" w:rsidP="00733183">
      <w:pPr>
        <w:pStyle w:val="ac"/>
        <w:shd w:val="clear" w:color="auto" w:fill="FFFFFF"/>
        <w:spacing w:before="0" w:beforeAutospacing="0" w:after="0" w:afterAutospacing="0" w:line="360" w:lineRule="auto"/>
        <w:ind w:firstLine="709"/>
        <w:jc w:val="both"/>
        <w:rPr>
          <w:color w:val="000000"/>
          <w:sz w:val="28"/>
          <w:szCs w:val="28"/>
        </w:rPr>
      </w:pPr>
      <w:r w:rsidRPr="005B4A67">
        <w:rPr>
          <w:color w:val="000000"/>
          <w:sz w:val="28"/>
          <w:szCs w:val="28"/>
        </w:rPr>
        <w:t>3) по поведению (модель реагирует на внешнее воздействие таким же образом, как это делает объект, либо находится в подобных отношениях с другими объектами).</w:t>
      </w:r>
    </w:p>
    <w:p w:rsidR="00FD37AA" w:rsidRPr="005B4A67" w:rsidRDefault="00FD37AA" w:rsidP="005B4A67">
      <w:pPr>
        <w:pStyle w:val="ac"/>
        <w:shd w:val="clear" w:color="auto" w:fill="FFFFFF"/>
        <w:spacing w:before="0" w:beforeAutospacing="0" w:after="0" w:afterAutospacing="0" w:line="360" w:lineRule="auto"/>
        <w:ind w:firstLine="709"/>
        <w:jc w:val="both"/>
        <w:rPr>
          <w:color w:val="000000"/>
          <w:sz w:val="28"/>
          <w:szCs w:val="28"/>
        </w:rPr>
      </w:pPr>
      <w:r w:rsidRPr="005B4A67">
        <w:rPr>
          <w:color w:val="000000"/>
          <w:sz w:val="28"/>
          <w:szCs w:val="28"/>
        </w:rPr>
        <w:t>Любая модель строится в соответствии с некоторой целью, которая заранее определяется тем, кто занимается моделированием, т. е. субъектом моделирования.</w:t>
      </w:r>
    </w:p>
    <w:p w:rsidR="00FD37AA" w:rsidRPr="005B4A67" w:rsidRDefault="00FD37AA" w:rsidP="005B4A67">
      <w:pPr>
        <w:pStyle w:val="ac"/>
        <w:shd w:val="clear" w:color="auto" w:fill="FFFFFF"/>
        <w:spacing w:before="0" w:beforeAutospacing="0" w:after="0" w:afterAutospacing="0" w:line="360" w:lineRule="auto"/>
        <w:ind w:firstLine="709"/>
        <w:jc w:val="both"/>
        <w:rPr>
          <w:color w:val="000000"/>
          <w:sz w:val="28"/>
          <w:szCs w:val="28"/>
        </w:rPr>
      </w:pPr>
      <w:r w:rsidRPr="005B4A67">
        <w:rPr>
          <w:color w:val="000000"/>
          <w:sz w:val="28"/>
          <w:szCs w:val="28"/>
        </w:rPr>
        <w:t xml:space="preserve">Модель является либо представлением (реальным, воображаемым или изобразительным), либо описанием некоторых свойств объекта. Те или иные </w:t>
      </w:r>
      <w:r w:rsidRPr="005B4A67">
        <w:rPr>
          <w:color w:val="000000"/>
          <w:sz w:val="28"/>
          <w:szCs w:val="28"/>
        </w:rPr>
        <w:lastRenderedPageBreak/>
        <w:t>свойства выбираются в зависимости от того, зачем, с какой целью строится модель, для чего она предназначена. Такие свойства называются существенными для данной модели с точки зрения цели моделирования. Существенность и несущественность определенных свойств и признаков – понятия относительные, они зависят от решаемой задачи.</w:t>
      </w:r>
    </w:p>
    <w:p w:rsidR="00FD37AA" w:rsidRPr="005B4A67" w:rsidRDefault="00FD37AA" w:rsidP="005B4A67">
      <w:pPr>
        <w:pStyle w:val="ac"/>
        <w:shd w:val="clear" w:color="auto" w:fill="FFFFFF"/>
        <w:spacing w:before="0" w:beforeAutospacing="0" w:after="0" w:afterAutospacing="0" w:line="360" w:lineRule="auto"/>
        <w:ind w:firstLine="709"/>
        <w:jc w:val="both"/>
        <w:rPr>
          <w:color w:val="000000"/>
          <w:sz w:val="28"/>
          <w:szCs w:val="28"/>
        </w:rPr>
      </w:pPr>
      <w:r w:rsidRPr="005B4A67">
        <w:rPr>
          <w:color w:val="000000"/>
          <w:sz w:val="28"/>
          <w:szCs w:val="28"/>
        </w:rPr>
        <w:t>Модель создается для получения информации об объекте, необходимой для решения поставленной задачи. Никакая модель не может заменить сам объект. Но при решении конкретной задачи, когда нас интересуют определенные свойства изучаемого объекта, модель оказывается полезным, а подчас и единственным инструментом исследования.</w:t>
      </w:r>
    </w:p>
    <w:p w:rsidR="00FD37AA" w:rsidRPr="005B4A67" w:rsidRDefault="00FD37AA" w:rsidP="005B4A67">
      <w:pPr>
        <w:pStyle w:val="ac"/>
        <w:shd w:val="clear" w:color="auto" w:fill="FFFFFF"/>
        <w:spacing w:before="0" w:beforeAutospacing="0" w:after="0" w:afterAutospacing="0" w:line="360" w:lineRule="auto"/>
        <w:ind w:firstLine="709"/>
        <w:jc w:val="both"/>
        <w:rPr>
          <w:color w:val="000000"/>
          <w:sz w:val="28"/>
          <w:szCs w:val="28"/>
        </w:rPr>
      </w:pPr>
      <w:r w:rsidRPr="005B4A67">
        <w:rPr>
          <w:color w:val="000000"/>
          <w:sz w:val="28"/>
          <w:szCs w:val="28"/>
        </w:rPr>
        <w:t>Моделирование – это:</w:t>
      </w:r>
    </w:p>
    <w:p w:rsidR="00FD37AA" w:rsidRPr="005B4A67" w:rsidRDefault="00FD37AA" w:rsidP="002A75EA">
      <w:pPr>
        <w:pStyle w:val="ac"/>
        <w:shd w:val="clear" w:color="auto" w:fill="FFFFFF"/>
        <w:spacing w:before="0" w:beforeAutospacing="0" w:after="0" w:afterAutospacing="0" w:line="360" w:lineRule="auto"/>
        <w:ind w:firstLine="709"/>
        <w:jc w:val="both"/>
        <w:rPr>
          <w:color w:val="000000"/>
          <w:sz w:val="28"/>
          <w:szCs w:val="28"/>
        </w:rPr>
      </w:pPr>
      <w:r w:rsidRPr="005B4A67">
        <w:rPr>
          <w:color w:val="000000"/>
          <w:sz w:val="28"/>
          <w:szCs w:val="28"/>
        </w:rPr>
        <w:t>• построение моделей реально существующих объектов (предметов, явлений, процессов);</w:t>
      </w:r>
    </w:p>
    <w:p w:rsidR="00FD37AA" w:rsidRPr="005B4A67" w:rsidRDefault="00FD37AA" w:rsidP="002A75EA">
      <w:pPr>
        <w:pStyle w:val="ac"/>
        <w:shd w:val="clear" w:color="auto" w:fill="FFFFFF"/>
        <w:spacing w:before="0" w:beforeAutospacing="0" w:after="0" w:afterAutospacing="0" w:line="360" w:lineRule="auto"/>
        <w:ind w:firstLine="709"/>
        <w:jc w:val="both"/>
        <w:rPr>
          <w:color w:val="000000"/>
          <w:sz w:val="28"/>
          <w:szCs w:val="28"/>
        </w:rPr>
      </w:pPr>
      <w:r w:rsidRPr="005B4A67">
        <w:rPr>
          <w:color w:val="000000"/>
          <w:sz w:val="28"/>
          <w:szCs w:val="28"/>
        </w:rPr>
        <w:t>• замена реального объекта его подходящей копией – имитация;</w:t>
      </w:r>
    </w:p>
    <w:p w:rsidR="00FD37AA" w:rsidRPr="005B4A67" w:rsidRDefault="00FD37AA" w:rsidP="002A75EA">
      <w:pPr>
        <w:pStyle w:val="ac"/>
        <w:shd w:val="clear" w:color="auto" w:fill="FFFFFF"/>
        <w:spacing w:before="0" w:beforeAutospacing="0" w:after="0" w:afterAutospacing="0" w:line="360" w:lineRule="auto"/>
        <w:ind w:left="709" w:firstLine="709"/>
        <w:jc w:val="both"/>
        <w:rPr>
          <w:color w:val="000000"/>
          <w:sz w:val="28"/>
          <w:szCs w:val="28"/>
        </w:rPr>
      </w:pPr>
      <w:bookmarkStart w:id="9" w:name="_GoBack"/>
      <w:bookmarkEnd w:id="9"/>
      <w:r w:rsidRPr="005B4A67">
        <w:rPr>
          <w:color w:val="000000"/>
          <w:sz w:val="28"/>
          <w:szCs w:val="28"/>
        </w:rPr>
        <w:t>• исследование объектов познания на их моделях.</w:t>
      </w:r>
    </w:p>
    <w:p w:rsidR="00FD37AA" w:rsidRPr="005B4A67" w:rsidRDefault="00FD37AA" w:rsidP="005B4A67">
      <w:pPr>
        <w:pStyle w:val="ac"/>
        <w:shd w:val="clear" w:color="auto" w:fill="FFFFFF"/>
        <w:spacing w:before="0" w:beforeAutospacing="0" w:after="0" w:afterAutospacing="0" w:line="360" w:lineRule="auto"/>
        <w:ind w:firstLine="709"/>
        <w:jc w:val="both"/>
        <w:rPr>
          <w:color w:val="000000"/>
          <w:sz w:val="28"/>
          <w:szCs w:val="28"/>
        </w:rPr>
      </w:pPr>
      <w:r w:rsidRPr="005B4A67">
        <w:rPr>
          <w:color w:val="000000"/>
          <w:sz w:val="28"/>
          <w:szCs w:val="28"/>
        </w:rPr>
        <w:t>Моделирование является неотъемлемым элементом любой целенаправленной деятельности.</w:t>
      </w:r>
    </w:p>
    <w:p w:rsidR="00FD37AA" w:rsidRPr="005B4A67" w:rsidRDefault="00FD37AA" w:rsidP="005B4A67">
      <w:pPr>
        <w:pStyle w:val="ac"/>
        <w:shd w:val="clear" w:color="auto" w:fill="FFFFFF"/>
        <w:spacing w:before="0" w:beforeAutospacing="0" w:after="0" w:afterAutospacing="0" w:line="360" w:lineRule="auto"/>
        <w:ind w:firstLine="709"/>
        <w:jc w:val="both"/>
        <w:rPr>
          <w:color w:val="000000"/>
          <w:sz w:val="28"/>
          <w:szCs w:val="28"/>
        </w:rPr>
      </w:pPr>
      <w:r w:rsidRPr="005B4A67">
        <w:rPr>
          <w:color w:val="000000"/>
          <w:sz w:val="28"/>
          <w:szCs w:val="28"/>
        </w:rPr>
        <w:t>Моделирование – метод познания, состоящий в создании и исследовании моделей.</w:t>
      </w:r>
    </w:p>
    <w:p w:rsidR="00FD37AA" w:rsidRPr="00FD37AA" w:rsidRDefault="00FD37AA" w:rsidP="00FD37AA"/>
    <w:p w:rsidR="006F4F78" w:rsidRDefault="00F94B18" w:rsidP="00CC47A5">
      <w:pPr>
        <w:pStyle w:val="1"/>
        <w:rPr>
          <w:rStyle w:val="21"/>
        </w:rPr>
      </w:pPr>
      <w:bookmarkStart w:id="10" w:name="_Toc406280370"/>
      <w:r>
        <w:rPr>
          <w:iCs/>
        </w:rPr>
        <w:t>§</w:t>
      </w:r>
      <w:r>
        <w:t xml:space="preserve"> </w:t>
      </w:r>
      <w:r w:rsidR="00CD2E41" w:rsidRPr="000F1234">
        <w:t>1.2</w:t>
      </w:r>
      <w:r w:rsidR="006F4F78">
        <w:t xml:space="preserve"> </w:t>
      </w:r>
      <w:r w:rsidR="00916928" w:rsidRPr="00CC47A5">
        <w:rPr>
          <w:rStyle w:val="21"/>
        </w:rPr>
        <w:t>Информационные оптимизационные модели</w:t>
      </w:r>
      <w:bookmarkEnd w:id="10"/>
    </w:p>
    <w:p w:rsidR="00CC47A5" w:rsidRPr="00CC47A5" w:rsidRDefault="00CC47A5" w:rsidP="00CC47A5"/>
    <w:p w:rsidR="006F4F78" w:rsidRDefault="006F4F78" w:rsidP="00916928">
      <w:pPr>
        <w:spacing w:line="360" w:lineRule="auto"/>
        <w:ind w:firstLine="709"/>
        <w:jc w:val="both"/>
        <w:rPr>
          <w:color w:val="000000"/>
          <w:sz w:val="27"/>
          <w:szCs w:val="27"/>
        </w:rPr>
      </w:pPr>
      <w:r>
        <w:rPr>
          <w:color w:val="000000"/>
          <w:sz w:val="27"/>
          <w:szCs w:val="27"/>
        </w:rPr>
        <w:t xml:space="preserve">В сфере управления сложными системами (например, в экономике) применяется оптимизационное моделирование, в процессе которого осуществляется поиск наиболее оптимального пути развития системы. Критерием оптимальности могут быть различные параметры, например, в экономике можно стремиться к максимальному количеству выпускаемой продукции, а можно - к ее низкой себестоимости. </w:t>
      </w:r>
    </w:p>
    <w:p w:rsidR="006F4F78" w:rsidRPr="00CC47A5" w:rsidRDefault="006F4F78" w:rsidP="00916928">
      <w:pPr>
        <w:spacing w:line="360" w:lineRule="auto"/>
        <w:ind w:firstLine="709"/>
        <w:jc w:val="both"/>
      </w:pPr>
      <w:r>
        <w:rPr>
          <w:color w:val="000000"/>
          <w:sz w:val="27"/>
          <w:szCs w:val="27"/>
        </w:rPr>
        <w:lastRenderedPageBreak/>
        <w:t>Оптимальное развитие соответствует экстремальному (максимальному или минимальному) значению выбранного целевого параметра. Развитие сложных систем зависит от множества факторов (параметров), следовательно, значение целевого параметра зависит от множества параметров. Выражением такой зависимости является целевая функция</w:t>
      </w:r>
      <w:r w:rsidR="00CC47A5">
        <w:rPr>
          <w:color w:val="000000"/>
          <w:sz w:val="27"/>
          <w:szCs w:val="27"/>
        </w:rPr>
        <w:t>:</w:t>
      </w:r>
    </w:p>
    <w:p w:rsidR="006F4F78" w:rsidRPr="00916928" w:rsidRDefault="006F4F78" w:rsidP="00916928">
      <w:pPr>
        <w:jc w:val="center"/>
        <w:rPr>
          <w:sz w:val="28"/>
          <w:szCs w:val="28"/>
        </w:rPr>
      </w:pPr>
      <w:r w:rsidRPr="00916928">
        <w:rPr>
          <w:sz w:val="28"/>
          <w:szCs w:val="28"/>
        </w:rPr>
        <w:t xml:space="preserve">K=F(x1, x2, ..., </w:t>
      </w:r>
      <w:proofErr w:type="spellStart"/>
      <w:r w:rsidRPr="00916928">
        <w:rPr>
          <w:sz w:val="28"/>
          <w:szCs w:val="28"/>
        </w:rPr>
        <w:t>xn</w:t>
      </w:r>
      <w:proofErr w:type="spellEnd"/>
      <w:r w:rsidRPr="00916928">
        <w:rPr>
          <w:sz w:val="28"/>
          <w:szCs w:val="28"/>
        </w:rPr>
        <w:t>)</w:t>
      </w:r>
      <w:r w:rsidR="00916928" w:rsidRPr="00916928">
        <w:rPr>
          <w:sz w:val="28"/>
          <w:szCs w:val="28"/>
        </w:rPr>
        <w:t xml:space="preserve">  (1)</w:t>
      </w:r>
    </w:p>
    <w:p w:rsidR="006F4F78" w:rsidRDefault="006F4F78" w:rsidP="00916928">
      <w:pPr>
        <w:spacing w:line="360" w:lineRule="auto"/>
        <w:jc w:val="both"/>
        <w:rPr>
          <w:color w:val="000000"/>
          <w:sz w:val="27"/>
          <w:szCs w:val="27"/>
        </w:rPr>
      </w:pPr>
      <w:r>
        <w:rPr>
          <w:color w:val="000000"/>
          <w:sz w:val="27"/>
          <w:szCs w:val="27"/>
        </w:rPr>
        <w:t>где</w:t>
      </w:r>
      <w:proofErr w:type="gramStart"/>
      <w:r>
        <w:rPr>
          <w:color w:val="000000"/>
          <w:sz w:val="27"/>
          <w:szCs w:val="27"/>
        </w:rPr>
        <w:t xml:space="preserve"> К</w:t>
      </w:r>
      <w:proofErr w:type="gramEnd"/>
      <w:r>
        <w:rPr>
          <w:color w:val="000000"/>
          <w:sz w:val="27"/>
          <w:szCs w:val="27"/>
        </w:rPr>
        <w:t xml:space="preserve"> - значение целевого параметра; x1, x2, ..., </w:t>
      </w:r>
      <w:proofErr w:type="spellStart"/>
      <w:r>
        <w:rPr>
          <w:color w:val="000000"/>
          <w:sz w:val="27"/>
          <w:szCs w:val="27"/>
        </w:rPr>
        <w:t>xn</w:t>
      </w:r>
      <w:proofErr w:type="spellEnd"/>
      <w:r>
        <w:rPr>
          <w:color w:val="000000"/>
          <w:sz w:val="27"/>
          <w:szCs w:val="27"/>
        </w:rPr>
        <w:t xml:space="preserve"> - параметры, влияющие на развитие системы. </w:t>
      </w:r>
    </w:p>
    <w:p w:rsidR="006F4F78" w:rsidRDefault="006F4F78" w:rsidP="00916928">
      <w:pPr>
        <w:spacing w:line="360" w:lineRule="auto"/>
        <w:ind w:firstLine="709"/>
        <w:jc w:val="both"/>
        <w:rPr>
          <w:color w:val="000000"/>
          <w:sz w:val="27"/>
          <w:szCs w:val="27"/>
        </w:rPr>
      </w:pPr>
      <w:r>
        <w:rPr>
          <w:color w:val="000000"/>
          <w:sz w:val="27"/>
          <w:szCs w:val="27"/>
        </w:rPr>
        <w:t>Цель исследования состоит в нахождении экстремума этой функции и определения значений параметров, при которых этот экстремум достигается.</w:t>
      </w:r>
    </w:p>
    <w:p w:rsidR="006F4F78" w:rsidRDefault="006F4F78" w:rsidP="00916928">
      <w:pPr>
        <w:spacing w:line="360" w:lineRule="auto"/>
        <w:ind w:firstLine="709"/>
        <w:jc w:val="both"/>
        <w:rPr>
          <w:color w:val="000000"/>
          <w:sz w:val="27"/>
          <w:szCs w:val="27"/>
        </w:rPr>
      </w:pPr>
      <w:r>
        <w:rPr>
          <w:color w:val="000000"/>
          <w:sz w:val="27"/>
          <w:szCs w:val="27"/>
        </w:rPr>
        <w:t xml:space="preserve"> Если целевая функция нелинейная, то она имеет экстремумы, которые находятся определенными методами. Однако часто целевая функция линейна и, соответственно, экстремумов не имеет. </w:t>
      </w:r>
    </w:p>
    <w:p w:rsidR="00916928" w:rsidRDefault="006F4F78" w:rsidP="00916928">
      <w:pPr>
        <w:spacing w:line="360" w:lineRule="auto"/>
        <w:ind w:firstLine="709"/>
        <w:jc w:val="both"/>
        <w:rPr>
          <w:color w:val="000000"/>
          <w:sz w:val="27"/>
          <w:szCs w:val="27"/>
        </w:rPr>
      </w:pPr>
      <w:r>
        <w:rPr>
          <w:color w:val="000000"/>
          <w:sz w:val="27"/>
          <w:szCs w:val="27"/>
        </w:rPr>
        <w:t xml:space="preserve">Задача поиска оптимального режима при линейной зависимости приобретает смысл только при наличии определенных ограничений на параметры. </w:t>
      </w:r>
    </w:p>
    <w:p w:rsidR="006F4F78" w:rsidRPr="006F4F78" w:rsidRDefault="006F4F78" w:rsidP="00916928">
      <w:pPr>
        <w:spacing w:line="360" w:lineRule="auto"/>
        <w:ind w:firstLine="709"/>
        <w:jc w:val="both"/>
      </w:pPr>
      <w:r>
        <w:rPr>
          <w:color w:val="000000"/>
          <w:sz w:val="27"/>
          <w:szCs w:val="27"/>
        </w:rPr>
        <w:t>Если ограничения на параметры (системы неравенств) также имеют линейный характер, то такие задачи являются задачами линейного программирования.</w:t>
      </w:r>
    </w:p>
    <w:p w:rsidR="00CD2E41" w:rsidRPr="000F1234" w:rsidRDefault="00CD2E41" w:rsidP="00916928">
      <w:pPr>
        <w:spacing w:line="360" w:lineRule="auto"/>
      </w:pPr>
    </w:p>
    <w:p w:rsidR="00CD2E41" w:rsidRPr="000F1234" w:rsidRDefault="00CD2E41" w:rsidP="00CC47A5">
      <w:pPr>
        <w:pStyle w:val="1"/>
      </w:pPr>
    </w:p>
    <w:p w:rsidR="00CD2E41" w:rsidRPr="000F1234" w:rsidRDefault="00CD2E41" w:rsidP="00CC47A5">
      <w:pPr>
        <w:pStyle w:val="1"/>
      </w:pPr>
    </w:p>
    <w:p w:rsidR="00CD2E41" w:rsidRPr="000F1234" w:rsidRDefault="00CD2E41" w:rsidP="00CC47A5">
      <w:pPr>
        <w:pStyle w:val="1"/>
      </w:pPr>
    </w:p>
    <w:p w:rsidR="00CD2E41" w:rsidRPr="000F1234" w:rsidRDefault="00CD2E41" w:rsidP="00CC47A5">
      <w:pPr>
        <w:pStyle w:val="1"/>
      </w:pPr>
    </w:p>
    <w:p w:rsidR="00CD2E41" w:rsidRPr="000F1234" w:rsidRDefault="00CD2E41" w:rsidP="00CC47A5">
      <w:pPr>
        <w:pStyle w:val="1"/>
      </w:pPr>
    </w:p>
    <w:p w:rsidR="00CD2E41" w:rsidRPr="000F1234" w:rsidRDefault="00CD2E41" w:rsidP="00CC47A5">
      <w:pPr>
        <w:pStyle w:val="1"/>
      </w:pPr>
    </w:p>
    <w:p w:rsidR="00CD2E41" w:rsidRPr="000F1234" w:rsidRDefault="00CD2E41" w:rsidP="00CC47A5">
      <w:pPr>
        <w:pStyle w:val="1"/>
      </w:pPr>
    </w:p>
    <w:p w:rsidR="00CD2E41" w:rsidRPr="000F1234" w:rsidRDefault="00CD2E41" w:rsidP="00CC47A5">
      <w:pPr>
        <w:pStyle w:val="1"/>
      </w:pPr>
    </w:p>
    <w:p w:rsidR="00CD2E41" w:rsidRPr="000F1234" w:rsidRDefault="00CD2E41" w:rsidP="00CC47A5">
      <w:pPr>
        <w:pStyle w:val="1"/>
      </w:pPr>
    </w:p>
    <w:p w:rsidR="00CD2E41" w:rsidRPr="000F1234" w:rsidRDefault="00CD2E41" w:rsidP="00CC47A5">
      <w:pPr>
        <w:pStyle w:val="1"/>
      </w:pPr>
    </w:p>
    <w:p w:rsidR="00CD2E41" w:rsidRPr="000F1234" w:rsidRDefault="00CD2E41" w:rsidP="00CC47A5">
      <w:pPr>
        <w:pStyle w:val="1"/>
      </w:pPr>
    </w:p>
    <w:p w:rsidR="00CD2E41" w:rsidRPr="000F1234" w:rsidRDefault="00CD2E41" w:rsidP="00CC47A5">
      <w:pPr>
        <w:pStyle w:val="1"/>
      </w:pPr>
    </w:p>
    <w:p w:rsidR="00BA7701" w:rsidRPr="000F1234" w:rsidRDefault="00CD2E41" w:rsidP="00CC47A5">
      <w:pPr>
        <w:pStyle w:val="1"/>
        <w:rPr>
          <w:shd w:val="clear" w:color="auto" w:fill="FFFFFF"/>
        </w:rPr>
      </w:pPr>
      <w:r w:rsidRPr="000F1234">
        <w:t xml:space="preserve"> </w:t>
      </w:r>
      <w:bookmarkStart w:id="11" w:name="_Toc406280371"/>
      <w:r w:rsidRPr="000F1234">
        <w:t>Глава 2</w:t>
      </w:r>
      <w:bookmarkEnd w:id="4"/>
      <w:bookmarkEnd w:id="5"/>
      <w:bookmarkEnd w:id="6"/>
      <w:r w:rsidR="00BA7701" w:rsidRPr="000F1234">
        <w:t xml:space="preserve"> </w:t>
      </w:r>
      <w:r w:rsidR="000F1234" w:rsidRPr="000F1234">
        <w:rPr>
          <w:shd w:val="clear" w:color="auto" w:fill="FFFFFF"/>
        </w:rPr>
        <w:t>Разработка 2-3 оптимизационных компьютерных модели для решения конкретных экономических задач</w:t>
      </w:r>
      <w:bookmarkEnd w:id="11"/>
    </w:p>
    <w:p w:rsidR="00CD2E41" w:rsidRPr="000F1234" w:rsidRDefault="00F94B18" w:rsidP="00CC47A5">
      <w:pPr>
        <w:pStyle w:val="20"/>
        <w:rPr>
          <w:iCs/>
        </w:rPr>
      </w:pPr>
      <w:bookmarkStart w:id="12" w:name="_Toc406280372"/>
      <w:r>
        <w:rPr>
          <w:iCs/>
        </w:rPr>
        <w:t>§</w:t>
      </w:r>
      <w:r>
        <w:t xml:space="preserve"> </w:t>
      </w:r>
      <w:r w:rsidR="00CD2E41" w:rsidRPr="000F1234">
        <w:t>2.1</w:t>
      </w:r>
      <w:bookmarkEnd w:id="12"/>
    </w:p>
    <w:p w:rsidR="00CD2E41" w:rsidRPr="000F1234" w:rsidRDefault="00CD2E41" w:rsidP="00CC47A5">
      <w:pPr>
        <w:pStyle w:val="20"/>
      </w:pPr>
    </w:p>
    <w:p w:rsidR="00CD2E41" w:rsidRPr="000F1234" w:rsidRDefault="00CD2E41" w:rsidP="00CD2E41"/>
    <w:p w:rsidR="00BA7701" w:rsidRPr="000F1234" w:rsidRDefault="00BA7701" w:rsidP="00CD2E41"/>
    <w:p w:rsidR="00CD2E41" w:rsidRPr="000F1234" w:rsidRDefault="00CD2E41" w:rsidP="00CC47A5">
      <w:pPr>
        <w:pStyle w:val="1"/>
      </w:pPr>
    </w:p>
    <w:p w:rsidR="00BA7701" w:rsidRPr="000F1234" w:rsidRDefault="000F1234" w:rsidP="00CC47A5">
      <w:pPr>
        <w:pStyle w:val="1"/>
      </w:pPr>
      <w:bookmarkStart w:id="13" w:name="_Toc406280373"/>
      <w:r w:rsidRPr="000F1234">
        <w:t xml:space="preserve">Глава </w:t>
      </w:r>
      <w:r w:rsidR="00CD2E41" w:rsidRPr="000F1234">
        <w:t>3</w:t>
      </w:r>
      <w:r w:rsidR="00BA7701" w:rsidRPr="000F1234">
        <w:t xml:space="preserve"> </w:t>
      </w:r>
      <w:r w:rsidRPr="000F1234">
        <w:t>Разработка примера оптимизационного моделирования разными способами</w:t>
      </w:r>
      <w:bookmarkEnd w:id="13"/>
    </w:p>
    <w:p w:rsidR="00CD2E41" w:rsidRPr="000F1234" w:rsidRDefault="00CD2E41" w:rsidP="00CC47A5">
      <w:pPr>
        <w:pStyle w:val="1"/>
      </w:pPr>
    </w:p>
    <w:p w:rsidR="00CD2E41" w:rsidRDefault="00F94B18" w:rsidP="00CC47A5">
      <w:pPr>
        <w:pStyle w:val="20"/>
      </w:pPr>
      <w:bookmarkStart w:id="14" w:name="_Toc406280374"/>
      <w:r>
        <w:rPr>
          <w:iCs/>
        </w:rPr>
        <w:t>§</w:t>
      </w:r>
      <w:r>
        <w:t xml:space="preserve"> </w:t>
      </w:r>
      <w:r w:rsidR="00CD2E41" w:rsidRPr="000F1234">
        <w:t>3.1</w:t>
      </w:r>
      <w:bookmarkEnd w:id="14"/>
    </w:p>
    <w:p w:rsidR="00817A9D" w:rsidRDefault="00817A9D" w:rsidP="00817A9D"/>
    <w:p w:rsidR="00817A9D" w:rsidRDefault="00817A9D" w:rsidP="00817A9D"/>
    <w:p w:rsidR="00817A9D" w:rsidRPr="00817A9D" w:rsidRDefault="00817A9D" w:rsidP="00817A9D"/>
    <w:p w:rsidR="00FF302F" w:rsidRDefault="00FF302F" w:rsidP="00CC47A5">
      <w:pPr>
        <w:pStyle w:val="1"/>
      </w:pPr>
    </w:p>
    <w:p w:rsidR="00817A9D" w:rsidRPr="00817A9D" w:rsidRDefault="00817A9D" w:rsidP="00CC47A5">
      <w:pPr>
        <w:pStyle w:val="1"/>
      </w:pPr>
      <w:bookmarkStart w:id="15" w:name="_Toc406280375"/>
      <w:r w:rsidRPr="00817A9D">
        <w:t>Список литературы</w:t>
      </w:r>
      <w:bookmarkEnd w:id="15"/>
    </w:p>
    <w:p w:rsidR="00817A9D" w:rsidRPr="00817A9D" w:rsidRDefault="00817A9D" w:rsidP="00817A9D">
      <w:pPr>
        <w:rPr>
          <w:sz w:val="28"/>
          <w:szCs w:val="28"/>
        </w:rPr>
      </w:pPr>
    </w:p>
    <w:p w:rsidR="00817A9D" w:rsidRPr="00817A9D" w:rsidRDefault="00817A9D" w:rsidP="00817A9D">
      <w:pPr>
        <w:spacing w:line="360" w:lineRule="auto"/>
        <w:rPr>
          <w:sz w:val="28"/>
          <w:szCs w:val="28"/>
        </w:rPr>
      </w:pPr>
      <w:r w:rsidRPr="00817A9D">
        <w:rPr>
          <w:sz w:val="28"/>
          <w:szCs w:val="28"/>
        </w:rPr>
        <w:t xml:space="preserve">1  </w:t>
      </w:r>
      <w:r w:rsidRPr="00817A9D">
        <w:rPr>
          <w:color w:val="333333"/>
          <w:sz w:val="28"/>
          <w:szCs w:val="28"/>
          <w:shd w:val="clear" w:color="auto" w:fill="FAFAFA"/>
        </w:rPr>
        <w:t>Информатика и ИКТ. Задачник по моделированию. 9-11 класс/Под ред. проф. Н.В. Макаровой</w:t>
      </w:r>
      <w:proofErr w:type="gramStart"/>
      <w:r w:rsidRPr="00817A9D">
        <w:rPr>
          <w:color w:val="333333"/>
          <w:sz w:val="28"/>
          <w:szCs w:val="28"/>
          <w:shd w:val="clear" w:color="auto" w:fill="FAFAFA"/>
        </w:rPr>
        <w:t>.-</w:t>
      </w:r>
      <w:proofErr w:type="gramEnd"/>
      <w:r w:rsidRPr="00817A9D">
        <w:rPr>
          <w:color w:val="333333"/>
          <w:sz w:val="28"/>
          <w:szCs w:val="28"/>
          <w:shd w:val="clear" w:color="auto" w:fill="FAFAFA"/>
        </w:rPr>
        <w:t>Питер,2008.</w:t>
      </w:r>
    </w:p>
    <w:p w:rsidR="00817A9D" w:rsidRPr="00817A9D" w:rsidRDefault="00817A9D" w:rsidP="00817A9D">
      <w:pPr>
        <w:spacing w:line="360" w:lineRule="auto"/>
        <w:rPr>
          <w:sz w:val="28"/>
          <w:szCs w:val="28"/>
        </w:rPr>
      </w:pPr>
      <w:r w:rsidRPr="00817A9D">
        <w:rPr>
          <w:sz w:val="28"/>
          <w:szCs w:val="28"/>
        </w:rPr>
        <w:t xml:space="preserve">2  </w:t>
      </w:r>
      <w:r w:rsidRPr="00817A9D">
        <w:rPr>
          <w:color w:val="333333"/>
          <w:sz w:val="28"/>
          <w:szCs w:val="28"/>
          <w:shd w:val="clear" w:color="auto" w:fill="FAFAFA"/>
        </w:rPr>
        <w:t xml:space="preserve">Исследование информационных моделей. Элективный курс: Учебное пособие / Н.Д. </w:t>
      </w:r>
      <w:proofErr w:type="spellStart"/>
      <w:r w:rsidRPr="00817A9D">
        <w:rPr>
          <w:color w:val="333333"/>
          <w:sz w:val="28"/>
          <w:szCs w:val="28"/>
          <w:shd w:val="clear" w:color="auto" w:fill="FAFAFA"/>
        </w:rPr>
        <w:t>Угринович</w:t>
      </w:r>
      <w:proofErr w:type="spellEnd"/>
      <w:r w:rsidRPr="00817A9D">
        <w:rPr>
          <w:color w:val="333333"/>
          <w:sz w:val="28"/>
          <w:szCs w:val="28"/>
          <w:shd w:val="clear" w:color="auto" w:fill="FAFAFA"/>
        </w:rPr>
        <w:t>. - М.: БИНОМ. Лаборатория знаний, 2006.</w:t>
      </w:r>
    </w:p>
    <w:p w:rsidR="00817A9D" w:rsidRPr="00817A9D" w:rsidRDefault="00817A9D" w:rsidP="00817A9D">
      <w:pPr>
        <w:spacing w:line="360" w:lineRule="auto"/>
        <w:rPr>
          <w:sz w:val="28"/>
          <w:szCs w:val="28"/>
        </w:rPr>
      </w:pPr>
      <w:r w:rsidRPr="00817A9D">
        <w:rPr>
          <w:sz w:val="28"/>
          <w:szCs w:val="28"/>
        </w:rPr>
        <w:t xml:space="preserve">3  </w:t>
      </w:r>
      <w:r w:rsidRPr="00817A9D">
        <w:rPr>
          <w:color w:val="333333"/>
          <w:sz w:val="28"/>
          <w:szCs w:val="28"/>
          <w:shd w:val="clear" w:color="auto" w:fill="FAFAFA"/>
        </w:rPr>
        <w:t>Электронный ресурс (понятие модели, моделирования, виды моделей</w:t>
      </w:r>
      <w:r w:rsidRPr="00817A9D">
        <w:rPr>
          <w:sz w:val="28"/>
          <w:szCs w:val="28"/>
          <w:shd w:val="clear" w:color="auto" w:fill="FAFAFA"/>
        </w:rPr>
        <w:t>):</w:t>
      </w:r>
      <w:hyperlink r:id="rId13" w:history="1">
        <w:r w:rsidRPr="00817A9D">
          <w:rPr>
            <w:rStyle w:val="a6"/>
            <w:sz w:val="28"/>
            <w:szCs w:val="28"/>
            <w:bdr w:val="none" w:sz="0" w:space="0" w:color="auto" w:frame="1"/>
            <w:shd w:val="clear" w:color="auto" w:fill="FAFAFA"/>
          </w:rPr>
          <w:t>http://www.plam.ru/compinet/osnovy_informatiki_uchebnik_dlja_vuzov/p10.php</w:t>
        </w:r>
      </w:hyperlink>
      <w:r w:rsidRPr="00817A9D">
        <w:rPr>
          <w:sz w:val="28"/>
          <w:szCs w:val="28"/>
        </w:rPr>
        <w:t xml:space="preserve"> Ссылка действительна на 13.12.2014</w:t>
      </w:r>
    </w:p>
    <w:p w:rsidR="00AC0903" w:rsidRPr="00817A9D" w:rsidRDefault="00AC0903" w:rsidP="00817A9D">
      <w:pPr>
        <w:spacing w:line="360" w:lineRule="auto"/>
        <w:jc w:val="both"/>
        <w:textAlignment w:val="top"/>
        <w:rPr>
          <w:sz w:val="28"/>
          <w:szCs w:val="28"/>
        </w:rPr>
      </w:pPr>
    </w:p>
    <w:sectPr w:rsidR="00AC0903" w:rsidRPr="00817A9D" w:rsidSect="006F0B64">
      <w:type w:val="continuous"/>
      <w:pgSz w:w="11906" w:h="16838"/>
      <w:pgMar w:top="1134" w:right="1021" w:bottom="1134" w:left="136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923" w:rsidRDefault="003B0923">
      <w:r>
        <w:separator/>
      </w:r>
    </w:p>
  </w:endnote>
  <w:endnote w:type="continuationSeparator" w:id="0">
    <w:p w:rsidR="003B0923" w:rsidRDefault="003B0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Garamond">
    <w:panose1 w:val="020204040303010108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 w:name="EuropeExt08">
    <w:altName w:val="Segoe UI"/>
    <w:charset w:val="CC"/>
    <w:family w:val="auto"/>
    <w:pitch w:val="variable"/>
    <w:sig w:usb0="00000203" w:usb1="00000000" w:usb2="00000000" w:usb3="00000000" w:csb0="00000005" w:csb1="00000000"/>
  </w:font>
  <w:font w:name="RussianRail G Pro">
    <w:altName w:val="Arial"/>
    <w:panose1 w:val="00000000000000000000"/>
    <w:charset w:val="00"/>
    <w:family w:val="swiss"/>
    <w:notTrueType/>
    <w:pitch w:val="variable"/>
    <w:sig w:usb0="800002AF" w:usb1="4000204B"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C97" w:rsidRDefault="009E0C97" w:rsidP="009E0C97">
    <w:pPr>
      <w:pStyle w:val="af"/>
      <w:ind w:left="0"/>
    </w:pPr>
  </w:p>
  <w:p w:rsidR="000F1234" w:rsidRDefault="000F1234" w:rsidP="006F0B64">
    <w:pPr>
      <w:pStyle w:val="af"/>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923" w:rsidRDefault="003B0923">
      <w:r>
        <w:separator/>
      </w:r>
    </w:p>
  </w:footnote>
  <w:footnote w:type="continuationSeparator" w:id="0">
    <w:p w:rsidR="003B0923" w:rsidRDefault="003B0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03" w:rsidRDefault="00AC0903" w:rsidP="004149B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F0B64">
      <w:rPr>
        <w:rStyle w:val="a5"/>
        <w:noProof/>
      </w:rPr>
      <w:t>8</w:t>
    </w:r>
    <w:r>
      <w:rPr>
        <w:rStyle w:val="a5"/>
      </w:rPr>
      <w:fldChar w:fldCharType="end"/>
    </w:r>
  </w:p>
  <w:p w:rsidR="00AC0903" w:rsidRDefault="00AC0903" w:rsidP="004149B3">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C97" w:rsidRDefault="009E0C97" w:rsidP="009E0C97">
    <w:pPr>
      <w:pStyle w:val="a3"/>
      <w:tabs>
        <w:tab w:val="left" w:pos="2566"/>
      </w:tabs>
    </w:pPr>
    <w:r>
      <w:tab/>
    </w:r>
  </w:p>
  <w:p w:rsidR="006F0B64" w:rsidRDefault="009E0C97" w:rsidP="009E0C97">
    <w:pPr>
      <w:pStyle w:val="a3"/>
      <w:tabs>
        <w:tab w:val="left" w:pos="2566"/>
      </w:tabs>
    </w:pPr>
    <w:r>
      <w:t xml:space="preserve"> </w:t>
    </w:r>
  </w:p>
  <w:p w:rsidR="006F0B64" w:rsidRDefault="006F0B6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03" w:rsidRDefault="00AC0903">
    <w:pPr>
      <w:pStyle w:val="a3"/>
    </w:pPr>
  </w:p>
  <w:p w:rsidR="00AC0903" w:rsidRDefault="003B0923">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46.6pt;margin-top:24.25pt;width:156pt;height:85.5pt;z-index:1;visibility:visible">
          <v:imagedata r:id="rId1" o:title=""/>
        </v:shape>
      </w:pict>
    </w:r>
    <w:r>
      <w:rPr>
        <w:noProof/>
      </w:rPr>
      <w:pict>
        <v:shape id="_x0000_s2050" type="#_x0000_t75" style="position:absolute;margin-left:782.6pt;margin-top:.25pt;width:156pt;height:85.5pt;z-index:2;visibility:visible">
          <v:imagedata r:id="rId1" o:title=""/>
        </v:shape>
      </w:pict>
    </w:r>
  </w:p>
  <w:p w:rsidR="00AC0903" w:rsidRDefault="00AC0903">
    <w:pPr>
      <w:pStyle w:val="a3"/>
    </w:pPr>
  </w:p>
  <w:p w:rsidR="00AC0903" w:rsidRDefault="00AC0903">
    <w:pPr>
      <w:pStyle w:val="a3"/>
    </w:pPr>
  </w:p>
  <w:p w:rsidR="00AC0903" w:rsidRDefault="00AC0903">
    <w:pPr>
      <w:pStyle w:val="a3"/>
    </w:pPr>
  </w:p>
  <w:p w:rsidR="00AC0903" w:rsidRDefault="00AC0903">
    <w:pPr>
      <w:pStyle w:val="a3"/>
    </w:pPr>
  </w:p>
  <w:p w:rsidR="00AC0903" w:rsidRDefault="00AC0903">
    <w:pPr>
      <w:pStyle w:val="a3"/>
    </w:pPr>
  </w:p>
  <w:p w:rsidR="00AC0903" w:rsidRDefault="00AC0903">
    <w:pPr>
      <w:pStyle w:val="a3"/>
    </w:pPr>
  </w:p>
  <w:p w:rsidR="00AC0903" w:rsidRDefault="00AC0903" w:rsidP="00731AC4">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E93"/>
    <w:multiLevelType w:val="hybridMultilevel"/>
    <w:tmpl w:val="B1D6CC10"/>
    <w:lvl w:ilvl="0" w:tplc="2D685CCC">
      <w:start w:val="1"/>
      <w:numFmt w:val="bullet"/>
      <w:lvlText w:val="-"/>
      <w:lvlJc w:val="left"/>
      <w:pPr>
        <w:ind w:left="2149" w:hanging="360"/>
      </w:pPr>
      <w:rPr>
        <w:rFonts w:ascii="Times New Roman" w:hAnsi="Times New Roman"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04166125"/>
    <w:multiLevelType w:val="hybridMultilevel"/>
    <w:tmpl w:val="0568DC78"/>
    <w:lvl w:ilvl="0" w:tplc="2D685CCC">
      <w:start w:val="1"/>
      <w:numFmt w:val="bullet"/>
      <w:lvlText w:val="-"/>
      <w:lvlJc w:val="left"/>
      <w:pPr>
        <w:ind w:left="2149" w:hanging="360"/>
      </w:pPr>
      <w:rPr>
        <w:rFonts w:ascii="Times New Roman" w:hAnsi="Times New Roman"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07CD6B52"/>
    <w:multiLevelType w:val="hybridMultilevel"/>
    <w:tmpl w:val="F4D2BCEE"/>
    <w:lvl w:ilvl="0" w:tplc="2D685CCC">
      <w:start w:val="1"/>
      <w:numFmt w:val="bullet"/>
      <w:lvlText w:val="-"/>
      <w:lvlJc w:val="left"/>
      <w:pPr>
        <w:ind w:left="2149" w:hanging="360"/>
      </w:pPr>
      <w:rPr>
        <w:rFonts w:ascii="Times New Roman" w:hAnsi="Times New Roman"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nsid w:val="0B7E2100"/>
    <w:multiLevelType w:val="hybridMultilevel"/>
    <w:tmpl w:val="518A7C70"/>
    <w:lvl w:ilvl="0" w:tplc="2D685CCC">
      <w:start w:val="1"/>
      <w:numFmt w:val="bullet"/>
      <w:lvlText w:val="-"/>
      <w:lvlJc w:val="left"/>
      <w:pPr>
        <w:ind w:left="2149" w:hanging="360"/>
      </w:pPr>
      <w:rPr>
        <w:rFonts w:ascii="Times New Roman" w:hAnsi="Times New Roman"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nsid w:val="0D3C7316"/>
    <w:multiLevelType w:val="multilevel"/>
    <w:tmpl w:val="C584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D3ED2"/>
    <w:multiLevelType w:val="hybridMultilevel"/>
    <w:tmpl w:val="866AF11C"/>
    <w:lvl w:ilvl="0" w:tplc="2D685CCC">
      <w:start w:val="1"/>
      <w:numFmt w:val="bullet"/>
      <w:lvlText w:val="-"/>
      <w:lvlJc w:val="left"/>
      <w:pPr>
        <w:ind w:left="2149" w:hanging="360"/>
      </w:pPr>
      <w:rPr>
        <w:rFonts w:ascii="Times New Roman" w:hAnsi="Times New Roman"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nsid w:val="12626CE4"/>
    <w:multiLevelType w:val="hybridMultilevel"/>
    <w:tmpl w:val="509613B8"/>
    <w:lvl w:ilvl="0" w:tplc="2D685CCC">
      <w:start w:val="1"/>
      <w:numFmt w:val="bullet"/>
      <w:lvlText w:val="-"/>
      <w:lvlJc w:val="left"/>
      <w:pPr>
        <w:ind w:left="2149" w:hanging="360"/>
      </w:pPr>
      <w:rPr>
        <w:rFonts w:ascii="Times New Roman" w:hAnsi="Times New Roman"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
    <w:nsid w:val="17B35E15"/>
    <w:multiLevelType w:val="hybridMultilevel"/>
    <w:tmpl w:val="21786202"/>
    <w:lvl w:ilvl="0" w:tplc="D1A0A66A">
      <w:numFmt w:val="bullet"/>
      <w:lvlText w:val=""/>
      <w:lvlJc w:val="left"/>
      <w:pPr>
        <w:tabs>
          <w:tab w:val="num" w:pos="1021"/>
        </w:tabs>
        <w:ind w:left="1021" w:hanging="301"/>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F03967"/>
    <w:multiLevelType w:val="hybridMultilevel"/>
    <w:tmpl w:val="E60C1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C360B0"/>
    <w:multiLevelType w:val="hybridMultilevel"/>
    <w:tmpl w:val="28525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507346"/>
    <w:multiLevelType w:val="hybridMultilevel"/>
    <w:tmpl w:val="299CAF8E"/>
    <w:lvl w:ilvl="0" w:tplc="6C5C82C0">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4D47FCF"/>
    <w:multiLevelType w:val="hybridMultilevel"/>
    <w:tmpl w:val="FA14579A"/>
    <w:lvl w:ilvl="0" w:tplc="2D685CCC">
      <w:start w:val="1"/>
      <w:numFmt w:val="bullet"/>
      <w:lvlText w:val="-"/>
      <w:lvlJc w:val="left"/>
      <w:pPr>
        <w:ind w:left="2149" w:hanging="360"/>
      </w:pPr>
      <w:rPr>
        <w:rFonts w:ascii="Times New Roman" w:hAnsi="Times New Roman"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2">
    <w:nsid w:val="258A4EF0"/>
    <w:multiLevelType w:val="hybridMultilevel"/>
    <w:tmpl w:val="0A4C7CD6"/>
    <w:lvl w:ilvl="0" w:tplc="2D685CC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1293C20"/>
    <w:multiLevelType w:val="hybridMultilevel"/>
    <w:tmpl w:val="CCF42C74"/>
    <w:lvl w:ilvl="0" w:tplc="89BEAA5E">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1860D18"/>
    <w:multiLevelType w:val="hybridMultilevel"/>
    <w:tmpl w:val="05C6C054"/>
    <w:lvl w:ilvl="0" w:tplc="89BEAA5E">
      <w:start w:val="1"/>
      <w:numFmt w:val="bullet"/>
      <w:lvlText w:val="-"/>
      <w:lvlJc w:val="left"/>
      <w:pPr>
        <w:tabs>
          <w:tab w:val="num" w:pos="540"/>
        </w:tabs>
        <w:ind w:left="540" w:hanging="360"/>
      </w:pPr>
      <w:rPr>
        <w:rFonts w:ascii="Times New Roman" w:hAnsi="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5">
    <w:nsid w:val="338E1500"/>
    <w:multiLevelType w:val="hybridMultilevel"/>
    <w:tmpl w:val="A20C3450"/>
    <w:lvl w:ilvl="0" w:tplc="2D685CC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B7218E"/>
    <w:multiLevelType w:val="multilevel"/>
    <w:tmpl w:val="152A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C3492C"/>
    <w:multiLevelType w:val="hybridMultilevel"/>
    <w:tmpl w:val="E8103F60"/>
    <w:lvl w:ilvl="0" w:tplc="2D685CCC">
      <w:start w:val="1"/>
      <w:numFmt w:val="bullet"/>
      <w:lvlText w:val="-"/>
      <w:lvlJc w:val="left"/>
      <w:pPr>
        <w:ind w:left="2149" w:hanging="360"/>
      </w:pPr>
      <w:rPr>
        <w:rFonts w:ascii="Times New Roman" w:hAnsi="Times New Roman"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nsid w:val="39775379"/>
    <w:multiLevelType w:val="hybridMultilevel"/>
    <w:tmpl w:val="08A28C6E"/>
    <w:lvl w:ilvl="0" w:tplc="6C5C82C0">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A4E7ED2"/>
    <w:multiLevelType w:val="hybridMultilevel"/>
    <w:tmpl w:val="708E56AA"/>
    <w:lvl w:ilvl="0" w:tplc="0419000D">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8F2529"/>
    <w:multiLevelType w:val="hybridMultilevel"/>
    <w:tmpl w:val="A9965CD4"/>
    <w:lvl w:ilvl="0" w:tplc="2D685CC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FF259D5"/>
    <w:multiLevelType w:val="multilevel"/>
    <w:tmpl w:val="19809192"/>
    <w:lvl w:ilvl="0">
      <w:start w:val="1"/>
      <w:numFmt w:val="decimal"/>
      <w:lvlText w:val="%1."/>
      <w:lvlJc w:val="left"/>
      <w:pPr>
        <w:tabs>
          <w:tab w:val="num" w:pos="540"/>
        </w:tabs>
        <w:ind w:left="540" w:hanging="360"/>
      </w:pPr>
      <w:rPr>
        <w:rFonts w:cs="Times New Roman"/>
      </w:rPr>
    </w:lvl>
    <w:lvl w:ilvl="1" w:tentative="1">
      <w:start w:val="1"/>
      <w:numFmt w:val="decimal"/>
      <w:lvlText w:val="%2."/>
      <w:lvlJc w:val="left"/>
      <w:pPr>
        <w:tabs>
          <w:tab w:val="num" w:pos="1260"/>
        </w:tabs>
        <w:ind w:left="1260" w:hanging="360"/>
      </w:pPr>
      <w:rPr>
        <w:rFonts w:cs="Times New Roman"/>
      </w:rPr>
    </w:lvl>
    <w:lvl w:ilvl="2" w:tentative="1">
      <w:start w:val="1"/>
      <w:numFmt w:val="decimal"/>
      <w:lvlText w:val="%3."/>
      <w:lvlJc w:val="left"/>
      <w:pPr>
        <w:tabs>
          <w:tab w:val="num" w:pos="1980"/>
        </w:tabs>
        <w:ind w:left="1980" w:hanging="360"/>
      </w:pPr>
      <w:rPr>
        <w:rFonts w:cs="Times New Roman"/>
      </w:rPr>
    </w:lvl>
    <w:lvl w:ilvl="3" w:tentative="1">
      <w:start w:val="1"/>
      <w:numFmt w:val="decimal"/>
      <w:lvlText w:val="%4."/>
      <w:lvlJc w:val="left"/>
      <w:pPr>
        <w:tabs>
          <w:tab w:val="num" w:pos="2700"/>
        </w:tabs>
        <w:ind w:left="2700" w:hanging="360"/>
      </w:pPr>
      <w:rPr>
        <w:rFonts w:cs="Times New Roman"/>
      </w:rPr>
    </w:lvl>
    <w:lvl w:ilvl="4" w:tentative="1">
      <w:start w:val="1"/>
      <w:numFmt w:val="decimal"/>
      <w:lvlText w:val="%5."/>
      <w:lvlJc w:val="left"/>
      <w:pPr>
        <w:tabs>
          <w:tab w:val="num" w:pos="3420"/>
        </w:tabs>
        <w:ind w:left="3420" w:hanging="360"/>
      </w:pPr>
      <w:rPr>
        <w:rFonts w:cs="Times New Roman"/>
      </w:rPr>
    </w:lvl>
    <w:lvl w:ilvl="5" w:tentative="1">
      <w:start w:val="1"/>
      <w:numFmt w:val="decimal"/>
      <w:lvlText w:val="%6."/>
      <w:lvlJc w:val="left"/>
      <w:pPr>
        <w:tabs>
          <w:tab w:val="num" w:pos="4140"/>
        </w:tabs>
        <w:ind w:left="4140" w:hanging="360"/>
      </w:pPr>
      <w:rPr>
        <w:rFonts w:cs="Times New Roman"/>
      </w:rPr>
    </w:lvl>
    <w:lvl w:ilvl="6" w:tentative="1">
      <w:start w:val="1"/>
      <w:numFmt w:val="decimal"/>
      <w:lvlText w:val="%7."/>
      <w:lvlJc w:val="left"/>
      <w:pPr>
        <w:tabs>
          <w:tab w:val="num" w:pos="4860"/>
        </w:tabs>
        <w:ind w:left="4860" w:hanging="360"/>
      </w:pPr>
      <w:rPr>
        <w:rFonts w:cs="Times New Roman"/>
      </w:rPr>
    </w:lvl>
    <w:lvl w:ilvl="7" w:tentative="1">
      <w:start w:val="1"/>
      <w:numFmt w:val="decimal"/>
      <w:lvlText w:val="%8."/>
      <w:lvlJc w:val="left"/>
      <w:pPr>
        <w:tabs>
          <w:tab w:val="num" w:pos="5580"/>
        </w:tabs>
        <w:ind w:left="5580" w:hanging="360"/>
      </w:pPr>
      <w:rPr>
        <w:rFonts w:cs="Times New Roman"/>
      </w:rPr>
    </w:lvl>
    <w:lvl w:ilvl="8" w:tentative="1">
      <w:start w:val="1"/>
      <w:numFmt w:val="decimal"/>
      <w:lvlText w:val="%9."/>
      <w:lvlJc w:val="left"/>
      <w:pPr>
        <w:tabs>
          <w:tab w:val="num" w:pos="6300"/>
        </w:tabs>
        <w:ind w:left="6300" w:hanging="360"/>
      </w:pPr>
      <w:rPr>
        <w:rFonts w:cs="Times New Roman"/>
      </w:rPr>
    </w:lvl>
  </w:abstractNum>
  <w:abstractNum w:abstractNumId="22">
    <w:nsid w:val="40B52642"/>
    <w:multiLevelType w:val="hybridMultilevel"/>
    <w:tmpl w:val="E862977A"/>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4EAB3548"/>
    <w:multiLevelType w:val="multilevel"/>
    <w:tmpl w:val="7D68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C77363"/>
    <w:multiLevelType w:val="hybridMultilevel"/>
    <w:tmpl w:val="F64A23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035F66"/>
    <w:multiLevelType w:val="hybridMultilevel"/>
    <w:tmpl w:val="27683506"/>
    <w:lvl w:ilvl="0" w:tplc="AAA62964">
      <w:start w:val="1"/>
      <w:numFmt w:val="decimal"/>
      <w:pStyle w:val="2"/>
      <w:lvlText w:val="%1."/>
      <w:lvlJc w:val="left"/>
      <w:pPr>
        <w:tabs>
          <w:tab w:val="num" w:pos="840"/>
        </w:tabs>
        <w:ind w:left="8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0465325"/>
    <w:multiLevelType w:val="hybridMultilevel"/>
    <w:tmpl w:val="EDA8C3A4"/>
    <w:lvl w:ilvl="0" w:tplc="2D685CC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1EA3BAB"/>
    <w:multiLevelType w:val="multilevel"/>
    <w:tmpl w:val="B2F0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5331FD"/>
    <w:multiLevelType w:val="hybridMultilevel"/>
    <w:tmpl w:val="DC8451BA"/>
    <w:lvl w:ilvl="0" w:tplc="2D685CC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9C2264"/>
    <w:multiLevelType w:val="hybridMultilevel"/>
    <w:tmpl w:val="0D5E310C"/>
    <w:lvl w:ilvl="0" w:tplc="B6DED400">
      <w:start w:val="1"/>
      <w:numFmt w:val="bullet"/>
      <w:lvlText w:val=""/>
      <w:lvlJc w:val="left"/>
      <w:pPr>
        <w:tabs>
          <w:tab w:val="num" w:pos="1060"/>
        </w:tabs>
        <w:ind w:left="1060" w:hanging="34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70D5640"/>
    <w:multiLevelType w:val="hybridMultilevel"/>
    <w:tmpl w:val="3EA2396C"/>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590D1D7A"/>
    <w:multiLevelType w:val="hybridMultilevel"/>
    <w:tmpl w:val="EF1CC9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BD257A2"/>
    <w:multiLevelType w:val="hybridMultilevel"/>
    <w:tmpl w:val="2EEA2676"/>
    <w:lvl w:ilvl="0" w:tplc="2D685CCC">
      <w:start w:val="1"/>
      <w:numFmt w:val="bullet"/>
      <w:lvlText w:val="-"/>
      <w:lvlJc w:val="left"/>
      <w:pPr>
        <w:ind w:left="2149" w:hanging="360"/>
      </w:pPr>
      <w:rPr>
        <w:rFonts w:ascii="Times New Roman" w:hAnsi="Times New Roman"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3">
    <w:nsid w:val="5E760E15"/>
    <w:multiLevelType w:val="hybridMultilevel"/>
    <w:tmpl w:val="C7709C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0F">
      <w:start w:val="1"/>
      <w:numFmt w:val="decimal"/>
      <w:lvlText w:val="%3."/>
      <w:lvlJc w:val="left"/>
      <w:pPr>
        <w:ind w:left="1599"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77780A"/>
    <w:multiLevelType w:val="hybridMultilevel"/>
    <w:tmpl w:val="B5449210"/>
    <w:lvl w:ilvl="0" w:tplc="33F838B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7F70B3"/>
    <w:multiLevelType w:val="hybridMultilevel"/>
    <w:tmpl w:val="9F4470CC"/>
    <w:lvl w:ilvl="0" w:tplc="2D685CC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9430878"/>
    <w:multiLevelType w:val="hybridMultilevel"/>
    <w:tmpl w:val="2752EFE8"/>
    <w:lvl w:ilvl="0" w:tplc="6C5C82C0">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694A0470"/>
    <w:multiLevelType w:val="hybridMultilevel"/>
    <w:tmpl w:val="E9363B30"/>
    <w:lvl w:ilvl="0" w:tplc="2D685CCC">
      <w:start w:val="1"/>
      <w:numFmt w:val="bullet"/>
      <w:lvlText w:val="-"/>
      <w:lvlJc w:val="left"/>
      <w:pPr>
        <w:ind w:left="2149" w:hanging="360"/>
      </w:pPr>
      <w:rPr>
        <w:rFonts w:ascii="Times New Roman" w:hAnsi="Times New Roman"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8">
    <w:nsid w:val="7B525738"/>
    <w:multiLevelType w:val="hybridMultilevel"/>
    <w:tmpl w:val="9A288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2"/>
  </w:num>
  <w:num w:numId="3">
    <w:abstractNumId w:val="15"/>
  </w:num>
  <w:num w:numId="4">
    <w:abstractNumId w:val="28"/>
  </w:num>
  <w:num w:numId="5">
    <w:abstractNumId w:val="12"/>
  </w:num>
  <w:num w:numId="6">
    <w:abstractNumId w:val="26"/>
  </w:num>
  <w:num w:numId="7">
    <w:abstractNumId w:val="35"/>
  </w:num>
  <w:num w:numId="8">
    <w:abstractNumId w:val="20"/>
  </w:num>
  <w:num w:numId="9">
    <w:abstractNumId w:val="5"/>
  </w:num>
  <w:num w:numId="10">
    <w:abstractNumId w:val="17"/>
  </w:num>
  <w:num w:numId="11">
    <w:abstractNumId w:val="6"/>
  </w:num>
  <w:num w:numId="12">
    <w:abstractNumId w:val="1"/>
  </w:num>
  <w:num w:numId="13">
    <w:abstractNumId w:val="0"/>
  </w:num>
  <w:num w:numId="14">
    <w:abstractNumId w:val="3"/>
  </w:num>
  <w:num w:numId="15">
    <w:abstractNumId w:val="32"/>
  </w:num>
  <w:num w:numId="16">
    <w:abstractNumId w:val="11"/>
  </w:num>
  <w:num w:numId="17">
    <w:abstractNumId w:val="37"/>
  </w:num>
  <w:num w:numId="18">
    <w:abstractNumId w:val="2"/>
  </w:num>
  <w:num w:numId="19">
    <w:abstractNumId w:val="31"/>
  </w:num>
  <w:num w:numId="20">
    <w:abstractNumId w:val="34"/>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7"/>
  </w:num>
  <w:num w:numId="24">
    <w:abstractNumId w:val="25"/>
  </w:num>
  <w:num w:numId="25">
    <w:abstractNumId w:val="18"/>
  </w:num>
  <w:num w:numId="26">
    <w:abstractNumId w:val="36"/>
  </w:num>
  <w:num w:numId="27">
    <w:abstractNumId w:val="10"/>
  </w:num>
  <w:num w:numId="28">
    <w:abstractNumId w:val="24"/>
  </w:num>
  <w:num w:numId="29">
    <w:abstractNumId w:val="19"/>
  </w:num>
  <w:num w:numId="30">
    <w:abstractNumId w:val="27"/>
  </w:num>
  <w:num w:numId="31">
    <w:abstractNumId w:val="16"/>
  </w:num>
  <w:num w:numId="32">
    <w:abstractNumId w:val="4"/>
  </w:num>
  <w:num w:numId="33">
    <w:abstractNumId w:val="21"/>
  </w:num>
  <w:num w:numId="34">
    <w:abstractNumId w:val="23"/>
  </w:num>
  <w:num w:numId="35">
    <w:abstractNumId w:val="14"/>
  </w:num>
  <w:num w:numId="36">
    <w:abstractNumId w:val="13"/>
  </w:num>
  <w:num w:numId="37">
    <w:abstractNumId w:val="38"/>
  </w:num>
  <w:num w:numId="38">
    <w:abstractNumId w:val="8"/>
  </w:num>
  <w:num w:numId="39">
    <w:abstractNumId w:val="9"/>
  </w:num>
  <w:num w:numId="40">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5F5A"/>
    <w:rsid w:val="000000CC"/>
    <w:rsid w:val="0000069E"/>
    <w:rsid w:val="00001625"/>
    <w:rsid w:val="000022EB"/>
    <w:rsid w:val="00004BC6"/>
    <w:rsid w:val="00006A74"/>
    <w:rsid w:val="00010C0C"/>
    <w:rsid w:val="00011524"/>
    <w:rsid w:val="00013085"/>
    <w:rsid w:val="000140A8"/>
    <w:rsid w:val="00014667"/>
    <w:rsid w:val="000157D6"/>
    <w:rsid w:val="00017C49"/>
    <w:rsid w:val="00017D19"/>
    <w:rsid w:val="0002042F"/>
    <w:rsid w:val="000213B0"/>
    <w:rsid w:val="000255A3"/>
    <w:rsid w:val="000259A5"/>
    <w:rsid w:val="0002739A"/>
    <w:rsid w:val="00027D08"/>
    <w:rsid w:val="00027F31"/>
    <w:rsid w:val="00030AED"/>
    <w:rsid w:val="00030B5D"/>
    <w:rsid w:val="0003126F"/>
    <w:rsid w:val="00031EDE"/>
    <w:rsid w:val="0003322B"/>
    <w:rsid w:val="00033D26"/>
    <w:rsid w:val="00033EF6"/>
    <w:rsid w:val="00034FCE"/>
    <w:rsid w:val="000362E3"/>
    <w:rsid w:val="000414BF"/>
    <w:rsid w:val="00041E0F"/>
    <w:rsid w:val="0004374F"/>
    <w:rsid w:val="00044452"/>
    <w:rsid w:val="00045557"/>
    <w:rsid w:val="000460DD"/>
    <w:rsid w:val="000505A6"/>
    <w:rsid w:val="000507C3"/>
    <w:rsid w:val="00051832"/>
    <w:rsid w:val="00051D0B"/>
    <w:rsid w:val="0005242A"/>
    <w:rsid w:val="000537DA"/>
    <w:rsid w:val="000544B9"/>
    <w:rsid w:val="000577AC"/>
    <w:rsid w:val="00057B73"/>
    <w:rsid w:val="000600D5"/>
    <w:rsid w:val="000607C2"/>
    <w:rsid w:val="00060CCA"/>
    <w:rsid w:val="000613F6"/>
    <w:rsid w:val="0006290A"/>
    <w:rsid w:val="00062CA2"/>
    <w:rsid w:val="000637F7"/>
    <w:rsid w:val="00063980"/>
    <w:rsid w:val="000644DA"/>
    <w:rsid w:val="000658EC"/>
    <w:rsid w:val="00071244"/>
    <w:rsid w:val="00071828"/>
    <w:rsid w:val="00073314"/>
    <w:rsid w:val="00073918"/>
    <w:rsid w:val="00073960"/>
    <w:rsid w:val="00073E1E"/>
    <w:rsid w:val="000773D8"/>
    <w:rsid w:val="000801B9"/>
    <w:rsid w:val="00081394"/>
    <w:rsid w:val="0008300B"/>
    <w:rsid w:val="00083762"/>
    <w:rsid w:val="00085115"/>
    <w:rsid w:val="000868CF"/>
    <w:rsid w:val="000868D7"/>
    <w:rsid w:val="000871F7"/>
    <w:rsid w:val="000873A7"/>
    <w:rsid w:val="00091DF1"/>
    <w:rsid w:val="000923C9"/>
    <w:rsid w:val="00092A05"/>
    <w:rsid w:val="00094F04"/>
    <w:rsid w:val="00095DD3"/>
    <w:rsid w:val="00096E56"/>
    <w:rsid w:val="000970CA"/>
    <w:rsid w:val="000A079C"/>
    <w:rsid w:val="000A207D"/>
    <w:rsid w:val="000A422D"/>
    <w:rsid w:val="000A63AC"/>
    <w:rsid w:val="000A70B4"/>
    <w:rsid w:val="000A78CC"/>
    <w:rsid w:val="000B1005"/>
    <w:rsid w:val="000B2277"/>
    <w:rsid w:val="000B631B"/>
    <w:rsid w:val="000B64C6"/>
    <w:rsid w:val="000B68C4"/>
    <w:rsid w:val="000B73DF"/>
    <w:rsid w:val="000B7731"/>
    <w:rsid w:val="000B7D8A"/>
    <w:rsid w:val="000C1444"/>
    <w:rsid w:val="000C26E7"/>
    <w:rsid w:val="000C36CA"/>
    <w:rsid w:val="000C68D6"/>
    <w:rsid w:val="000C7D3B"/>
    <w:rsid w:val="000C7F4C"/>
    <w:rsid w:val="000D008E"/>
    <w:rsid w:val="000D0465"/>
    <w:rsid w:val="000D0542"/>
    <w:rsid w:val="000D34D9"/>
    <w:rsid w:val="000D3724"/>
    <w:rsid w:val="000D3F90"/>
    <w:rsid w:val="000D51CE"/>
    <w:rsid w:val="000D6F86"/>
    <w:rsid w:val="000D7270"/>
    <w:rsid w:val="000D7CED"/>
    <w:rsid w:val="000E0ED4"/>
    <w:rsid w:val="000E1C7D"/>
    <w:rsid w:val="000E1F44"/>
    <w:rsid w:val="000E4D84"/>
    <w:rsid w:val="000E6F9A"/>
    <w:rsid w:val="000E7DDC"/>
    <w:rsid w:val="000F1234"/>
    <w:rsid w:val="000F14A1"/>
    <w:rsid w:val="000F191F"/>
    <w:rsid w:val="000F359E"/>
    <w:rsid w:val="000F41E1"/>
    <w:rsid w:val="000F4D4B"/>
    <w:rsid w:val="000F58E1"/>
    <w:rsid w:val="000F5C7C"/>
    <w:rsid w:val="000F7F87"/>
    <w:rsid w:val="00100673"/>
    <w:rsid w:val="00100F85"/>
    <w:rsid w:val="00101B1E"/>
    <w:rsid w:val="001034FD"/>
    <w:rsid w:val="00103921"/>
    <w:rsid w:val="00103C8E"/>
    <w:rsid w:val="00104FD0"/>
    <w:rsid w:val="00105629"/>
    <w:rsid w:val="00106007"/>
    <w:rsid w:val="001071C3"/>
    <w:rsid w:val="00107E76"/>
    <w:rsid w:val="00110B4B"/>
    <w:rsid w:val="00110EEB"/>
    <w:rsid w:val="0011109E"/>
    <w:rsid w:val="0011254E"/>
    <w:rsid w:val="00112760"/>
    <w:rsid w:val="00113770"/>
    <w:rsid w:val="001141BE"/>
    <w:rsid w:val="00115BA9"/>
    <w:rsid w:val="001161BF"/>
    <w:rsid w:val="001163F6"/>
    <w:rsid w:val="001165B2"/>
    <w:rsid w:val="001175A9"/>
    <w:rsid w:val="00120342"/>
    <w:rsid w:val="00120BAB"/>
    <w:rsid w:val="001218DA"/>
    <w:rsid w:val="00121EFB"/>
    <w:rsid w:val="00121EFE"/>
    <w:rsid w:val="0012227A"/>
    <w:rsid w:val="001232A8"/>
    <w:rsid w:val="00127B0B"/>
    <w:rsid w:val="00131BA3"/>
    <w:rsid w:val="001326CE"/>
    <w:rsid w:val="00133BD3"/>
    <w:rsid w:val="001349A1"/>
    <w:rsid w:val="00134F9F"/>
    <w:rsid w:val="001356B5"/>
    <w:rsid w:val="001361B8"/>
    <w:rsid w:val="00137320"/>
    <w:rsid w:val="0014205E"/>
    <w:rsid w:val="00143BE7"/>
    <w:rsid w:val="0014662B"/>
    <w:rsid w:val="0015010D"/>
    <w:rsid w:val="001544FC"/>
    <w:rsid w:val="00154DBA"/>
    <w:rsid w:val="0015505E"/>
    <w:rsid w:val="001555B1"/>
    <w:rsid w:val="001558CD"/>
    <w:rsid w:val="001574A3"/>
    <w:rsid w:val="001606F7"/>
    <w:rsid w:val="00160750"/>
    <w:rsid w:val="00160A51"/>
    <w:rsid w:val="001616C9"/>
    <w:rsid w:val="001636CE"/>
    <w:rsid w:val="0016457D"/>
    <w:rsid w:val="00164BCA"/>
    <w:rsid w:val="00165E88"/>
    <w:rsid w:val="001667D7"/>
    <w:rsid w:val="001677F6"/>
    <w:rsid w:val="00170CC2"/>
    <w:rsid w:val="001721DD"/>
    <w:rsid w:val="00172867"/>
    <w:rsid w:val="00172D6B"/>
    <w:rsid w:val="001750D4"/>
    <w:rsid w:val="0017580F"/>
    <w:rsid w:val="00176853"/>
    <w:rsid w:val="00176EA1"/>
    <w:rsid w:val="00177226"/>
    <w:rsid w:val="001773C4"/>
    <w:rsid w:val="00177DD1"/>
    <w:rsid w:val="00181EFB"/>
    <w:rsid w:val="00182823"/>
    <w:rsid w:val="001838F6"/>
    <w:rsid w:val="00185213"/>
    <w:rsid w:val="00185538"/>
    <w:rsid w:val="001865C0"/>
    <w:rsid w:val="0018703B"/>
    <w:rsid w:val="0019043E"/>
    <w:rsid w:val="00191CDB"/>
    <w:rsid w:val="00192B96"/>
    <w:rsid w:val="00192E17"/>
    <w:rsid w:val="00194989"/>
    <w:rsid w:val="00194FC2"/>
    <w:rsid w:val="00195003"/>
    <w:rsid w:val="00195DCB"/>
    <w:rsid w:val="001974B0"/>
    <w:rsid w:val="001A15D7"/>
    <w:rsid w:val="001A2ED7"/>
    <w:rsid w:val="001A47A3"/>
    <w:rsid w:val="001A6633"/>
    <w:rsid w:val="001A67C4"/>
    <w:rsid w:val="001A70CC"/>
    <w:rsid w:val="001A745C"/>
    <w:rsid w:val="001B0A57"/>
    <w:rsid w:val="001B0CB4"/>
    <w:rsid w:val="001B1F58"/>
    <w:rsid w:val="001B24B1"/>
    <w:rsid w:val="001B33BA"/>
    <w:rsid w:val="001B3957"/>
    <w:rsid w:val="001B471F"/>
    <w:rsid w:val="001B50BE"/>
    <w:rsid w:val="001B511A"/>
    <w:rsid w:val="001B7847"/>
    <w:rsid w:val="001B788D"/>
    <w:rsid w:val="001C0833"/>
    <w:rsid w:val="001C21B1"/>
    <w:rsid w:val="001C443E"/>
    <w:rsid w:val="001C49FE"/>
    <w:rsid w:val="001C5859"/>
    <w:rsid w:val="001C6269"/>
    <w:rsid w:val="001C7BC9"/>
    <w:rsid w:val="001D05F5"/>
    <w:rsid w:val="001D0666"/>
    <w:rsid w:val="001D07BE"/>
    <w:rsid w:val="001D0DE0"/>
    <w:rsid w:val="001D1C0D"/>
    <w:rsid w:val="001D415A"/>
    <w:rsid w:val="001D68D7"/>
    <w:rsid w:val="001D70B2"/>
    <w:rsid w:val="001D714B"/>
    <w:rsid w:val="001D7D90"/>
    <w:rsid w:val="001D7E06"/>
    <w:rsid w:val="001E3311"/>
    <w:rsid w:val="001E335C"/>
    <w:rsid w:val="001E436C"/>
    <w:rsid w:val="001E46CE"/>
    <w:rsid w:val="001E4DD0"/>
    <w:rsid w:val="001F1314"/>
    <w:rsid w:val="001F17FB"/>
    <w:rsid w:val="001F2005"/>
    <w:rsid w:val="001F432E"/>
    <w:rsid w:val="001F5DE5"/>
    <w:rsid w:val="001F5E60"/>
    <w:rsid w:val="001F6726"/>
    <w:rsid w:val="001F72A6"/>
    <w:rsid w:val="001F74A7"/>
    <w:rsid w:val="00201D93"/>
    <w:rsid w:val="00201E01"/>
    <w:rsid w:val="00202CB7"/>
    <w:rsid w:val="00203597"/>
    <w:rsid w:val="0020483B"/>
    <w:rsid w:val="00204C43"/>
    <w:rsid w:val="00204E68"/>
    <w:rsid w:val="0020509C"/>
    <w:rsid w:val="0020664C"/>
    <w:rsid w:val="00211DEB"/>
    <w:rsid w:val="00213792"/>
    <w:rsid w:val="00213930"/>
    <w:rsid w:val="0021557C"/>
    <w:rsid w:val="002155EC"/>
    <w:rsid w:val="0021577C"/>
    <w:rsid w:val="002179A8"/>
    <w:rsid w:val="00220033"/>
    <w:rsid w:val="00220CB1"/>
    <w:rsid w:val="0022164F"/>
    <w:rsid w:val="00222498"/>
    <w:rsid w:val="0022399D"/>
    <w:rsid w:val="0022439D"/>
    <w:rsid w:val="00224F54"/>
    <w:rsid w:val="0022692C"/>
    <w:rsid w:val="00227F2E"/>
    <w:rsid w:val="00230847"/>
    <w:rsid w:val="00231D4B"/>
    <w:rsid w:val="00232067"/>
    <w:rsid w:val="00232906"/>
    <w:rsid w:val="0023323D"/>
    <w:rsid w:val="00234046"/>
    <w:rsid w:val="0023504A"/>
    <w:rsid w:val="002355EB"/>
    <w:rsid w:val="00237D97"/>
    <w:rsid w:val="00240DB2"/>
    <w:rsid w:val="00240DCE"/>
    <w:rsid w:val="00241100"/>
    <w:rsid w:val="0024178D"/>
    <w:rsid w:val="0024349B"/>
    <w:rsid w:val="00244522"/>
    <w:rsid w:val="00244AC8"/>
    <w:rsid w:val="00244CBE"/>
    <w:rsid w:val="002457F3"/>
    <w:rsid w:val="002466E3"/>
    <w:rsid w:val="00247143"/>
    <w:rsid w:val="00250109"/>
    <w:rsid w:val="002515C5"/>
    <w:rsid w:val="00251D80"/>
    <w:rsid w:val="00252343"/>
    <w:rsid w:val="002533B4"/>
    <w:rsid w:val="002543F3"/>
    <w:rsid w:val="00254490"/>
    <w:rsid w:val="0025539E"/>
    <w:rsid w:val="002554CE"/>
    <w:rsid w:val="002564FF"/>
    <w:rsid w:val="002576A4"/>
    <w:rsid w:val="002625F7"/>
    <w:rsid w:val="00263170"/>
    <w:rsid w:val="00263185"/>
    <w:rsid w:val="00265789"/>
    <w:rsid w:val="002657D4"/>
    <w:rsid w:val="00266250"/>
    <w:rsid w:val="002718C4"/>
    <w:rsid w:val="002727C4"/>
    <w:rsid w:val="002727D0"/>
    <w:rsid w:val="00272C89"/>
    <w:rsid w:val="002742A3"/>
    <w:rsid w:val="00274A4B"/>
    <w:rsid w:val="00274CFA"/>
    <w:rsid w:val="002759C3"/>
    <w:rsid w:val="002760E0"/>
    <w:rsid w:val="002769B7"/>
    <w:rsid w:val="00277D3B"/>
    <w:rsid w:val="00277F35"/>
    <w:rsid w:val="00280A6D"/>
    <w:rsid w:val="00281A1A"/>
    <w:rsid w:val="00284964"/>
    <w:rsid w:val="00286B30"/>
    <w:rsid w:val="00286C23"/>
    <w:rsid w:val="00286E5F"/>
    <w:rsid w:val="00287A1B"/>
    <w:rsid w:val="00287C67"/>
    <w:rsid w:val="00290318"/>
    <w:rsid w:val="00290381"/>
    <w:rsid w:val="00292E72"/>
    <w:rsid w:val="00292FCD"/>
    <w:rsid w:val="002933A5"/>
    <w:rsid w:val="00295862"/>
    <w:rsid w:val="0029593E"/>
    <w:rsid w:val="00297378"/>
    <w:rsid w:val="00297977"/>
    <w:rsid w:val="002A0BFA"/>
    <w:rsid w:val="002A161F"/>
    <w:rsid w:val="002A2293"/>
    <w:rsid w:val="002A2C73"/>
    <w:rsid w:val="002A33F8"/>
    <w:rsid w:val="002A505A"/>
    <w:rsid w:val="002A75EA"/>
    <w:rsid w:val="002B0C39"/>
    <w:rsid w:val="002B17FE"/>
    <w:rsid w:val="002B1FFB"/>
    <w:rsid w:val="002B2B56"/>
    <w:rsid w:val="002B3020"/>
    <w:rsid w:val="002B3196"/>
    <w:rsid w:val="002B3E91"/>
    <w:rsid w:val="002B5E8D"/>
    <w:rsid w:val="002B689D"/>
    <w:rsid w:val="002B6975"/>
    <w:rsid w:val="002B78DD"/>
    <w:rsid w:val="002B7FE6"/>
    <w:rsid w:val="002C0DE0"/>
    <w:rsid w:val="002C1809"/>
    <w:rsid w:val="002C244B"/>
    <w:rsid w:val="002C2506"/>
    <w:rsid w:val="002C260E"/>
    <w:rsid w:val="002C3441"/>
    <w:rsid w:val="002C4475"/>
    <w:rsid w:val="002C6A51"/>
    <w:rsid w:val="002C794E"/>
    <w:rsid w:val="002D0923"/>
    <w:rsid w:val="002D2205"/>
    <w:rsid w:val="002D49B9"/>
    <w:rsid w:val="002E0609"/>
    <w:rsid w:val="002E26AE"/>
    <w:rsid w:val="002E2EE0"/>
    <w:rsid w:val="002E513C"/>
    <w:rsid w:val="002E543A"/>
    <w:rsid w:val="002E5607"/>
    <w:rsid w:val="002E6449"/>
    <w:rsid w:val="002E718B"/>
    <w:rsid w:val="002E744A"/>
    <w:rsid w:val="002E7D10"/>
    <w:rsid w:val="002F01EF"/>
    <w:rsid w:val="002F0818"/>
    <w:rsid w:val="002F2151"/>
    <w:rsid w:val="002F30BE"/>
    <w:rsid w:val="002F3755"/>
    <w:rsid w:val="002F4A8D"/>
    <w:rsid w:val="002F7E9E"/>
    <w:rsid w:val="003015F7"/>
    <w:rsid w:val="00302F4D"/>
    <w:rsid w:val="0030441B"/>
    <w:rsid w:val="00304494"/>
    <w:rsid w:val="003047B5"/>
    <w:rsid w:val="00304C10"/>
    <w:rsid w:val="00304F42"/>
    <w:rsid w:val="0030645A"/>
    <w:rsid w:val="0030734E"/>
    <w:rsid w:val="00307B9E"/>
    <w:rsid w:val="00311701"/>
    <w:rsid w:val="00311CE8"/>
    <w:rsid w:val="00311E82"/>
    <w:rsid w:val="00312604"/>
    <w:rsid w:val="00313F49"/>
    <w:rsid w:val="00314120"/>
    <w:rsid w:val="003151AD"/>
    <w:rsid w:val="00315236"/>
    <w:rsid w:val="00320BD4"/>
    <w:rsid w:val="00320F11"/>
    <w:rsid w:val="003211D7"/>
    <w:rsid w:val="00322679"/>
    <w:rsid w:val="00324943"/>
    <w:rsid w:val="003250EE"/>
    <w:rsid w:val="00325BD1"/>
    <w:rsid w:val="0032618A"/>
    <w:rsid w:val="0032795F"/>
    <w:rsid w:val="003317F5"/>
    <w:rsid w:val="0033196B"/>
    <w:rsid w:val="00332076"/>
    <w:rsid w:val="00332510"/>
    <w:rsid w:val="00333644"/>
    <w:rsid w:val="00333813"/>
    <w:rsid w:val="0033428D"/>
    <w:rsid w:val="00334FA7"/>
    <w:rsid w:val="0033679E"/>
    <w:rsid w:val="00336C47"/>
    <w:rsid w:val="00336CEB"/>
    <w:rsid w:val="003374DF"/>
    <w:rsid w:val="0033786C"/>
    <w:rsid w:val="00340601"/>
    <w:rsid w:val="00344234"/>
    <w:rsid w:val="00345DAB"/>
    <w:rsid w:val="003471A9"/>
    <w:rsid w:val="00350063"/>
    <w:rsid w:val="00351E0A"/>
    <w:rsid w:val="00351F3D"/>
    <w:rsid w:val="00355279"/>
    <w:rsid w:val="00355C16"/>
    <w:rsid w:val="003572C2"/>
    <w:rsid w:val="00357BDA"/>
    <w:rsid w:val="003618B0"/>
    <w:rsid w:val="00361B4D"/>
    <w:rsid w:val="0036213A"/>
    <w:rsid w:val="00362ADF"/>
    <w:rsid w:val="00363D97"/>
    <w:rsid w:val="00364D5E"/>
    <w:rsid w:val="00365331"/>
    <w:rsid w:val="003654D9"/>
    <w:rsid w:val="003656DD"/>
    <w:rsid w:val="00366908"/>
    <w:rsid w:val="0037012B"/>
    <w:rsid w:val="00371367"/>
    <w:rsid w:val="00372B16"/>
    <w:rsid w:val="00373550"/>
    <w:rsid w:val="00373604"/>
    <w:rsid w:val="0037363E"/>
    <w:rsid w:val="00373C19"/>
    <w:rsid w:val="003757B1"/>
    <w:rsid w:val="00376150"/>
    <w:rsid w:val="0037646E"/>
    <w:rsid w:val="003804E4"/>
    <w:rsid w:val="00380583"/>
    <w:rsid w:val="00381C06"/>
    <w:rsid w:val="00382E97"/>
    <w:rsid w:val="00383F0A"/>
    <w:rsid w:val="00384EB7"/>
    <w:rsid w:val="00385380"/>
    <w:rsid w:val="00385DE1"/>
    <w:rsid w:val="00390B79"/>
    <w:rsid w:val="00392611"/>
    <w:rsid w:val="00393D2B"/>
    <w:rsid w:val="00395DEA"/>
    <w:rsid w:val="00396351"/>
    <w:rsid w:val="00397475"/>
    <w:rsid w:val="00397A18"/>
    <w:rsid w:val="003A0FF1"/>
    <w:rsid w:val="003A24C8"/>
    <w:rsid w:val="003A2CBC"/>
    <w:rsid w:val="003A4477"/>
    <w:rsid w:val="003A45CB"/>
    <w:rsid w:val="003A4A54"/>
    <w:rsid w:val="003A52FF"/>
    <w:rsid w:val="003A5D2D"/>
    <w:rsid w:val="003A5ED5"/>
    <w:rsid w:val="003A667C"/>
    <w:rsid w:val="003A6F0A"/>
    <w:rsid w:val="003A705E"/>
    <w:rsid w:val="003A7A33"/>
    <w:rsid w:val="003B0923"/>
    <w:rsid w:val="003B179C"/>
    <w:rsid w:val="003B34DB"/>
    <w:rsid w:val="003B60EC"/>
    <w:rsid w:val="003B6301"/>
    <w:rsid w:val="003B72C7"/>
    <w:rsid w:val="003C1CA5"/>
    <w:rsid w:val="003C3E37"/>
    <w:rsid w:val="003C3F92"/>
    <w:rsid w:val="003C43A0"/>
    <w:rsid w:val="003C77B4"/>
    <w:rsid w:val="003D064B"/>
    <w:rsid w:val="003D2345"/>
    <w:rsid w:val="003D26DB"/>
    <w:rsid w:val="003D282A"/>
    <w:rsid w:val="003D310E"/>
    <w:rsid w:val="003D521A"/>
    <w:rsid w:val="003D6963"/>
    <w:rsid w:val="003E1B0D"/>
    <w:rsid w:val="003E39AE"/>
    <w:rsid w:val="003F0E6D"/>
    <w:rsid w:val="003F17C6"/>
    <w:rsid w:val="003F251F"/>
    <w:rsid w:val="003F29DA"/>
    <w:rsid w:val="003F2D5F"/>
    <w:rsid w:val="003F31F4"/>
    <w:rsid w:val="003F4DFA"/>
    <w:rsid w:val="003F5329"/>
    <w:rsid w:val="003F6560"/>
    <w:rsid w:val="003F6659"/>
    <w:rsid w:val="003F6878"/>
    <w:rsid w:val="003F7FB6"/>
    <w:rsid w:val="004003EB"/>
    <w:rsid w:val="004026C3"/>
    <w:rsid w:val="00403AA9"/>
    <w:rsid w:val="00404F9C"/>
    <w:rsid w:val="004059A6"/>
    <w:rsid w:val="00406D12"/>
    <w:rsid w:val="00407B7E"/>
    <w:rsid w:val="00410621"/>
    <w:rsid w:val="00410CA7"/>
    <w:rsid w:val="00411204"/>
    <w:rsid w:val="00411807"/>
    <w:rsid w:val="0041412F"/>
    <w:rsid w:val="004142BC"/>
    <w:rsid w:val="004149B3"/>
    <w:rsid w:val="00414F78"/>
    <w:rsid w:val="00415EC6"/>
    <w:rsid w:val="00416AB6"/>
    <w:rsid w:val="00416F28"/>
    <w:rsid w:val="00420267"/>
    <w:rsid w:val="00423B65"/>
    <w:rsid w:val="0042533B"/>
    <w:rsid w:val="00425AC2"/>
    <w:rsid w:val="004266A9"/>
    <w:rsid w:val="00426FA6"/>
    <w:rsid w:val="00427027"/>
    <w:rsid w:val="00427EF6"/>
    <w:rsid w:val="004322E5"/>
    <w:rsid w:val="00432A61"/>
    <w:rsid w:val="00435172"/>
    <w:rsid w:val="004359CD"/>
    <w:rsid w:val="004361D6"/>
    <w:rsid w:val="004375BD"/>
    <w:rsid w:val="004405D7"/>
    <w:rsid w:val="004412E1"/>
    <w:rsid w:val="004427CD"/>
    <w:rsid w:val="0044413F"/>
    <w:rsid w:val="00446817"/>
    <w:rsid w:val="0045229A"/>
    <w:rsid w:val="0045255B"/>
    <w:rsid w:val="00454491"/>
    <w:rsid w:val="00455EE0"/>
    <w:rsid w:val="00457B43"/>
    <w:rsid w:val="00460CAD"/>
    <w:rsid w:val="004637E1"/>
    <w:rsid w:val="00463C41"/>
    <w:rsid w:val="00466A05"/>
    <w:rsid w:val="00467A96"/>
    <w:rsid w:val="004704CC"/>
    <w:rsid w:val="00475ABC"/>
    <w:rsid w:val="004771C2"/>
    <w:rsid w:val="00483002"/>
    <w:rsid w:val="00483092"/>
    <w:rsid w:val="00483712"/>
    <w:rsid w:val="00483DE5"/>
    <w:rsid w:val="0048558A"/>
    <w:rsid w:val="00485B80"/>
    <w:rsid w:val="00487239"/>
    <w:rsid w:val="00491796"/>
    <w:rsid w:val="004930E2"/>
    <w:rsid w:val="004939D0"/>
    <w:rsid w:val="0049458E"/>
    <w:rsid w:val="00495DAC"/>
    <w:rsid w:val="004A04F6"/>
    <w:rsid w:val="004A1DCE"/>
    <w:rsid w:val="004A2275"/>
    <w:rsid w:val="004A3BB9"/>
    <w:rsid w:val="004A400A"/>
    <w:rsid w:val="004A4454"/>
    <w:rsid w:val="004A457B"/>
    <w:rsid w:val="004A4914"/>
    <w:rsid w:val="004A5C0A"/>
    <w:rsid w:val="004A5C90"/>
    <w:rsid w:val="004A64D2"/>
    <w:rsid w:val="004B100F"/>
    <w:rsid w:val="004B1DE8"/>
    <w:rsid w:val="004B392B"/>
    <w:rsid w:val="004B3A07"/>
    <w:rsid w:val="004B5BA6"/>
    <w:rsid w:val="004B5E10"/>
    <w:rsid w:val="004B7D9A"/>
    <w:rsid w:val="004C09D6"/>
    <w:rsid w:val="004C176A"/>
    <w:rsid w:val="004C193D"/>
    <w:rsid w:val="004C21DF"/>
    <w:rsid w:val="004C2283"/>
    <w:rsid w:val="004C2DAE"/>
    <w:rsid w:val="004C36E0"/>
    <w:rsid w:val="004C6F33"/>
    <w:rsid w:val="004C776B"/>
    <w:rsid w:val="004D17BE"/>
    <w:rsid w:val="004D2266"/>
    <w:rsid w:val="004D2417"/>
    <w:rsid w:val="004D32D1"/>
    <w:rsid w:val="004D4C74"/>
    <w:rsid w:val="004D4CE1"/>
    <w:rsid w:val="004D4FAF"/>
    <w:rsid w:val="004E174A"/>
    <w:rsid w:val="004E4D48"/>
    <w:rsid w:val="004F0122"/>
    <w:rsid w:val="004F02A8"/>
    <w:rsid w:val="004F0997"/>
    <w:rsid w:val="004F1DA4"/>
    <w:rsid w:val="004F3491"/>
    <w:rsid w:val="004F3B2F"/>
    <w:rsid w:val="004F3EE1"/>
    <w:rsid w:val="004F59D6"/>
    <w:rsid w:val="004F7860"/>
    <w:rsid w:val="00501417"/>
    <w:rsid w:val="00502A66"/>
    <w:rsid w:val="00505851"/>
    <w:rsid w:val="00505C29"/>
    <w:rsid w:val="005060ED"/>
    <w:rsid w:val="00506A89"/>
    <w:rsid w:val="00511ABC"/>
    <w:rsid w:val="00511C47"/>
    <w:rsid w:val="00511FCB"/>
    <w:rsid w:val="00512B55"/>
    <w:rsid w:val="00512BE3"/>
    <w:rsid w:val="00512F52"/>
    <w:rsid w:val="00513BD5"/>
    <w:rsid w:val="0051513B"/>
    <w:rsid w:val="00516584"/>
    <w:rsid w:val="0051671E"/>
    <w:rsid w:val="00516F8B"/>
    <w:rsid w:val="00517211"/>
    <w:rsid w:val="00517899"/>
    <w:rsid w:val="00520C5C"/>
    <w:rsid w:val="00524D1C"/>
    <w:rsid w:val="005257D4"/>
    <w:rsid w:val="00525B70"/>
    <w:rsid w:val="00525F17"/>
    <w:rsid w:val="00527475"/>
    <w:rsid w:val="00527BDC"/>
    <w:rsid w:val="00527F0D"/>
    <w:rsid w:val="005306EC"/>
    <w:rsid w:val="005306F3"/>
    <w:rsid w:val="00532EE8"/>
    <w:rsid w:val="00533B9B"/>
    <w:rsid w:val="00534E99"/>
    <w:rsid w:val="0053615D"/>
    <w:rsid w:val="005362E2"/>
    <w:rsid w:val="005376B9"/>
    <w:rsid w:val="005408C5"/>
    <w:rsid w:val="005423D5"/>
    <w:rsid w:val="00542B47"/>
    <w:rsid w:val="005449BD"/>
    <w:rsid w:val="00544CE3"/>
    <w:rsid w:val="0054589C"/>
    <w:rsid w:val="00545C86"/>
    <w:rsid w:val="00546C5C"/>
    <w:rsid w:val="00551594"/>
    <w:rsid w:val="00551BF4"/>
    <w:rsid w:val="00551EF8"/>
    <w:rsid w:val="00553093"/>
    <w:rsid w:val="00553C7B"/>
    <w:rsid w:val="00555E61"/>
    <w:rsid w:val="00555FE7"/>
    <w:rsid w:val="005573EC"/>
    <w:rsid w:val="00563814"/>
    <w:rsid w:val="00563D7F"/>
    <w:rsid w:val="0056545D"/>
    <w:rsid w:val="00571B7F"/>
    <w:rsid w:val="0057296F"/>
    <w:rsid w:val="0057319B"/>
    <w:rsid w:val="005739A5"/>
    <w:rsid w:val="00574D48"/>
    <w:rsid w:val="005768FB"/>
    <w:rsid w:val="00576ED8"/>
    <w:rsid w:val="0057782F"/>
    <w:rsid w:val="00577E1F"/>
    <w:rsid w:val="00577EF1"/>
    <w:rsid w:val="0058072C"/>
    <w:rsid w:val="00583B43"/>
    <w:rsid w:val="00584C97"/>
    <w:rsid w:val="00584E02"/>
    <w:rsid w:val="0058561D"/>
    <w:rsid w:val="00585F6D"/>
    <w:rsid w:val="00586871"/>
    <w:rsid w:val="00587D8E"/>
    <w:rsid w:val="005902F1"/>
    <w:rsid w:val="005929DA"/>
    <w:rsid w:val="00595EF5"/>
    <w:rsid w:val="00596418"/>
    <w:rsid w:val="00596E2C"/>
    <w:rsid w:val="00596FA3"/>
    <w:rsid w:val="00597EC4"/>
    <w:rsid w:val="005A0895"/>
    <w:rsid w:val="005A32A5"/>
    <w:rsid w:val="005A3343"/>
    <w:rsid w:val="005A36D5"/>
    <w:rsid w:val="005A601B"/>
    <w:rsid w:val="005A6AFE"/>
    <w:rsid w:val="005A7E58"/>
    <w:rsid w:val="005B07A2"/>
    <w:rsid w:val="005B0B93"/>
    <w:rsid w:val="005B284B"/>
    <w:rsid w:val="005B3955"/>
    <w:rsid w:val="005B398E"/>
    <w:rsid w:val="005B3AB0"/>
    <w:rsid w:val="005B4A67"/>
    <w:rsid w:val="005B5236"/>
    <w:rsid w:val="005B6329"/>
    <w:rsid w:val="005B635C"/>
    <w:rsid w:val="005B7EA0"/>
    <w:rsid w:val="005C0392"/>
    <w:rsid w:val="005C0DB2"/>
    <w:rsid w:val="005C25D1"/>
    <w:rsid w:val="005C2EB9"/>
    <w:rsid w:val="005C4345"/>
    <w:rsid w:val="005C472F"/>
    <w:rsid w:val="005C5672"/>
    <w:rsid w:val="005C6581"/>
    <w:rsid w:val="005D0672"/>
    <w:rsid w:val="005D1633"/>
    <w:rsid w:val="005D17DE"/>
    <w:rsid w:val="005D197E"/>
    <w:rsid w:val="005D1EAA"/>
    <w:rsid w:val="005D2677"/>
    <w:rsid w:val="005D3585"/>
    <w:rsid w:val="005D4621"/>
    <w:rsid w:val="005D4E7E"/>
    <w:rsid w:val="005D6BF7"/>
    <w:rsid w:val="005D7A20"/>
    <w:rsid w:val="005D7BF7"/>
    <w:rsid w:val="005E0D68"/>
    <w:rsid w:val="005E32BB"/>
    <w:rsid w:val="005E3C1A"/>
    <w:rsid w:val="005E4AB6"/>
    <w:rsid w:val="005E4F08"/>
    <w:rsid w:val="005E55D8"/>
    <w:rsid w:val="005E7B62"/>
    <w:rsid w:val="005F17E6"/>
    <w:rsid w:val="005F3166"/>
    <w:rsid w:val="005F3F48"/>
    <w:rsid w:val="005F4AE4"/>
    <w:rsid w:val="005F53FF"/>
    <w:rsid w:val="005F588F"/>
    <w:rsid w:val="005F63F6"/>
    <w:rsid w:val="005F67E5"/>
    <w:rsid w:val="005F68B1"/>
    <w:rsid w:val="006040FA"/>
    <w:rsid w:val="006052DA"/>
    <w:rsid w:val="006055DF"/>
    <w:rsid w:val="006076F2"/>
    <w:rsid w:val="00610217"/>
    <w:rsid w:val="0061035B"/>
    <w:rsid w:val="00610495"/>
    <w:rsid w:val="00611056"/>
    <w:rsid w:val="00611D86"/>
    <w:rsid w:val="00613786"/>
    <w:rsid w:val="0061623F"/>
    <w:rsid w:val="006164CA"/>
    <w:rsid w:val="00616D43"/>
    <w:rsid w:val="006172F2"/>
    <w:rsid w:val="006209AC"/>
    <w:rsid w:val="00624ABD"/>
    <w:rsid w:val="0062665E"/>
    <w:rsid w:val="00630535"/>
    <w:rsid w:val="00631889"/>
    <w:rsid w:val="00633C99"/>
    <w:rsid w:val="0063592C"/>
    <w:rsid w:val="00635DF7"/>
    <w:rsid w:val="00635E61"/>
    <w:rsid w:val="006373D6"/>
    <w:rsid w:val="00637532"/>
    <w:rsid w:val="00637974"/>
    <w:rsid w:val="0064078D"/>
    <w:rsid w:val="00641AF1"/>
    <w:rsid w:val="00642205"/>
    <w:rsid w:val="006430FA"/>
    <w:rsid w:val="00643A14"/>
    <w:rsid w:val="00645296"/>
    <w:rsid w:val="00650888"/>
    <w:rsid w:val="0065321E"/>
    <w:rsid w:val="006548A8"/>
    <w:rsid w:val="00654AB7"/>
    <w:rsid w:val="00656118"/>
    <w:rsid w:val="00660B8D"/>
    <w:rsid w:val="0066162B"/>
    <w:rsid w:val="00662CEE"/>
    <w:rsid w:val="00663C66"/>
    <w:rsid w:val="00664833"/>
    <w:rsid w:val="00665748"/>
    <w:rsid w:val="00666E0A"/>
    <w:rsid w:val="00666E9C"/>
    <w:rsid w:val="006676BC"/>
    <w:rsid w:val="0067054E"/>
    <w:rsid w:val="00672036"/>
    <w:rsid w:val="00672C83"/>
    <w:rsid w:val="00673AA1"/>
    <w:rsid w:val="006742DD"/>
    <w:rsid w:val="00675515"/>
    <w:rsid w:val="006757FE"/>
    <w:rsid w:val="006779F8"/>
    <w:rsid w:val="00677FB3"/>
    <w:rsid w:val="0068017D"/>
    <w:rsid w:val="0068019B"/>
    <w:rsid w:val="00680CC6"/>
    <w:rsid w:val="00681426"/>
    <w:rsid w:val="00682BA5"/>
    <w:rsid w:val="0068322A"/>
    <w:rsid w:val="00684035"/>
    <w:rsid w:val="0068576D"/>
    <w:rsid w:val="00686B8A"/>
    <w:rsid w:val="006949E9"/>
    <w:rsid w:val="0069615D"/>
    <w:rsid w:val="00697F59"/>
    <w:rsid w:val="006A0B0D"/>
    <w:rsid w:val="006A27A2"/>
    <w:rsid w:val="006A320D"/>
    <w:rsid w:val="006A331D"/>
    <w:rsid w:val="006A5D88"/>
    <w:rsid w:val="006A620D"/>
    <w:rsid w:val="006A71D4"/>
    <w:rsid w:val="006B0AB0"/>
    <w:rsid w:val="006B25F9"/>
    <w:rsid w:val="006B26C2"/>
    <w:rsid w:val="006B3B5C"/>
    <w:rsid w:val="006B40CD"/>
    <w:rsid w:val="006B4AC4"/>
    <w:rsid w:val="006B5579"/>
    <w:rsid w:val="006B634A"/>
    <w:rsid w:val="006B6E31"/>
    <w:rsid w:val="006B6E79"/>
    <w:rsid w:val="006B7D47"/>
    <w:rsid w:val="006C4DA1"/>
    <w:rsid w:val="006C5518"/>
    <w:rsid w:val="006C5DCF"/>
    <w:rsid w:val="006C66EB"/>
    <w:rsid w:val="006C74A1"/>
    <w:rsid w:val="006D21AC"/>
    <w:rsid w:val="006D33B1"/>
    <w:rsid w:val="006D38EA"/>
    <w:rsid w:val="006D411C"/>
    <w:rsid w:val="006D4943"/>
    <w:rsid w:val="006D4A90"/>
    <w:rsid w:val="006D60A3"/>
    <w:rsid w:val="006D635C"/>
    <w:rsid w:val="006D75E9"/>
    <w:rsid w:val="006D77F3"/>
    <w:rsid w:val="006E0283"/>
    <w:rsid w:val="006E0CC8"/>
    <w:rsid w:val="006E1005"/>
    <w:rsid w:val="006E174B"/>
    <w:rsid w:val="006E1EAE"/>
    <w:rsid w:val="006E29F0"/>
    <w:rsid w:val="006E52B1"/>
    <w:rsid w:val="006E5611"/>
    <w:rsid w:val="006E5E3F"/>
    <w:rsid w:val="006E7695"/>
    <w:rsid w:val="006E7759"/>
    <w:rsid w:val="006E7A3C"/>
    <w:rsid w:val="006F0838"/>
    <w:rsid w:val="006F0B64"/>
    <w:rsid w:val="006F4F78"/>
    <w:rsid w:val="006F777E"/>
    <w:rsid w:val="00700752"/>
    <w:rsid w:val="007015D5"/>
    <w:rsid w:val="00701A18"/>
    <w:rsid w:val="00702044"/>
    <w:rsid w:val="00703234"/>
    <w:rsid w:val="00704239"/>
    <w:rsid w:val="00705652"/>
    <w:rsid w:val="00706B8E"/>
    <w:rsid w:val="00707EB9"/>
    <w:rsid w:val="0071038A"/>
    <w:rsid w:val="00711DF7"/>
    <w:rsid w:val="00712EA6"/>
    <w:rsid w:val="00715302"/>
    <w:rsid w:val="007153B0"/>
    <w:rsid w:val="007162F9"/>
    <w:rsid w:val="00716B05"/>
    <w:rsid w:val="007175DF"/>
    <w:rsid w:val="00717709"/>
    <w:rsid w:val="00720C7F"/>
    <w:rsid w:val="00721038"/>
    <w:rsid w:val="007247DA"/>
    <w:rsid w:val="00724837"/>
    <w:rsid w:val="00724F19"/>
    <w:rsid w:val="007255FC"/>
    <w:rsid w:val="007256D2"/>
    <w:rsid w:val="00727B6B"/>
    <w:rsid w:val="007300A9"/>
    <w:rsid w:val="007300CF"/>
    <w:rsid w:val="00730337"/>
    <w:rsid w:val="00730EC7"/>
    <w:rsid w:val="00731AC4"/>
    <w:rsid w:val="00733183"/>
    <w:rsid w:val="007357A0"/>
    <w:rsid w:val="007375E1"/>
    <w:rsid w:val="0074061C"/>
    <w:rsid w:val="00740A60"/>
    <w:rsid w:val="00740BFA"/>
    <w:rsid w:val="007433A8"/>
    <w:rsid w:val="00743DCF"/>
    <w:rsid w:val="007446CC"/>
    <w:rsid w:val="00744A8D"/>
    <w:rsid w:val="00744BD1"/>
    <w:rsid w:val="007451DC"/>
    <w:rsid w:val="00747C6D"/>
    <w:rsid w:val="00747E56"/>
    <w:rsid w:val="0075075D"/>
    <w:rsid w:val="007532D6"/>
    <w:rsid w:val="0075362E"/>
    <w:rsid w:val="0075472D"/>
    <w:rsid w:val="00754E1C"/>
    <w:rsid w:val="007564CF"/>
    <w:rsid w:val="00756B31"/>
    <w:rsid w:val="00756B6D"/>
    <w:rsid w:val="007577E8"/>
    <w:rsid w:val="0076001A"/>
    <w:rsid w:val="00760405"/>
    <w:rsid w:val="007614C5"/>
    <w:rsid w:val="00761B12"/>
    <w:rsid w:val="00761C81"/>
    <w:rsid w:val="00761E99"/>
    <w:rsid w:val="007620A7"/>
    <w:rsid w:val="00762E7B"/>
    <w:rsid w:val="0076411C"/>
    <w:rsid w:val="00765368"/>
    <w:rsid w:val="00765D7B"/>
    <w:rsid w:val="00766210"/>
    <w:rsid w:val="0076637F"/>
    <w:rsid w:val="00766775"/>
    <w:rsid w:val="0076703E"/>
    <w:rsid w:val="00767E1D"/>
    <w:rsid w:val="00771328"/>
    <w:rsid w:val="00772E4A"/>
    <w:rsid w:val="007735E3"/>
    <w:rsid w:val="00773690"/>
    <w:rsid w:val="00774C99"/>
    <w:rsid w:val="00780E3D"/>
    <w:rsid w:val="00780EE8"/>
    <w:rsid w:val="0078160D"/>
    <w:rsid w:val="00782B1E"/>
    <w:rsid w:val="00782DE3"/>
    <w:rsid w:val="00785242"/>
    <w:rsid w:val="007861AF"/>
    <w:rsid w:val="00790308"/>
    <w:rsid w:val="00790473"/>
    <w:rsid w:val="00790729"/>
    <w:rsid w:val="0079206A"/>
    <w:rsid w:val="00792806"/>
    <w:rsid w:val="00792D06"/>
    <w:rsid w:val="00793004"/>
    <w:rsid w:val="00794D10"/>
    <w:rsid w:val="00795D57"/>
    <w:rsid w:val="00796327"/>
    <w:rsid w:val="00797184"/>
    <w:rsid w:val="007A0572"/>
    <w:rsid w:val="007A0BB7"/>
    <w:rsid w:val="007A0DCB"/>
    <w:rsid w:val="007A2F10"/>
    <w:rsid w:val="007A3FE7"/>
    <w:rsid w:val="007A5EB7"/>
    <w:rsid w:val="007A6B1E"/>
    <w:rsid w:val="007B1030"/>
    <w:rsid w:val="007B1D90"/>
    <w:rsid w:val="007B3F52"/>
    <w:rsid w:val="007B4D00"/>
    <w:rsid w:val="007B5581"/>
    <w:rsid w:val="007B67BA"/>
    <w:rsid w:val="007C0475"/>
    <w:rsid w:val="007C0967"/>
    <w:rsid w:val="007C2524"/>
    <w:rsid w:val="007C2FAC"/>
    <w:rsid w:val="007C39A6"/>
    <w:rsid w:val="007C5B06"/>
    <w:rsid w:val="007C6204"/>
    <w:rsid w:val="007C691D"/>
    <w:rsid w:val="007D13DF"/>
    <w:rsid w:val="007D1D00"/>
    <w:rsid w:val="007D2603"/>
    <w:rsid w:val="007D46B6"/>
    <w:rsid w:val="007D4A7F"/>
    <w:rsid w:val="007D769A"/>
    <w:rsid w:val="007D7DA8"/>
    <w:rsid w:val="007D7FE1"/>
    <w:rsid w:val="007E0AF2"/>
    <w:rsid w:val="007E1157"/>
    <w:rsid w:val="007E15E6"/>
    <w:rsid w:val="007E1C64"/>
    <w:rsid w:val="007E2F6C"/>
    <w:rsid w:val="007E345A"/>
    <w:rsid w:val="007E4F2C"/>
    <w:rsid w:val="007E623E"/>
    <w:rsid w:val="007E6E4F"/>
    <w:rsid w:val="007F0120"/>
    <w:rsid w:val="007F054A"/>
    <w:rsid w:val="007F18AF"/>
    <w:rsid w:val="007F226C"/>
    <w:rsid w:val="007F23AF"/>
    <w:rsid w:val="007F278F"/>
    <w:rsid w:val="007F356E"/>
    <w:rsid w:val="007F5A21"/>
    <w:rsid w:val="007F6EB6"/>
    <w:rsid w:val="007F7691"/>
    <w:rsid w:val="00800A4A"/>
    <w:rsid w:val="00800DDB"/>
    <w:rsid w:val="00801DCA"/>
    <w:rsid w:val="00801E7D"/>
    <w:rsid w:val="0080297F"/>
    <w:rsid w:val="00802E1D"/>
    <w:rsid w:val="00807045"/>
    <w:rsid w:val="008104FF"/>
    <w:rsid w:val="00811275"/>
    <w:rsid w:val="00814CD9"/>
    <w:rsid w:val="008163DD"/>
    <w:rsid w:val="0081645E"/>
    <w:rsid w:val="00816611"/>
    <w:rsid w:val="00817A9D"/>
    <w:rsid w:val="00821DDE"/>
    <w:rsid w:val="008230BB"/>
    <w:rsid w:val="008243A6"/>
    <w:rsid w:val="00832E9B"/>
    <w:rsid w:val="00834A5D"/>
    <w:rsid w:val="008351F6"/>
    <w:rsid w:val="00835462"/>
    <w:rsid w:val="0083670D"/>
    <w:rsid w:val="008377BE"/>
    <w:rsid w:val="008400E2"/>
    <w:rsid w:val="00840AA1"/>
    <w:rsid w:val="0084541D"/>
    <w:rsid w:val="00846E1F"/>
    <w:rsid w:val="008478F9"/>
    <w:rsid w:val="00847E7A"/>
    <w:rsid w:val="008526A4"/>
    <w:rsid w:val="0085491B"/>
    <w:rsid w:val="00856783"/>
    <w:rsid w:val="00856FC7"/>
    <w:rsid w:val="00860987"/>
    <w:rsid w:val="0086149A"/>
    <w:rsid w:val="008616D7"/>
    <w:rsid w:val="00863805"/>
    <w:rsid w:val="008647CF"/>
    <w:rsid w:val="008652D4"/>
    <w:rsid w:val="00867263"/>
    <w:rsid w:val="00872360"/>
    <w:rsid w:val="00872C9B"/>
    <w:rsid w:val="00873230"/>
    <w:rsid w:val="0087733B"/>
    <w:rsid w:val="00877DE1"/>
    <w:rsid w:val="00880A92"/>
    <w:rsid w:val="00880AC2"/>
    <w:rsid w:val="00880B6C"/>
    <w:rsid w:val="00881EC9"/>
    <w:rsid w:val="00883B15"/>
    <w:rsid w:val="00883C03"/>
    <w:rsid w:val="00884650"/>
    <w:rsid w:val="008848D7"/>
    <w:rsid w:val="00884C37"/>
    <w:rsid w:val="00886B37"/>
    <w:rsid w:val="00886FC7"/>
    <w:rsid w:val="008922BF"/>
    <w:rsid w:val="00892D3F"/>
    <w:rsid w:val="008958EA"/>
    <w:rsid w:val="008A246F"/>
    <w:rsid w:val="008A3034"/>
    <w:rsid w:val="008A6D5D"/>
    <w:rsid w:val="008A72F9"/>
    <w:rsid w:val="008B03C2"/>
    <w:rsid w:val="008B14A8"/>
    <w:rsid w:val="008B2CE3"/>
    <w:rsid w:val="008B3E05"/>
    <w:rsid w:val="008B5396"/>
    <w:rsid w:val="008B5960"/>
    <w:rsid w:val="008B711C"/>
    <w:rsid w:val="008B7752"/>
    <w:rsid w:val="008C0C1B"/>
    <w:rsid w:val="008C2101"/>
    <w:rsid w:val="008C24A1"/>
    <w:rsid w:val="008C26DA"/>
    <w:rsid w:val="008C2C3C"/>
    <w:rsid w:val="008C3331"/>
    <w:rsid w:val="008C6FC6"/>
    <w:rsid w:val="008C76F9"/>
    <w:rsid w:val="008C7CA8"/>
    <w:rsid w:val="008D436B"/>
    <w:rsid w:val="008D56E3"/>
    <w:rsid w:val="008D693D"/>
    <w:rsid w:val="008D7340"/>
    <w:rsid w:val="008D7EEB"/>
    <w:rsid w:val="008E0AF5"/>
    <w:rsid w:val="008E1AE4"/>
    <w:rsid w:val="008E1F20"/>
    <w:rsid w:val="008E2C40"/>
    <w:rsid w:val="008E5B40"/>
    <w:rsid w:val="008E5BCF"/>
    <w:rsid w:val="008E654B"/>
    <w:rsid w:val="008F004E"/>
    <w:rsid w:val="008F06A3"/>
    <w:rsid w:val="008F0CF9"/>
    <w:rsid w:val="008F0EF7"/>
    <w:rsid w:val="008F1070"/>
    <w:rsid w:val="008F156D"/>
    <w:rsid w:val="008F22FF"/>
    <w:rsid w:val="008F3DFE"/>
    <w:rsid w:val="008F513D"/>
    <w:rsid w:val="0090105B"/>
    <w:rsid w:val="00902CE0"/>
    <w:rsid w:val="009031CF"/>
    <w:rsid w:val="0090401D"/>
    <w:rsid w:val="009041AB"/>
    <w:rsid w:val="009043F8"/>
    <w:rsid w:val="00905515"/>
    <w:rsid w:val="009071DE"/>
    <w:rsid w:val="00910606"/>
    <w:rsid w:val="0091194A"/>
    <w:rsid w:val="00911B4D"/>
    <w:rsid w:val="00912F42"/>
    <w:rsid w:val="0091309F"/>
    <w:rsid w:val="009136DE"/>
    <w:rsid w:val="00913DEA"/>
    <w:rsid w:val="009145BB"/>
    <w:rsid w:val="00914774"/>
    <w:rsid w:val="00915A10"/>
    <w:rsid w:val="00916928"/>
    <w:rsid w:val="009173FA"/>
    <w:rsid w:val="0091758F"/>
    <w:rsid w:val="00921398"/>
    <w:rsid w:val="00922FC5"/>
    <w:rsid w:val="00923090"/>
    <w:rsid w:val="009243AF"/>
    <w:rsid w:val="00925A7B"/>
    <w:rsid w:val="00926104"/>
    <w:rsid w:val="009261E6"/>
    <w:rsid w:val="00930975"/>
    <w:rsid w:val="009311AC"/>
    <w:rsid w:val="00931617"/>
    <w:rsid w:val="00934231"/>
    <w:rsid w:val="0093431C"/>
    <w:rsid w:val="0093524B"/>
    <w:rsid w:val="00935737"/>
    <w:rsid w:val="00935C23"/>
    <w:rsid w:val="00937828"/>
    <w:rsid w:val="00941080"/>
    <w:rsid w:val="00941223"/>
    <w:rsid w:val="009417FC"/>
    <w:rsid w:val="009422C6"/>
    <w:rsid w:val="00942343"/>
    <w:rsid w:val="00943AE1"/>
    <w:rsid w:val="00943C23"/>
    <w:rsid w:val="00943F75"/>
    <w:rsid w:val="00944EE2"/>
    <w:rsid w:val="009452AE"/>
    <w:rsid w:val="00946825"/>
    <w:rsid w:val="00946CD6"/>
    <w:rsid w:val="00947A32"/>
    <w:rsid w:val="00951BAB"/>
    <w:rsid w:val="00951FDA"/>
    <w:rsid w:val="00952165"/>
    <w:rsid w:val="00953520"/>
    <w:rsid w:val="009538B0"/>
    <w:rsid w:val="00954C01"/>
    <w:rsid w:val="00955BFB"/>
    <w:rsid w:val="00955D3E"/>
    <w:rsid w:val="009560BE"/>
    <w:rsid w:val="009574D8"/>
    <w:rsid w:val="0096044E"/>
    <w:rsid w:val="0096106E"/>
    <w:rsid w:val="009617F8"/>
    <w:rsid w:val="00962F6A"/>
    <w:rsid w:val="00963121"/>
    <w:rsid w:val="00963213"/>
    <w:rsid w:val="00964A39"/>
    <w:rsid w:val="00964C66"/>
    <w:rsid w:val="0096566C"/>
    <w:rsid w:val="00967979"/>
    <w:rsid w:val="009708A1"/>
    <w:rsid w:val="009728C9"/>
    <w:rsid w:val="009732F6"/>
    <w:rsid w:val="00973B27"/>
    <w:rsid w:val="00973B4C"/>
    <w:rsid w:val="00973BF4"/>
    <w:rsid w:val="00974AB4"/>
    <w:rsid w:val="00975171"/>
    <w:rsid w:val="0097524E"/>
    <w:rsid w:val="00975388"/>
    <w:rsid w:val="009760F8"/>
    <w:rsid w:val="00976890"/>
    <w:rsid w:val="00976ED4"/>
    <w:rsid w:val="0097716C"/>
    <w:rsid w:val="009777D1"/>
    <w:rsid w:val="00980539"/>
    <w:rsid w:val="00980C39"/>
    <w:rsid w:val="009823BA"/>
    <w:rsid w:val="0098246F"/>
    <w:rsid w:val="00987000"/>
    <w:rsid w:val="009873C7"/>
    <w:rsid w:val="00990EB9"/>
    <w:rsid w:val="009910D5"/>
    <w:rsid w:val="00992471"/>
    <w:rsid w:val="00992AA5"/>
    <w:rsid w:val="009948C8"/>
    <w:rsid w:val="00994F83"/>
    <w:rsid w:val="009A068D"/>
    <w:rsid w:val="009A0727"/>
    <w:rsid w:val="009A0C18"/>
    <w:rsid w:val="009A1DC9"/>
    <w:rsid w:val="009A4156"/>
    <w:rsid w:val="009A4450"/>
    <w:rsid w:val="009A447D"/>
    <w:rsid w:val="009A52AF"/>
    <w:rsid w:val="009A6C3F"/>
    <w:rsid w:val="009A6E14"/>
    <w:rsid w:val="009A744C"/>
    <w:rsid w:val="009A74F2"/>
    <w:rsid w:val="009A786B"/>
    <w:rsid w:val="009B25AC"/>
    <w:rsid w:val="009B40D3"/>
    <w:rsid w:val="009B4183"/>
    <w:rsid w:val="009B4903"/>
    <w:rsid w:val="009C1521"/>
    <w:rsid w:val="009C2DD2"/>
    <w:rsid w:val="009C3069"/>
    <w:rsid w:val="009C40E9"/>
    <w:rsid w:val="009C4D0D"/>
    <w:rsid w:val="009C593B"/>
    <w:rsid w:val="009C6647"/>
    <w:rsid w:val="009C673D"/>
    <w:rsid w:val="009C6DDE"/>
    <w:rsid w:val="009C792D"/>
    <w:rsid w:val="009D05E8"/>
    <w:rsid w:val="009D241E"/>
    <w:rsid w:val="009D2459"/>
    <w:rsid w:val="009D25FB"/>
    <w:rsid w:val="009D3348"/>
    <w:rsid w:val="009D69F1"/>
    <w:rsid w:val="009E03C4"/>
    <w:rsid w:val="009E0C97"/>
    <w:rsid w:val="009E1D59"/>
    <w:rsid w:val="009E2E2A"/>
    <w:rsid w:val="009E3609"/>
    <w:rsid w:val="009E381A"/>
    <w:rsid w:val="009E4797"/>
    <w:rsid w:val="009E4EB5"/>
    <w:rsid w:val="009F0D0E"/>
    <w:rsid w:val="009F237C"/>
    <w:rsid w:val="009F2E9D"/>
    <w:rsid w:val="009F3886"/>
    <w:rsid w:val="009F3C90"/>
    <w:rsid w:val="009F4631"/>
    <w:rsid w:val="009F4675"/>
    <w:rsid w:val="009F5260"/>
    <w:rsid w:val="009F5735"/>
    <w:rsid w:val="009F74B9"/>
    <w:rsid w:val="009F750D"/>
    <w:rsid w:val="009F76F0"/>
    <w:rsid w:val="00A00C18"/>
    <w:rsid w:val="00A010C5"/>
    <w:rsid w:val="00A04B5A"/>
    <w:rsid w:val="00A050E9"/>
    <w:rsid w:val="00A053B2"/>
    <w:rsid w:val="00A057B4"/>
    <w:rsid w:val="00A11245"/>
    <w:rsid w:val="00A1359D"/>
    <w:rsid w:val="00A14D6E"/>
    <w:rsid w:val="00A158E6"/>
    <w:rsid w:val="00A1772D"/>
    <w:rsid w:val="00A239BA"/>
    <w:rsid w:val="00A23F5D"/>
    <w:rsid w:val="00A24120"/>
    <w:rsid w:val="00A258FD"/>
    <w:rsid w:val="00A26CCF"/>
    <w:rsid w:val="00A26EC9"/>
    <w:rsid w:val="00A30177"/>
    <w:rsid w:val="00A30FEB"/>
    <w:rsid w:val="00A32DE1"/>
    <w:rsid w:val="00A35074"/>
    <w:rsid w:val="00A37680"/>
    <w:rsid w:val="00A411AF"/>
    <w:rsid w:val="00A4158B"/>
    <w:rsid w:val="00A42C35"/>
    <w:rsid w:val="00A44FF2"/>
    <w:rsid w:val="00A46028"/>
    <w:rsid w:val="00A46FF8"/>
    <w:rsid w:val="00A47327"/>
    <w:rsid w:val="00A51181"/>
    <w:rsid w:val="00A52E65"/>
    <w:rsid w:val="00A53E6F"/>
    <w:rsid w:val="00A54B80"/>
    <w:rsid w:val="00A5565C"/>
    <w:rsid w:val="00A55A3A"/>
    <w:rsid w:val="00A5602B"/>
    <w:rsid w:val="00A57686"/>
    <w:rsid w:val="00A57BE9"/>
    <w:rsid w:val="00A60626"/>
    <w:rsid w:val="00A60ED3"/>
    <w:rsid w:val="00A61DFC"/>
    <w:rsid w:val="00A62597"/>
    <w:rsid w:val="00A63A2D"/>
    <w:rsid w:val="00A63E9D"/>
    <w:rsid w:val="00A65C4F"/>
    <w:rsid w:val="00A65ECD"/>
    <w:rsid w:val="00A66BE3"/>
    <w:rsid w:val="00A70F6F"/>
    <w:rsid w:val="00A710B4"/>
    <w:rsid w:val="00A719B3"/>
    <w:rsid w:val="00A746A0"/>
    <w:rsid w:val="00A746D8"/>
    <w:rsid w:val="00A746F6"/>
    <w:rsid w:val="00A75601"/>
    <w:rsid w:val="00A80E51"/>
    <w:rsid w:val="00A81078"/>
    <w:rsid w:val="00A81135"/>
    <w:rsid w:val="00A8173E"/>
    <w:rsid w:val="00A81AA5"/>
    <w:rsid w:val="00A821BD"/>
    <w:rsid w:val="00A82439"/>
    <w:rsid w:val="00A841A8"/>
    <w:rsid w:val="00A90314"/>
    <w:rsid w:val="00A90488"/>
    <w:rsid w:val="00A913B2"/>
    <w:rsid w:val="00A9142C"/>
    <w:rsid w:val="00A92AB8"/>
    <w:rsid w:val="00A92CB8"/>
    <w:rsid w:val="00A93893"/>
    <w:rsid w:val="00A940DE"/>
    <w:rsid w:val="00A9616C"/>
    <w:rsid w:val="00A9769B"/>
    <w:rsid w:val="00A97B62"/>
    <w:rsid w:val="00A97D31"/>
    <w:rsid w:val="00AA077C"/>
    <w:rsid w:val="00AA278D"/>
    <w:rsid w:val="00AA287C"/>
    <w:rsid w:val="00AA2AFC"/>
    <w:rsid w:val="00AA4021"/>
    <w:rsid w:val="00AA49B7"/>
    <w:rsid w:val="00AA4D43"/>
    <w:rsid w:val="00AA7896"/>
    <w:rsid w:val="00AB4F60"/>
    <w:rsid w:val="00AB5178"/>
    <w:rsid w:val="00AC0903"/>
    <w:rsid w:val="00AC3F07"/>
    <w:rsid w:val="00AC494F"/>
    <w:rsid w:val="00AC6146"/>
    <w:rsid w:val="00AC66C0"/>
    <w:rsid w:val="00AC76AF"/>
    <w:rsid w:val="00AD0582"/>
    <w:rsid w:val="00AD0630"/>
    <w:rsid w:val="00AD0721"/>
    <w:rsid w:val="00AD0FCB"/>
    <w:rsid w:val="00AD1259"/>
    <w:rsid w:val="00AD193E"/>
    <w:rsid w:val="00AD1BDE"/>
    <w:rsid w:val="00AD2457"/>
    <w:rsid w:val="00AD2A8A"/>
    <w:rsid w:val="00AD2ADE"/>
    <w:rsid w:val="00AD38AF"/>
    <w:rsid w:val="00AD5926"/>
    <w:rsid w:val="00AD5C1B"/>
    <w:rsid w:val="00AD7205"/>
    <w:rsid w:val="00AD7467"/>
    <w:rsid w:val="00AE2639"/>
    <w:rsid w:val="00AE3B1E"/>
    <w:rsid w:val="00AE4712"/>
    <w:rsid w:val="00AE485A"/>
    <w:rsid w:val="00AE48DE"/>
    <w:rsid w:val="00AE6AD2"/>
    <w:rsid w:val="00AE77AF"/>
    <w:rsid w:val="00AF1E47"/>
    <w:rsid w:val="00AF233C"/>
    <w:rsid w:val="00AF266F"/>
    <w:rsid w:val="00AF2FCE"/>
    <w:rsid w:val="00AF42E3"/>
    <w:rsid w:val="00AF6DA0"/>
    <w:rsid w:val="00AF7637"/>
    <w:rsid w:val="00B02C7C"/>
    <w:rsid w:val="00B033B0"/>
    <w:rsid w:val="00B03894"/>
    <w:rsid w:val="00B0693E"/>
    <w:rsid w:val="00B06BC5"/>
    <w:rsid w:val="00B07325"/>
    <w:rsid w:val="00B0786C"/>
    <w:rsid w:val="00B107C5"/>
    <w:rsid w:val="00B1087E"/>
    <w:rsid w:val="00B10B16"/>
    <w:rsid w:val="00B11A32"/>
    <w:rsid w:val="00B11F2B"/>
    <w:rsid w:val="00B12DA7"/>
    <w:rsid w:val="00B1330F"/>
    <w:rsid w:val="00B13A93"/>
    <w:rsid w:val="00B148AD"/>
    <w:rsid w:val="00B17B9B"/>
    <w:rsid w:val="00B2139D"/>
    <w:rsid w:val="00B22177"/>
    <w:rsid w:val="00B23B71"/>
    <w:rsid w:val="00B23BC2"/>
    <w:rsid w:val="00B270BA"/>
    <w:rsid w:val="00B302F6"/>
    <w:rsid w:val="00B3247C"/>
    <w:rsid w:val="00B336B9"/>
    <w:rsid w:val="00B33D22"/>
    <w:rsid w:val="00B3411D"/>
    <w:rsid w:val="00B34B21"/>
    <w:rsid w:val="00B35D49"/>
    <w:rsid w:val="00B36953"/>
    <w:rsid w:val="00B3797C"/>
    <w:rsid w:val="00B37D94"/>
    <w:rsid w:val="00B4121A"/>
    <w:rsid w:val="00B41848"/>
    <w:rsid w:val="00B428D4"/>
    <w:rsid w:val="00B43B17"/>
    <w:rsid w:val="00B449FE"/>
    <w:rsid w:val="00B44B6D"/>
    <w:rsid w:val="00B46EB2"/>
    <w:rsid w:val="00B477B3"/>
    <w:rsid w:val="00B47A97"/>
    <w:rsid w:val="00B47DB4"/>
    <w:rsid w:val="00B5017A"/>
    <w:rsid w:val="00B53B67"/>
    <w:rsid w:val="00B545CC"/>
    <w:rsid w:val="00B565D7"/>
    <w:rsid w:val="00B5698F"/>
    <w:rsid w:val="00B56CBD"/>
    <w:rsid w:val="00B57759"/>
    <w:rsid w:val="00B6197F"/>
    <w:rsid w:val="00B62129"/>
    <w:rsid w:val="00B64964"/>
    <w:rsid w:val="00B64A1F"/>
    <w:rsid w:val="00B6614D"/>
    <w:rsid w:val="00B66C77"/>
    <w:rsid w:val="00B70608"/>
    <w:rsid w:val="00B717C7"/>
    <w:rsid w:val="00B71A1D"/>
    <w:rsid w:val="00B728CA"/>
    <w:rsid w:val="00B72DBD"/>
    <w:rsid w:val="00B73093"/>
    <w:rsid w:val="00B743F4"/>
    <w:rsid w:val="00B74A93"/>
    <w:rsid w:val="00B765B8"/>
    <w:rsid w:val="00B80238"/>
    <w:rsid w:val="00B809A8"/>
    <w:rsid w:val="00B8136A"/>
    <w:rsid w:val="00B81A7E"/>
    <w:rsid w:val="00B81C8D"/>
    <w:rsid w:val="00B8396D"/>
    <w:rsid w:val="00B8445C"/>
    <w:rsid w:val="00B85094"/>
    <w:rsid w:val="00B872AC"/>
    <w:rsid w:val="00B87494"/>
    <w:rsid w:val="00B91327"/>
    <w:rsid w:val="00B91901"/>
    <w:rsid w:val="00B92288"/>
    <w:rsid w:val="00B92FD4"/>
    <w:rsid w:val="00B9347F"/>
    <w:rsid w:val="00B93BDB"/>
    <w:rsid w:val="00B95494"/>
    <w:rsid w:val="00B95AF2"/>
    <w:rsid w:val="00B95E16"/>
    <w:rsid w:val="00B96656"/>
    <w:rsid w:val="00BA0696"/>
    <w:rsid w:val="00BA102C"/>
    <w:rsid w:val="00BA25C2"/>
    <w:rsid w:val="00BA27CB"/>
    <w:rsid w:val="00BA2B51"/>
    <w:rsid w:val="00BA4071"/>
    <w:rsid w:val="00BA7701"/>
    <w:rsid w:val="00BA7E5C"/>
    <w:rsid w:val="00BB05C2"/>
    <w:rsid w:val="00BB1164"/>
    <w:rsid w:val="00BB220C"/>
    <w:rsid w:val="00BB2E49"/>
    <w:rsid w:val="00BB34A4"/>
    <w:rsid w:val="00BB606E"/>
    <w:rsid w:val="00BB68BA"/>
    <w:rsid w:val="00BC0BA2"/>
    <w:rsid w:val="00BC0E4B"/>
    <w:rsid w:val="00BC1D7D"/>
    <w:rsid w:val="00BC1FC1"/>
    <w:rsid w:val="00BC309B"/>
    <w:rsid w:val="00BC60B6"/>
    <w:rsid w:val="00BC6324"/>
    <w:rsid w:val="00BD0B62"/>
    <w:rsid w:val="00BD1E70"/>
    <w:rsid w:val="00BD4D83"/>
    <w:rsid w:val="00BD57B3"/>
    <w:rsid w:val="00BD6437"/>
    <w:rsid w:val="00BD6627"/>
    <w:rsid w:val="00BD7D90"/>
    <w:rsid w:val="00BE0C7A"/>
    <w:rsid w:val="00BE0E9A"/>
    <w:rsid w:val="00BE2132"/>
    <w:rsid w:val="00BE25A5"/>
    <w:rsid w:val="00BE4C80"/>
    <w:rsid w:val="00BE5D9F"/>
    <w:rsid w:val="00BE6DAC"/>
    <w:rsid w:val="00BE769F"/>
    <w:rsid w:val="00BF0208"/>
    <w:rsid w:val="00BF0A7C"/>
    <w:rsid w:val="00BF40A2"/>
    <w:rsid w:val="00C016E1"/>
    <w:rsid w:val="00C01EBC"/>
    <w:rsid w:val="00C02382"/>
    <w:rsid w:val="00C04285"/>
    <w:rsid w:val="00C04B88"/>
    <w:rsid w:val="00C04C52"/>
    <w:rsid w:val="00C04CE5"/>
    <w:rsid w:val="00C05A84"/>
    <w:rsid w:val="00C06324"/>
    <w:rsid w:val="00C06831"/>
    <w:rsid w:val="00C068F3"/>
    <w:rsid w:val="00C07819"/>
    <w:rsid w:val="00C103F9"/>
    <w:rsid w:val="00C10850"/>
    <w:rsid w:val="00C10F38"/>
    <w:rsid w:val="00C118B8"/>
    <w:rsid w:val="00C1191F"/>
    <w:rsid w:val="00C11999"/>
    <w:rsid w:val="00C14C95"/>
    <w:rsid w:val="00C21420"/>
    <w:rsid w:val="00C214F3"/>
    <w:rsid w:val="00C216AE"/>
    <w:rsid w:val="00C21B3C"/>
    <w:rsid w:val="00C21FC1"/>
    <w:rsid w:val="00C22819"/>
    <w:rsid w:val="00C22EB4"/>
    <w:rsid w:val="00C23182"/>
    <w:rsid w:val="00C272B5"/>
    <w:rsid w:val="00C273B4"/>
    <w:rsid w:val="00C308F8"/>
    <w:rsid w:val="00C313B0"/>
    <w:rsid w:val="00C32F49"/>
    <w:rsid w:val="00C33FDB"/>
    <w:rsid w:val="00C348CA"/>
    <w:rsid w:val="00C35EC8"/>
    <w:rsid w:val="00C378B7"/>
    <w:rsid w:val="00C37BD8"/>
    <w:rsid w:val="00C37F66"/>
    <w:rsid w:val="00C403D6"/>
    <w:rsid w:val="00C407F5"/>
    <w:rsid w:val="00C4093A"/>
    <w:rsid w:val="00C41A5B"/>
    <w:rsid w:val="00C447DC"/>
    <w:rsid w:val="00C44E85"/>
    <w:rsid w:val="00C44EFF"/>
    <w:rsid w:val="00C47300"/>
    <w:rsid w:val="00C502B8"/>
    <w:rsid w:val="00C506CC"/>
    <w:rsid w:val="00C514B4"/>
    <w:rsid w:val="00C51552"/>
    <w:rsid w:val="00C5210A"/>
    <w:rsid w:val="00C523D9"/>
    <w:rsid w:val="00C53576"/>
    <w:rsid w:val="00C547A2"/>
    <w:rsid w:val="00C558F2"/>
    <w:rsid w:val="00C56A73"/>
    <w:rsid w:val="00C60172"/>
    <w:rsid w:val="00C607B3"/>
    <w:rsid w:val="00C6129A"/>
    <w:rsid w:val="00C61986"/>
    <w:rsid w:val="00C635B6"/>
    <w:rsid w:val="00C64A90"/>
    <w:rsid w:val="00C65157"/>
    <w:rsid w:val="00C66187"/>
    <w:rsid w:val="00C66241"/>
    <w:rsid w:val="00C67F24"/>
    <w:rsid w:val="00C70B31"/>
    <w:rsid w:val="00C71751"/>
    <w:rsid w:val="00C71943"/>
    <w:rsid w:val="00C740E4"/>
    <w:rsid w:val="00C75459"/>
    <w:rsid w:val="00C767DB"/>
    <w:rsid w:val="00C8071A"/>
    <w:rsid w:val="00C824EF"/>
    <w:rsid w:val="00C83F7B"/>
    <w:rsid w:val="00C8684D"/>
    <w:rsid w:val="00C87E9E"/>
    <w:rsid w:val="00C90728"/>
    <w:rsid w:val="00C910C2"/>
    <w:rsid w:val="00C91839"/>
    <w:rsid w:val="00C918DB"/>
    <w:rsid w:val="00C92F40"/>
    <w:rsid w:val="00C94193"/>
    <w:rsid w:val="00C94DFE"/>
    <w:rsid w:val="00C96C77"/>
    <w:rsid w:val="00C96E89"/>
    <w:rsid w:val="00C97498"/>
    <w:rsid w:val="00C97AF5"/>
    <w:rsid w:val="00C97F42"/>
    <w:rsid w:val="00CA1199"/>
    <w:rsid w:val="00CA1F6D"/>
    <w:rsid w:val="00CA247B"/>
    <w:rsid w:val="00CA5803"/>
    <w:rsid w:val="00CB3B13"/>
    <w:rsid w:val="00CB4F05"/>
    <w:rsid w:val="00CB5B2B"/>
    <w:rsid w:val="00CB679D"/>
    <w:rsid w:val="00CC0D17"/>
    <w:rsid w:val="00CC1D77"/>
    <w:rsid w:val="00CC270C"/>
    <w:rsid w:val="00CC4785"/>
    <w:rsid w:val="00CC47A5"/>
    <w:rsid w:val="00CC5D5D"/>
    <w:rsid w:val="00CC636F"/>
    <w:rsid w:val="00CC695A"/>
    <w:rsid w:val="00CC77EF"/>
    <w:rsid w:val="00CD0AAA"/>
    <w:rsid w:val="00CD15DE"/>
    <w:rsid w:val="00CD1B8C"/>
    <w:rsid w:val="00CD2893"/>
    <w:rsid w:val="00CD2E41"/>
    <w:rsid w:val="00CD39A2"/>
    <w:rsid w:val="00CD3FD6"/>
    <w:rsid w:val="00CD470E"/>
    <w:rsid w:val="00CD4DD9"/>
    <w:rsid w:val="00CD6D94"/>
    <w:rsid w:val="00CD79CB"/>
    <w:rsid w:val="00CF013B"/>
    <w:rsid w:val="00CF210E"/>
    <w:rsid w:val="00CF3307"/>
    <w:rsid w:val="00CF4764"/>
    <w:rsid w:val="00CF5336"/>
    <w:rsid w:val="00CF5776"/>
    <w:rsid w:val="00CF61D8"/>
    <w:rsid w:val="00CF62AF"/>
    <w:rsid w:val="00CF73D5"/>
    <w:rsid w:val="00D00080"/>
    <w:rsid w:val="00D00A8B"/>
    <w:rsid w:val="00D00FC3"/>
    <w:rsid w:val="00D01632"/>
    <w:rsid w:val="00D01860"/>
    <w:rsid w:val="00D026DA"/>
    <w:rsid w:val="00D04A88"/>
    <w:rsid w:val="00D056B0"/>
    <w:rsid w:val="00D063B3"/>
    <w:rsid w:val="00D065EF"/>
    <w:rsid w:val="00D10A35"/>
    <w:rsid w:val="00D132A6"/>
    <w:rsid w:val="00D149DA"/>
    <w:rsid w:val="00D15738"/>
    <w:rsid w:val="00D1656D"/>
    <w:rsid w:val="00D17FAA"/>
    <w:rsid w:val="00D20DBE"/>
    <w:rsid w:val="00D20F10"/>
    <w:rsid w:val="00D21AAE"/>
    <w:rsid w:val="00D227B2"/>
    <w:rsid w:val="00D229B5"/>
    <w:rsid w:val="00D23A1C"/>
    <w:rsid w:val="00D2413C"/>
    <w:rsid w:val="00D2461E"/>
    <w:rsid w:val="00D24C1B"/>
    <w:rsid w:val="00D273BA"/>
    <w:rsid w:val="00D3030A"/>
    <w:rsid w:val="00D3086B"/>
    <w:rsid w:val="00D30887"/>
    <w:rsid w:val="00D31B71"/>
    <w:rsid w:val="00D31F6A"/>
    <w:rsid w:val="00D32C3C"/>
    <w:rsid w:val="00D35009"/>
    <w:rsid w:val="00D35164"/>
    <w:rsid w:val="00D362DC"/>
    <w:rsid w:val="00D36F89"/>
    <w:rsid w:val="00D4090F"/>
    <w:rsid w:val="00D414A5"/>
    <w:rsid w:val="00D418D9"/>
    <w:rsid w:val="00D42245"/>
    <w:rsid w:val="00D46F26"/>
    <w:rsid w:val="00D4765A"/>
    <w:rsid w:val="00D5148B"/>
    <w:rsid w:val="00D52214"/>
    <w:rsid w:val="00D53FA9"/>
    <w:rsid w:val="00D5482C"/>
    <w:rsid w:val="00D54AB0"/>
    <w:rsid w:val="00D55115"/>
    <w:rsid w:val="00D56D55"/>
    <w:rsid w:val="00D57A5F"/>
    <w:rsid w:val="00D61C8A"/>
    <w:rsid w:val="00D61E34"/>
    <w:rsid w:val="00D62143"/>
    <w:rsid w:val="00D62B08"/>
    <w:rsid w:val="00D633ED"/>
    <w:rsid w:val="00D64779"/>
    <w:rsid w:val="00D66725"/>
    <w:rsid w:val="00D669C7"/>
    <w:rsid w:val="00D7310D"/>
    <w:rsid w:val="00D73E2B"/>
    <w:rsid w:val="00D74DF9"/>
    <w:rsid w:val="00D75BA0"/>
    <w:rsid w:val="00D76008"/>
    <w:rsid w:val="00D763E5"/>
    <w:rsid w:val="00D77D59"/>
    <w:rsid w:val="00D808FD"/>
    <w:rsid w:val="00D82147"/>
    <w:rsid w:val="00D85D4B"/>
    <w:rsid w:val="00D8662A"/>
    <w:rsid w:val="00D87FAE"/>
    <w:rsid w:val="00D900D2"/>
    <w:rsid w:val="00D90206"/>
    <w:rsid w:val="00D9050F"/>
    <w:rsid w:val="00D95AE8"/>
    <w:rsid w:val="00D96095"/>
    <w:rsid w:val="00D96E97"/>
    <w:rsid w:val="00D972D7"/>
    <w:rsid w:val="00D97DBF"/>
    <w:rsid w:val="00DA242D"/>
    <w:rsid w:val="00DA3866"/>
    <w:rsid w:val="00DA50A8"/>
    <w:rsid w:val="00DA5AAF"/>
    <w:rsid w:val="00DA6836"/>
    <w:rsid w:val="00DB1D46"/>
    <w:rsid w:val="00DB2BE8"/>
    <w:rsid w:val="00DB2DD2"/>
    <w:rsid w:val="00DB3F7A"/>
    <w:rsid w:val="00DB526A"/>
    <w:rsid w:val="00DB67BD"/>
    <w:rsid w:val="00DC30FE"/>
    <w:rsid w:val="00DC337D"/>
    <w:rsid w:val="00DC48D6"/>
    <w:rsid w:val="00DC4DEF"/>
    <w:rsid w:val="00DC53BB"/>
    <w:rsid w:val="00DC56B1"/>
    <w:rsid w:val="00DC5817"/>
    <w:rsid w:val="00DC5A78"/>
    <w:rsid w:val="00DC6EF2"/>
    <w:rsid w:val="00DC7AA1"/>
    <w:rsid w:val="00DD007B"/>
    <w:rsid w:val="00DD08BE"/>
    <w:rsid w:val="00DD0AF0"/>
    <w:rsid w:val="00DD131B"/>
    <w:rsid w:val="00DD4A0E"/>
    <w:rsid w:val="00DD4F7D"/>
    <w:rsid w:val="00DD4FEE"/>
    <w:rsid w:val="00DD608C"/>
    <w:rsid w:val="00DE0C3B"/>
    <w:rsid w:val="00DE2683"/>
    <w:rsid w:val="00DE3FCB"/>
    <w:rsid w:val="00DE4937"/>
    <w:rsid w:val="00DE51DA"/>
    <w:rsid w:val="00DE546A"/>
    <w:rsid w:val="00DE5D78"/>
    <w:rsid w:val="00DE6211"/>
    <w:rsid w:val="00DE70B0"/>
    <w:rsid w:val="00DE714E"/>
    <w:rsid w:val="00DF03A5"/>
    <w:rsid w:val="00DF0D4B"/>
    <w:rsid w:val="00DF3C07"/>
    <w:rsid w:val="00DF3C41"/>
    <w:rsid w:val="00DF3CB2"/>
    <w:rsid w:val="00DF4535"/>
    <w:rsid w:val="00DF59CF"/>
    <w:rsid w:val="00DF718B"/>
    <w:rsid w:val="00DF741C"/>
    <w:rsid w:val="00E018D5"/>
    <w:rsid w:val="00E02BDC"/>
    <w:rsid w:val="00E02E1B"/>
    <w:rsid w:val="00E03C82"/>
    <w:rsid w:val="00E03D09"/>
    <w:rsid w:val="00E073C3"/>
    <w:rsid w:val="00E07F08"/>
    <w:rsid w:val="00E105D1"/>
    <w:rsid w:val="00E13730"/>
    <w:rsid w:val="00E144CF"/>
    <w:rsid w:val="00E155E5"/>
    <w:rsid w:val="00E1694B"/>
    <w:rsid w:val="00E17782"/>
    <w:rsid w:val="00E2044D"/>
    <w:rsid w:val="00E2045A"/>
    <w:rsid w:val="00E20561"/>
    <w:rsid w:val="00E214E6"/>
    <w:rsid w:val="00E21883"/>
    <w:rsid w:val="00E21BFD"/>
    <w:rsid w:val="00E24CA3"/>
    <w:rsid w:val="00E25A31"/>
    <w:rsid w:val="00E25F4A"/>
    <w:rsid w:val="00E30605"/>
    <w:rsid w:val="00E34DB7"/>
    <w:rsid w:val="00E36B4F"/>
    <w:rsid w:val="00E37F18"/>
    <w:rsid w:val="00E405A3"/>
    <w:rsid w:val="00E41832"/>
    <w:rsid w:val="00E41D0A"/>
    <w:rsid w:val="00E41E07"/>
    <w:rsid w:val="00E43105"/>
    <w:rsid w:val="00E441B6"/>
    <w:rsid w:val="00E45EF9"/>
    <w:rsid w:val="00E47B40"/>
    <w:rsid w:val="00E47BA0"/>
    <w:rsid w:val="00E502E4"/>
    <w:rsid w:val="00E51E5F"/>
    <w:rsid w:val="00E5208A"/>
    <w:rsid w:val="00E53688"/>
    <w:rsid w:val="00E539AA"/>
    <w:rsid w:val="00E53EA0"/>
    <w:rsid w:val="00E54FCA"/>
    <w:rsid w:val="00E554B1"/>
    <w:rsid w:val="00E57CAF"/>
    <w:rsid w:val="00E60412"/>
    <w:rsid w:val="00E61447"/>
    <w:rsid w:val="00E6298D"/>
    <w:rsid w:val="00E63C42"/>
    <w:rsid w:val="00E64369"/>
    <w:rsid w:val="00E64576"/>
    <w:rsid w:val="00E64B88"/>
    <w:rsid w:val="00E64E55"/>
    <w:rsid w:val="00E654D9"/>
    <w:rsid w:val="00E66B0D"/>
    <w:rsid w:val="00E7028E"/>
    <w:rsid w:val="00E70B8E"/>
    <w:rsid w:val="00E715AF"/>
    <w:rsid w:val="00E75C90"/>
    <w:rsid w:val="00E7685B"/>
    <w:rsid w:val="00E800D5"/>
    <w:rsid w:val="00E80FEF"/>
    <w:rsid w:val="00E81BBD"/>
    <w:rsid w:val="00E84364"/>
    <w:rsid w:val="00E864F4"/>
    <w:rsid w:val="00E87932"/>
    <w:rsid w:val="00E90003"/>
    <w:rsid w:val="00E90E0A"/>
    <w:rsid w:val="00E95F60"/>
    <w:rsid w:val="00E96CF1"/>
    <w:rsid w:val="00EA0F07"/>
    <w:rsid w:val="00EA169D"/>
    <w:rsid w:val="00EA306C"/>
    <w:rsid w:val="00EA307A"/>
    <w:rsid w:val="00EA4097"/>
    <w:rsid w:val="00EA6F38"/>
    <w:rsid w:val="00EA7122"/>
    <w:rsid w:val="00EA774F"/>
    <w:rsid w:val="00EB0724"/>
    <w:rsid w:val="00EB0AAF"/>
    <w:rsid w:val="00EB2C0E"/>
    <w:rsid w:val="00EB2C3E"/>
    <w:rsid w:val="00EB3719"/>
    <w:rsid w:val="00EB5590"/>
    <w:rsid w:val="00EB61B0"/>
    <w:rsid w:val="00EB6B05"/>
    <w:rsid w:val="00EB7E49"/>
    <w:rsid w:val="00EC0E08"/>
    <w:rsid w:val="00EC134C"/>
    <w:rsid w:val="00EC1DE9"/>
    <w:rsid w:val="00EC28FA"/>
    <w:rsid w:val="00EC3298"/>
    <w:rsid w:val="00EC38C8"/>
    <w:rsid w:val="00EC474D"/>
    <w:rsid w:val="00EC500D"/>
    <w:rsid w:val="00EC7564"/>
    <w:rsid w:val="00EC7626"/>
    <w:rsid w:val="00ED0D88"/>
    <w:rsid w:val="00ED2C6B"/>
    <w:rsid w:val="00ED3607"/>
    <w:rsid w:val="00ED5ADB"/>
    <w:rsid w:val="00ED619B"/>
    <w:rsid w:val="00ED720D"/>
    <w:rsid w:val="00ED7D60"/>
    <w:rsid w:val="00EE02EB"/>
    <w:rsid w:val="00EE081F"/>
    <w:rsid w:val="00EE196B"/>
    <w:rsid w:val="00EE1CCE"/>
    <w:rsid w:val="00EE2ED2"/>
    <w:rsid w:val="00EE2F90"/>
    <w:rsid w:val="00EE363F"/>
    <w:rsid w:val="00EE3FFE"/>
    <w:rsid w:val="00EE5972"/>
    <w:rsid w:val="00EE6C0A"/>
    <w:rsid w:val="00EE71F8"/>
    <w:rsid w:val="00EF0A13"/>
    <w:rsid w:val="00EF0C18"/>
    <w:rsid w:val="00EF1F18"/>
    <w:rsid w:val="00EF37F9"/>
    <w:rsid w:val="00EF4E14"/>
    <w:rsid w:val="00EF4FCA"/>
    <w:rsid w:val="00EF6DAC"/>
    <w:rsid w:val="00F00063"/>
    <w:rsid w:val="00F00D12"/>
    <w:rsid w:val="00F018B7"/>
    <w:rsid w:val="00F019EC"/>
    <w:rsid w:val="00F01ED0"/>
    <w:rsid w:val="00F04B05"/>
    <w:rsid w:val="00F06188"/>
    <w:rsid w:val="00F10045"/>
    <w:rsid w:val="00F103CE"/>
    <w:rsid w:val="00F1062D"/>
    <w:rsid w:val="00F1074E"/>
    <w:rsid w:val="00F115D4"/>
    <w:rsid w:val="00F12029"/>
    <w:rsid w:val="00F121A2"/>
    <w:rsid w:val="00F122D4"/>
    <w:rsid w:val="00F13645"/>
    <w:rsid w:val="00F13D0E"/>
    <w:rsid w:val="00F15ADD"/>
    <w:rsid w:val="00F15D01"/>
    <w:rsid w:val="00F160A3"/>
    <w:rsid w:val="00F16EBC"/>
    <w:rsid w:val="00F20DBB"/>
    <w:rsid w:val="00F22A3B"/>
    <w:rsid w:val="00F235DF"/>
    <w:rsid w:val="00F2389D"/>
    <w:rsid w:val="00F24C20"/>
    <w:rsid w:val="00F26BB7"/>
    <w:rsid w:val="00F274ED"/>
    <w:rsid w:val="00F279E4"/>
    <w:rsid w:val="00F305A5"/>
    <w:rsid w:val="00F31CA7"/>
    <w:rsid w:val="00F3212F"/>
    <w:rsid w:val="00F3270B"/>
    <w:rsid w:val="00F339A9"/>
    <w:rsid w:val="00F3419B"/>
    <w:rsid w:val="00F348D5"/>
    <w:rsid w:val="00F34AD6"/>
    <w:rsid w:val="00F34E97"/>
    <w:rsid w:val="00F3581C"/>
    <w:rsid w:val="00F3670A"/>
    <w:rsid w:val="00F372CB"/>
    <w:rsid w:val="00F40274"/>
    <w:rsid w:val="00F412A3"/>
    <w:rsid w:val="00F43E87"/>
    <w:rsid w:val="00F44C20"/>
    <w:rsid w:val="00F44E06"/>
    <w:rsid w:val="00F45BA3"/>
    <w:rsid w:val="00F45F5A"/>
    <w:rsid w:val="00F46329"/>
    <w:rsid w:val="00F46375"/>
    <w:rsid w:val="00F4671E"/>
    <w:rsid w:val="00F46ED3"/>
    <w:rsid w:val="00F506D5"/>
    <w:rsid w:val="00F50ED8"/>
    <w:rsid w:val="00F52DF5"/>
    <w:rsid w:val="00F53C87"/>
    <w:rsid w:val="00F54817"/>
    <w:rsid w:val="00F5533C"/>
    <w:rsid w:val="00F61686"/>
    <w:rsid w:val="00F63558"/>
    <w:rsid w:val="00F65694"/>
    <w:rsid w:val="00F65826"/>
    <w:rsid w:val="00F666EB"/>
    <w:rsid w:val="00F669F7"/>
    <w:rsid w:val="00F707FD"/>
    <w:rsid w:val="00F70B11"/>
    <w:rsid w:val="00F71A85"/>
    <w:rsid w:val="00F71BA3"/>
    <w:rsid w:val="00F7347B"/>
    <w:rsid w:val="00F7365D"/>
    <w:rsid w:val="00F74657"/>
    <w:rsid w:val="00F74DF1"/>
    <w:rsid w:val="00F75C7B"/>
    <w:rsid w:val="00F80798"/>
    <w:rsid w:val="00F80955"/>
    <w:rsid w:val="00F81C61"/>
    <w:rsid w:val="00F82111"/>
    <w:rsid w:val="00F82CCA"/>
    <w:rsid w:val="00F835AA"/>
    <w:rsid w:val="00F84550"/>
    <w:rsid w:val="00F86CA5"/>
    <w:rsid w:val="00F87338"/>
    <w:rsid w:val="00F87880"/>
    <w:rsid w:val="00F9118A"/>
    <w:rsid w:val="00F9125D"/>
    <w:rsid w:val="00F91EAD"/>
    <w:rsid w:val="00F949F4"/>
    <w:rsid w:val="00F94B18"/>
    <w:rsid w:val="00F95706"/>
    <w:rsid w:val="00F95D26"/>
    <w:rsid w:val="00F97AC4"/>
    <w:rsid w:val="00FA239D"/>
    <w:rsid w:val="00FA29CD"/>
    <w:rsid w:val="00FA2E4C"/>
    <w:rsid w:val="00FA3013"/>
    <w:rsid w:val="00FA3B1B"/>
    <w:rsid w:val="00FA4AB7"/>
    <w:rsid w:val="00FA6847"/>
    <w:rsid w:val="00FA779B"/>
    <w:rsid w:val="00FB1DEC"/>
    <w:rsid w:val="00FB31AE"/>
    <w:rsid w:val="00FB37E7"/>
    <w:rsid w:val="00FB5CA2"/>
    <w:rsid w:val="00FB7655"/>
    <w:rsid w:val="00FC301F"/>
    <w:rsid w:val="00FC3784"/>
    <w:rsid w:val="00FC467A"/>
    <w:rsid w:val="00FC5A9A"/>
    <w:rsid w:val="00FC6F9E"/>
    <w:rsid w:val="00FC739F"/>
    <w:rsid w:val="00FD1650"/>
    <w:rsid w:val="00FD1CDF"/>
    <w:rsid w:val="00FD288A"/>
    <w:rsid w:val="00FD2ADB"/>
    <w:rsid w:val="00FD30B0"/>
    <w:rsid w:val="00FD37AA"/>
    <w:rsid w:val="00FD3F0A"/>
    <w:rsid w:val="00FD4882"/>
    <w:rsid w:val="00FD5565"/>
    <w:rsid w:val="00FD6B21"/>
    <w:rsid w:val="00FE210D"/>
    <w:rsid w:val="00FE26E8"/>
    <w:rsid w:val="00FE3181"/>
    <w:rsid w:val="00FE375B"/>
    <w:rsid w:val="00FE415D"/>
    <w:rsid w:val="00FE7DCB"/>
    <w:rsid w:val="00FF1A44"/>
    <w:rsid w:val="00FF1AA9"/>
    <w:rsid w:val="00FF1B27"/>
    <w:rsid w:val="00FF2B70"/>
    <w:rsid w:val="00FF2E18"/>
    <w:rsid w:val="00FF302F"/>
    <w:rsid w:val="00FF33E8"/>
    <w:rsid w:val="00FF3771"/>
    <w:rsid w:val="00FF49A3"/>
    <w:rsid w:val="00FF4CC4"/>
    <w:rsid w:val="00FF5006"/>
    <w:rsid w:val="00FF614F"/>
    <w:rsid w:val="00FF68AE"/>
    <w:rsid w:val="00FF6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D6437"/>
    <w:rPr>
      <w:sz w:val="24"/>
      <w:szCs w:val="24"/>
    </w:rPr>
  </w:style>
  <w:style w:type="paragraph" w:styleId="1">
    <w:name w:val="heading 1"/>
    <w:basedOn w:val="a"/>
    <w:next w:val="a"/>
    <w:link w:val="10"/>
    <w:autoRedefine/>
    <w:uiPriority w:val="99"/>
    <w:qFormat/>
    <w:rsid w:val="00CC47A5"/>
    <w:pPr>
      <w:keepNext/>
      <w:jc w:val="center"/>
      <w:outlineLvl w:val="0"/>
    </w:pPr>
    <w:rPr>
      <w:bCs/>
      <w:caps/>
      <w:kern w:val="32"/>
      <w:sz w:val="28"/>
      <w:szCs w:val="28"/>
    </w:rPr>
  </w:style>
  <w:style w:type="paragraph" w:styleId="20">
    <w:name w:val="heading 2"/>
    <w:basedOn w:val="1"/>
    <w:next w:val="a"/>
    <w:link w:val="21"/>
    <w:autoRedefine/>
    <w:uiPriority w:val="99"/>
    <w:qFormat/>
    <w:rsid w:val="00CC47A5"/>
    <w:pPr>
      <w:outlineLvl w:val="1"/>
    </w:pPr>
  </w:style>
  <w:style w:type="paragraph" w:styleId="3">
    <w:name w:val="heading 3"/>
    <w:basedOn w:val="a"/>
    <w:next w:val="a"/>
    <w:link w:val="30"/>
    <w:autoRedefine/>
    <w:uiPriority w:val="99"/>
    <w:qFormat/>
    <w:rsid w:val="00BA7701"/>
    <w:pPr>
      <w:keepNext/>
      <w:jc w:val="center"/>
      <w:outlineLvl w:val="2"/>
    </w:pPr>
    <w:rPr>
      <w:rFonts w:ascii="Arial" w:hAnsi="Arial" w:cs="Arial"/>
      <w:b/>
      <w:bCs/>
      <w:sz w:val="28"/>
      <w:szCs w:val="28"/>
    </w:rPr>
  </w:style>
  <w:style w:type="paragraph" w:styleId="4">
    <w:name w:val="heading 4"/>
    <w:basedOn w:val="a"/>
    <w:next w:val="a"/>
    <w:link w:val="40"/>
    <w:uiPriority w:val="99"/>
    <w:qFormat/>
    <w:rsid w:val="006E5E3F"/>
    <w:pPr>
      <w:keepNext/>
      <w:jc w:val="center"/>
      <w:outlineLvl w:val="3"/>
    </w:pPr>
    <w:rPr>
      <w:b/>
      <w:bCs/>
      <w:sz w:val="28"/>
      <w:szCs w:val="28"/>
    </w:rPr>
  </w:style>
  <w:style w:type="paragraph" w:styleId="5">
    <w:name w:val="heading 5"/>
    <w:basedOn w:val="a"/>
    <w:next w:val="a"/>
    <w:link w:val="50"/>
    <w:uiPriority w:val="99"/>
    <w:qFormat/>
    <w:rsid w:val="008616D7"/>
    <w:pPr>
      <w:keepNext/>
      <w:jc w:val="center"/>
      <w:outlineLvl w:val="4"/>
    </w:pPr>
    <w:rPr>
      <w:rFonts w:ascii="Calibri" w:hAnsi="Calibri"/>
      <w:b/>
      <w:bCs/>
      <w:i/>
      <w:iCs/>
      <w:sz w:val="26"/>
      <w:szCs w:val="26"/>
    </w:rPr>
  </w:style>
  <w:style w:type="paragraph" w:styleId="6">
    <w:name w:val="heading 6"/>
    <w:basedOn w:val="a"/>
    <w:next w:val="a"/>
    <w:link w:val="60"/>
    <w:uiPriority w:val="99"/>
    <w:qFormat/>
    <w:rsid w:val="008616D7"/>
    <w:pPr>
      <w:keepNext/>
      <w:jc w:val="center"/>
      <w:outlineLvl w:val="5"/>
    </w:pPr>
    <w:rPr>
      <w:rFonts w:ascii="Calibri" w:hAnsi="Calibri"/>
      <w:b/>
      <w:bCs/>
      <w:sz w:val="20"/>
      <w:szCs w:val="20"/>
    </w:rPr>
  </w:style>
  <w:style w:type="paragraph" w:styleId="7">
    <w:name w:val="heading 7"/>
    <w:basedOn w:val="a"/>
    <w:next w:val="a"/>
    <w:link w:val="70"/>
    <w:uiPriority w:val="99"/>
    <w:qFormat/>
    <w:rsid w:val="008616D7"/>
    <w:pPr>
      <w:keepNext/>
      <w:spacing w:line="360" w:lineRule="auto"/>
      <w:ind w:firstLine="720"/>
      <w:jc w:val="both"/>
      <w:outlineLvl w:val="6"/>
    </w:pPr>
    <w:rPr>
      <w:rFonts w:ascii="Calibri" w:hAnsi="Calibri"/>
    </w:rPr>
  </w:style>
  <w:style w:type="paragraph" w:styleId="8">
    <w:name w:val="heading 8"/>
    <w:basedOn w:val="a"/>
    <w:next w:val="a"/>
    <w:link w:val="80"/>
    <w:uiPriority w:val="99"/>
    <w:qFormat/>
    <w:rsid w:val="008616D7"/>
    <w:pPr>
      <w:keepNext/>
      <w:spacing w:line="360" w:lineRule="auto"/>
      <w:ind w:firstLine="720"/>
      <w:jc w:val="both"/>
      <w:outlineLvl w:val="7"/>
    </w:pPr>
    <w:rPr>
      <w:rFonts w:ascii="Calibri" w:hAnsi="Calibri"/>
      <w:i/>
      <w:iCs/>
    </w:rPr>
  </w:style>
  <w:style w:type="paragraph" w:styleId="9">
    <w:name w:val="heading 9"/>
    <w:basedOn w:val="a"/>
    <w:next w:val="a"/>
    <w:link w:val="90"/>
    <w:uiPriority w:val="99"/>
    <w:qFormat/>
    <w:rsid w:val="008616D7"/>
    <w:pPr>
      <w:keepNext/>
      <w:jc w:val="center"/>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C47A5"/>
    <w:rPr>
      <w:bCs/>
      <w:caps/>
      <w:kern w:val="32"/>
      <w:sz w:val="28"/>
      <w:szCs w:val="28"/>
    </w:rPr>
  </w:style>
  <w:style w:type="character" w:customStyle="1" w:styleId="21">
    <w:name w:val="Заголовок 2 Знак"/>
    <w:link w:val="20"/>
    <w:uiPriority w:val="99"/>
    <w:locked/>
    <w:rsid w:val="00CC47A5"/>
    <w:rPr>
      <w:bCs/>
      <w:caps/>
      <w:kern w:val="32"/>
      <w:sz w:val="28"/>
      <w:szCs w:val="28"/>
    </w:rPr>
  </w:style>
  <w:style w:type="character" w:customStyle="1" w:styleId="30">
    <w:name w:val="Заголовок 3 Знак"/>
    <w:link w:val="3"/>
    <w:uiPriority w:val="99"/>
    <w:locked/>
    <w:rsid w:val="00BA7701"/>
    <w:rPr>
      <w:rFonts w:ascii="Arial" w:hAnsi="Arial" w:cs="Arial"/>
      <w:b/>
      <w:bCs/>
      <w:sz w:val="28"/>
      <w:szCs w:val="28"/>
    </w:rPr>
  </w:style>
  <w:style w:type="character" w:customStyle="1" w:styleId="40">
    <w:name w:val="Заголовок 4 Знак"/>
    <w:link w:val="4"/>
    <w:uiPriority w:val="99"/>
    <w:semiHidden/>
    <w:locked/>
    <w:rsid w:val="006E5E3F"/>
    <w:rPr>
      <w:rFonts w:cs="Times New Roman"/>
      <w:b/>
      <w:bCs/>
      <w:sz w:val="28"/>
      <w:szCs w:val="28"/>
      <w:lang w:val="ru-RU" w:eastAsia="ru-RU" w:bidi="ar-SA"/>
    </w:rPr>
  </w:style>
  <w:style w:type="character" w:customStyle="1" w:styleId="50">
    <w:name w:val="Заголовок 5 Знак"/>
    <w:link w:val="5"/>
    <w:uiPriority w:val="99"/>
    <w:semiHidden/>
    <w:locked/>
    <w:rsid w:val="004A4454"/>
    <w:rPr>
      <w:rFonts w:ascii="Calibri" w:hAnsi="Calibri" w:cs="Times New Roman"/>
      <w:b/>
      <w:i/>
      <w:sz w:val="26"/>
    </w:rPr>
  </w:style>
  <w:style w:type="character" w:customStyle="1" w:styleId="60">
    <w:name w:val="Заголовок 6 Знак"/>
    <w:link w:val="6"/>
    <w:uiPriority w:val="99"/>
    <w:semiHidden/>
    <w:locked/>
    <w:rsid w:val="004A4454"/>
    <w:rPr>
      <w:rFonts w:ascii="Calibri" w:hAnsi="Calibri" w:cs="Times New Roman"/>
      <w:b/>
    </w:rPr>
  </w:style>
  <w:style w:type="character" w:customStyle="1" w:styleId="70">
    <w:name w:val="Заголовок 7 Знак"/>
    <w:link w:val="7"/>
    <w:uiPriority w:val="99"/>
    <w:semiHidden/>
    <w:locked/>
    <w:rsid w:val="004A4454"/>
    <w:rPr>
      <w:rFonts w:ascii="Calibri" w:hAnsi="Calibri" w:cs="Times New Roman"/>
      <w:sz w:val="24"/>
    </w:rPr>
  </w:style>
  <w:style w:type="character" w:customStyle="1" w:styleId="80">
    <w:name w:val="Заголовок 8 Знак"/>
    <w:link w:val="8"/>
    <w:uiPriority w:val="99"/>
    <w:semiHidden/>
    <w:locked/>
    <w:rsid w:val="004A4454"/>
    <w:rPr>
      <w:rFonts w:ascii="Calibri" w:hAnsi="Calibri" w:cs="Times New Roman"/>
      <w:i/>
      <w:sz w:val="24"/>
    </w:rPr>
  </w:style>
  <w:style w:type="character" w:customStyle="1" w:styleId="90">
    <w:name w:val="Заголовок 9 Знак"/>
    <w:link w:val="9"/>
    <w:uiPriority w:val="99"/>
    <w:semiHidden/>
    <w:locked/>
    <w:rsid w:val="004A4454"/>
    <w:rPr>
      <w:rFonts w:ascii="Cambria" w:hAnsi="Cambria" w:cs="Times New Roman"/>
    </w:rPr>
  </w:style>
  <w:style w:type="paragraph" w:styleId="a3">
    <w:name w:val="header"/>
    <w:basedOn w:val="a"/>
    <w:link w:val="a4"/>
    <w:uiPriority w:val="99"/>
    <w:rsid w:val="00F45F5A"/>
    <w:pPr>
      <w:tabs>
        <w:tab w:val="center" w:pos="4677"/>
        <w:tab w:val="right" w:pos="9355"/>
      </w:tabs>
    </w:pPr>
  </w:style>
  <w:style w:type="character" w:customStyle="1" w:styleId="a4">
    <w:name w:val="Верхний колонтитул Знак"/>
    <w:link w:val="a3"/>
    <w:uiPriority w:val="99"/>
    <w:locked/>
    <w:rsid w:val="007D46B6"/>
    <w:rPr>
      <w:rFonts w:cs="Times New Roman"/>
      <w:sz w:val="24"/>
    </w:rPr>
  </w:style>
  <w:style w:type="character" w:styleId="a5">
    <w:name w:val="page number"/>
    <w:uiPriority w:val="99"/>
    <w:rsid w:val="00F45F5A"/>
    <w:rPr>
      <w:rFonts w:cs="Times New Roman"/>
    </w:rPr>
  </w:style>
  <w:style w:type="paragraph" w:styleId="11">
    <w:name w:val="toc 1"/>
    <w:basedOn w:val="a"/>
    <w:next w:val="a"/>
    <w:autoRedefine/>
    <w:uiPriority w:val="39"/>
    <w:rsid w:val="000213B0"/>
    <w:pPr>
      <w:tabs>
        <w:tab w:val="left" w:leader="dot" w:pos="9498"/>
      </w:tabs>
      <w:spacing w:before="120" w:after="120"/>
      <w:ind w:right="567"/>
    </w:pPr>
    <w:rPr>
      <w:caps/>
      <w:sz w:val="28"/>
      <w:szCs w:val="28"/>
    </w:rPr>
  </w:style>
  <w:style w:type="character" w:styleId="a6">
    <w:name w:val="Hyperlink"/>
    <w:uiPriority w:val="99"/>
    <w:rsid w:val="0081645E"/>
    <w:rPr>
      <w:rFonts w:cs="Times New Roman"/>
      <w:color w:val="0000FF"/>
      <w:u w:val="single"/>
    </w:rPr>
  </w:style>
  <w:style w:type="paragraph" w:styleId="31">
    <w:name w:val="Body Text Indent 3"/>
    <w:basedOn w:val="a"/>
    <w:link w:val="32"/>
    <w:uiPriority w:val="99"/>
    <w:rsid w:val="00EC1DE9"/>
    <w:pPr>
      <w:shd w:val="clear" w:color="auto" w:fill="FFFFFF"/>
      <w:spacing w:line="360" w:lineRule="auto"/>
      <w:ind w:firstLine="567"/>
      <w:jc w:val="center"/>
    </w:pPr>
    <w:rPr>
      <w:b/>
      <w:bCs/>
      <w:iCs/>
    </w:rPr>
  </w:style>
  <w:style w:type="character" w:customStyle="1" w:styleId="32">
    <w:name w:val="Основной текст с отступом 3 Знак"/>
    <w:link w:val="31"/>
    <w:uiPriority w:val="99"/>
    <w:locked/>
    <w:rsid w:val="004F7860"/>
    <w:rPr>
      <w:rFonts w:cs="Times New Roman"/>
      <w:b/>
      <w:sz w:val="24"/>
      <w:shd w:val="clear" w:color="auto" w:fill="FFFFFF"/>
    </w:rPr>
  </w:style>
  <w:style w:type="paragraph" w:styleId="22">
    <w:name w:val="Body Text Indent 2"/>
    <w:basedOn w:val="a"/>
    <w:link w:val="23"/>
    <w:uiPriority w:val="99"/>
    <w:rsid w:val="009041AB"/>
    <w:pPr>
      <w:spacing w:after="120" w:line="480" w:lineRule="auto"/>
      <w:ind w:left="283"/>
    </w:pPr>
  </w:style>
  <w:style w:type="character" w:customStyle="1" w:styleId="23">
    <w:name w:val="Основной текст с отступом 2 Знак"/>
    <w:link w:val="22"/>
    <w:uiPriority w:val="99"/>
    <w:locked/>
    <w:rsid w:val="00D132A6"/>
    <w:rPr>
      <w:rFonts w:cs="Times New Roman"/>
      <w:sz w:val="24"/>
    </w:rPr>
  </w:style>
  <w:style w:type="table" w:styleId="a7">
    <w:name w:val="Table Grid"/>
    <w:basedOn w:val="a1"/>
    <w:uiPriority w:val="99"/>
    <w:rsid w:val="002760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toc 2"/>
    <w:basedOn w:val="a"/>
    <w:next w:val="a"/>
    <w:autoRedefine/>
    <w:uiPriority w:val="39"/>
    <w:rsid w:val="000213B0"/>
    <w:pPr>
      <w:tabs>
        <w:tab w:val="right" w:leader="dot" w:pos="9639"/>
      </w:tabs>
      <w:spacing w:before="120" w:after="120"/>
      <w:ind w:left="238" w:right="567"/>
    </w:pPr>
    <w:rPr>
      <w:sz w:val="28"/>
    </w:rPr>
  </w:style>
  <w:style w:type="paragraph" w:styleId="a8">
    <w:name w:val="Body Text Indent"/>
    <w:aliases w:val="Основной текст 1"/>
    <w:basedOn w:val="a"/>
    <w:link w:val="a9"/>
    <w:uiPriority w:val="99"/>
    <w:rsid w:val="001034FD"/>
    <w:pPr>
      <w:spacing w:after="120"/>
      <w:ind w:left="283"/>
    </w:pPr>
  </w:style>
  <w:style w:type="character" w:customStyle="1" w:styleId="a9">
    <w:name w:val="Основной текст с отступом Знак"/>
    <w:aliases w:val="Основной текст 1 Знак"/>
    <w:link w:val="a8"/>
    <w:uiPriority w:val="99"/>
    <w:locked/>
    <w:rsid w:val="00D132A6"/>
    <w:rPr>
      <w:rFonts w:cs="Times New Roman"/>
      <w:sz w:val="24"/>
    </w:rPr>
  </w:style>
  <w:style w:type="paragraph" w:styleId="33">
    <w:name w:val="toc 3"/>
    <w:basedOn w:val="a"/>
    <w:next w:val="a"/>
    <w:autoRedefine/>
    <w:uiPriority w:val="99"/>
    <w:rsid w:val="000213B0"/>
    <w:pPr>
      <w:tabs>
        <w:tab w:val="right" w:leader="dot" w:pos="9543"/>
      </w:tabs>
      <w:spacing w:before="120" w:after="120"/>
      <w:ind w:left="482" w:right="567"/>
    </w:pPr>
    <w:rPr>
      <w:sz w:val="28"/>
    </w:rPr>
  </w:style>
  <w:style w:type="paragraph" w:styleId="41">
    <w:name w:val="toc 4"/>
    <w:basedOn w:val="a"/>
    <w:next w:val="a"/>
    <w:autoRedefine/>
    <w:uiPriority w:val="99"/>
    <w:semiHidden/>
    <w:rsid w:val="00457B43"/>
    <w:pPr>
      <w:spacing w:before="120" w:after="120"/>
      <w:ind w:left="720" w:right="567"/>
    </w:pPr>
    <w:rPr>
      <w:sz w:val="28"/>
    </w:rPr>
  </w:style>
  <w:style w:type="paragraph" w:styleId="25">
    <w:name w:val="Body Text 2"/>
    <w:basedOn w:val="a"/>
    <w:link w:val="26"/>
    <w:uiPriority w:val="99"/>
    <w:rsid w:val="00D972D7"/>
    <w:pPr>
      <w:spacing w:after="120" w:line="480" w:lineRule="auto"/>
    </w:pPr>
  </w:style>
  <w:style w:type="character" w:customStyle="1" w:styleId="26">
    <w:name w:val="Основной текст 2 Знак"/>
    <w:link w:val="25"/>
    <w:uiPriority w:val="99"/>
    <w:semiHidden/>
    <w:locked/>
    <w:rsid w:val="004A4454"/>
    <w:rPr>
      <w:rFonts w:cs="Times New Roman"/>
      <w:sz w:val="24"/>
    </w:rPr>
  </w:style>
  <w:style w:type="paragraph" w:styleId="aa">
    <w:name w:val="Body Text"/>
    <w:basedOn w:val="a"/>
    <w:link w:val="ab"/>
    <w:uiPriority w:val="99"/>
    <w:rsid w:val="006055DF"/>
    <w:pPr>
      <w:spacing w:after="120"/>
    </w:pPr>
  </w:style>
  <w:style w:type="character" w:customStyle="1" w:styleId="ab">
    <w:name w:val="Основной текст Знак"/>
    <w:link w:val="aa"/>
    <w:uiPriority w:val="99"/>
    <w:locked/>
    <w:rsid w:val="00D132A6"/>
    <w:rPr>
      <w:rFonts w:cs="Times New Roman"/>
      <w:sz w:val="24"/>
    </w:rPr>
  </w:style>
  <w:style w:type="paragraph" w:customStyle="1" w:styleId="14059">
    <w:name w:val="Стиль 14 пт По ширине Первая строка:  059 см Междустр.интервал:..."/>
    <w:basedOn w:val="a"/>
    <w:uiPriority w:val="99"/>
    <w:rsid w:val="006055DF"/>
    <w:pPr>
      <w:spacing w:line="360" w:lineRule="auto"/>
      <w:ind w:firstLine="709"/>
      <w:jc w:val="both"/>
    </w:pPr>
    <w:rPr>
      <w:sz w:val="28"/>
      <w:szCs w:val="20"/>
    </w:rPr>
  </w:style>
  <w:style w:type="paragraph" w:styleId="ac">
    <w:name w:val="Normal (Web)"/>
    <w:basedOn w:val="a"/>
    <w:uiPriority w:val="99"/>
    <w:rsid w:val="00FF49A3"/>
    <w:pPr>
      <w:spacing w:before="100" w:beforeAutospacing="1" w:after="100" w:afterAutospacing="1"/>
    </w:pPr>
  </w:style>
  <w:style w:type="paragraph" w:styleId="ad">
    <w:name w:val="Title"/>
    <w:basedOn w:val="a"/>
    <w:link w:val="ae"/>
    <w:uiPriority w:val="99"/>
    <w:qFormat/>
    <w:rsid w:val="00FF49A3"/>
    <w:pPr>
      <w:jc w:val="center"/>
    </w:pPr>
    <w:rPr>
      <w:rFonts w:ascii="Cambria" w:hAnsi="Cambria"/>
      <w:b/>
      <w:bCs/>
      <w:kern w:val="28"/>
      <w:sz w:val="32"/>
      <w:szCs w:val="32"/>
    </w:rPr>
  </w:style>
  <w:style w:type="character" w:customStyle="1" w:styleId="ae">
    <w:name w:val="Название Знак"/>
    <w:link w:val="ad"/>
    <w:uiPriority w:val="99"/>
    <w:locked/>
    <w:rsid w:val="004A4454"/>
    <w:rPr>
      <w:rFonts w:ascii="Cambria" w:hAnsi="Cambria" w:cs="Times New Roman"/>
      <w:b/>
      <w:kern w:val="28"/>
      <w:sz w:val="32"/>
    </w:rPr>
  </w:style>
  <w:style w:type="paragraph" w:customStyle="1" w:styleId="lpk">
    <w:name w:val="lpk Основной текст"/>
    <w:basedOn w:val="a"/>
    <w:uiPriority w:val="99"/>
    <w:rsid w:val="00EF4FCA"/>
    <w:pPr>
      <w:spacing w:line="360" w:lineRule="auto"/>
      <w:ind w:firstLine="709"/>
      <w:jc w:val="both"/>
    </w:pPr>
    <w:rPr>
      <w:sz w:val="28"/>
    </w:rPr>
  </w:style>
  <w:style w:type="paragraph" w:styleId="34">
    <w:name w:val="Body Text 3"/>
    <w:basedOn w:val="a"/>
    <w:link w:val="35"/>
    <w:uiPriority w:val="99"/>
    <w:rsid w:val="00654AB7"/>
    <w:pPr>
      <w:spacing w:after="120"/>
    </w:pPr>
    <w:rPr>
      <w:sz w:val="16"/>
      <w:szCs w:val="16"/>
    </w:rPr>
  </w:style>
  <w:style w:type="character" w:customStyle="1" w:styleId="35">
    <w:name w:val="Основной текст 3 Знак"/>
    <w:link w:val="34"/>
    <w:uiPriority w:val="99"/>
    <w:semiHidden/>
    <w:locked/>
    <w:rsid w:val="004A4454"/>
    <w:rPr>
      <w:rFonts w:cs="Times New Roman"/>
      <w:sz w:val="16"/>
    </w:rPr>
  </w:style>
  <w:style w:type="paragraph" w:styleId="af">
    <w:name w:val="footer"/>
    <w:basedOn w:val="a"/>
    <w:link w:val="af0"/>
    <w:uiPriority w:val="99"/>
    <w:rsid w:val="008616D7"/>
    <w:pPr>
      <w:keepLines/>
      <w:tabs>
        <w:tab w:val="left" w:pos="-1080"/>
        <w:tab w:val="center" w:pos="4320"/>
        <w:tab w:val="right" w:pos="9480"/>
      </w:tabs>
      <w:spacing w:before="420"/>
      <w:ind w:left="-1080" w:right="-1080"/>
    </w:pPr>
  </w:style>
  <w:style w:type="character" w:customStyle="1" w:styleId="af0">
    <w:name w:val="Нижний колонтитул Знак"/>
    <w:link w:val="af"/>
    <w:uiPriority w:val="99"/>
    <w:locked/>
    <w:rsid w:val="004A4454"/>
    <w:rPr>
      <w:rFonts w:cs="Times New Roman"/>
      <w:sz w:val="24"/>
    </w:rPr>
  </w:style>
  <w:style w:type="paragraph" w:customStyle="1" w:styleId="af1">
    <w:name w:val="Название документа"/>
    <w:next w:val="a"/>
    <w:uiPriority w:val="99"/>
    <w:rsid w:val="008616D7"/>
    <w:pPr>
      <w:spacing w:before="140" w:after="540" w:line="600" w:lineRule="atLeast"/>
      <w:ind w:left="840"/>
    </w:pPr>
    <w:rPr>
      <w:spacing w:val="-38"/>
      <w:sz w:val="60"/>
    </w:rPr>
  </w:style>
  <w:style w:type="paragraph" w:styleId="af2">
    <w:name w:val="Message Header"/>
    <w:basedOn w:val="aa"/>
    <w:link w:val="af3"/>
    <w:uiPriority w:val="99"/>
    <w:rsid w:val="008616D7"/>
    <w:pPr>
      <w:keepLines/>
      <w:spacing w:after="0" w:line="415" w:lineRule="atLeast"/>
      <w:ind w:left="1985" w:right="-360" w:hanging="1145"/>
    </w:pPr>
    <w:rPr>
      <w:rFonts w:ascii="Cambria" w:hAnsi="Cambria"/>
    </w:rPr>
  </w:style>
  <w:style w:type="character" w:customStyle="1" w:styleId="af3">
    <w:name w:val="Шапка Знак"/>
    <w:link w:val="af2"/>
    <w:uiPriority w:val="99"/>
    <w:semiHidden/>
    <w:locked/>
    <w:rsid w:val="004A4454"/>
    <w:rPr>
      <w:rFonts w:ascii="Cambria" w:hAnsi="Cambria" w:cs="Times New Roman"/>
      <w:sz w:val="24"/>
      <w:shd w:val="pct20" w:color="auto" w:fill="auto"/>
    </w:rPr>
  </w:style>
  <w:style w:type="paragraph" w:customStyle="1" w:styleId="af4">
    <w:name w:val="Заголовок сообщения (первый)"/>
    <w:basedOn w:val="af2"/>
    <w:next w:val="af2"/>
    <w:uiPriority w:val="99"/>
    <w:rsid w:val="008616D7"/>
  </w:style>
  <w:style w:type="character" w:customStyle="1" w:styleId="af5">
    <w:name w:val="Заголовок сообщения (текст)"/>
    <w:uiPriority w:val="99"/>
    <w:rsid w:val="008616D7"/>
    <w:rPr>
      <w:rFonts w:ascii="Arial" w:hAnsi="Arial"/>
      <w:b/>
      <w:spacing w:val="-4"/>
      <w:sz w:val="18"/>
      <w:vertAlign w:val="baseline"/>
    </w:rPr>
  </w:style>
  <w:style w:type="paragraph" w:customStyle="1" w:styleId="af6">
    <w:name w:val="Заголовок сообщения (последний)"/>
    <w:basedOn w:val="af2"/>
    <w:next w:val="aa"/>
    <w:uiPriority w:val="99"/>
    <w:rsid w:val="008616D7"/>
    <w:pPr>
      <w:pBdr>
        <w:bottom w:val="single" w:sz="6" w:space="22" w:color="auto"/>
      </w:pBdr>
      <w:spacing w:after="400"/>
    </w:pPr>
  </w:style>
  <w:style w:type="paragraph" w:customStyle="1" w:styleId="af7">
    <w:name w:val="Обратные адреса"/>
    <w:uiPriority w:val="99"/>
    <w:rsid w:val="008616D7"/>
    <w:pPr>
      <w:framePr w:w="8640" w:wrap="notBeside" w:vAnchor="page" w:hAnchor="page" w:x="1729" w:y="14401" w:anchorLock="1"/>
      <w:tabs>
        <w:tab w:val="left" w:pos="27814"/>
      </w:tabs>
      <w:spacing w:line="240" w:lineRule="atLeast"/>
      <w:ind w:right="-240"/>
      <w:jc w:val="center"/>
    </w:pPr>
    <w:rPr>
      <w:rFonts w:ascii="Garamond" w:hAnsi="Garamond"/>
      <w:caps/>
      <w:spacing w:val="30"/>
      <w:sz w:val="15"/>
    </w:rPr>
  </w:style>
  <w:style w:type="paragraph" w:styleId="af8">
    <w:name w:val="Closing"/>
    <w:basedOn w:val="a"/>
    <w:link w:val="af9"/>
    <w:uiPriority w:val="99"/>
    <w:rsid w:val="008616D7"/>
    <w:pPr>
      <w:spacing w:line="220" w:lineRule="atLeast"/>
      <w:ind w:left="840" w:right="-360"/>
    </w:pPr>
  </w:style>
  <w:style w:type="character" w:customStyle="1" w:styleId="af9">
    <w:name w:val="Прощание Знак"/>
    <w:link w:val="af8"/>
    <w:uiPriority w:val="99"/>
    <w:semiHidden/>
    <w:locked/>
    <w:rsid w:val="004A4454"/>
    <w:rPr>
      <w:rFonts w:cs="Times New Roman"/>
      <w:sz w:val="24"/>
    </w:rPr>
  </w:style>
  <w:style w:type="paragraph" w:customStyle="1" w:styleId="afa">
    <w:name w:val="Девиз"/>
    <w:basedOn w:val="a"/>
    <w:uiPriority w:val="99"/>
    <w:rsid w:val="008616D7"/>
    <w:pPr>
      <w:framePr w:w="5170" w:h="1800" w:hRule="exact" w:hSpace="187" w:vSpace="187" w:wrap="around" w:vAnchor="page" w:hAnchor="page" w:x="966" w:yAlign="bottom" w:anchorLock="1"/>
    </w:pPr>
    <w:rPr>
      <w:rFonts w:ascii="Impact" w:hAnsi="Impact"/>
      <w:caps/>
      <w:color w:val="FFFFFF"/>
      <w:spacing w:val="20"/>
      <w:position w:val="12"/>
      <w:sz w:val="48"/>
      <w:szCs w:val="20"/>
    </w:rPr>
  </w:style>
  <w:style w:type="paragraph" w:customStyle="1" w:styleId="125">
    <w:name w:val="Стиль Первая строка:  125 см"/>
    <w:basedOn w:val="a"/>
    <w:uiPriority w:val="99"/>
    <w:rsid w:val="008E5B40"/>
    <w:pPr>
      <w:spacing w:line="360" w:lineRule="auto"/>
      <w:ind w:firstLine="567"/>
    </w:pPr>
    <w:rPr>
      <w:szCs w:val="20"/>
    </w:rPr>
  </w:style>
  <w:style w:type="paragraph" w:styleId="afb">
    <w:name w:val="footnote text"/>
    <w:basedOn w:val="a"/>
    <w:link w:val="afc"/>
    <w:uiPriority w:val="99"/>
    <w:semiHidden/>
    <w:rsid w:val="00315236"/>
    <w:rPr>
      <w:sz w:val="20"/>
      <w:szCs w:val="20"/>
    </w:rPr>
  </w:style>
  <w:style w:type="character" w:customStyle="1" w:styleId="afc">
    <w:name w:val="Текст сноски Знак"/>
    <w:link w:val="afb"/>
    <w:uiPriority w:val="99"/>
    <w:semiHidden/>
    <w:locked/>
    <w:rsid w:val="00E75C90"/>
    <w:rPr>
      <w:rFonts w:cs="Times New Roman"/>
      <w:lang w:val="ru-RU" w:eastAsia="ru-RU"/>
    </w:rPr>
  </w:style>
  <w:style w:type="character" w:styleId="afd">
    <w:name w:val="footnote reference"/>
    <w:uiPriority w:val="99"/>
    <w:semiHidden/>
    <w:rsid w:val="00315236"/>
    <w:rPr>
      <w:rFonts w:cs="Times New Roman"/>
      <w:vertAlign w:val="superscript"/>
    </w:rPr>
  </w:style>
  <w:style w:type="paragraph" w:customStyle="1" w:styleId="140">
    <w:name w:val="Стиль Основной текст с отступом + 14 пт По ширине Слева:  0 см П..."/>
    <w:basedOn w:val="a8"/>
    <w:uiPriority w:val="99"/>
    <w:rsid w:val="00794D10"/>
    <w:pPr>
      <w:spacing w:after="0" w:line="360" w:lineRule="auto"/>
      <w:ind w:left="0" w:firstLine="720"/>
      <w:jc w:val="both"/>
    </w:pPr>
    <w:rPr>
      <w:sz w:val="28"/>
      <w:szCs w:val="20"/>
    </w:rPr>
  </w:style>
  <w:style w:type="character" w:customStyle="1" w:styleId="12">
    <w:name w:val="Знак Знак1"/>
    <w:uiPriority w:val="99"/>
    <w:locked/>
    <w:rsid w:val="00D9050F"/>
    <w:rPr>
      <w:sz w:val="24"/>
      <w:lang w:val="ru-RU" w:eastAsia="ru-RU"/>
    </w:rPr>
  </w:style>
  <w:style w:type="character" w:customStyle="1" w:styleId="61">
    <w:name w:val="Знак Знак6"/>
    <w:uiPriority w:val="99"/>
    <w:locked/>
    <w:rsid w:val="003E39AE"/>
    <w:rPr>
      <w:b/>
      <w:sz w:val="28"/>
      <w:lang w:val="ru-RU" w:eastAsia="ru-RU"/>
    </w:rPr>
  </w:style>
  <w:style w:type="character" w:customStyle="1" w:styleId="51">
    <w:name w:val="Знак Знак5"/>
    <w:uiPriority w:val="99"/>
    <w:locked/>
    <w:rsid w:val="003E39AE"/>
    <w:rPr>
      <w:b/>
      <w:sz w:val="26"/>
      <w:lang w:val="ru-RU" w:eastAsia="ru-RU"/>
    </w:rPr>
  </w:style>
  <w:style w:type="character" w:customStyle="1" w:styleId="27">
    <w:name w:val="Знак Знак2"/>
    <w:uiPriority w:val="99"/>
    <w:locked/>
    <w:rsid w:val="003E39AE"/>
    <w:rPr>
      <w:sz w:val="24"/>
      <w:lang w:val="ru-RU" w:eastAsia="ru-RU"/>
    </w:rPr>
  </w:style>
  <w:style w:type="character" w:customStyle="1" w:styleId="afe">
    <w:name w:val="Знак Знак"/>
    <w:uiPriority w:val="99"/>
    <w:locked/>
    <w:rsid w:val="00100F85"/>
    <w:rPr>
      <w:sz w:val="24"/>
      <w:lang w:val="ru-RU" w:eastAsia="ru-RU"/>
    </w:rPr>
  </w:style>
  <w:style w:type="paragraph" w:styleId="aff">
    <w:name w:val="Balloon Text"/>
    <w:basedOn w:val="a"/>
    <w:link w:val="aff0"/>
    <w:uiPriority w:val="99"/>
    <w:rsid w:val="009F76F0"/>
    <w:rPr>
      <w:rFonts w:ascii="Tahoma" w:hAnsi="Tahoma"/>
      <w:sz w:val="16"/>
      <w:szCs w:val="16"/>
    </w:rPr>
  </w:style>
  <w:style w:type="character" w:customStyle="1" w:styleId="aff0">
    <w:name w:val="Текст выноски Знак"/>
    <w:link w:val="aff"/>
    <w:uiPriority w:val="99"/>
    <w:locked/>
    <w:rsid w:val="009F76F0"/>
    <w:rPr>
      <w:rFonts w:ascii="Tahoma" w:hAnsi="Tahoma" w:cs="Times New Roman"/>
      <w:sz w:val="16"/>
    </w:rPr>
  </w:style>
  <w:style w:type="paragraph" w:styleId="aff1">
    <w:name w:val="Body Text First Indent"/>
    <w:basedOn w:val="aa"/>
    <w:link w:val="aff2"/>
    <w:uiPriority w:val="99"/>
    <w:rsid w:val="000544B9"/>
    <w:pPr>
      <w:ind w:firstLine="210"/>
    </w:pPr>
  </w:style>
  <w:style w:type="character" w:customStyle="1" w:styleId="aff2">
    <w:name w:val="Красная строка Знак"/>
    <w:link w:val="aff1"/>
    <w:uiPriority w:val="99"/>
    <w:semiHidden/>
    <w:locked/>
    <w:rsid w:val="00BB34A4"/>
    <w:rPr>
      <w:rFonts w:cs="Times New Roman"/>
      <w:sz w:val="24"/>
    </w:rPr>
  </w:style>
  <w:style w:type="character" w:customStyle="1" w:styleId="110">
    <w:name w:val="Знак Знак11"/>
    <w:uiPriority w:val="99"/>
    <w:rsid w:val="00884C37"/>
    <w:rPr>
      <w:sz w:val="24"/>
    </w:rPr>
  </w:style>
  <w:style w:type="character" w:customStyle="1" w:styleId="36">
    <w:name w:val="Знак Знак3"/>
    <w:uiPriority w:val="99"/>
    <w:rsid w:val="00884C37"/>
    <w:rPr>
      <w:sz w:val="24"/>
    </w:rPr>
  </w:style>
  <w:style w:type="paragraph" w:customStyle="1" w:styleId="aff3">
    <w:name w:val="Знак Знак Знак Знак Знак Знак Знак Знак Знак Знак"/>
    <w:basedOn w:val="a"/>
    <w:autoRedefine/>
    <w:uiPriority w:val="99"/>
    <w:rsid w:val="00790308"/>
    <w:pPr>
      <w:spacing w:after="160" w:line="240" w:lineRule="exact"/>
    </w:pPr>
    <w:rPr>
      <w:sz w:val="28"/>
      <w:szCs w:val="20"/>
      <w:lang w:val="en-US" w:eastAsia="en-US"/>
    </w:rPr>
  </w:style>
  <w:style w:type="paragraph" w:styleId="aff4">
    <w:name w:val="List Paragraph"/>
    <w:basedOn w:val="a"/>
    <w:uiPriority w:val="99"/>
    <w:qFormat/>
    <w:rsid w:val="000A78CC"/>
    <w:pPr>
      <w:ind w:left="720"/>
      <w:contextualSpacing/>
    </w:pPr>
    <w:rPr>
      <w:sz w:val="20"/>
      <w:szCs w:val="20"/>
      <w:lang w:eastAsia="en-US"/>
    </w:rPr>
  </w:style>
  <w:style w:type="character" w:customStyle="1" w:styleId="aff5">
    <w:name w:val="Название объекта Знак"/>
    <w:link w:val="aff6"/>
    <w:uiPriority w:val="99"/>
    <w:locked/>
    <w:rsid w:val="000414BF"/>
    <w:rPr>
      <w:rFonts w:ascii="Georgia" w:hAnsi="Georgia"/>
      <w:b/>
      <w:color w:val="1F497D"/>
      <w:sz w:val="18"/>
      <w:lang w:val="en-US" w:eastAsia="ru-RU"/>
    </w:rPr>
  </w:style>
  <w:style w:type="paragraph" w:styleId="aff6">
    <w:name w:val="caption"/>
    <w:basedOn w:val="a"/>
    <w:next w:val="a"/>
    <w:link w:val="aff5"/>
    <w:uiPriority w:val="99"/>
    <w:qFormat/>
    <w:locked/>
    <w:rsid w:val="000414BF"/>
    <w:pPr>
      <w:spacing w:after="240"/>
    </w:pPr>
    <w:rPr>
      <w:rFonts w:ascii="Georgia" w:hAnsi="Georgia"/>
      <w:b/>
      <w:color w:val="1F497D"/>
      <w:sz w:val="18"/>
      <w:szCs w:val="20"/>
      <w:lang w:val="en-US"/>
    </w:rPr>
  </w:style>
  <w:style w:type="paragraph" w:customStyle="1" w:styleId="2">
    <w:name w:val="Стиль2"/>
    <w:basedOn w:val="a"/>
    <w:uiPriority w:val="99"/>
    <w:rsid w:val="000414BF"/>
    <w:pPr>
      <w:numPr>
        <w:numId w:val="21"/>
      </w:numPr>
      <w:spacing w:line="360" w:lineRule="auto"/>
      <w:ind w:right="-54"/>
      <w:jc w:val="both"/>
    </w:pPr>
    <w:rPr>
      <w:b/>
      <w:color w:val="000000"/>
      <w:sz w:val="28"/>
      <w:szCs w:val="28"/>
    </w:rPr>
  </w:style>
  <w:style w:type="paragraph" w:customStyle="1" w:styleId="37">
    <w:name w:val="Бо3"/>
    <w:basedOn w:val="2"/>
    <w:uiPriority w:val="99"/>
    <w:rsid w:val="000414BF"/>
    <w:pPr>
      <w:spacing w:line="240" w:lineRule="auto"/>
      <w:ind w:right="-57"/>
      <w:jc w:val="center"/>
    </w:pPr>
  </w:style>
  <w:style w:type="character" w:customStyle="1" w:styleId="28">
    <w:name w:val="основной 2 Знак"/>
    <w:link w:val="29"/>
    <w:uiPriority w:val="99"/>
    <w:locked/>
    <w:rsid w:val="001865C0"/>
    <w:rPr>
      <w:rFonts w:ascii="Calibri" w:hAnsi="Calibri" w:cs="Times New Roman"/>
      <w:sz w:val="22"/>
      <w:szCs w:val="22"/>
      <w:lang w:eastAsia="en-US" w:bidi="ar-SA"/>
    </w:rPr>
  </w:style>
  <w:style w:type="paragraph" w:customStyle="1" w:styleId="29">
    <w:name w:val="основной 2"/>
    <w:basedOn w:val="a"/>
    <w:link w:val="28"/>
    <w:uiPriority w:val="99"/>
    <w:rsid w:val="001865C0"/>
    <w:pPr>
      <w:spacing w:after="120"/>
      <w:ind w:firstLine="360"/>
      <w:jc w:val="both"/>
    </w:pPr>
    <w:rPr>
      <w:rFonts w:ascii="Calibri" w:hAnsi="Calibri"/>
      <w:sz w:val="22"/>
      <w:szCs w:val="22"/>
      <w:lang w:eastAsia="en-US"/>
    </w:rPr>
  </w:style>
  <w:style w:type="paragraph" w:customStyle="1" w:styleId="13">
    <w:name w:val="Абзац списка1"/>
    <w:basedOn w:val="a"/>
    <w:uiPriority w:val="99"/>
    <w:rsid w:val="00CF61D8"/>
    <w:pPr>
      <w:spacing w:line="360" w:lineRule="auto"/>
      <w:ind w:left="720" w:firstLine="709"/>
      <w:contextualSpacing/>
      <w:jc w:val="both"/>
    </w:pPr>
    <w:rPr>
      <w:sz w:val="28"/>
      <w:szCs w:val="22"/>
      <w:lang w:eastAsia="en-US"/>
    </w:rPr>
  </w:style>
  <w:style w:type="character" w:customStyle="1" w:styleId="highlight">
    <w:name w:val="highlight"/>
    <w:uiPriority w:val="99"/>
    <w:rsid w:val="00BA2B51"/>
    <w:rPr>
      <w:rFonts w:ascii="inherit" w:hAnsi="inherit" w:cs="Times New Roman"/>
      <w:color w:val="E42518"/>
      <w:sz w:val="24"/>
      <w:szCs w:val="24"/>
      <w:bdr w:val="none" w:sz="0" w:space="0" w:color="auto" w:frame="1"/>
    </w:rPr>
  </w:style>
  <w:style w:type="character" w:styleId="aff7">
    <w:name w:val="Strong"/>
    <w:uiPriority w:val="99"/>
    <w:qFormat/>
    <w:locked/>
    <w:rsid w:val="00BA2B51"/>
    <w:rPr>
      <w:rFonts w:cs="Times New Roman"/>
      <w:b/>
      <w:bCs/>
    </w:rPr>
  </w:style>
  <w:style w:type="character" w:customStyle="1" w:styleId="apple-converted-space">
    <w:name w:val="apple-converted-space"/>
    <w:rsid w:val="00EC7626"/>
  </w:style>
  <w:style w:type="character" w:styleId="aff8">
    <w:name w:val="Emphasis"/>
    <w:uiPriority w:val="20"/>
    <w:qFormat/>
    <w:rsid w:val="00EC7626"/>
    <w:rPr>
      <w:i/>
      <w:iCs/>
    </w:rPr>
  </w:style>
  <w:style w:type="character" w:styleId="aff9">
    <w:name w:val="Subtle Emphasis"/>
    <w:uiPriority w:val="19"/>
    <w:qFormat/>
    <w:rsid w:val="00832E9B"/>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348201">
      <w:bodyDiv w:val="1"/>
      <w:marLeft w:val="0"/>
      <w:marRight w:val="0"/>
      <w:marTop w:val="0"/>
      <w:marBottom w:val="0"/>
      <w:divBdr>
        <w:top w:val="none" w:sz="0" w:space="0" w:color="auto"/>
        <w:left w:val="none" w:sz="0" w:space="0" w:color="auto"/>
        <w:bottom w:val="none" w:sz="0" w:space="0" w:color="auto"/>
        <w:right w:val="none" w:sz="0" w:space="0" w:color="auto"/>
      </w:divBdr>
    </w:div>
    <w:div w:id="1174994951">
      <w:bodyDiv w:val="1"/>
      <w:marLeft w:val="0"/>
      <w:marRight w:val="0"/>
      <w:marTop w:val="0"/>
      <w:marBottom w:val="0"/>
      <w:divBdr>
        <w:top w:val="none" w:sz="0" w:space="0" w:color="auto"/>
        <w:left w:val="none" w:sz="0" w:space="0" w:color="auto"/>
        <w:bottom w:val="none" w:sz="0" w:space="0" w:color="auto"/>
        <w:right w:val="none" w:sz="0" w:space="0" w:color="auto"/>
      </w:divBdr>
    </w:div>
    <w:div w:id="1326743500">
      <w:bodyDiv w:val="1"/>
      <w:marLeft w:val="0"/>
      <w:marRight w:val="0"/>
      <w:marTop w:val="0"/>
      <w:marBottom w:val="0"/>
      <w:divBdr>
        <w:top w:val="none" w:sz="0" w:space="0" w:color="auto"/>
        <w:left w:val="none" w:sz="0" w:space="0" w:color="auto"/>
        <w:bottom w:val="none" w:sz="0" w:space="0" w:color="auto"/>
        <w:right w:val="none" w:sz="0" w:space="0" w:color="auto"/>
      </w:divBdr>
    </w:div>
    <w:div w:id="1882090409">
      <w:marLeft w:val="0"/>
      <w:marRight w:val="0"/>
      <w:marTop w:val="0"/>
      <w:marBottom w:val="0"/>
      <w:divBdr>
        <w:top w:val="none" w:sz="0" w:space="0" w:color="auto"/>
        <w:left w:val="none" w:sz="0" w:space="0" w:color="auto"/>
        <w:bottom w:val="none" w:sz="0" w:space="0" w:color="auto"/>
        <w:right w:val="none" w:sz="0" w:space="0" w:color="auto"/>
      </w:divBdr>
    </w:div>
    <w:div w:id="1882090410">
      <w:marLeft w:val="0"/>
      <w:marRight w:val="0"/>
      <w:marTop w:val="0"/>
      <w:marBottom w:val="0"/>
      <w:divBdr>
        <w:top w:val="none" w:sz="0" w:space="0" w:color="auto"/>
        <w:left w:val="none" w:sz="0" w:space="0" w:color="auto"/>
        <w:bottom w:val="none" w:sz="0" w:space="0" w:color="auto"/>
        <w:right w:val="none" w:sz="0" w:space="0" w:color="auto"/>
      </w:divBdr>
    </w:div>
    <w:div w:id="1882090411">
      <w:marLeft w:val="0"/>
      <w:marRight w:val="0"/>
      <w:marTop w:val="0"/>
      <w:marBottom w:val="0"/>
      <w:divBdr>
        <w:top w:val="none" w:sz="0" w:space="0" w:color="auto"/>
        <w:left w:val="none" w:sz="0" w:space="0" w:color="auto"/>
        <w:bottom w:val="none" w:sz="0" w:space="0" w:color="auto"/>
        <w:right w:val="none" w:sz="0" w:space="0" w:color="auto"/>
      </w:divBdr>
    </w:div>
    <w:div w:id="1882090412">
      <w:marLeft w:val="0"/>
      <w:marRight w:val="0"/>
      <w:marTop w:val="0"/>
      <w:marBottom w:val="0"/>
      <w:divBdr>
        <w:top w:val="none" w:sz="0" w:space="0" w:color="auto"/>
        <w:left w:val="none" w:sz="0" w:space="0" w:color="auto"/>
        <w:bottom w:val="none" w:sz="0" w:space="0" w:color="auto"/>
        <w:right w:val="none" w:sz="0" w:space="0" w:color="auto"/>
      </w:divBdr>
    </w:div>
    <w:div w:id="1882090413">
      <w:marLeft w:val="0"/>
      <w:marRight w:val="0"/>
      <w:marTop w:val="0"/>
      <w:marBottom w:val="0"/>
      <w:divBdr>
        <w:top w:val="none" w:sz="0" w:space="0" w:color="auto"/>
        <w:left w:val="none" w:sz="0" w:space="0" w:color="auto"/>
        <w:bottom w:val="none" w:sz="0" w:space="0" w:color="auto"/>
        <w:right w:val="none" w:sz="0" w:space="0" w:color="auto"/>
      </w:divBdr>
    </w:div>
    <w:div w:id="1882090414">
      <w:marLeft w:val="0"/>
      <w:marRight w:val="0"/>
      <w:marTop w:val="0"/>
      <w:marBottom w:val="0"/>
      <w:divBdr>
        <w:top w:val="none" w:sz="0" w:space="0" w:color="auto"/>
        <w:left w:val="none" w:sz="0" w:space="0" w:color="auto"/>
        <w:bottom w:val="none" w:sz="0" w:space="0" w:color="auto"/>
        <w:right w:val="none" w:sz="0" w:space="0" w:color="auto"/>
      </w:divBdr>
    </w:div>
    <w:div w:id="1882090415">
      <w:marLeft w:val="0"/>
      <w:marRight w:val="0"/>
      <w:marTop w:val="0"/>
      <w:marBottom w:val="0"/>
      <w:divBdr>
        <w:top w:val="none" w:sz="0" w:space="0" w:color="auto"/>
        <w:left w:val="none" w:sz="0" w:space="0" w:color="auto"/>
        <w:bottom w:val="none" w:sz="0" w:space="0" w:color="auto"/>
        <w:right w:val="none" w:sz="0" w:space="0" w:color="auto"/>
      </w:divBdr>
    </w:div>
    <w:div w:id="1882090416">
      <w:marLeft w:val="0"/>
      <w:marRight w:val="0"/>
      <w:marTop w:val="0"/>
      <w:marBottom w:val="0"/>
      <w:divBdr>
        <w:top w:val="none" w:sz="0" w:space="0" w:color="auto"/>
        <w:left w:val="none" w:sz="0" w:space="0" w:color="auto"/>
        <w:bottom w:val="none" w:sz="0" w:space="0" w:color="auto"/>
        <w:right w:val="none" w:sz="0" w:space="0" w:color="auto"/>
      </w:divBdr>
    </w:div>
    <w:div w:id="1882090417">
      <w:marLeft w:val="0"/>
      <w:marRight w:val="0"/>
      <w:marTop w:val="0"/>
      <w:marBottom w:val="0"/>
      <w:divBdr>
        <w:top w:val="none" w:sz="0" w:space="0" w:color="auto"/>
        <w:left w:val="none" w:sz="0" w:space="0" w:color="auto"/>
        <w:bottom w:val="none" w:sz="0" w:space="0" w:color="auto"/>
        <w:right w:val="none" w:sz="0" w:space="0" w:color="auto"/>
      </w:divBdr>
    </w:div>
    <w:div w:id="1882090418">
      <w:marLeft w:val="0"/>
      <w:marRight w:val="0"/>
      <w:marTop w:val="0"/>
      <w:marBottom w:val="0"/>
      <w:divBdr>
        <w:top w:val="none" w:sz="0" w:space="0" w:color="auto"/>
        <w:left w:val="none" w:sz="0" w:space="0" w:color="auto"/>
        <w:bottom w:val="none" w:sz="0" w:space="0" w:color="auto"/>
        <w:right w:val="none" w:sz="0" w:space="0" w:color="auto"/>
      </w:divBdr>
    </w:div>
    <w:div w:id="1882090419">
      <w:marLeft w:val="0"/>
      <w:marRight w:val="0"/>
      <w:marTop w:val="0"/>
      <w:marBottom w:val="0"/>
      <w:divBdr>
        <w:top w:val="none" w:sz="0" w:space="0" w:color="auto"/>
        <w:left w:val="none" w:sz="0" w:space="0" w:color="auto"/>
        <w:bottom w:val="none" w:sz="0" w:space="0" w:color="auto"/>
        <w:right w:val="none" w:sz="0" w:space="0" w:color="auto"/>
      </w:divBdr>
    </w:div>
    <w:div w:id="1882090420">
      <w:marLeft w:val="0"/>
      <w:marRight w:val="0"/>
      <w:marTop w:val="0"/>
      <w:marBottom w:val="0"/>
      <w:divBdr>
        <w:top w:val="none" w:sz="0" w:space="0" w:color="auto"/>
        <w:left w:val="none" w:sz="0" w:space="0" w:color="auto"/>
        <w:bottom w:val="none" w:sz="0" w:space="0" w:color="auto"/>
        <w:right w:val="none" w:sz="0" w:space="0" w:color="auto"/>
      </w:divBdr>
    </w:div>
    <w:div w:id="1882090421">
      <w:marLeft w:val="0"/>
      <w:marRight w:val="0"/>
      <w:marTop w:val="0"/>
      <w:marBottom w:val="0"/>
      <w:divBdr>
        <w:top w:val="none" w:sz="0" w:space="0" w:color="auto"/>
        <w:left w:val="none" w:sz="0" w:space="0" w:color="auto"/>
        <w:bottom w:val="none" w:sz="0" w:space="0" w:color="auto"/>
        <w:right w:val="none" w:sz="0" w:space="0" w:color="auto"/>
      </w:divBdr>
    </w:div>
    <w:div w:id="1882090422">
      <w:marLeft w:val="0"/>
      <w:marRight w:val="0"/>
      <w:marTop w:val="0"/>
      <w:marBottom w:val="0"/>
      <w:divBdr>
        <w:top w:val="none" w:sz="0" w:space="0" w:color="auto"/>
        <w:left w:val="none" w:sz="0" w:space="0" w:color="auto"/>
        <w:bottom w:val="none" w:sz="0" w:space="0" w:color="auto"/>
        <w:right w:val="none" w:sz="0" w:space="0" w:color="auto"/>
      </w:divBdr>
    </w:div>
    <w:div w:id="1882090423">
      <w:marLeft w:val="0"/>
      <w:marRight w:val="0"/>
      <w:marTop w:val="0"/>
      <w:marBottom w:val="0"/>
      <w:divBdr>
        <w:top w:val="none" w:sz="0" w:space="0" w:color="auto"/>
        <w:left w:val="none" w:sz="0" w:space="0" w:color="auto"/>
        <w:bottom w:val="none" w:sz="0" w:space="0" w:color="auto"/>
        <w:right w:val="none" w:sz="0" w:space="0" w:color="auto"/>
      </w:divBdr>
    </w:div>
    <w:div w:id="1882090424">
      <w:marLeft w:val="0"/>
      <w:marRight w:val="0"/>
      <w:marTop w:val="0"/>
      <w:marBottom w:val="0"/>
      <w:divBdr>
        <w:top w:val="none" w:sz="0" w:space="0" w:color="auto"/>
        <w:left w:val="none" w:sz="0" w:space="0" w:color="auto"/>
        <w:bottom w:val="none" w:sz="0" w:space="0" w:color="auto"/>
        <w:right w:val="none" w:sz="0" w:space="0" w:color="auto"/>
      </w:divBdr>
    </w:div>
    <w:div w:id="1882090425">
      <w:marLeft w:val="0"/>
      <w:marRight w:val="0"/>
      <w:marTop w:val="0"/>
      <w:marBottom w:val="0"/>
      <w:divBdr>
        <w:top w:val="none" w:sz="0" w:space="0" w:color="auto"/>
        <w:left w:val="none" w:sz="0" w:space="0" w:color="auto"/>
        <w:bottom w:val="none" w:sz="0" w:space="0" w:color="auto"/>
        <w:right w:val="none" w:sz="0" w:space="0" w:color="auto"/>
      </w:divBdr>
    </w:div>
    <w:div w:id="1882090426">
      <w:marLeft w:val="0"/>
      <w:marRight w:val="0"/>
      <w:marTop w:val="0"/>
      <w:marBottom w:val="0"/>
      <w:divBdr>
        <w:top w:val="none" w:sz="0" w:space="0" w:color="auto"/>
        <w:left w:val="none" w:sz="0" w:space="0" w:color="auto"/>
        <w:bottom w:val="none" w:sz="0" w:space="0" w:color="auto"/>
        <w:right w:val="none" w:sz="0" w:space="0" w:color="auto"/>
      </w:divBdr>
    </w:div>
    <w:div w:id="1882090427">
      <w:marLeft w:val="0"/>
      <w:marRight w:val="0"/>
      <w:marTop w:val="0"/>
      <w:marBottom w:val="0"/>
      <w:divBdr>
        <w:top w:val="none" w:sz="0" w:space="0" w:color="auto"/>
        <w:left w:val="none" w:sz="0" w:space="0" w:color="auto"/>
        <w:bottom w:val="none" w:sz="0" w:space="0" w:color="auto"/>
        <w:right w:val="none" w:sz="0" w:space="0" w:color="auto"/>
      </w:divBdr>
    </w:div>
    <w:div w:id="1882090428">
      <w:marLeft w:val="0"/>
      <w:marRight w:val="0"/>
      <w:marTop w:val="0"/>
      <w:marBottom w:val="0"/>
      <w:divBdr>
        <w:top w:val="none" w:sz="0" w:space="0" w:color="auto"/>
        <w:left w:val="none" w:sz="0" w:space="0" w:color="auto"/>
        <w:bottom w:val="none" w:sz="0" w:space="0" w:color="auto"/>
        <w:right w:val="none" w:sz="0" w:space="0" w:color="auto"/>
      </w:divBdr>
    </w:div>
    <w:div w:id="1882090429">
      <w:marLeft w:val="0"/>
      <w:marRight w:val="0"/>
      <w:marTop w:val="0"/>
      <w:marBottom w:val="0"/>
      <w:divBdr>
        <w:top w:val="none" w:sz="0" w:space="0" w:color="auto"/>
        <w:left w:val="none" w:sz="0" w:space="0" w:color="auto"/>
        <w:bottom w:val="none" w:sz="0" w:space="0" w:color="auto"/>
        <w:right w:val="none" w:sz="0" w:space="0" w:color="auto"/>
      </w:divBdr>
    </w:div>
    <w:div w:id="1882090430">
      <w:marLeft w:val="0"/>
      <w:marRight w:val="0"/>
      <w:marTop w:val="0"/>
      <w:marBottom w:val="0"/>
      <w:divBdr>
        <w:top w:val="none" w:sz="0" w:space="0" w:color="auto"/>
        <w:left w:val="none" w:sz="0" w:space="0" w:color="auto"/>
        <w:bottom w:val="none" w:sz="0" w:space="0" w:color="auto"/>
        <w:right w:val="none" w:sz="0" w:space="0" w:color="auto"/>
      </w:divBdr>
    </w:div>
    <w:div w:id="1882090444">
      <w:marLeft w:val="0"/>
      <w:marRight w:val="0"/>
      <w:marTop w:val="0"/>
      <w:marBottom w:val="0"/>
      <w:divBdr>
        <w:top w:val="none" w:sz="0" w:space="0" w:color="auto"/>
        <w:left w:val="none" w:sz="0" w:space="0" w:color="auto"/>
        <w:bottom w:val="none" w:sz="0" w:space="0" w:color="auto"/>
        <w:right w:val="none" w:sz="0" w:space="0" w:color="auto"/>
      </w:divBdr>
      <w:divsChild>
        <w:div w:id="1882090431">
          <w:marLeft w:val="0"/>
          <w:marRight w:val="0"/>
          <w:marTop w:val="0"/>
          <w:marBottom w:val="0"/>
          <w:divBdr>
            <w:top w:val="none" w:sz="0" w:space="0" w:color="auto"/>
            <w:left w:val="none" w:sz="0" w:space="0" w:color="auto"/>
            <w:bottom w:val="none" w:sz="0" w:space="0" w:color="auto"/>
            <w:right w:val="none" w:sz="0" w:space="0" w:color="auto"/>
          </w:divBdr>
        </w:div>
        <w:div w:id="1882090432">
          <w:marLeft w:val="0"/>
          <w:marRight w:val="0"/>
          <w:marTop w:val="0"/>
          <w:marBottom w:val="0"/>
          <w:divBdr>
            <w:top w:val="none" w:sz="0" w:space="0" w:color="auto"/>
            <w:left w:val="none" w:sz="0" w:space="0" w:color="auto"/>
            <w:bottom w:val="none" w:sz="0" w:space="0" w:color="auto"/>
            <w:right w:val="none" w:sz="0" w:space="0" w:color="auto"/>
          </w:divBdr>
        </w:div>
        <w:div w:id="1882090433">
          <w:marLeft w:val="0"/>
          <w:marRight w:val="0"/>
          <w:marTop w:val="0"/>
          <w:marBottom w:val="0"/>
          <w:divBdr>
            <w:top w:val="none" w:sz="0" w:space="0" w:color="auto"/>
            <w:left w:val="none" w:sz="0" w:space="0" w:color="auto"/>
            <w:bottom w:val="none" w:sz="0" w:space="0" w:color="auto"/>
            <w:right w:val="none" w:sz="0" w:space="0" w:color="auto"/>
          </w:divBdr>
        </w:div>
        <w:div w:id="1882090434">
          <w:marLeft w:val="0"/>
          <w:marRight w:val="0"/>
          <w:marTop w:val="0"/>
          <w:marBottom w:val="0"/>
          <w:divBdr>
            <w:top w:val="none" w:sz="0" w:space="0" w:color="auto"/>
            <w:left w:val="none" w:sz="0" w:space="0" w:color="auto"/>
            <w:bottom w:val="none" w:sz="0" w:space="0" w:color="auto"/>
            <w:right w:val="none" w:sz="0" w:space="0" w:color="auto"/>
          </w:divBdr>
        </w:div>
        <w:div w:id="1882090435">
          <w:marLeft w:val="0"/>
          <w:marRight w:val="0"/>
          <w:marTop w:val="0"/>
          <w:marBottom w:val="0"/>
          <w:divBdr>
            <w:top w:val="none" w:sz="0" w:space="0" w:color="auto"/>
            <w:left w:val="none" w:sz="0" w:space="0" w:color="auto"/>
            <w:bottom w:val="none" w:sz="0" w:space="0" w:color="auto"/>
            <w:right w:val="none" w:sz="0" w:space="0" w:color="auto"/>
          </w:divBdr>
        </w:div>
        <w:div w:id="1882090436">
          <w:marLeft w:val="0"/>
          <w:marRight w:val="0"/>
          <w:marTop w:val="0"/>
          <w:marBottom w:val="0"/>
          <w:divBdr>
            <w:top w:val="none" w:sz="0" w:space="0" w:color="auto"/>
            <w:left w:val="none" w:sz="0" w:space="0" w:color="auto"/>
            <w:bottom w:val="none" w:sz="0" w:space="0" w:color="auto"/>
            <w:right w:val="none" w:sz="0" w:space="0" w:color="auto"/>
          </w:divBdr>
        </w:div>
        <w:div w:id="1882090437">
          <w:marLeft w:val="0"/>
          <w:marRight w:val="0"/>
          <w:marTop w:val="0"/>
          <w:marBottom w:val="0"/>
          <w:divBdr>
            <w:top w:val="none" w:sz="0" w:space="0" w:color="auto"/>
            <w:left w:val="none" w:sz="0" w:space="0" w:color="auto"/>
            <w:bottom w:val="none" w:sz="0" w:space="0" w:color="auto"/>
            <w:right w:val="none" w:sz="0" w:space="0" w:color="auto"/>
          </w:divBdr>
        </w:div>
        <w:div w:id="1882090438">
          <w:marLeft w:val="0"/>
          <w:marRight w:val="0"/>
          <w:marTop w:val="0"/>
          <w:marBottom w:val="0"/>
          <w:divBdr>
            <w:top w:val="none" w:sz="0" w:space="0" w:color="auto"/>
            <w:left w:val="none" w:sz="0" w:space="0" w:color="auto"/>
            <w:bottom w:val="none" w:sz="0" w:space="0" w:color="auto"/>
            <w:right w:val="none" w:sz="0" w:space="0" w:color="auto"/>
          </w:divBdr>
        </w:div>
        <w:div w:id="1882090439">
          <w:marLeft w:val="0"/>
          <w:marRight w:val="0"/>
          <w:marTop w:val="0"/>
          <w:marBottom w:val="0"/>
          <w:divBdr>
            <w:top w:val="none" w:sz="0" w:space="0" w:color="auto"/>
            <w:left w:val="none" w:sz="0" w:space="0" w:color="auto"/>
            <w:bottom w:val="none" w:sz="0" w:space="0" w:color="auto"/>
            <w:right w:val="none" w:sz="0" w:space="0" w:color="auto"/>
          </w:divBdr>
        </w:div>
        <w:div w:id="1882090440">
          <w:marLeft w:val="0"/>
          <w:marRight w:val="0"/>
          <w:marTop w:val="0"/>
          <w:marBottom w:val="0"/>
          <w:divBdr>
            <w:top w:val="none" w:sz="0" w:space="0" w:color="auto"/>
            <w:left w:val="none" w:sz="0" w:space="0" w:color="auto"/>
            <w:bottom w:val="none" w:sz="0" w:space="0" w:color="auto"/>
            <w:right w:val="none" w:sz="0" w:space="0" w:color="auto"/>
          </w:divBdr>
        </w:div>
        <w:div w:id="1882090441">
          <w:marLeft w:val="0"/>
          <w:marRight w:val="0"/>
          <w:marTop w:val="0"/>
          <w:marBottom w:val="0"/>
          <w:divBdr>
            <w:top w:val="none" w:sz="0" w:space="0" w:color="auto"/>
            <w:left w:val="none" w:sz="0" w:space="0" w:color="auto"/>
            <w:bottom w:val="none" w:sz="0" w:space="0" w:color="auto"/>
            <w:right w:val="none" w:sz="0" w:space="0" w:color="auto"/>
          </w:divBdr>
        </w:div>
        <w:div w:id="1882090442">
          <w:marLeft w:val="0"/>
          <w:marRight w:val="0"/>
          <w:marTop w:val="0"/>
          <w:marBottom w:val="0"/>
          <w:divBdr>
            <w:top w:val="none" w:sz="0" w:space="0" w:color="auto"/>
            <w:left w:val="none" w:sz="0" w:space="0" w:color="auto"/>
            <w:bottom w:val="none" w:sz="0" w:space="0" w:color="auto"/>
            <w:right w:val="none" w:sz="0" w:space="0" w:color="auto"/>
          </w:divBdr>
        </w:div>
        <w:div w:id="1882090443">
          <w:marLeft w:val="0"/>
          <w:marRight w:val="0"/>
          <w:marTop w:val="0"/>
          <w:marBottom w:val="0"/>
          <w:divBdr>
            <w:top w:val="none" w:sz="0" w:space="0" w:color="auto"/>
            <w:left w:val="none" w:sz="0" w:space="0" w:color="auto"/>
            <w:bottom w:val="none" w:sz="0" w:space="0" w:color="auto"/>
            <w:right w:val="none" w:sz="0" w:space="0" w:color="auto"/>
          </w:divBdr>
        </w:div>
        <w:div w:id="1882090445">
          <w:marLeft w:val="0"/>
          <w:marRight w:val="0"/>
          <w:marTop w:val="0"/>
          <w:marBottom w:val="0"/>
          <w:divBdr>
            <w:top w:val="none" w:sz="0" w:space="0" w:color="auto"/>
            <w:left w:val="none" w:sz="0" w:space="0" w:color="auto"/>
            <w:bottom w:val="none" w:sz="0" w:space="0" w:color="auto"/>
            <w:right w:val="none" w:sz="0" w:space="0" w:color="auto"/>
          </w:divBdr>
        </w:div>
        <w:div w:id="1882090446">
          <w:marLeft w:val="0"/>
          <w:marRight w:val="0"/>
          <w:marTop w:val="0"/>
          <w:marBottom w:val="0"/>
          <w:divBdr>
            <w:top w:val="none" w:sz="0" w:space="0" w:color="auto"/>
            <w:left w:val="none" w:sz="0" w:space="0" w:color="auto"/>
            <w:bottom w:val="none" w:sz="0" w:space="0" w:color="auto"/>
            <w:right w:val="none" w:sz="0" w:space="0" w:color="auto"/>
          </w:divBdr>
        </w:div>
        <w:div w:id="1882090447">
          <w:marLeft w:val="0"/>
          <w:marRight w:val="0"/>
          <w:marTop w:val="0"/>
          <w:marBottom w:val="0"/>
          <w:divBdr>
            <w:top w:val="none" w:sz="0" w:space="0" w:color="auto"/>
            <w:left w:val="none" w:sz="0" w:space="0" w:color="auto"/>
            <w:bottom w:val="none" w:sz="0" w:space="0" w:color="auto"/>
            <w:right w:val="none" w:sz="0" w:space="0" w:color="auto"/>
          </w:divBdr>
        </w:div>
        <w:div w:id="1882090448">
          <w:marLeft w:val="0"/>
          <w:marRight w:val="0"/>
          <w:marTop w:val="0"/>
          <w:marBottom w:val="0"/>
          <w:divBdr>
            <w:top w:val="none" w:sz="0" w:space="0" w:color="auto"/>
            <w:left w:val="none" w:sz="0" w:space="0" w:color="auto"/>
            <w:bottom w:val="none" w:sz="0" w:space="0" w:color="auto"/>
            <w:right w:val="none" w:sz="0" w:space="0" w:color="auto"/>
          </w:divBdr>
        </w:div>
        <w:div w:id="1882090449">
          <w:marLeft w:val="0"/>
          <w:marRight w:val="0"/>
          <w:marTop w:val="0"/>
          <w:marBottom w:val="0"/>
          <w:divBdr>
            <w:top w:val="none" w:sz="0" w:space="0" w:color="auto"/>
            <w:left w:val="none" w:sz="0" w:space="0" w:color="auto"/>
            <w:bottom w:val="none" w:sz="0" w:space="0" w:color="auto"/>
            <w:right w:val="none" w:sz="0" w:space="0" w:color="auto"/>
          </w:divBdr>
        </w:div>
        <w:div w:id="1882090450">
          <w:marLeft w:val="0"/>
          <w:marRight w:val="0"/>
          <w:marTop w:val="0"/>
          <w:marBottom w:val="0"/>
          <w:divBdr>
            <w:top w:val="none" w:sz="0" w:space="0" w:color="auto"/>
            <w:left w:val="none" w:sz="0" w:space="0" w:color="auto"/>
            <w:bottom w:val="none" w:sz="0" w:space="0" w:color="auto"/>
            <w:right w:val="none" w:sz="0" w:space="0" w:color="auto"/>
          </w:divBdr>
        </w:div>
        <w:div w:id="1882090451">
          <w:marLeft w:val="0"/>
          <w:marRight w:val="0"/>
          <w:marTop w:val="0"/>
          <w:marBottom w:val="0"/>
          <w:divBdr>
            <w:top w:val="none" w:sz="0" w:space="0" w:color="auto"/>
            <w:left w:val="none" w:sz="0" w:space="0" w:color="auto"/>
            <w:bottom w:val="none" w:sz="0" w:space="0" w:color="auto"/>
            <w:right w:val="none" w:sz="0" w:space="0" w:color="auto"/>
          </w:divBdr>
        </w:div>
        <w:div w:id="1882090452">
          <w:marLeft w:val="0"/>
          <w:marRight w:val="0"/>
          <w:marTop w:val="0"/>
          <w:marBottom w:val="0"/>
          <w:divBdr>
            <w:top w:val="none" w:sz="0" w:space="0" w:color="auto"/>
            <w:left w:val="none" w:sz="0" w:space="0" w:color="auto"/>
            <w:bottom w:val="none" w:sz="0" w:space="0" w:color="auto"/>
            <w:right w:val="none" w:sz="0" w:space="0" w:color="auto"/>
          </w:divBdr>
        </w:div>
      </w:divsChild>
    </w:div>
    <w:div w:id="1882090453">
      <w:marLeft w:val="0"/>
      <w:marRight w:val="0"/>
      <w:marTop w:val="0"/>
      <w:marBottom w:val="0"/>
      <w:divBdr>
        <w:top w:val="none" w:sz="0" w:space="0" w:color="auto"/>
        <w:left w:val="none" w:sz="0" w:space="0" w:color="auto"/>
        <w:bottom w:val="none" w:sz="0" w:space="0" w:color="auto"/>
        <w:right w:val="none" w:sz="0" w:space="0" w:color="auto"/>
      </w:divBdr>
    </w:div>
    <w:div w:id="1882090454">
      <w:marLeft w:val="0"/>
      <w:marRight w:val="0"/>
      <w:marTop w:val="0"/>
      <w:marBottom w:val="0"/>
      <w:divBdr>
        <w:top w:val="none" w:sz="0" w:space="0" w:color="auto"/>
        <w:left w:val="none" w:sz="0" w:space="0" w:color="auto"/>
        <w:bottom w:val="none" w:sz="0" w:space="0" w:color="auto"/>
        <w:right w:val="none" w:sz="0" w:space="0" w:color="auto"/>
      </w:divBdr>
    </w:div>
    <w:div w:id="1882090455">
      <w:marLeft w:val="0"/>
      <w:marRight w:val="0"/>
      <w:marTop w:val="0"/>
      <w:marBottom w:val="0"/>
      <w:divBdr>
        <w:top w:val="none" w:sz="0" w:space="0" w:color="auto"/>
        <w:left w:val="none" w:sz="0" w:space="0" w:color="auto"/>
        <w:bottom w:val="none" w:sz="0" w:space="0" w:color="auto"/>
        <w:right w:val="none" w:sz="0" w:space="0" w:color="auto"/>
      </w:divBdr>
    </w:div>
    <w:div w:id="1882090456">
      <w:marLeft w:val="0"/>
      <w:marRight w:val="0"/>
      <w:marTop w:val="0"/>
      <w:marBottom w:val="0"/>
      <w:divBdr>
        <w:top w:val="none" w:sz="0" w:space="0" w:color="auto"/>
        <w:left w:val="none" w:sz="0" w:space="0" w:color="auto"/>
        <w:bottom w:val="none" w:sz="0" w:space="0" w:color="auto"/>
        <w:right w:val="none" w:sz="0" w:space="0" w:color="auto"/>
      </w:divBdr>
    </w:div>
    <w:div w:id="1882090457">
      <w:marLeft w:val="0"/>
      <w:marRight w:val="0"/>
      <w:marTop w:val="0"/>
      <w:marBottom w:val="0"/>
      <w:divBdr>
        <w:top w:val="none" w:sz="0" w:space="0" w:color="auto"/>
        <w:left w:val="none" w:sz="0" w:space="0" w:color="auto"/>
        <w:bottom w:val="none" w:sz="0" w:space="0" w:color="auto"/>
        <w:right w:val="none" w:sz="0" w:space="0" w:color="auto"/>
      </w:divBdr>
    </w:div>
    <w:div w:id="1882090458">
      <w:marLeft w:val="0"/>
      <w:marRight w:val="0"/>
      <w:marTop w:val="0"/>
      <w:marBottom w:val="0"/>
      <w:divBdr>
        <w:top w:val="none" w:sz="0" w:space="0" w:color="auto"/>
        <w:left w:val="none" w:sz="0" w:space="0" w:color="auto"/>
        <w:bottom w:val="none" w:sz="0" w:space="0" w:color="auto"/>
        <w:right w:val="none" w:sz="0" w:space="0" w:color="auto"/>
      </w:divBdr>
      <w:divsChild>
        <w:div w:id="1882090461">
          <w:marLeft w:val="48"/>
          <w:marRight w:val="160"/>
          <w:marTop w:val="48"/>
          <w:marBottom w:val="160"/>
          <w:divBdr>
            <w:top w:val="single" w:sz="6" w:space="8" w:color="E42518"/>
            <w:left w:val="single" w:sz="6" w:space="8" w:color="E42518"/>
            <w:bottom w:val="single" w:sz="6" w:space="8" w:color="E42518"/>
            <w:right w:val="single" w:sz="6" w:space="8" w:color="E42518"/>
          </w:divBdr>
          <w:divsChild>
            <w:div w:id="188209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464">
      <w:marLeft w:val="0"/>
      <w:marRight w:val="0"/>
      <w:marTop w:val="0"/>
      <w:marBottom w:val="0"/>
      <w:divBdr>
        <w:top w:val="none" w:sz="0" w:space="0" w:color="auto"/>
        <w:left w:val="none" w:sz="0" w:space="0" w:color="auto"/>
        <w:bottom w:val="none" w:sz="0" w:space="0" w:color="auto"/>
        <w:right w:val="none" w:sz="0" w:space="0" w:color="auto"/>
      </w:divBdr>
      <w:divsChild>
        <w:div w:id="1882090462">
          <w:marLeft w:val="48"/>
          <w:marRight w:val="160"/>
          <w:marTop w:val="48"/>
          <w:marBottom w:val="160"/>
          <w:divBdr>
            <w:top w:val="single" w:sz="6" w:space="8" w:color="E42518"/>
            <w:left w:val="single" w:sz="6" w:space="8" w:color="E42518"/>
            <w:bottom w:val="single" w:sz="6" w:space="8" w:color="E42518"/>
            <w:right w:val="single" w:sz="6" w:space="8" w:color="E42518"/>
          </w:divBdr>
          <w:divsChild>
            <w:div w:id="1882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468">
      <w:marLeft w:val="0"/>
      <w:marRight w:val="0"/>
      <w:marTop w:val="0"/>
      <w:marBottom w:val="0"/>
      <w:divBdr>
        <w:top w:val="none" w:sz="0" w:space="0" w:color="auto"/>
        <w:left w:val="none" w:sz="0" w:space="0" w:color="auto"/>
        <w:bottom w:val="none" w:sz="0" w:space="0" w:color="auto"/>
        <w:right w:val="none" w:sz="0" w:space="0" w:color="auto"/>
      </w:divBdr>
      <w:divsChild>
        <w:div w:id="1882090465">
          <w:marLeft w:val="0"/>
          <w:marRight w:val="0"/>
          <w:marTop w:val="0"/>
          <w:marBottom w:val="0"/>
          <w:divBdr>
            <w:top w:val="none" w:sz="0" w:space="0" w:color="auto"/>
            <w:left w:val="none" w:sz="0" w:space="0" w:color="auto"/>
            <w:bottom w:val="none" w:sz="0" w:space="0" w:color="auto"/>
            <w:right w:val="none" w:sz="0" w:space="0" w:color="auto"/>
          </w:divBdr>
          <w:divsChild>
            <w:div w:id="1882090463">
              <w:marLeft w:val="0"/>
              <w:marRight w:val="0"/>
              <w:marTop w:val="96"/>
              <w:marBottom w:val="96"/>
              <w:divBdr>
                <w:top w:val="single" w:sz="48" w:space="8" w:color="auto"/>
                <w:left w:val="none" w:sz="0" w:space="0" w:color="auto"/>
                <w:bottom w:val="single" w:sz="48" w:space="8" w:color="auto"/>
                <w:right w:val="none" w:sz="0" w:space="0" w:color="auto"/>
              </w:divBdr>
              <w:divsChild>
                <w:div w:id="1882090459">
                  <w:marLeft w:val="0"/>
                  <w:marRight w:val="0"/>
                  <w:marTop w:val="0"/>
                  <w:marBottom w:val="240"/>
                  <w:divBdr>
                    <w:top w:val="none" w:sz="0" w:space="0" w:color="auto"/>
                    <w:left w:val="none" w:sz="0" w:space="0" w:color="auto"/>
                    <w:bottom w:val="none" w:sz="0" w:space="0" w:color="auto"/>
                    <w:right w:val="none" w:sz="0" w:space="0" w:color="auto"/>
                  </w:divBdr>
                  <w:divsChild>
                    <w:div w:id="1882090460">
                      <w:marLeft w:val="0"/>
                      <w:marRight w:val="5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m.ru/compinet/osnovy_informatiki_uchebnik_dlja_vuzov/p10.ph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7FB5E-E7EF-47E0-8987-F24462598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6618</TotalTime>
  <Pages>9</Pages>
  <Words>1449</Words>
  <Characters>8265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ОАО РЖД</Company>
  <LinksUpToDate>false</LinksUpToDate>
  <CharactersWithSpaces>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Грабова</dc:creator>
  <cp:keywords/>
  <dc:description/>
  <cp:lastModifiedBy>ольга</cp:lastModifiedBy>
  <cp:revision>11</cp:revision>
  <cp:lastPrinted>2012-06-27T06:33:00Z</cp:lastPrinted>
  <dcterms:created xsi:type="dcterms:W3CDTF">2012-05-16T11:13:00Z</dcterms:created>
  <dcterms:modified xsi:type="dcterms:W3CDTF">2014-12-13T21:26:00Z</dcterms:modified>
</cp:coreProperties>
</file>