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6" w:rsidRPr="00104898" w:rsidRDefault="00383363" w:rsidP="00104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83363" w:rsidRPr="00104898" w:rsidRDefault="008D549F">
      <w:pPr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104898">
        <w:rPr>
          <w:rFonts w:ascii="Times New Roman" w:hAnsi="Times New Roman" w:cs="Times New Roman"/>
          <w:sz w:val="28"/>
          <w:szCs w:val="28"/>
        </w:rPr>
        <w:t xml:space="preserve">. История района Лефортово – довольно интересная и полезная тема с точки зрения науки. Это и Петр I, и Лефорт, а так же многие другие известные исторические личности. Мой интерес к этой теме прост – любопытно знать чуть больше о прошлом района, в котором ты родился. </w:t>
      </w:r>
    </w:p>
    <w:p w:rsidR="008D549F" w:rsidRPr="00104898" w:rsidRDefault="008D549F">
      <w:pPr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b/>
          <w:sz w:val="28"/>
          <w:szCs w:val="28"/>
        </w:rPr>
        <w:t>Целью</w:t>
      </w:r>
      <w:r w:rsidRPr="00104898"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изучение истории района Лефортово</w:t>
      </w:r>
      <w:r w:rsidR="002D3583" w:rsidRPr="00104898">
        <w:rPr>
          <w:rFonts w:ascii="Times New Roman" w:hAnsi="Times New Roman" w:cs="Times New Roman"/>
          <w:sz w:val="28"/>
          <w:szCs w:val="28"/>
        </w:rPr>
        <w:t>.</w:t>
      </w:r>
    </w:p>
    <w:p w:rsidR="002D3583" w:rsidRPr="00104898" w:rsidRDefault="002D3583">
      <w:pPr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sz w:val="28"/>
          <w:szCs w:val="28"/>
        </w:rPr>
        <w:t xml:space="preserve">Перед тем, как начать исследование, я поставила перед собой </w:t>
      </w:r>
      <w:r w:rsidRPr="00104898">
        <w:rPr>
          <w:rFonts w:ascii="Times New Roman" w:hAnsi="Times New Roman" w:cs="Times New Roman"/>
          <w:b/>
          <w:sz w:val="28"/>
          <w:szCs w:val="28"/>
        </w:rPr>
        <w:t>ряд задач</w:t>
      </w:r>
      <w:r w:rsidRPr="00104898">
        <w:rPr>
          <w:rFonts w:ascii="Times New Roman" w:hAnsi="Times New Roman" w:cs="Times New Roman"/>
          <w:sz w:val="28"/>
          <w:szCs w:val="28"/>
        </w:rPr>
        <w:t>:</w:t>
      </w:r>
    </w:p>
    <w:p w:rsidR="002D3583" w:rsidRPr="00104898" w:rsidRDefault="002D3583">
      <w:pPr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sz w:val="28"/>
          <w:szCs w:val="28"/>
        </w:rPr>
        <w:t>- изучить тематическую литературу;</w:t>
      </w:r>
    </w:p>
    <w:p w:rsidR="002D3583" w:rsidRPr="00104898" w:rsidRDefault="002D3583">
      <w:pPr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sz w:val="28"/>
          <w:szCs w:val="28"/>
        </w:rPr>
        <w:t>- отыскать новые  факты;</w:t>
      </w:r>
    </w:p>
    <w:p w:rsidR="002D3583" w:rsidRPr="00104898" w:rsidRDefault="002D3583">
      <w:pPr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sz w:val="28"/>
          <w:szCs w:val="28"/>
        </w:rPr>
        <w:t>- сделать свою работу интересной.</w:t>
      </w:r>
    </w:p>
    <w:p w:rsidR="002D3583" w:rsidRPr="00104898" w:rsidRDefault="002D3583">
      <w:pPr>
        <w:rPr>
          <w:rFonts w:ascii="Times New Roman" w:hAnsi="Times New Roman" w:cs="Times New Roman"/>
          <w:sz w:val="28"/>
          <w:szCs w:val="28"/>
        </w:rPr>
      </w:pPr>
      <w:r w:rsidRPr="00104898">
        <w:rPr>
          <w:rFonts w:ascii="Times New Roman" w:hAnsi="Times New Roman" w:cs="Times New Roman"/>
          <w:sz w:val="28"/>
          <w:szCs w:val="28"/>
        </w:rPr>
        <w:t xml:space="preserve">Работа базируется на изучение </w:t>
      </w:r>
      <w:r w:rsidRPr="00104898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104898">
        <w:rPr>
          <w:rFonts w:ascii="Times New Roman" w:hAnsi="Times New Roman" w:cs="Times New Roman"/>
          <w:sz w:val="28"/>
          <w:szCs w:val="28"/>
        </w:rPr>
        <w:t xml:space="preserve">, содержащей информацию об исторических источниках. За основу я взяла  книгу «Очерки по истории и архитектуре Лефортово» В.П. </w:t>
      </w:r>
      <w:proofErr w:type="spellStart"/>
      <w:r w:rsidRPr="00104898">
        <w:rPr>
          <w:rFonts w:ascii="Times New Roman" w:hAnsi="Times New Roman" w:cs="Times New Roman"/>
          <w:sz w:val="28"/>
          <w:szCs w:val="28"/>
        </w:rPr>
        <w:t>Яйленко</w:t>
      </w:r>
      <w:proofErr w:type="spellEnd"/>
      <w:r w:rsidRPr="00104898">
        <w:rPr>
          <w:rFonts w:ascii="Times New Roman" w:hAnsi="Times New Roman" w:cs="Times New Roman"/>
          <w:sz w:val="28"/>
          <w:szCs w:val="28"/>
        </w:rPr>
        <w:t>, а в дополнение к ней «Прогулки по Лефортово» для более точного описания домов и улиц.</w:t>
      </w:r>
    </w:p>
    <w:sectPr w:rsidR="002D3583" w:rsidRPr="00104898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363"/>
    <w:rsid w:val="000644BB"/>
    <w:rsid w:val="00104898"/>
    <w:rsid w:val="002D3583"/>
    <w:rsid w:val="00383363"/>
    <w:rsid w:val="003A4622"/>
    <w:rsid w:val="0040650A"/>
    <w:rsid w:val="004D26BB"/>
    <w:rsid w:val="004E69B8"/>
    <w:rsid w:val="00733588"/>
    <w:rsid w:val="008D549F"/>
    <w:rsid w:val="00972CD0"/>
    <w:rsid w:val="00AF4925"/>
    <w:rsid w:val="00CA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2</cp:revision>
  <dcterms:created xsi:type="dcterms:W3CDTF">2014-11-02T19:50:00Z</dcterms:created>
  <dcterms:modified xsi:type="dcterms:W3CDTF">2014-11-03T20:31:00Z</dcterms:modified>
</cp:coreProperties>
</file>