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C3" w:rsidRPr="007F0FC3" w:rsidRDefault="007F0FC3" w:rsidP="007F0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Материнская любовь – ключевое изобретение природы, из которой возникают все ф</w:t>
      </w:r>
      <w:r w:rsidR="00E4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 привязанности между людьм</w:t>
      </w:r>
      <w:proofErr w:type="gramStart"/>
      <w:r w:rsidR="00E4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E4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цит.</w:t>
      </w:r>
      <w:r w:rsidRPr="0087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Eibl-Eibesfeldt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4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передается из разных поколений и считается самой первой формой любви, которая зарождалась вместе с первыми эволюционными процессами.</w:t>
      </w:r>
      <w:r w:rsid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E0666"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666" w:rsidRPr="0087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Eibl-Eibesfeldt</w:t>
      </w:r>
      <w:r w:rsid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94E14" w:rsidRPr="00193D98" w:rsidRDefault="00BD36F1" w:rsidP="00193D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D98">
        <w:rPr>
          <w:rFonts w:ascii="Times New Roman" w:hAnsi="Times New Roman" w:cs="Times New Roman"/>
          <w:sz w:val="24"/>
          <w:szCs w:val="24"/>
        </w:rPr>
        <w:t xml:space="preserve">Говоря о материнской любви, можно сказать, что существуют два подхода, такие как: </w:t>
      </w:r>
      <w:proofErr w:type="spellStart"/>
      <w:r w:rsidRPr="00193D98">
        <w:rPr>
          <w:rFonts w:ascii="Times New Roman" w:hAnsi="Times New Roman" w:cs="Times New Roman"/>
          <w:sz w:val="24"/>
          <w:szCs w:val="24"/>
        </w:rPr>
        <w:t>културно-исторически</w:t>
      </w:r>
      <w:proofErr w:type="gramStart"/>
      <w:r w:rsidRPr="00193D9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93D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93D98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Pr="00193D98">
        <w:rPr>
          <w:rFonts w:ascii="Times New Roman" w:hAnsi="Times New Roman" w:cs="Times New Roman"/>
          <w:sz w:val="24"/>
          <w:szCs w:val="24"/>
        </w:rPr>
        <w:t>Лисина</w:t>
      </w:r>
      <w:proofErr w:type="spellEnd"/>
      <w:r w:rsidRPr="00193D98">
        <w:rPr>
          <w:rFonts w:ascii="Times New Roman" w:hAnsi="Times New Roman" w:cs="Times New Roman"/>
          <w:sz w:val="24"/>
          <w:szCs w:val="24"/>
        </w:rPr>
        <w:t xml:space="preserve">, Г.Г. Филиппова) и </w:t>
      </w:r>
      <w:proofErr w:type="spellStart"/>
      <w:r w:rsidRPr="00193D98">
        <w:rPr>
          <w:rFonts w:ascii="Times New Roman" w:hAnsi="Times New Roman" w:cs="Times New Roman"/>
          <w:sz w:val="24"/>
          <w:szCs w:val="24"/>
        </w:rPr>
        <w:t>эволюционно-биолоический</w:t>
      </w:r>
      <w:proofErr w:type="spellEnd"/>
      <w:r w:rsidRPr="00193D98">
        <w:rPr>
          <w:rFonts w:ascii="Times New Roman" w:hAnsi="Times New Roman" w:cs="Times New Roman"/>
          <w:sz w:val="24"/>
          <w:szCs w:val="24"/>
        </w:rPr>
        <w:t xml:space="preserve">(Дж. </w:t>
      </w:r>
      <w:proofErr w:type="spellStart"/>
      <w:r w:rsidRPr="00193D98">
        <w:rPr>
          <w:rFonts w:ascii="Times New Roman" w:hAnsi="Times New Roman" w:cs="Times New Roman"/>
          <w:sz w:val="24"/>
          <w:szCs w:val="24"/>
        </w:rPr>
        <w:t>Боулби</w:t>
      </w:r>
      <w:proofErr w:type="spellEnd"/>
      <w:r w:rsidRPr="00193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D98">
        <w:rPr>
          <w:rFonts w:ascii="Times New Roman" w:hAnsi="Times New Roman" w:cs="Times New Roman"/>
          <w:sz w:val="24"/>
          <w:szCs w:val="24"/>
        </w:rPr>
        <w:t>Винникотт</w:t>
      </w:r>
      <w:proofErr w:type="spellEnd"/>
      <w:r w:rsidRPr="00193D98">
        <w:rPr>
          <w:rFonts w:ascii="Times New Roman" w:hAnsi="Times New Roman" w:cs="Times New Roman"/>
          <w:sz w:val="24"/>
          <w:szCs w:val="24"/>
        </w:rPr>
        <w:t xml:space="preserve"> Д.)</w:t>
      </w:r>
    </w:p>
    <w:p w:rsidR="00E03300" w:rsidRPr="00193D98" w:rsidRDefault="00E03300" w:rsidP="00193D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D98">
        <w:rPr>
          <w:rFonts w:ascii="Times New Roman" w:hAnsi="Times New Roman" w:cs="Times New Roman"/>
          <w:sz w:val="24"/>
          <w:szCs w:val="24"/>
        </w:rPr>
        <w:t xml:space="preserve">Эволюционный подход подразумевает </w:t>
      </w:r>
      <w:r w:rsidR="00BD36F1" w:rsidRPr="00193D98">
        <w:rPr>
          <w:rFonts w:ascii="Times New Roman" w:hAnsi="Times New Roman" w:cs="Times New Roman"/>
          <w:sz w:val="24"/>
          <w:szCs w:val="24"/>
        </w:rPr>
        <w:t xml:space="preserve"> </w:t>
      </w:r>
      <w:r w:rsidRPr="00193D98">
        <w:rPr>
          <w:rFonts w:ascii="Times New Roman" w:hAnsi="Times New Roman" w:cs="Times New Roman"/>
          <w:sz w:val="24"/>
          <w:szCs w:val="24"/>
        </w:rPr>
        <w:t xml:space="preserve">биологическую природу любви. Ребенок рождается абсолютно </w:t>
      </w:r>
      <w:proofErr w:type="gramStart"/>
      <w:r w:rsidRPr="00193D98">
        <w:rPr>
          <w:rFonts w:ascii="Times New Roman" w:hAnsi="Times New Roman" w:cs="Times New Roman"/>
          <w:sz w:val="24"/>
          <w:szCs w:val="24"/>
        </w:rPr>
        <w:t>беспомощным</w:t>
      </w:r>
      <w:proofErr w:type="gramEnd"/>
      <w:r w:rsidRPr="00193D98">
        <w:rPr>
          <w:rFonts w:ascii="Times New Roman" w:hAnsi="Times New Roman" w:cs="Times New Roman"/>
          <w:sz w:val="24"/>
          <w:szCs w:val="24"/>
        </w:rPr>
        <w:t xml:space="preserve"> и не подготовленным к жизни. Он не может выжить без родительской заботы, и, как правило, мать ста</w:t>
      </w:r>
      <w:r w:rsidR="00491DAD" w:rsidRPr="00193D98">
        <w:rPr>
          <w:rFonts w:ascii="Times New Roman" w:hAnsi="Times New Roman" w:cs="Times New Roman"/>
          <w:sz w:val="24"/>
          <w:szCs w:val="24"/>
        </w:rPr>
        <w:t>новится главным человеком, осуществляющим такую заботу. В отличи</w:t>
      </w:r>
      <w:proofErr w:type="gramStart"/>
      <w:r w:rsidR="00491DAD" w:rsidRPr="00193D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91DAD" w:rsidRPr="00193D98">
        <w:rPr>
          <w:rFonts w:ascii="Times New Roman" w:hAnsi="Times New Roman" w:cs="Times New Roman"/>
          <w:sz w:val="24"/>
          <w:szCs w:val="24"/>
        </w:rPr>
        <w:t xml:space="preserve"> от отца, особая роль матери в отношении к ребенку обуславливается рядом факторов: ее уверенность в биологической принадлежности ребенка именно ей; более короткий репродуктивный срок, по сравнению с мужчинами; сложности вынашивания и родов. </w:t>
      </w:r>
      <w:proofErr w:type="gramStart"/>
      <w:r w:rsidR="00491DAD" w:rsidRPr="00193D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91DAD" w:rsidRPr="00193D98">
        <w:rPr>
          <w:rFonts w:ascii="Times New Roman" w:hAnsi="Times New Roman" w:cs="Times New Roman"/>
          <w:sz w:val="24"/>
          <w:szCs w:val="24"/>
        </w:rPr>
        <w:t>Trivers</w:t>
      </w:r>
      <w:proofErr w:type="spellEnd"/>
      <w:r w:rsidR="00491DAD" w:rsidRPr="00193D98">
        <w:rPr>
          <w:rFonts w:ascii="Times New Roman" w:hAnsi="Times New Roman" w:cs="Times New Roman"/>
          <w:sz w:val="24"/>
          <w:szCs w:val="24"/>
        </w:rPr>
        <w:t>, 1972) Кроме того, гормоны, вырабатывающиеся во время беременности, родов и кормления запускает механизм материнской любви, которая не меняетс</w:t>
      </w:r>
      <w:r w:rsidR="000B7A5C" w:rsidRPr="00193D98">
        <w:rPr>
          <w:rFonts w:ascii="Times New Roman" w:hAnsi="Times New Roman" w:cs="Times New Roman"/>
          <w:sz w:val="24"/>
          <w:szCs w:val="24"/>
        </w:rPr>
        <w:t>я в процессе эволюции, в отличие</w:t>
      </w:r>
      <w:r w:rsidR="00491DAD" w:rsidRPr="00193D98">
        <w:rPr>
          <w:rFonts w:ascii="Times New Roman" w:hAnsi="Times New Roman" w:cs="Times New Roman"/>
          <w:sz w:val="24"/>
          <w:szCs w:val="24"/>
        </w:rPr>
        <w:t xml:space="preserve"> от многих человеческих инстинктов(</w:t>
      </w:r>
      <w:proofErr w:type="spellStart"/>
      <w:r w:rsidR="00491DAD" w:rsidRPr="00193D98">
        <w:rPr>
          <w:rFonts w:ascii="Times New Roman" w:hAnsi="Times New Roman" w:cs="Times New Roman"/>
          <w:sz w:val="24"/>
          <w:szCs w:val="24"/>
        </w:rPr>
        <w:t>Dozier</w:t>
      </w:r>
      <w:proofErr w:type="spellEnd"/>
      <w:r w:rsidR="00491DAD" w:rsidRPr="00193D98">
        <w:rPr>
          <w:rFonts w:ascii="Times New Roman" w:hAnsi="Times New Roman" w:cs="Times New Roman"/>
          <w:sz w:val="24"/>
          <w:szCs w:val="24"/>
        </w:rPr>
        <w:t>, 2000</w:t>
      </w:r>
      <w:r w:rsidR="000B7A5C" w:rsidRPr="00193D98">
        <w:rPr>
          <w:rFonts w:ascii="Times New Roman" w:hAnsi="Times New Roman" w:cs="Times New Roman"/>
          <w:sz w:val="24"/>
          <w:szCs w:val="24"/>
        </w:rPr>
        <w:t>) Хотя примеры любви приемных родителей к своим неродным детям говорят о том, что сильное чувство возможно и без участия таких гормонов.</w:t>
      </w:r>
      <w:proofErr w:type="gramEnd"/>
      <w:r w:rsidR="000B7A5C" w:rsidRPr="00193D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7A5C" w:rsidRPr="00193D98">
        <w:rPr>
          <w:rFonts w:ascii="Times New Roman" w:hAnsi="Times New Roman" w:cs="Times New Roman"/>
          <w:sz w:val="24"/>
          <w:szCs w:val="24"/>
        </w:rPr>
        <w:t>Singer</w:t>
      </w:r>
      <w:proofErr w:type="spellEnd"/>
      <w:r w:rsidR="000B7A5C" w:rsidRPr="00193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A5C" w:rsidRPr="00193D98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0B7A5C" w:rsidRPr="00193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A5C" w:rsidRPr="00193D9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0B7A5C" w:rsidRPr="00193D98">
        <w:rPr>
          <w:rFonts w:ascii="Times New Roman" w:hAnsi="Times New Roman" w:cs="Times New Roman"/>
          <w:sz w:val="24"/>
          <w:szCs w:val="24"/>
        </w:rPr>
        <w:t xml:space="preserve">, 1985) </w:t>
      </w:r>
    </w:p>
    <w:p w:rsidR="001666DF" w:rsidRPr="00193D98" w:rsidRDefault="000B7A5C" w:rsidP="00193D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D98">
        <w:rPr>
          <w:rFonts w:ascii="Times New Roman" w:hAnsi="Times New Roman" w:cs="Times New Roman"/>
          <w:sz w:val="24"/>
          <w:szCs w:val="24"/>
        </w:rPr>
        <w:t xml:space="preserve">Следующим подходом является </w:t>
      </w:r>
      <w:proofErr w:type="gramStart"/>
      <w:r w:rsidRPr="00193D98">
        <w:rPr>
          <w:rFonts w:ascii="Times New Roman" w:hAnsi="Times New Roman" w:cs="Times New Roman"/>
          <w:sz w:val="24"/>
          <w:szCs w:val="24"/>
        </w:rPr>
        <w:t>культурно-исторический</w:t>
      </w:r>
      <w:proofErr w:type="gramEnd"/>
      <w:r w:rsidRPr="00193D98">
        <w:rPr>
          <w:rFonts w:ascii="Times New Roman" w:hAnsi="Times New Roman" w:cs="Times New Roman"/>
          <w:sz w:val="24"/>
          <w:szCs w:val="24"/>
        </w:rPr>
        <w:t>. Согласно этому подходу, на материнскую любовь оказывает влияние история человеческого развития. Роль матери меняется вместе с развитием общества. В разных обществах материнское поведение имеет абсолютно противоположные примеры – от полной самоотдачи д</w:t>
      </w:r>
      <w:r w:rsidR="00446FEC" w:rsidRPr="00193D98">
        <w:rPr>
          <w:rFonts w:ascii="Times New Roman" w:hAnsi="Times New Roman" w:cs="Times New Roman"/>
          <w:sz w:val="24"/>
          <w:szCs w:val="24"/>
        </w:rPr>
        <w:t>о игнорирования всех обязанностей матери, касающихся воспитания и ухода за детьми. При живых родителях дети остаются сиротами, наблюдаются случаи торговли собственными детьми или жестокого обращения с ними. Такие примеры заставляют нас усомниться в тезисе о природных и гормональных инстинктах материнской любви и подтверждают разумность культурно-исторического подхода</w:t>
      </w:r>
      <w:proofErr w:type="gramStart"/>
      <w:r w:rsidR="00446FEC" w:rsidRPr="00193D98">
        <w:rPr>
          <w:rFonts w:ascii="Times New Roman" w:hAnsi="Times New Roman" w:cs="Times New Roman"/>
          <w:sz w:val="24"/>
          <w:szCs w:val="24"/>
        </w:rPr>
        <w:t>.</w:t>
      </w:r>
      <w:r w:rsidR="008762F2" w:rsidRPr="00193D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762F2" w:rsidRPr="00193D98">
        <w:rPr>
          <w:rFonts w:ascii="Times New Roman" w:hAnsi="Times New Roman" w:cs="Times New Roman"/>
          <w:sz w:val="24"/>
          <w:szCs w:val="24"/>
        </w:rPr>
        <w:t xml:space="preserve"> Карабанова О.А, 2001)</w:t>
      </w:r>
    </w:p>
    <w:p w:rsidR="008762F2" w:rsidRPr="00193D98" w:rsidRDefault="001666DF" w:rsidP="00193D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D98">
        <w:rPr>
          <w:rFonts w:ascii="Times New Roman" w:hAnsi="Times New Roman" w:cs="Times New Roman"/>
          <w:sz w:val="24"/>
          <w:szCs w:val="24"/>
        </w:rPr>
        <w:t xml:space="preserve"> М</w:t>
      </w:r>
      <w:r w:rsidR="001864C8" w:rsidRPr="00193D98">
        <w:rPr>
          <w:rFonts w:ascii="Times New Roman" w:hAnsi="Times New Roman" w:cs="Times New Roman"/>
          <w:sz w:val="24"/>
          <w:szCs w:val="24"/>
        </w:rPr>
        <w:t>атери, которые сами были воспитаны в благополучных условиях</w:t>
      </w:r>
      <w:r w:rsidRPr="00193D98">
        <w:rPr>
          <w:rFonts w:ascii="Times New Roman" w:hAnsi="Times New Roman" w:cs="Times New Roman"/>
          <w:sz w:val="24"/>
          <w:szCs w:val="24"/>
        </w:rPr>
        <w:t>, могут разумно сочетать чувство</w:t>
      </w:r>
      <w:r w:rsidR="00F96E87" w:rsidRPr="00193D98">
        <w:rPr>
          <w:rFonts w:ascii="Times New Roman" w:hAnsi="Times New Roman" w:cs="Times New Roman"/>
          <w:sz w:val="24"/>
          <w:szCs w:val="24"/>
        </w:rPr>
        <w:t xml:space="preserve"> сильной любви с разумными требованиями к ребенку. Они воспитывают ребенка так, чтобы он ощущал их любовь и заботу, но вместе с этим предоставляют ему необходимую свободу, развивая в нем самостоятельность и ответственность, необходимую в данном конкретном возрасте. Такой стиль воспитания отражается на всей </w:t>
      </w:r>
      <w:r w:rsidR="00F96E87" w:rsidRPr="00193D98"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дальнейшей жизни человека в будущем. Такие люди умеют правильно оценивать себя и ситуацию и </w:t>
      </w:r>
      <w:r w:rsidR="00276B14" w:rsidRPr="00193D98">
        <w:rPr>
          <w:rFonts w:ascii="Times New Roman" w:hAnsi="Times New Roman" w:cs="Times New Roman"/>
          <w:sz w:val="24"/>
          <w:szCs w:val="24"/>
        </w:rPr>
        <w:t>отношения в их будущих семьях развиваются так же гармонично</w:t>
      </w:r>
      <w:proofErr w:type="gramStart"/>
      <w:r w:rsidR="00276B14" w:rsidRPr="00193D9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76B14" w:rsidRPr="00193D98">
        <w:rPr>
          <w:rFonts w:ascii="Times New Roman" w:hAnsi="Times New Roman" w:cs="Times New Roman"/>
          <w:sz w:val="24"/>
          <w:szCs w:val="24"/>
        </w:rPr>
        <w:t xml:space="preserve"> Матейчик З, 1992)</w:t>
      </w:r>
    </w:p>
    <w:p w:rsidR="001D305F" w:rsidRPr="00193D98" w:rsidRDefault="00A51DD6" w:rsidP="00193D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D98">
        <w:rPr>
          <w:rFonts w:ascii="Times New Roman" w:hAnsi="Times New Roman" w:cs="Times New Roman"/>
          <w:sz w:val="24"/>
          <w:szCs w:val="24"/>
        </w:rPr>
        <w:t>Психологи отмечают</w:t>
      </w:r>
      <w:proofErr w:type="gramStart"/>
      <w:r w:rsidRPr="00193D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3D98">
        <w:rPr>
          <w:rFonts w:ascii="Times New Roman" w:hAnsi="Times New Roman" w:cs="Times New Roman"/>
          <w:sz w:val="24"/>
          <w:szCs w:val="24"/>
        </w:rPr>
        <w:t xml:space="preserve"> что на формирования особенностей и типов материнской любви влияют множество факторов, начиная с раннего детства. Они разделяются на несколько уровней.</w:t>
      </w:r>
    </w:p>
    <w:p w:rsidR="008762F2" w:rsidRPr="00193D98" w:rsidRDefault="00A51DD6" w:rsidP="00193D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D98">
        <w:rPr>
          <w:rFonts w:ascii="Times New Roman" w:hAnsi="Times New Roman" w:cs="Times New Roman"/>
          <w:sz w:val="24"/>
          <w:szCs w:val="24"/>
        </w:rPr>
        <w:t xml:space="preserve"> Макро-уровень – это уровень того общества</w:t>
      </w:r>
      <w:r w:rsidR="001D305F" w:rsidRPr="00193D98">
        <w:rPr>
          <w:rFonts w:ascii="Times New Roman" w:hAnsi="Times New Roman" w:cs="Times New Roman"/>
          <w:sz w:val="24"/>
          <w:szCs w:val="24"/>
        </w:rPr>
        <w:t>, в котором воспитывалась будущая мать. Сюда входят различные стереотипы, установк</w:t>
      </w:r>
      <w:proofErr w:type="gramStart"/>
      <w:r w:rsidR="001D305F" w:rsidRPr="00193D9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D305F" w:rsidRPr="00193D98">
        <w:rPr>
          <w:rFonts w:ascii="Times New Roman" w:hAnsi="Times New Roman" w:cs="Times New Roman"/>
          <w:sz w:val="24"/>
          <w:szCs w:val="24"/>
        </w:rPr>
        <w:t>это то как надо и не надо поступать), экономика и культура общества. Все изменения в обществе влияют на тип материнства. К факторам этого уровня так же относится то, что некоторые традиционные материнские обязанности берут на себя общественные учреждени</w:t>
      </w:r>
      <w:proofErr w:type="gramStart"/>
      <w:r w:rsidR="001D305F" w:rsidRPr="00193D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1D305F" w:rsidRPr="00193D98">
        <w:rPr>
          <w:rFonts w:ascii="Times New Roman" w:hAnsi="Times New Roman" w:cs="Times New Roman"/>
          <w:sz w:val="24"/>
          <w:szCs w:val="24"/>
        </w:rPr>
        <w:t>ясли, школы, кружки). Этот фактор так же меняет поведение матери.</w:t>
      </w:r>
    </w:p>
    <w:p w:rsidR="001D305F" w:rsidRPr="00193D98" w:rsidRDefault="001D305F" w:rsidP="00193D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D98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proofErr w:type="gramStart"/>
      <w:r w:rsidRPr="00193D98">
        <w:rPr>
          <w:rFonts w:ascii="Times New Roman" w:hAnsi="Times New Roman" w:cs="Times New Roman"/>
          <w:sz w:val="24"/>
          <w:szCs w:val="24"/>
        </w:rPr>
        <w:t>мезо-уровню</w:t>
      </w:r>
      <w:proofErr w:type="spellEnd"/>
      <w:proofErr w:type="gramEnd"/>
      <w:r w:rsidRPr="00193D98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="0079351F" w:rsidRPr="00193D98">
        <w:rPr>
          <w:rFonts w:ascii="Times New Roman" w:hAnsi="Times New Roman" w:cs="Times New Roman"/>
          <w:sz w:val="24"/>
          <w:szCs w:val="24"/>
        </w:rPr>
        <w:t xml:space="preserve"> влияние семьи на будущие материнские чувства. </w:t>
      </w:r>
      <w:r w:rsidRPr="00193D98">
        <w:rPr>
          <w:rFonts w:ascii="Times New Roman" w:hAnsi="Times New Roman" w:cs="Times New Roman"/>
          <w:sz w:val="24"/>
          <w:szCs w:val="24"/>
        </w:rPr>
        <w:t>Психологи подчеркивают, что личность будущей безответственной, холодной, жестокой матери часто была сформирована в такой же агрессивной семье. На формирование чувств будущей матери так же влияет отсутствие одного из родителей, низкий материальный и культурный уровень</w:t>
      </w:r>
      <w:r w:rsidR="0079351F" w:rsidRPr="00193D98">
        <w:rPr>
          <w:rFonts w:ascii="Times New Roman" w:hAnsi="Times New Roman" w:cs="Times New Roman"/>
          <w:sz w:val="24"/>
          <w:szCs w:val="24"/>
        </w:rPr>
        <w:t xml:space="preserve">. Одним из основных факторов этого уровня становится отношение с собственной матерью. Ранний детский возраст становится самым значимым при формировании личности любого человека, его будущего поведения, его привязанностям к будущим детям. В основе неумения выстроить  отношение с ребенком лежит отверженность матери в детстве. На будущие чувства матери влияют так же ее игры в детстве, особенно </w:t>
      </w:r>
      <w:r w:rsidR="00A8436D" w:rsidRPr="00193D98">
        <w:rPr>
          <w:rFonts w:ascii="Times New Roman" w:hAnsi="Times New Roman" w:cs="Times New Roman"/>
          <w:sz w:val="24"/>
          <w:szCs w:val="24"/>
        </w:rPr>
        <w:t>с куклами</w:t>
      </w:r>
      <w:r w:rsidR="0079351F" w:rsidRPr="00193D98">
        <w:rPr>
          <w:rFonts w:ascii="Times New Roman" w:hAnsi="Times New Roman" w:cs="Times New Roman"/>
          <w:sz w:val="24"/>
          <w:szCs w:val="24"/>
        </w:rPr>
        <w:t>. От типа таких игр зачастую зависит будущий характер отношения матери к ребенку.</w:t>
      </w:r>
    </w:p>
    <w:p w:rsidR="00A8436D" w:rsidRPr="00193D98" w:rsidRDefault="00A8436D" w:rsidP="00193D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D98">
        <w:rPr>
          <w:rFonts w:ascii="Times New Roman" w:hAnsi="Times New Roman" w:cs="Times New Roman"/>
          <w:sz w:val="24"/>
          <w:szCs w:val="24"/>
        </w:rPr>
        <w:t>К микр</w:t>
      </w:r>
      <w:proofErr w:type="gramStart"/>
      <w:r w:rsidRPr="00193D9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93D98">
        <w:rPr>
          <w:rFonts w:ascii="Times New Roman" w:hAnsi="Times New Roman" w:cs="Times New Roman"/>
          <w:sz w:val="24"/>
          <w:szCs w:val="24"/>
        </w:rPr>
        <w:t xml:space="preserve"> уровню относятся взаимодействия с собственным ребенком, который начинается еще с осознания того, что у женщины будет ребенок и периода беременности. При благоприятных условиях этот период приводит к возникновению будущей любви к ребенку</w:t>
      </w:r>
      <w:proofErr w:type="gramStart"/>
      <w:r w:rsidRPr="00193D98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="00CA01A3" w:rsidRPr="00193D98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="00CA01A3" w:rsidRPr="00193D98">
        <w:rPr>
          <w:rFonts w:ascii="Times New Roman" w:hAnsi="Times New Roman" w:cs="Times New Roman"/>
          <w:sz w:val="24"/>
          <w:szCs w:val="24"/>
        </w:rPr>
        <w:t xml:space="preserve"> Р.В., 2003)</w:t>
      </w:r>
    </w:p>
    <w:p w:rsidR="00A51DD6" w:rsidRPr="00193D98" w:rsidRDefault="00A51DD6" w:rsidP="00193D98">
      <w:pPr>
        <w:spacing w:line="360" w:lineRule="auto"/>
        <w:rPr>
          <w:rFonts w:ascii="Times New Roman" w:hAnsi="Times New Roman" w:cs="Times New Roman"/>
          <w:color w:val="908677"/>
          <w:sz w:val="24"/>
          <w:szCs w:val="24"/>
        </w:rPr>
      </w:pPr>
    </w:p>
    <w:p w:rsidR="00A51DD6" w:rsidRPr="00193D98" w:rsidRDefault="00A51DD6" w:rsidP="00193D98">
      <w:pPr>
        <w:spacing w:line="360" w:lineRule="auto"/>
        <w:rPr>
          <w:rFonts w:ascii="Times New Roman" w:hAnsi="Times New Roman" w:cs="Times New Roman"/>
          <w:color w:val="908677"/>
          <w:sz w:val="24"/>
          <w:szCs w:val="24"/>
        </w:rPr>
      </w:pPr>
    </w:p>
    <w:p w:rsidR="00A51DD6" w:rsidRPr="00193D98" w:rsidRDefault="00A51DD6" w:rsidP="00193D98">
      <w:pPr>
        <w:spacing w:line="360" w:lineRule="auto"/>
        <w:rPr>
          <w:rFonts w:ascii="Times New Roman" w:hAnsi="Times New Roman" w:cs="Times New Roman"/>
          <w:color w:val="908677"/>
          <w:sz w:val="24"/>
          <w:szCs w:val="24"/>
        </w:rPr>
      </w:pPr>
    </w:p>
    <w:p w:rsidR="00A51DD6" w:rsidRPr="00193D98" w:rsidRDefault="00A51DD6" w:rsidP="00193D98">
      <w:pPr>
        <w:spacing w:line="360" w:lineRule="auto"/>
        <w:rPr>
          <w:rFonts w:ascii="Times New Roman" w:hAnsi="Times New Roman" w:cs="Times New Roman"/>
          <w:color w:val="908677"/>
          <w:sz w:val="24"/>
          <w:szCs w:val="24"/>
        </w:rPr>
      </w:pPr>
    </w:p>
    <w:p w:rsidR="002D2029" w:rsidRPr="00193D98" w:rsidRDefault="0038440A" w:rsidP="00193D9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Исследования на животных показали, что одной из важнейших</w:t>
      </w:r>
      <w:r w:rsidR="00193D98" w:rsidRPr="0019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матерей</w:t>
      </w:r>
      <w:r w:rsidRPr="0019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фаз является период после родов, как у животных, так и у людей. Примером может послужить </w:t>
      </w:r>
      <w:proofErr w:type="gramStart"/>
      <w:r w:rsidRPr="0019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</w:t>
      </w:r>
      <w:proofErr w:type="gramEnd"/>
      <w:r w:rsidRPr="0019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котором пишет </w:t>
      </w:r>
      <w:proofErr w:type="spellStart"/>
      <w:r w:rsidRPr="0038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Marshall</w:t>
      </w:r>
      <w:proofErr w:type="spellEnd"/>
      <w:r w:rsidRPr="0038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Klaus</w:t>
      </w:r>
      <w:proofErr w:type="spellEnd"/>
      <w:r w:rsidR="003A5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9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5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протяжении нескольких недель матери воспитывали чужих детей. Клаус говорит о том, что матери так привязались к детям, что, когда обнаружили подмену, отдать детей было очень тяжело.</w:t>
      </w:r>
      <w:r w:rsidR="002D2029" w:rsidRPr="0019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2029" w:rsidRDefault="002D2029" w:rsidP="00193D9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Первые, кто обнаружили и объяснили возникновение привязанности матери и ребенка были два американских ученых. Они перелили кровь молодой особи крысы, которая не имела потомства, </w:t>
      </w:r>
      <w:proofErr w:type="gramStart"/>
      <w:r w:rsidRPr="0019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9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другой, только принесшей потомство. Она сразу же начала заботиться о чужих детенышах. Позже выяснили, что </w:t>
      </w:r>
      <w:proofErr w:type="gramStart"/>
      <w:r w:rsidRPr="0019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гормон, запускающий это поведение называется</w:t>
      </w:r>
      <w:proofErr w:type="gramEnd"/>
      <w:r w:rsidRPr="0019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окситоцин. </w:t>
      </w:r>
      <w:r w:rsidR="0019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это не единственный гормон, играющий важнейшую роль </w:t>
      </w:r>
      <w:r w:rsidR="00AA0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9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 привязанности. Во время конечной, болезненной фазы родов</w:t>
      </w:r>
      <w:r w:rsidR="0028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 вырабатывает эндорфины. Они помогают уменьшить боль, чем смягчают роды матери.</w:t>
      </w:r>
    </w:p>
    <w:p w:rsidR="003A5973" w:rsidRPr="00E4641F" w:rsidRDefault="00287A17" w:rsidP="00E4641F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данный момент не изучены все причины, почему </w:t>
      </w:r>
      <w:r w:rsidR="003A5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материнской любви отключается у некоторых матерей. Одно из предположений заключается в том, что ранняя, изначальная привязанность имеет влияние на дальнейшую способность любить.</w:t>
      </w:r>
      <w:r w:rsidR="00A1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5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985" w:rsidRPr="0028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Андреас </w:t>
      </w:r>
      <w:proofErr w:type="spellStart"/>
      <w:r w:rsidR="00A10985" w:rsidRPr="0028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Бартельс</w:t>
      </w:r>
      <w:proofErr w:type="spellEnd"/>
      <w:r w:rsidR="00A10985" w:rsidRPr="0028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A10985" w:rsidRPr="0028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Земир</w:t>
      </w:r>
      <w:proofErr w:type="spellEnd"/>
      <w:r w:rsidR="00A10985" w:rsidRPr="0028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0985" w:rsidRPr="0028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Цеки</w:t>
      </w:r>
      <w:proofErr w:type="spellEnd"/>
      <w:r w:rsidR="00A1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ученые</w:t>
      </w:r>
      <w:r w:rsidR="00A10985" w:rsidRPr="0028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университетского колледжа в Лондоне</w:t>
      </w:r>
      <w:r w:rsidR="00A1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провели обследования на 20 молодых мам. Они сканировали их мозг, показывая в это время фотографии, на которых были изображены их собственные дети. Они сделали вывод, что, для запуска материнского поведения достаточно </w:t>
      </w:r>
      <w:r w:rsidR="00B7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посмотреть на ребенка, что является всего лишь небольшим раздражителем. В результате их обследования они выявили, что у матерей увеличивалась активность при взгляде на младенца</w:t>
      </w:r>
      <w:r w:rsidR="00B72AE9" w:rsidRPr="00E4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E4641F" w:rsidRPr="00E4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4641F" w:rsidRPr="00E4641F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E4641F" w:rsidRPr="00E4641F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http://www.spiegel.de/wissenschaft/mensch/mutterliebe-das-staerkste-gefuehl-entschluesselt-a-415306-2.html</w:t>
      </w:r>
      <w:r w:rsidR="00E4641F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)</w:t>
      </w:r>
    </w:p>
    <w:p w:rsidR="007F0FC3" w:rsidRPr="00A10985" w:rsidRDefault="007F0FC3" w:rsidP="003A597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40A" w:rsidRPr="00193D98" w:rsidRDefault="002D2029" w:rsidP="00193D9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8440A" w:rsidRPr="0019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40A" w:rsidRPr="00193D98" w:rsidRDefault="0038440A" w:rsidP="00193D9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D36F1" w:rsidRPr="00193D98" w:rsidRDefault="00BD36F1" w:rsidP="00193D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D36F1" w:rsidRPr="00193D98" w:rsidSect="00594E1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53" w:rsidRDefault="00674653" w:rsidP="00A8436D">
      <w:pPr>
        <w:spacing w:after="0" w:line="240" w:lineRule="auto"/>
      </w:pPr>
      <w:r>
        <w:separator/>
      </w:r>
    </w:p>
  </w:endnote>
  <w:endnote w:type="continuationSeparator" w:id="0">
    <w:p w:rsidR="00674653" w:rsidRDefault="00674653" w:rsidP="00A8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53" w:rsidRDefault="00674653" w:rsidP="00A8436D">
      <w:pPr>
        <w:spacing w:after="0" w:line="240" w:lineRule="auto"/>
      </w:pPr>
      <w:r>
        <w:separator/>
      </w:r>
    </w:p>
  </w:footnote>
  <w:footnote w:type="continuationSeparator" w:id="0">
    <w:p w:rsidR="00674653" w:rsidRDefault="00674653" w:rsidP="00A8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6D" w:rsidRDefault="00A8436D" w:rsidP="00A8436D">
    <w:pPr>
      <w:pStyle w:val="a4"/>
      <w:jc w:val="center"/>
    </w:pPr>
    <w:r>
      <w:t xml:space="preserve">2 </w:t>
    </w:r>
    <w:r w:rsidR="0038440A">
      <w:t>параграф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6F1"/>
    <w:rsid w:val="000B7A5C"/>
    <w:rsid w:val="00114B85"/>
    <w:rsid w:val="001666DF"/>
    <w:rsid w:val="001864C8"/>
    <w:rsid w:val="00193D98"/>
    <w:rsid w:val="001D305F"/>
    <w:rsid w:val="00276B14"/>
    <w:rsid w:val="00287A17"/>
    <w:rsid w:val="002D2029"/>
    <w:rsid w:val="0038440A"/>
    <w:rsid w:val="003A5973"/>
    <w:rsid w:val="00446FEC"/>
    <w:rsid w:val="004652AC"/>
    <w:rsid w:val="00491DAD"/>
    <w:rsid w:val="004E2B0C"/>
    <w:rsid w:val="00594E14"/>
    <w:rsid w:val="00655808"/>
    <w:rsid w:val="00674653"/>
    <w:rsid w:val="0079351F"/>
    <w:rsid w:val="007F0FC3"/>
    <w:rsid w:val="0087615C"/>
    <w:rsid w:val="008762F2"/>
    <w:rsid w:val="008B0FCD"/>
    <w:rsid w:val="00A10985"/>
    <w:rsid w:val="00A51DD6"/>
    <w:rsid w:val="00A8436D"/>
    <w:rsid w:val="00AA0272"/>
    <w:rsid w:val="00B72AE9"/>
    <w:rsid w:val="00BD36F1"/>
    <w:rsid w:val="00CA01A3"/>
    <w:rsid w:val="00D14716"/>
    <w:rsid w:val="00E03300"/>
    <w:rsid w:val="00E4641F"/>
    <w:rsid w:val="00E9656D"/>
    <w:rsid w:val="00EE0666"/>
    <w:rsid w:val="00F93449"/>
    <w:rsid w:val="00F9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8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436D"/>
  </w:style>
  <w:style w:type="paragraph" w:styleId="a6">
    <w:name w:val="footer"/>
    <w:basedOn w:val="a"/>
    <w:link w:val="a7"/>
    <w:uiPriority w:val="99"/>
    <w:semiHidden/>
    <w:unhideWhenUsed/>
    <w:rsid w:val="00A8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436D"/>
  </w:style>
  <w:style w:type="character" w:styleId="a8">
    <w:name w:val="Emphasis"/>
    <w:basedOn w:val="a0"/>
    <w:uiPriority w:val="20"/>
    <w:qFormat/>
    <w:rsid w:val="00287A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0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04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3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08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5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0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0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9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46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1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07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52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63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61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26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1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4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4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97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0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13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3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4</cp:revision>
  <dcterms:created xsi:type="dcterms:W3CDTF">2015-04-02T05:28:00Z</dcterms:created>
  <dcterms:modified xsi:type="dcterms:W3CDTF">2015-04-03T22:27:00Z</dcterms:modified>
</cp:coreProperties>
</file>