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D" w:rsidRPr="003F32DE" w:rsidRDefault="008E54A7" w:rsidP="003F32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8E54A7" w:rsidRPr="008E54A7" w:rsidRDefault="008E54A7" w:rsidP="003F32DE">
      <w:pPr>
        <w:jc w:val="both"/>
        <w:rPr>
          <w:rFonts w:ascii="Times New Roman" w:hAnsi="Times New Roman" w:cs="Times New Roman"/>
          <w:sz w:val="24"/>
          <w:szCs w:val="24"/>
        </w:rPr>
      </w:pPr>
      <w:r w:rsidRPr="008E54A7">
        <w:rPr>
          <w:rFonts w:ascii="Times New Roman" w:hAnsi="Times New Roman" w:cs="Times New Roman"/>
          <w:sz w:val="24"/>
          <w:szCs w:val="24"/>
        </w:rPr>
        <w:t>Здравствуйте, меня зовут Котлярская Анна и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8E54A7">
        <w:rPr>
          <w:rFonts w:ascii="Times New Roman" w:hAnsi="Times New Roman" w:cs="Times New Roman"/>
          <w:sz w:val="24"/>
          <w:szCs w:val="24"/>
        </w:rPr>
        <w:t xml:space="preserve"> представлю вам свой реферат «Социальное отчуждение в подростковой среде». </w:t>
      </w:r>
    </w:p>
    <w:p w:rsidR="008E54A7" w:rsidRPr="003F32DE" w:rsidRDefault="008E54A7" w:rsidP="003F32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2</w:t>
      </w:r>
    </w:p>
    <w:p w:rsidR="003F32DE" w:rsidRDefault="003F32DE" w:rsidP="003F32DE">
      <w:pPr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Проблема человеческой личности имеет многолетнюю историю изучения. Несмотря на усилия ученых-философов, психологов, педагогов ее потенциал не исчерпан, а важность не ослабевает с течением времени. Люди постоянно находятся в процессе поиска своего "я", своего предназначения и места в жизни. На этот процесс могут влиять изменения, происходящие в современном мире, которые затрагивают все поколения, в том числе подростков. На этапе взросления подростки познают себя, зачастую, через сравнение с собственным идеалом и с другими людьми вокруг. И когда реальное "я" не совпадает с идеальным появляется ощущение беспокойства, которое может привести к отчуждению человека от себя самого и от общества. Аналогичные последствия может иметь сравнение себя со сверстниками. </w:t>
      </w:r>
    </w:p>
    <w:p w:rsidR="003F32DE" w:rsidRDefault="003F32DE" w:rsidP="003F32DE">
      <w:pPr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Особенности современного мира: появление и развитие виртуальных реальностей заставляет по-новому подойти к отчуждению: человек строит свое виртуальное Я, находит круг виртуальных друзей, но что происходит с реальным общением, с реальными людьми, с которыми он не может выстроить контакт?</w:t>
      </w:r>
    </w:p>
    <w:p w:rsidR="003F32DE" w:rsidRPr="003F32DE" w:rsidRDefault="003F32DE" w:rsidP="003F32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3</w:t>
      </w:r>
    </w:p>
    <w:p w:rsid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Подросток особенно нуждается в общении со сверстниками, поэтому проблема отчуждения от группы очень важна для него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32DE">
        <w:rPr>
          <w:rFonts w:ascii="Times New Roman" w:hAnsi="Times New Roman" w:cs="Times New Roman"/>
          <w:sz w:val="24"/>
          <w:szCs w:val="24"/>
        </w:rPr>
        <w:t>Отделившись от группы, подросток отделяется от самого себя, начинает чувствовать себя и свои способности как что-то отдельное, чужое. Он испытывает бессилие, бессмысленность своих действий. Зачастую он неспособен справиться с проблемой отчуждения сам в силу своей неопытности. Однако отчуждение имеет не только негативные, но и позитивные аспекты. Такие как: развитие личности подростка и осознание собственной уникальности.</w:t>
      </w:r>
    </w:p>
    <w:p w:rsidR="003F32DE" w:rsidRP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4</w:t>
      </w:r>
    </w:p>
    <w:p w:rsid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Цель реферата: описать феномен отчуждения в подростковой группе</w:t>
      </w:r>
    </w:p>
    <w:p w:rsidR="003F32DE" w:rsidRP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5</w:t>
      </w:r>
    </w:p>
    <w:p w:rsidR="003F32DE" w:rsidRP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3F32DE">
        <w:rPr>
          <w:rFonts w:ascii="Times New Roman" w:hAnsi="Times New Roman" w:cs="Times New Roman"/>
          <w:sz w:val="24"/>
          <w:szCs w:val="24"/>
        </w:rPr>
        <w:t>исследования: феномен отчуждения</w:t>
      </w:r>
    </w:p>
    <w:p w:rsid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редмет</w:t>
      </w:r>
      <w:r w:rsidRPr="003F32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отчуждение в общении подростков</w:t>
      </w:r>
    </w:p>
    <w:p w:rsidR="003F32DE" w:rsidRP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6</w:t>
      </w:r>
    </w:p>
    <w:p w:rsidR="003F32DE" w:rsidRPr="003F32DE" w:rsidRDefault="003F32DE" w:rsidP="003F32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 xml:space="preserve">Задачи реферата: </w:t>
      </w:r>
    </w:p>
    <w:p w:rsidR="003F32DE" w:rsidRPr="003F32DE" w:rsidRDefault="003F32DE" w:rsidP="003F32DE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 xml:space="preserve">На основе анализа прочитанной литературы дать определение основным понятиям темы: группа, влияние группы, конформизм, вхождение в группу, отчуждение, сепарация, индивидуализация.  </w:t>
      </w:r>
    </w:p>
    <w:p w:rsidR="003F32DE" w:rsidRPr="003F32DE" w:rsidRDefault="003F32DE" w:rsidP="003F32DE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Выявить психологические подходы к проблеме.</w:t>
      </w:r>
    </w:p>
    <w:p w:rsidR="003F32DE" w:rsidRPr="003F32DE" w:rsidRDefault="003F32DE" w:rsidP="003F32DE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lastRenderedPageBreak/>
        <w:t>Описать процесс отчуждения.</w:t>
      </w:r>
    </w:p>
    <w:p w:rsidR="003F32DE" w:rsidRDefault="003F32DE" w:rsidP="003F32DE">
      <w:pPr>
        <w:numPr>
          <w:ilvl w:val="0"/>
          <w:numId w:val="1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2DE">
        <w:rPr>
          <w:rFonts w:ascii="Times New Roman" w:hAnsi="Times New Roman" w:cs="Times New Roman"/>
          <w:sz w:val="24"/>
          <w:szCs w:val="24"/>
        </w:rPr>
        <w:t>Проанализировать причины и следствия и найти решение проблемы.</w:t>
      </w:r>
    </w:p>
    <w:p w:rsidR="003F32DE" w:rsidRPr="003F32DE" w:rsidRDefault="003F32DE" w:rsidP="003F32D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2DE" w:rsidRPr="003F32DE" w:rsidRDefault="003F32DE" w:rsidP="009B7D0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2DE">
        <w:rPr>
          <w:rFonts w:ascii="Times New Roman" w:hAnsi="Times New Roman" w:cs="Times New Roman"/>
          <w:sz w:val="24"/>
          <w:szCs w:val="24"/>
          <w:u w:val="single"/>
        </w:rPr>
        <w:t>Слайд 7</w:t>
      </w:r>
    </w:p>
    <w:p w:rsidR="003F32DE" w:rsidRDefault="003F32D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F32DE" w:rsidRDefault="003F32D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глава моего исследования состоит из трёх параграфов. В первом параграфе я рассмотрела определение </w:t>
      </w:r>
      <w:r w:rsidR="009B7D0E">
        <w:rPr>
          <w:rFonts w:ascii="Times New Roman" w:hAnsi="Times New Roman" w:cs="Times New Roman"/>
          <w:sz w:val="24"/>
          <w:szCs w:val="24"/>
        </w:rPr>
        <w:t xml:space="preserve">отчуждения с точки зрения разных наук, и понятий, связанных с ним. Во втором и третьем параграфах я рассмотрела процесс отчуждения и решение проблемы отчуждения с точки зрения американского психолога Эриха </w:t>
      </w:r>
      <w:proofErr w:type="spellStart"/>
      <w:r w:rsidR="009B7D0E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="009B7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D0E" w:rsidRPr="009B7D0E" w:rsidRDefault="009B7D0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D0E">
        <w:rPr>
          <w:rFonts w:ascii="Times New Roman" w:hAnsi="Times New Roman" w:cs="Times New Roman"/>
          <w:sz w:val="24"/>
          <w:szCs w:val="24"/>
          <w:u w:val="single"/>
        </w:rPr>
        <w:t>Слайд 8</w:t>
      </w:r>
    </w:p>
    <w:p w:rsidR="009B7D0E" w:rsidRDefault="009B7D0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своего исследования я рассмотрела отчуждение в подростковой среде.</w:t>
      </w:r>
    </w:p>
    <w:p w:rsidR="009B7D0E" w:rsidRPr="005D1424" w:rsidRDefault="009B7D0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24">
        <w:rPr>
          <w:rFonts w:ascii="Times New Roman" w:hAnsi="Times New Roman" w:cs="Times New Roman"/>
          <w:sz w:val="24"/>
          <w:szCs w:val="24"/>
          <w:u w:val="single"/>
        </w:rPr>
        <w:t>Слайд 9 + Слайд 10</w:t>
      </w:r>
    </w:p>
    <w:p w:rsidR="009B7D0E" w:rsidRDefault="009B7D0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своего исследования я пользовалась литературой, список которой вы можете видеть на экране.</w:t>
      </w:r>
    </w:p>
    <w:p w:rsidR="009B7D0E" w:rsidRPr="005D1424" w:rsidRDefault="009B7D0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24">
        <w:rPr>
          <w:rFonts w:ascii="Times New Roman" w:hAnsi="Times New Roman" w:cs="Times New Roman"/>
          <w:sz w:val="24"/>
          <w:szCs w:val="24"/>
          <w:u w:val="single"/>
        </w:rPr>
        <w:t>Слайд 11</w:t>
      </w:r>
    </w:p>
    <w:p w:rsidR="009B7D0E" w:rsidRPr="003F32DE" w:rsidRDefault="009B7D0E" w:rsidP="009B7D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вас за внимание, и готова ответить на ваши вопросы.</w:t>
      </w:r>
    </w:p>
    <w:p w:rsidR="003F32DE" w:rsidRPr="003F32DE" w:rsidRDefault="003F32DE" w:rsidP="003F3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4A7" w:rsidRPr="008E54A7" w:rsidRDefault="008E54A7" w:rsidP="003F32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4A7" w:rsidRPr="008E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44D6"/>
    <w:multiLevelType w:val="hybridMultilevel"/>
    <w:tmpl w:val="F7FC10FC"/>
    <w:lvl w:ilvl="0" w:tplc="E54A0B9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A7"/>
    <w:rsid w:val="003F32DE"/>
    <w:rsid w:val="004619DD"/>
    <w:rsid w:val="005D1424"/>
    <w:rsid w:val="00610303"/>
    <w:rsid w:val="008E54A7"/>
    <w:rsid w:val="009B7D0E"/>
    <w:rsid w:val="00B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2015-04-11T08:09:00Z</dcterms:created>
  <dcterms:modified xsi:type="dcterms:W3CDTF">2015-04-11T08:09:00Z</dcterms:modified>
</cp:coreProperties>
</file>