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Слайд 1</w:t>
      </w:r>
    </w:p>
    <w:p w:rsidR="00391EB8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Здравствуйте, меня зовут Котова </w:t>
      </w:r>
      <w:proofErr w:type="gramStart"/>
      <w:r w:rsidRPr="00841BAC">
        <w:rPr>
          <w:rFonts w:ascii="Times New Roman" w:hAnsi="Times New Roman" w:cs="Times New Roman"/>
          <w:sz w:val="24"/>
          <w:szCs w:val="24"/>
        </w:rPr>
        <w:t>Мария</w:t>
      </w:r>
      <w:proofErr w:type="gramEnd"/>
      <w:r w:rsidRPr="00841BAC">
        <w:rPr>
          <w:rFonts w:ascii="Times New Roman" w:hAnsi="Times New Roman" w:cs="Times New Roman"/>
          <w:sz w:val="24"/>
          <w:szCs w:val="24"/>
        </w:rPr>
        <w:t xml:space="preserve"> и сегодня я представляю вам свой реферат на тему  «приемы и способы развития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 xml:space="preserve"> эмоциональных состояний  у старших и средних подростков». 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Слайд 2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Актуальность изучения тем</w:t>
      </w:r>
      <w:r w:rsidR="001860D1">
        <w:rPr>
          <w:rFonts w:ascii="Times New Roman" w:hAnsi="Times New Roman" w:cs="Times New Roman"/>
          <w:sz w:val="24"/>
          <w:szCs w:val="24"/>
        </w:rPr>
        <w:t xml:space="preserve">ы напрямую связана с высокой </w:t>
      </w:r>
      <w:proofErr w:type="spellStart"/>
      <w:r w:rsidR="001860D1">
        <w:rPr>
          <w:rFonts w:ascii="Times New Roman" w:hAnsi="Times New Roman" w:cs="Times New Roman"/>
          <w:sz w:val="24"/>
          <w:szCs w:val="24"/>
        </w:rPr>
        <w:t>стр</w:t>
      </w:r>
      <w:r w:rsidRPr="00841BAC">
        <w:rPr>
          <w:rFonts w:ascii="Times New Roman" w:hAnsi="Times New Roman" w:cs="Times New Roman"/>
          <w:sz w:val="24"/>
          <w:szCs w:val="24"/>
        </w:rPr>
        <w:t>ессогенностью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 xml:space="preserve"> современной школьной среды, вызванной скорыми и резкими переменами в жизни школьника, нехваткой времени и высоким ритмом жизни.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Слайд 3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b/>
          <w:bCs/>
          <w:sz w:val="24"/>
          <w:szCs w:val="24"/>
        </w:rPr>
        <w:t>Цель исследования: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— анализ и классификация способов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 xml:space="preserve"> у подростков.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b/>
          <w:bCs/>
          <w:sz w:val="24"/>
          <w:szCs w:val="24"/>
        </w:rPr>
        <w:t>Проблема исследования.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 xml:space="preserve"> в подростковом возрасте: трудности, потребность, условия формирования, возможность помочь в развитии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>.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b/>
          <w:bCs/>
          <w:sz w:val="24"/>
          <w:szCs w:val="24"/>
        </w:rPr>
        <w:t>Объект исследования.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Объектом исследования является отобранная литература по теме «эмоциональная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>» и «особенности развития эмоциональной сферы подростка», а так же справочные материалы по общей психологии и книги и статьи по возрастной психологии.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исследования.</w:t>
      </w:r>
    </w:p>
    <w:p w:rsidR="00CF5E54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Возможные пути развития регуляторных способностей подростков, эффективные способы развития регуляции эмоций.</w:t>
      </w:r>
    </w:p>
    <w:p w:rsidR="001860D1" w:rsidRPr="00841BAC" w:rsidRDefault="001860D1" w:rsidP="00841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С задачами моего исследования вы так же можете ознакомиться.</w:t>
      </w:r>
    </w:p>
    <w:p w:rsidR="00CF5E54" w:rsidRPr="00841BAC" w:rsidRDefault="00CF5E54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Слайд</w:t>
      </w:r>
      <w:r w:rsidR="001860D1">
        <w:rPr>
          <w:rFonts w:ascii="Times New Roman" w:hAnsi="Times New Roman" w:cs="Times New Roman"/>
          <w:sz w:val="24"/>
          <w:szCs w:val="24"/>
        </w:rPr>
        <w:t>5</w:t>
      </w:r>
      <w:r w:rsidR="006D2508" w:rsidRPr="00841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AC" w:rsidRPr="00841BAC" w:rsidRDefault="00AE5D13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В первой главе реферата описывается </w:t>
      </w:r>
      <w:r w:rsidR="00BC5612" w:rsidRPr="00841BAC">
        <w:rPr>
          <w:rFonts w:ascii="Times New Roman" w:hAnsi="Times New Roman" w:cs="Times New Roman"/>
          <w:sz w:val="24"/>
          <w:szCs w:val="24"/>
        </w:rPr>
        <w:t xml:space="preserve">история изучения вопроса, даются основные понятия темы, а также приводится таблица классификации способов </w:t>
      </w:r>
      <w:proofErr w:type="spellStart"/>
      <w:r w:rsidR="00BC5612" w:rsidRPr="00841B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BC5612" w:rsidRPr="00841BAC">
        <w:rPr>
          <w:rFonts w:ascii="Times New Roman" w:hAnsi="Times New Roman" w:cs="Times New Roman"/>
          <w:sz w:val="24"/>
          <w:szCs w:val="24"/>
        </w:rPr>
        <w:t>.</w:t>
      </w:r>
    </w:p>
    <w:p w:rsidR="00014F38" w:rsidRDefault="00014F38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841BAC" w:rsidRPr="00841BAC" w:rsidRDefault="00841BAC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Различные авторы в своих работах описывают абсолютно разные способы, однако есть те, к которым прибегают чаще всего. Их можно разделить на четыре группы. Первая группа способов - физическое влияние на организм,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самовоздействие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 xml:space="preserve">. Эта методика является одной из самых действенных, именно поэтому в некоторых школах, а особенно в начальных классах устраивают зарядку перед началом уроков и на больших переменах. Вторая группа - Управление дыханием - это эффективное средство влияния на тонус мышц и эмоциональные центры мозга. Третья группа — воздействие словом. Словесное </w:t>
      </w:r>
      <w:r w:rsidRPr="00841BAC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воздействие задействует сознательный механизм самовнушения, идет непосредственное воздействие на психофизиологические функции организма. Формулировки самовнушений строятся в виде простых и кратких утверждений, с позитивной направленностью (без частицы «не»). И наконец, четвертая группа — отвлечение. В каждой группе от двух до четырех способов. </w:t>
      </w:r>
    </w:p>
    <w:p w:rsidR="00841BAC" w:rsidRPr="00841BAC" w:rsidRDefault="00841BAC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Таблица 1. Способы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>.</w:t>
      </w:r>
    </w:p>
    <w:p w:rsidR="00CF5E54" w:rsidRPr="00841BAC" w:rsidRDefault="00BC5612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 Таблицу вы видите на экране.</w:t>
      </w:r>
    </w:p>
    <w:p w:rsidR="00BC5612" w:rsidRPr="00841BAC" w:rsidRDefault="00BC5612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мы видим, что методы и приемы регуляции эмоций разносят по четырем группам, особым блокам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упажнний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>, по-разному влияющих на человека. В таблице приведены некоторые простые примеры упражнений, однако существует множество подобных, основанных на них.</w:t>
      </w:r>
    </w:p>
    <w:p w:rsidR="00F5222A" w:rsidRPr="00841BAC" w:rsidRDefault="00F5222A" w:rsidP="00841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22A" w:rsidRPr="00841BAC" w:rsidRDefault="00014F38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6D2508" w:rsidRPr="00841BAC" w:rsidRDefault="006D2508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Вторую главу реферата я посветила особенностям и трудностям личностного развития в подростковом возрасте. </w:t>
      </w:r>
    </w:p>
    <w:p w:rsidR="006D2508" w:rsidRPr="00841BAC" w:rsidRDefault="006D2508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Особенное внимание здесь уделено теме формирования и развития эмоциональной сферы подростка. Подробно рассмотрено поведение, этапы развития регуляторных навыков, описаны особенности эмоциональных реакций, свойственных подросткам.</w:t>
      </w:r>
      <w:r w:rsidR="00F5222A" w:rsidRPr="00841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12" w:rsidRPr="00841BAC" w:rsidRDefault="006D2508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В словаре </w:t>
      </w:r>
      <w:proofErr w:type="spellStart"/>
      <w:r w:rsidRPr="00841BAC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И.М.Кондакова</w:t>
      </w:r>
      <w:proofErr w:type="spellEnd"/>
      <w:r w:rsidRPr="00841BAC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эмоции трактуются как «психические процессы, связанные  с не посредственной оценкой значимости для индивида  действующих на него факторов, выражаются, прежде всего, в форме непосредственных переживаний удовлетворения или неудовлетворения. Они являются одним из главных регуляторов деятельности. Главная особенность человеческих эмоций состоит в том, что в общественно-исторической практике был выработан особый эмоциональный язык, который может передаваться как некое общепринятое описание» [Кондаков И.М. Психология иллюстрированный  словарь « </w:t>
      </w:r>
      <w:proofErr w:type="spellStart"/>
      <w:r w:rsidRPr="00841BAC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прайм-Еврознак</w:t>
      </w:r>
      <w:proofErr w:type="spellEnd"/>
      <w:r w:rsidRPr="00841BAC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. 2007. с. 693]</w:t>
      </w:r>
    </w:p>
    <w:p w:rsidR="00841BAC" w:rsidRPr="00841BAC" w:rsidRDefault="00561139" w:rsidP="00841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</w:p>
    <w:p w:rsidR="00C17E1D" w:rsidRDefault="00014F38" w:rsidP="00841BAC">
      <w:pPr>
        <w:rPr>
          <w:rFonts w:cs="Times New Roman"/>
        </w:rPr>
      </w:pPr>
      <w:r>
        <w:rPr>
          <w:rFonts w:cs="Times New Roman"/>
        </w:rPr>
        <w:t xml:space="preserve"> </w:t>
      </w:r>
      <w:r w:rsidR="00C17E1D">
        <w:rPr>
          <w:rFonts w:cs="Times New Roman"/>
        </w:rPr>
        <w:t>«Аффект неадекватности» - неадекватные эмоциональные реакции, характерные для подростков; бурная неуправляемая реакция ребенка, не соответствующая по выраженности вызвавшему ее поводу. Установлено, что часто причиной «аффекта неадекватности» является</w:t>
      </w:r>
      <w:r>
        <w:rPr>
          <w:rFonts w:cs="Times New Roman"/>
        </w:rPr>
        <w:t xml:space="preserve"> часто</w:t>
      </w:r>
      <w:r w:rsidR="00C17E1D">
        <w:rPr>
          <w:rFonts w:cs="Times New Roman"/>
        </w:rPr>
        <w:t xml:space="preserve"> свойственная подростку низкая самооценка.</w:t>
      </w:r>
    </w:p>
    <w:p w:rsidR="00014F38" w:rsidRDefault="00014F38" w:rsidP="00841BAC">
      <w:pPr>
        <w:rPr>
          <w:rFonts w:cs="Times New Roman"/>
        </w:rPr>
      </w:pPr>
      <w:r>
        <w:rPr>
          <w:rFonts w:cs="Times New Roman"/>
        </w:rPr>
        <w:t xml:space="preserve">. Даже незначительные замечания или несерьезная критика в сторону подростка, а так же упреки сверстников, незначительные шуточные замечания по поводу внешности или поведения, неверно или </w:t>
      </w:r>
      <w:proofErr w:type="gramStart"/>
      <w:r>
        <w:rPr>
          <w:rFonts w:cs="Times New Roman"/>
        </w:rPr>
        <w:t>не вовремя</w:t>
      </w:r>
      <w:proofErr w:type="gramEnd"/>
      <w:r>
        <w:rPr>
          <w:rFonts w:cs="Times New Roman"/>
        </w:rPr>
        <w:t xml:space="preserve"> сказанного слова, критика неудачной шутки могут привести к неожиданной негативной вспышке (нагрубит, надерзит). </w:t>
      </w:r>
    </w:p>
    <w:p w:rsidR="00014F38" w:rsidRDefault="00014F38" w:rsidP="00841BAC">
      <w:pPr>
        <w:rPr>
          <w:rFonts w:cs="Times New Roman"/>
        </w:rPr>
      </w:pPr>
      <w:r>
        <w:rPr>
          <w:rFonts w:cs="Times New Roman"/>
        </w:rPr>
        <w:t xml:space="preserve">Подросток стремится оказаться членом общества взрослых, поддерживать разговор, стараться внешне походить на взрослых (особый лексикон, стремление к взрослой моде в одежде и </w:t>
      </w:r>
      <w:r>
        <w:rPr>
          <w:rFonts w:cs="Times New Roman"/>
        </w:rPr>
        <w:lastRenderedPageBreak/>
        <w:t xml:space="preserve">прическе, косметика, украшения, способы кокетства, ухаживания, и не редко, употребление алкоголя и курение), поэтому подростку необходимо сравнивать себя </w:t>
      </w:r>
      <w:proofErr w:type="gramStart"/>
      <w:r>
        <w:rPr>
          <w:rFonts w:cs="Times New Roman"/>
        </w:rPr>
        <w:t>со</w:t>
      </w:r>
      <w:proofErr w:type="gramEnd"/>
      <w:r>
        <w:rPr>
          <w:rFonts w:cs="Times New Roman"/>
        </w:rPr>
        <w:t xml:space="preserve"> взрослым окружением. </w:t>
      </w:r>
    </w:p>
    <w:p w:rsidR="00014F38" w:rsidRDefault="00014F38" w:rsidP="00841BAC">
      <w:pPr>
        <w:rPr>
          <w:rFonts w:cs="Times New Roman"/>
        </w:rPr>
      </w:pPr>
      <w:r>
        <w:rPr>
          <w:rFonts w:cs="Times New Roman"/>
        </w:rPr>
        <w:t>(чувство зрелости)</w:t>
      </w:r>
    </w:p>
    <w:p w:rsidR="00014F38" w:rsidRPr="00841BAC" w:rsidRDefault="00014F38" w:rsidP="00841BAC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Через наблюдение и сравнение подросток начинает понимать, что давать волю резким негативным эмоциям во взрослом обществе неприемлемо. Он осознает, что теперь должен научиться контролировать свои эмоции или удерживать их на приемлемом уровне.</w:t>
      </w:r>
    </w:p>
    <w:p w:rsidR="00F5222A" w:rsidRPr="00841BAC" w:rsidRDefault="00F5222A" w:rsidP="00841BAC">
      <w:pPr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Определив особенности развития и эмоциональной сферы подростка, я выделила особенности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 xml:space="preserve"> в этом возрасте. И, основываясь на полученных результатах, выбрала </w:t>
      </w:r>
      <w:r w:rsidR="00EC6336" w:rsidRPr="00841BAC">
        <w:rPr>
          <w:rFonts w:ascii="Times New Roman" w:hAnsi="Times New Roman" w:cs="Times New Roman"/>
          <w:sz w:val="24"/>
          <w:szCs w:val="24"/>
        </w:rPr>
        <w:t xml:space="preserve">наиболее действенные приемы и упражнения для развития регуляторных </w:t>
      </w:r>
      <w:proofErr w:type="gramStart"/>
      <w:r w:rsidR="00EC6336" w:rsidRPr="00841BAC">
        <w:rPr>
          <w:rFonts w:ascii="Times New Roman" w:hAnsi="Times New Roman" w:cs="Times New Roman"/>
          <w:sz w:val="24"/>
          <w:szCs w:val="24"/>
        </w:rPr>
        <w:t xml:space="preserve">функций личности.  </w:t>
      </w:r>
      <w:r w:rsidR="001860D1">
        <w:rPr>
          <w:rFonts w:ascii="Times New Roman" w:hAnsi="Times New Roman" w:cs="Times New Roman"/>
          <w:sz w:val="24"/>
          <w:szCs w:val="24"/>
        </w:rPr>
        <w:t>(</w:t>
      </w:r>
      <w:proofErr w:type="gramEnd"/>
    </w:p>
    <w:p w:rsidR="00EC6336" w:rsidRDefault="00561139" w:rsidP="00841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</w:t>
      </w:r>
      <w:r w:rsidR="00EC6336" w:rsidRPr="00841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AC" w:rsidRPr="00841BAC" w:rsidRDefault="00841BAC" w:rsidP="00841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об эффективности способов регуляции эмоций основан на </w:t>
      </w:r>
      <w:r w:rsidR="00F72D4D">
        <w:rPr>
          <w:rFonts w:ascii="Times New Roman" w:hAnsi="Times New Roman" w:cs="Times New Roman"/>
          <w:sz w:val="24"/>
          <w:szCs w:val="24"/>
        </w:rPr>
        <w:t>проявлении эмоций на физическом уровне.</w:t>
      </w:r>
    </w:p>
    <w:p w:rsidR="00561139" w:rsidRDefault="00561139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</w:t>
      </w:r>
    </w:p>
    <w:p w:rsidR="00841BAC" w:rsidRPr="00841BAC" w:rsidRDefault="00841BAC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Когда человек переживает какое-либо напряженное эмоциональное состояние, у него рефлекторно напрягаются мышцы лица (например, при гневе у человека стискиваются зубы, максимально напрягаются разные группы мышц лица). Умение резко снизить напряжение в мышцах приводит к скорому прекращению эмоциональной вспышки и успокоению.</w:t>
      </w:r>
    </w:p>
    <w:p w:rsidR="00841BAC" w:rsidRPr="00841BAC" w:rsidRDefault="00841BAC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ab/>
        <w:t>Физическая нагрузка.</w:t>
      </w:r>
    </w:p>
    <w:p w:rsidR="00841BAC" w:rsidRPr="00841BAC" w:rsidRDefault="00841BAC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 xml:space="preserve">Психологами доказано, что зарядка и занятие спортом приводят к повышению общего уровня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 xml:space="preserve">, что в свою очередь приводит к повышению уровня эмоциональной </w:t>
      </w:r>
      <w:proofErr w:type="spellStart"/>
      <w:r w:rsidRPr="00841BA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BAC">
        <w:rPr>
          <w:rFonts w:ascii="Times New Roman" w:hAnsi="Times New Roman" w:cs="Times New Roman"/>
          <w:sz w:val="24"/>
          <w:szCs w:val="24"/>
        </w:rPr>
        <w:t>, ведь успехи в каких-либо видах спорта приводят к повышению самооценки подростка, а регулярность занятий и обязательство учит ребенка самоорганизации и самостоятельности.</w:t>
      </w:r>
    </w:p>
    <w:p w:rsidR="00841BAC" w:rsidRPr="00841BAC" w:rsidRDefault="00841BAC" w:rsidP="001860D1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ab/>
        <w:t xml:space="preserve">Не менее важны дыхательные упражнения. Они поддерживают и увеличивают эффективность физических упражнений. Умение управлять дыханием в моменты сильного напряжения позволяет быстро выходить из состояния эмоциональной нагрузки. </w:t>
      </w:r>
    </w:p>
    <w:p w:rsidR="004A21D5" w:rsidRPr="00841BAC" w:rsidRDefault="004A21D5" w:rsidP="00841BAC">
      <w:pPr>
        <w:jc w:val="both"/>
        <w:rPr>
          <w:rFonts w:ascii="Times New Roman" w:hAnsi="Times New Roman" w:cs="Times New Roman"/>
          <w:sz w:val="24"/>
          <w:szCs w:val="24"/>
        </w:rPr>
      </w:pPr>
      <w:r w:rsidRPr="00841BAC">
        <w:rPr>
          <w:rFonts w:ascii="Times New Roman" w:hAnsi="Times New Roman" w:cs="Times New Roman"/>
          <w:sz w:val="24"/>
          <w:szCs w:val="24"/>
        </w:rPr>
        <w:t>Однако, несомненно, ситуации стресса для каждого человека индивидуальны, особенны и реакции на каждую из них. Отношение к различным жизненным ситуациям заложены в характере человека, в зависимости от темперамента и жизненного опыта складываются его поведение и реакции в стрессовых ситуациях.</w:t>
      </w:r>
      <w:r w:rsidR="009C60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C6053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9C6053">
        <w:rPr>
          <w:rFonts w:ascii="Times New Roman" w:hAnsi="Times New Roman" w:cs="Times New Roman"/>
          <w:sz w:val="24"/>
          <w:szCs w:val="24"/>
        </w:rPr>
        <w:t xml:space="preserve"> складывается </w:t>
      </w:r>
      <w:proofErr w:type="spellStart"/>
      <w:r w:rsidR="009C6053">
        <w:rPr>
          <w:rFonts w:ascii="Times New Roman" w:hAnsi="Times New Roman" w:cs="Times New Roman"/>
          <w:sz w:val="24"/>
          <w:szCs w:val="24"/>
        </w:rPr>
        <w:t>восприимчивоость</w:t>
      </w:r>
      <w:proofErr w:type="spellEnd"/>
      <w:r w:rsidR="009C6053">
        <w:rPr>
          <w:rFonts w:ascii="Times New Roman" w:hAnsi="Times New Roman" w:cs="Times New Roman"/>
          <w:sz w:val="24"/>
          <w:szCs w:val="24"/>
        </w:rPr>
        <w:t xml:space="preserve"> к различным способам саморегуляции.</w:t>
      </w:r>
      <w:bookmarkStart w:id="0" w:name="_GoBack"/>
      <w:bookmarkEnd w:id="0"/>
    </w:p>
    <w:p w:rsidR="004A21D5" w:rsidRPr="006D2508" w:rsidRDefault="004A21D5">
      <w:pPr>
        <w:rPr>
          <w:rFonts w:ascii="Times New Roman" w:hAnsi="Times New Roman" w:cs="Times New Roman"/>
          <w:sz w:val="24"/>
          <w:szCs w:val="24"/>
        </w:rPr>
      </w:pPr>
    </w:p>
    <w:sectPr w:rsidR="004A21D5" w:rsidRPr="006D2508" w:rsidSect="008B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5E54"/>
    <w:rsid w:val="00014F38"/>
    <w:rsid w:val="0010377E"/>
    <w:rsid w:val="001860D1"/>
    <w:rsid w:val="00391EB8"/>
    <w:rsid w:val="004A21D5"/>
    <w:rsid w:val="00561139"/>
    <w:rsid w:val="006D2508"/>
    <w:rsid w:val="00841BAC"/>
    <w:rsid w:val="008B2997"/>
    <w:rsid w:val="009C6053"/>
    <w:rsid w:val="00AE5D13"/>
    <w:rsid w:val="00BC5612"/>
    <w:rsid w:val="00C02FAB"/>
    <w:rsid w:val="00C17E1D"/>
    <w:rsid w:val="00CF5E54"/>
    <w:rsid w:val="00EC6336"/>
    <w:rsid w:val="00F5222A"/>
    <w:rsid w:val="00F7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Махоточка</dc:creator>
  <cp:lastModifiedBy>Преподаватель</cp:lastModifiedBy>
  <cp:revision>3</cp:revision>
  <dcterms:created xsi:type="dcterms:W3CDTF">2015-04-10T19:02:00Z</dcterms:created>
  <dcterms:modified xsi:type="dcterms:W3CDTF">2015-04-11T05:40:00Z</dcterms:modified>
</cp:coreProperties>
</file>