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P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2E24EF" w:rsidRDefault="002E24EF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2E24EF" w:rsidRDefault="002E24EF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ru-RU"/>
        </w:rPr>
      </w:pPr>
    </w:p>
    <w:p w:rsidR="002E24EF" w:rsidRDefault="002E24EF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val="ru-RU"/>
        </w:rPr>
      </w:pPr>
    </w:p>
    <w:p w:rsidR="002E24EF" w:rsidRPr="002B2C7B" w:rsidRDefault="002B2C7B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val="ru-RU"/>
        </w:rPr>
        <w:t xml:space="preserve">«Методы </w:t>
      </w:r>
      <w:r w:rsidRPr="002B2C7B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val="ru-RU"/>
        </w:rPr>
        <w:t>эффективного</w:t>
      </w: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val="ru-RU"/>
        </w:rPr>
        <w:t xml:space="preserve"> </w:t>
      </w:r>
      <w:r w:rsidR="002E24EF" w:rsidRPr="002B2C7B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val="ru-RU"/>
        </w:rPr>
        <w:t>запоминания информации»</w:t>
      </w:r>
    </w:p>
    <w:p w:rsidR="00D01620" w:rsidRPr="002B2C7B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val="ru-RU"/>
        </w:rPr>
      </w:pPr>
    </w:p>
    <w:p w:rsidR="00D01620" w:rsidRPr="002B2C7B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2E24EF" w:rsidRPr="002E24EF" w:rsidRDefault="002E24EF" w:rsidP="002E24EF">
      <w:pPr>
        <w:shd w:val="clear" w:color="auto" w:fill="FFFFFF"/>
        <w:spacing w:after="0" w:line="245" w:lineRule="atLeast"/>
        <w:ind w:righ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E24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Руководитель исследования: Гаджиева А.Г</w:t>
      </w:r>
    </w:p>
    <w:p w:rsidR="002E24EF" w:rsidRPr="002E24EF" w:rsidRDefault="002E24EF" w:rsidP="002E24EF">
      <w:pPr>
        <w:shd w:val="clear" w:color="auto" w:fill="FFFFFF"/>
        <w:spacing w:after="0" w:line="245" w:lineRule="atLeast"/>
        <w:ind w:righ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E24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Научный руководитель: Аджунцян Л.Г</w:t>
      </w:r>
    </w:p>
    <w:p w:rsidR="002E24EF" w:rsidRPr="002E24EF" w:rsidRDefault="002E24EF" w:rsidP="002E24EF">
      <w:pPr>
        <w:shd w:val="clear" w:color="auto" w:fill="FFFFFF"/>
        <w:spacing w:after="0" w:line="245" w:lineRule="atLeast"/>
        <w:ind w:righ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E24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ГБОУ школа 1505 «Преображенская»</w:t>
      </w:r>
    </w:p>
    <w:p w:rsidR="00D01620" w:rsidRDefault="002E24EF" w:rsidP="002E24EF">
      <w:pPr>
        <w:shd w:val="clear" w:color="auto" w:fill="FFFFFF"/>
        <w:spacing w:after="0" w:line="245" w:lineRule="atLeast"/>
        <w:ind w:righ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.</w:t>
      </w:r>
    </w:p>
    <w:p w:rsidR="002E24EF" w:rsidRDefault="002E24EF" w:rsidP="002E24EF">
      <w:pPr>
        <w:shd w:val="clear" w:color="auto" w:fill="FFFFFF"/>
        <w:spacing w:after="0" w:line="245" w:lineRule="atLeast"/>
        <w:ind w:righ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Pr="002E24EF" w:rsidRDefault="002E24EF" w:rsidP="002E24EF">
      <w:pPr>
        <w:shd w:val="clear" w:color="auto" w:fill="FFFFFF"/>
        <w:spacing w:after="0" w:line="245" w:lineRule="atLeast"/>
        <w:ind w:righ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E24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Москва 2021</w:t>
      </w: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01620" w:rsidRDefault="00D01620" w:rsidP="00BC2A25">
      <w:pPr>
        <w:shd w:val="clear" w:color="auto" w:fill="FFFFFF"/>
        <w:spacing w:after="0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968CF" w:rsidRDefault="00BC2A25" w:rsidP="002F5FAC">
      <w:pPr>
        <w:shd w:val="clear" w:color="auto" w:fill="FFFFFF"/>
        <w:spacing w:after="0" w:line="360" w:lineRule="auto"/>
        <w:ind w:right="720" w:firstLine="283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96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Содержание</w:t>
      </w:r>
      <w:r w:rsidR="00110A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p w:rsidR="00D968CF" w:rsidRDefault="00D968CF" w:rsidP="002F5FAC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Введение……………………………………………………………………..</w:t>
      </w:r>
    </w:p>
    <w:p w:rsidR="00D968CF" w:rsidRDefault="00BC2A25" w:rsidP="002F5FAC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Глава 1. Наиболее распространенные с</w:t>
      </w:r>
      <w:r w:rsidR="00D968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пособы запоминания </w:t>
      </w:r>
      <w:r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информации.</w:t>
      </w:r>
      <w:r w:rsidR="00D968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p w:rsidR="00BC2A25" w:rsidRPr="00D968CF" w:rsidRDefault="00D968CF" w:rsidP="002F5FAC">
      <w:pPr>
        <w:shd w:val="clear" w:color="auto" w:fill="FFFFFF"/>
        <w:spacing w:after="0" w:line="360" w:lineRule="auto"/>
        <w:ind w:right="7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1.1 Три способа запоминания информации, выбранные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исследования.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 Особенности трех выбранных способов запоминания информации.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Глава 2. Проведения практической части исследования.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1.1 Проблемы и преимущества, выявлен</w:t>
      </w:r>
      <w:r w:rsidR="002F5F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ные во время практической части 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исследования.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C2A25" w:rsidRPr="00D968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………………………………………………………………….</w:t>
      </w:r>
      <w:r w:rsidR="00BC2A25" w:rsidRPr="00D968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D968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Список литературы и источников………………………………………….</w:t>
      </w:r>
      <w:r w:rsidR="00BC2A25" w:rsidRPr="00D968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</w:p>
    <w:p w:rsidR="00110A7C" w:rsidRDefault="008B6390" w:rsidP="00110A7C">
      <w:pPr>
        <w:shd w:val="clear" w:color="auto" w:fill="FFFFFF"/>
        <w:spacing w:after="54" w:line="360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Приложение……………………………………………………………………......</w:t>
      </w:r>
    </w:p>
    <w:p w:rsidR="00D968CF" w:rsidRDefault="00110A7C" w:rsidP="00110A7C">
      <w:pPr>
        <w:shd w:val="clear" w:color="auto" w:fill="FFFFFF"/>
        <w:spacing w:after="54" w:line="360" w:lineRule="auto"/>
        <w:ind w:right="12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</w:t>
      </w:r>
      <w:r w:rsidR="00BC2A25" w:rsidRPr="00D96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Учеба всегда подразумевает под собой запоминание информации. Порой объемы этой информации бывают довольно большими и выучить все то, что требуют преподаватели, кажется непосильной задачей для учащихся. Я хочу выяснить, какие существуют </w:t>
      </w:r>
      <w:r w:rsidR="002F5F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методы запоминания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нформации проверить их </w:t>
      </w:r>
      <w:r w:rsidR="002F5FA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эффективность.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Данная тема актуальна среди учащихся образовательных учреждений, главной задачей которых является запоминание заданного преподавателями материала.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Проблема исследования заключается в вопросе: «Насколько эффективны и удобны методы интеллект карт, Цицерона и Корнелла в процессе учебы?».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Гипотеза: методы интеллект карт, Цицерона и Корнелла являются эффективными методами запоминания информации и улучшают динамику обучения.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Целью данного исследования является проверка действенности и практичности трёх методов запоминания информации(Цицерона, </w:t>
      </w:r>
      <w:r w:rsidR="0064738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сторителлинга 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интеллект карт) и сравнение их с традиционными.</w:t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C2A25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Для достижения цели я поставила пер</w:t>
      </w:r>
      <w:r w:rsid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 собой следующие задачи:</w:t>
      </w:r>
      <w:r w:rsid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D968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•1.</w:t>
      </w:r>
      <w:r w:rsidR="00D968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Изучить материал по выбранной теме.</w:t>
      </w:r>
    </w:p>
    <w:p w:rsidR="00D968CF" w:rsidRDefault="00D968CF" w:rsidP="002F5FAC">
      <w:pPr>
        <w:shd w:val="clear" w:color="auto" w:fill="FFFFFF"/>
        <w:spacing w:after="54" w:line="360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•2.</w:t>
      </w:r>
      <w:r w:rsidR="00454855" w:rsidRPr="004548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Выяснить проблему, цель и задачу исследования.</w:t>
      </w:r>
    </w:p>
    <w:p w:rsidR="008B6390" w:rsidRDefault="008B6390" w:rsidP="002F5FAC">
      <w:pPr>
        <w:shd w:val="clear" w:color="auto" w:fill="FFFFFF"/>
        <w:spacing w:after="54" w:line="360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968C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Провести уроки с участниками исследования.</w:t>
      </w:r>
    </w:p>
    <w:p w:rsidR="00D968CF" w:rsidRDefault="00D968CF" w:rsidP="002F5FAC">
      <w:pPr>
        <w:shd w:val="clear" w:color="auto" w:fill="FFFFFF"/>
        <w:spacing w:after="54" w:line="360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B6390"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•4.</w:t>
      </w:r>
      <w:bookmarkStart w:id="0" w:name="_GoBack"/>
      <w:bookmarkEnd w:id="0"/>
      <w:r w:rsidR="008B63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Провести опрос среди участников исследования после проверки   выученного ими материала.</w:t>
      </w:r>
    </w:p>
    <w:p w:rsidR="008B6390" w:rsidRDefault="008B6390" w:rsidP="002F5FAC">
      <w:pPr>
        <w:shd w:val="clear" w:color="auto" w:fill="FFFFFF"/>
        <w:spacing w:after="54" w:line="360" w:lineRule="auto"/>
        <w:ind w:right="12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•5. Написать реферат.</w:t>
      </w:r>
    </w:p>
    <w:p w:rsidR="00BC2A25" w:rsidRPr="00073090" w:rsidRDefault="00BC2A25" w:rsidP="00110A7C">
      <w:pPr>
        <w:shd w:val="clear" w:color="auto" w:fill="FFFFFF"/>
        <w:spacing w:after="54" w:line="360" w:lineRule="auto"/>
        <w:ind w:right="12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В качестве объекта исследования выступают три способа запоминания информации. Предмет исследования – ученики девятого и десятого </w:t>
      </w:r>
      <w:r w:rsidR="008B63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классов ГБОУ СОШ 1505 «Преображенская».</w:t>
      </w:r>
      <w:r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BC2A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 xml:space="preserve">Методы исследования: </w:t>
      </w:r>
      <w:r w:rsidR="000730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эксперимент, наблюдение, анализ</w:t>
      </w:r>
      <w:r w:rsidR="00073090" w:rsidRPr="004548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="000730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эмпирические), теоретические, статистические.</w:t>
      </w:r>
    </w:p>
    <w:p w:rsidR="00BC2A25" w:rsidRPr="00BC2A25" w:rsidRDefault="00BC2A25" w:rsidP="002F5FA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2A25" w:rsidRDefault="00BC2A25" w:rsidP="008871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2A25" w:rsidRDefault="00BC2A25" w:rsidP="008871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2A25" w:rsidRDefault="00BC2A25" w:rsidP="008871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2A25" w:rsidRDefault="00BC2A25" w:rsidP="008871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2A25" w:rsidRDefault="00BC2A25" w:rsidP="008871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2A25" w:rsidRDefault="00BC2A25" w:rsidP="008871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2A25" w:rsidRDefault="00BC2A25" w:rsidP="008871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2A25" w:rsidRDefault="00BC2A25" w:rsidP="008871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2A25" w:rsidRDefault="00BC2A25" w:rsidP="008871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2A25" w:rsidRDefault="00BC2A25" w:rsidP="008871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2A25" w:rsidRDefault="00BC2A25" w:rsidP="008871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2A25" w:rsidRDefault="00BC2A25" w:rsidP="008871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2A25" w:rsidRDefault="00BC2A25" w:rsidP="002F5FAC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0A7C" w:rsidRDefault="00110A7C" w:rsidP="002F5FAC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0A7C" w:rsidRDefault="00110A7C" w:rsidP="002F5FAC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15CC" w:rsidRPr="00887196" w:rsidRDefault="008D15CC" w:rsidP="002F5FA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b/>
          <w:sz w:val="28"/>
          <w:szCs w:val="28"/>
          <w:lang w:val="ru-RU"/>
        </w:rPr>
        <w:t>Глава 1. Наиболее распространенные способы запоминания информации</w:t>
      </w:r>
    </w:p>
    <w:p w:rsidR="008D15CC" w:rsidRDefault="008D15CC" w:rsidP="00110A7C">
      <w:pPr>
        <w:spacing w:line="360" w:lineRule="auto"/>
        <w:jc w:val="left"/>
        <w:rPr>
          <w:sz w:val="24"/>
          <w:szCs w:val="24"/>
          <w:lang w:val="ru-RU"/>
        </w:rPr>
      </w:pPr>
    </w:p>
    <w:p w:rsidR="006C0074" w:rsidRPr="00887196" w:rsidRDefault="00841602" w:rsidP="00110A7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Методы запоминания информации делятся на следующие главные категории:</w:t>
      </w:r>
    </w:p>
    <w:p w:rsidR="00C137E6" w:rsidRPr="00887196" w:rsidRDefault="00841602" w:rsidP="00110A7C">
      <w:pPr>
        <w:pStyle w:val="ac"/>
        <w:numPr>
          <w:ilvl w:val="0"/>
          <w:numId w:val="5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Мнемоника – 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>совокупность способов и приемов, которые помогают в запоминании информации</w:t>
      </w:r>
      <w:r w:rsidR="00D72EBA" w:rsidRPr="00887196">
        <w:rPr>
          <w:rFonts w:ascii="Times New Roman" w:hAnsi="Times New Roman" w:cs="Times New Roman"/>
          <w:sz w:val="28"/>
          <w:szCs w:val="28"/>
          <w:lang w:val="ru-RU"/>
        </w:rPr>
        <w:t>, увеличивают объем памяти путем образования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727" w:rsidRPr="00887196">
        <w:rPr>
          <w:rFonts w:ascii="Times New Roman" w:hAnsi="Times New Roman" w:cs="Times New Roman"/>
          <w:sz w:val="28"/>
          <w:szCs w:val="28"/>
          <w:lang w:val="ru-RU"/>
        </w:rPr>
        <w:t>ассоциаций</w:t>
      </w:r>
      <w:r w:rsidR="00D72EBA" w:rsidRPr="00887196">
        <w:rPr>
          <w:rFonts w:ascii="Times New Roman" w:hAnsi="Times New Roman" w:cs="Times New Roman"/>
          <w:sz w:val="28"/>
          <w:szCs w:val="28"/>
          <w:lang w:val="ru-RU"/>
        </w:rPr>
        <w:t>, объекты и факт</w:t>
      </w:r>
      <w:r w:rsidR="0085782D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ы заменяются </w:t>
      </w:r>
      <w:r w:rsidR="00D72EBA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FA4A3F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понятия и представления, обладающие аудиальным, кинетическим и визуальным представлением </w:t>
      </w:r>
      <w:r w:rsidR="00D72EBA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4A3F" w:rsidRPr="00887196">
        <w:rPr>
          <w:rFonts w:ascii="Times New Roman" w:hAnsi="Times New Roman" w:cs="Times New Roman"/>
          <w:sz w:val="28"/>
          <w:szCs w:val="28"/>
          <w:lang w:val="ru-RU"/>
        </w:rPr>
        <w:t>и связываются с уже имеющейся в памяти человека информацией</w:t>
      </w:r>
      <w:r w:rsidR="00142727" w:rsidRPr="008871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2EBA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7E6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Термин </w:t>
      </w:r>
      <w:r w:rsidR="00C137E6" w:rsidRPr="00887196">
        <w:rPr>
          <w:rFonts w:ascii="Times New Roman" w:hAnsi="Times New Roman" w:cs="Times New Roman"/>
          <w:b/>
          <w:sz w:val="28"/>
          <w:szCs w:val="28"/>
          <w:lang w:val="ru-RU"/>
        </w:rPr>
        <w:t>мнемотехника</w:t>
      </w:r>
      <w:r w:rsidR="00C137E6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2EBA" w:rsidRPr="00887196">
        <w:rPr>
          <w:rFonts w:ascii="Times New Roman" w:hAnsi="Times New Roman" w:cs="Times New Roman"/>
          <w:sz w:val="28"/>
          <w:szCs w:val="28"/>
          <w:lang w:val="ru-RU"/>
        </w:rPr>
        <w:t>трактуется как применение методов мнемоники на практике.</w:t>
      </w:r>
    </w:p>
    <w:p w:rsidR="00C137E6" w:rsidRPr="00887196" w:rsidRDefault="00C137E6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2EBA" w:rsidRPr="00887196" w:rsidRDefault="000B2A6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Этапы мнемонического запоминания информации:</w:t>
      </w:r>
    </w:p>
    <w:p w:rsidR="000B2A6D" w:rsidRPr="00887196" w:rsidRDefault="000B2A6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B2A6D" w:rsidRPr="00887196" w:rsidRDefault="000B2A6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2806DB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>Запечатывание</w:t>
      </w:r>
      <w:r w:rsidR="002806DB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информа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>ции в образы и их соединение;</w:t>
      </w:r>
    </w:p>
    <w:p w:rsidR="000B2A6D" w:rsidRPr="00887196" w:rsidRDefault="000B2A6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2806DB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>Запоминание последовательности;</w:t>
      </w:r>
    </w:p>
    <w:p w:rsidR="000B2A6D" w:rsidRPr="00887196" w:rsidRDefault="000B2A6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2806DB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>Закрепление в памяти.</w:t>
      </w:r>
    </w:p>
    <w:p w:rsidR="0085782D" w:rsidRPr="00887196" w:rsidRDefault="0085782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B2A6D" w:rsidRPr="00887196" w:rsidRDefault="000B2A6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Существуют следующие основные приемы мнемотехники:</w:t>
      </w:r>
    </w:p>
    <w:p w:rsidR="00142727" w:rsidRPr="00887196" w:rsidRDefault="000B2A6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42727" w:rsidRPr="00887196" w:rsidRDefault="00142727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C137E6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Рифмизация</w:t>
      </w:r>
      <w:r w:rsidR="00116656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– перевод информации в песенки, стихи и пр., которые связаны определенной рифмой или ритмом.</w:t>
      </w:r>
    </w:p>
    <w:p w:rsidR="00116656" w:rsidRPr="00887196" w:rsidRDefault="00116656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03E2A" w:rsidRPr="00887196" w:rsidRDefault="00116656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Пример: 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>глаголы-исл</w:t>
      </w:r>
      <w:r w:rsidR="00F03E2A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ючения 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>второго спряжения можно запомнить с помо</w:t>
      </w:r>
      <w:r w:rsidR="00F03E2A" w:rsidRPr="00887196">
        <w:rPr>
          <w:rFonts w:ascii="Times New Roman" w:hAnsi="Times New Roman" w:cs="Times New Roman"/>
          <w:sz w:val="28"/>
          <w:szCs w:val="28"/>
          <w:lang w:val="ru-RU"/>
        </w:rPr>
        <w:t>щью стиха.</w:t>
      </w:r>
    </w:p>
    <w:p w:rsidR="00F03E2A" w:rsidRPr="00887196" w:rsidRDefault="00F03E2A" w:rsidP="00110A7C">
      <w:pPr>
        <w:pStyle w:val="ac"/>
        <w:spacing w:line="360" w:lineRule="auto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3E2A" w:rsidRPr="00887196" w:rsidRDefault="00F03E2A" w:rsidP="00110A7C">
      <w:pPr>
        <w:pStyle w:val="ac"/>
        <w:spacing w:line="360" w:lineRule="auto"/>
        <w:ind w:left="0"/>
        <w:jc w:val="left"/>
        <w:rPr>
          <w:rStyle w:val="c1"/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 второму же спряженью</w:t>
      </w:r>
    </w:p>
    <w:p w:rsidR="00F03E2A" w:rsidRPr="00887196" w:rsidRDefault="00F03E2A" w:rsidP="00110A7C">
      <w:pPr>
        <w:pStyle w:val="ac"/>
        <w:spacing w:line="360" w:lineRule="auto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Отнесём мы, без сомненья,</w:t>
      </w:r>
    </w:p>
    <w:p w:rsidR="00F03E2A" w:rsidRPr="00887196" w:rsidRDefault="00F03E2A" w:rsidP="00110A7C">
      <w:pPr>
        <w:pStyle w:val="ac"/>
        <w:spacing w:line="360" w:lineRule="auto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Все глаголы, что на -ить,</w:t>
      </w:r>
    </w:p>
    <w:p w:rsidR="00F03E2A" w:rsidRPr="00887196" w:rsidRDefault="00F03E2A" w:rsidP="00110A7C">
      <w:pPr>
        <w:pStyle w:val="ac"/>
        <w:spacing w:line="360" w:lineRule="auto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Исключая: брить, стелить.</w:t>
      </w:r>
    </w:p>
    <w:p w:rsidR="00F03E2A" w:rsidRPr="00887196" w:rsidRDefault="00F03E2A" w:rsidP="00110A7C">
      <w:pPr>
        <w:pStyle w:val="ac"/>
        <w:spacing w:line="360" w:lineRule="auto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И ещё: смотреть, обидеть,</w:t>
      </w:r>
    </w:p>
    <w:p w:rsidR="00F03E2A" w:rsidRPr="00887196" w:rsidRDefault="00F03E2A" w:rsidP="00110A7C">
      <w:pPr>
        <w:pStyle w:val="ac"/>
        <w:spacing w:line="360" w:lineRule="auto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Слышать, видеть, ненавидеть,</w:t>
      </w:r>
    </w:p>
    <w:p w:rsidR="00F03E2A" w:rsidRPr="00887196" w:rsidRDefault="00F03E2A" w:rsidP="00110A7C">
      <w:pPr>
        <w:pStyle w:val="ac"/>
        <w:spacing w:line="360" w:lineRule="auto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Гнать, держать, дышать, вертеть,</w:t>
      </w:r>
    </w:p>
    <w:p w:rsidR="00F03E2A" w:rsidRPr="00887196" w:rsidRDefault="00F03E2A" w:rsidP="00110A7C">
      <w:pPr>
        <w:pStyle w:val="ac"/>
        <w:spacing w:line="360" w:lineRule="auto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И зависеть, и терпеть.</w:t>
      </w:r>
    </w:p>
    <w:p w:rsidR="00F03E2A" w:rsidRPr="00887196" w:rsidRDefault="00F03E2A" w:rsidP="00110A7C">
      <w:pPr>
        <w:pStyle w:val="ac"/>
        <w:spacing w:line="360" w:lineRule="auto"/>
        <w:ind w:left="0"/>
        <w:jc w:val="left"/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Вы запомните, друзья:</w:t>
      </w:r>
    </w:p>
    <w:p w:rsidR="00F03E2A" w:rsidRPr="00887196" w:rsidRDefault="00F03E2A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Их на</w:t>
      </w: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88719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спрягать нельзя! </w:t>
      </w: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887196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(В.Волина).</w:t>
      </w:r>
    </w:p>
    <w:p w:rsidR="00F03E2A" w:rsidRPr="00887196" w:rsidRDefault="00F03E2A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806DB" w:rsidRPr="00887196" w:rsidRDefault="002806DB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03E2A" w:rsidRPr="00887196" w:rsidRDefault="00C137E6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б) Образование смысловых фраз из начальных букв информации</w:t>
      </w:r>
      <w:r w:rsidR="00F03E2A" w:rsidRPr="008871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3E2A" w:rsidRPr="00887196" w:rsidRDefault="00F03E2A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516BD" w:rsidRPr="00887196" w:rsidRDefault="001516B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Смысл этого приема можно выяснить из следующих </w:t>
      </w:r>
      <w:r w:rsidRPr="00887196">
        <w:rPr>
          <w:rFonts w:ascii="Times New Roman" w:hAnsi="Times New Roman" w:cs="Times New Roman"/>
          <w:i/>
          <w:sz w:val="28"/>
          <w:szCs w:val="28"/>
          <w:lang w:val="ru-RU"/>
        </w:rPr>
        <w:t>примеров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– запомнить последовательность цветов в радуге многие запоминают с помощью фразы  «Каждый </w:t>
      </w:r>
      <w:r w:rsid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>Охотник Желает Знать, Где Сидит Фазан», а порядок падежей в русском языке «Иван Родил Девчонку Велел Тащить Пеленку».</w:t>
      </w:r>
    </w:p>
    <w:p w:rsidR="001516BD" w:rsidRPr="00887196" w:rsidRDefault="001516B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806DB" w:rsidRPr="00887196" w:rsidRDefault="002806DB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5782D" w:rsidRPr="00887196" w:rsidRDefault="00C137E6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в) Метод Цицерона</w:t>
      </w:r>
      <w:r w:rsidR="0085782D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E74B3" w:rsidRPr="00887196">
        <w:rPr>
          <w:rFonts w:ascii="Times New Roman" w:hAnsi="Times New Roman" w:cs="Times New Roman"/>
          <w:sz w:val="28"/>
          <w:szCs w:val="28"/>
          <w:lang w:val="ru-RU"/>
        </w:rPr>
        <w:t>метод</w:t>
      </w:r>
      <w:r w:rsidR="0085782D" w:rsidRPr="00887196">
        <w:rPr>
          <w:rFonts w:ascii="Times New Roman" w:hAnsi="Times New Roman" w:cs="Times New Roman"/>
          <w:sz w:val="28"/>
          <w:szCs w:val="28"/>
          <w:lang w:val="ru-RU"/>
        </w:rPr>
        <w:t>, при котором каждый элемент запоминаемого текста соответствует предмету обстановки, хорошо знакомой человеку.</w:t>
      </w:r>
    </w:p>
    <w:p w:rsidR="00887196" w:rsidRDefault="00887196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A5ECF" w:rsidRPr="00887196" w:rsidRDefault="0085782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Т.е. к каждому объекту квартиры, дома или определенной комнаты нужно привязать запоминаемую информацию. Затем, когда не</w:t>
      </w:r>
      <w:r w:rsidR="00AE74B3" w:rsidRPr="00887196">
        <w:rPr>
          <w:rFonts w:ascii="Times New Roman" w:hAnsi="Times New Roman" w:cs="Times New Roman"/>
          <w:sz w:val="28"/>
          <w:szCs w:val="28"/>
          <w:lang w:val="ru-RU"/>
        </w:rPr>
        <w:t>обходимо будет вспомнить текст, человек вспоминает обстановку, в которой находился во время запоминания информации и объекты, с которыми он связал слово, предложение или абзац из текста.</w:t>
      </w:r>
    </w:p>
    <w:p w:rsidR="00AE74B3" w:rsidRPr="00887196" w:rsidRDefault="00AE74B3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806DB" w:rsidRPr="00887196" w:rsidRDefault="002806DB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E74B3" w:rsidRPr="00887196" w:rsidRDefault="00C137E6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г) Метод Айвазовского</w:t>
      </w:r>
      <w:r w:rsidR="00AE74B3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– метод, основанный на тренировеи зрительной памяти, а не ассоциаций, как в случае метода Цицерона.</w:t>
      </w:r>
    </w:p>
    <w:p w:rsidR="00AE74B3" w:rsidRPr="00887196" w:rsidRDefault="00AE74B3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137E6" w:rsidRPr="00887196" w:rsidRDefault="002806DB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Применение метода:</w:t>
      </w:r>
    </w:p>
    <w:p w:rsidR="002806DB" w:rsidRPr="00887196" w:rsidRDefault="002806DB" w:rsidP="00110A7C">
      <w:pPr>
        <w:pStyle w:val="ac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Необходимо посмотреть на предмет, человека, пейзаж на протяжении пяти секунд, пытаясь запомнить черты и краски;</w:t>
      </w:r>
    </w:p>
    <w:p w:rsidR="002806DB" w:rsidRPr="00887196" w:rsidRDefault="002806DB" w:rsidP="00110A7C">
      <w:pPr>
        <w:pStyle w:val="ac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Закрыть глаза и представить этот объект максимально четко;</w:t>
      </w:r>
    </w:p>
    <w:p w:rsidR="002806DB" w:rsidRPr="00887196" w:rsidRDefault="002806DB" w:rsidP="00110A7C">
      <w:pPr>
        <w:pStyle w:val="ac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Открыть глаза на одну секунду и дополнить образ;</w:t>
      </w:r>
    </w:p>
    <w:p w:rsidR="000073B5" w:rsidRPr="00887196" w:rsidRDefault="002806DB" w:rsidP="00110A7C">
      <w:pPr>
        <w:pStyle w:val="ac"/>
        <w:numPr>
          <w:ilvl w:val="0"/>
          <w:numId w:val="4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Закрыть глаза и представить изображение максимально ярко.</w:t>
      </w:r>
    </w:p>
    <w:p w:rsidR="000073B5" w:rsidRPr="00887196" w:rsidRDefault="000073B5" w:rsidP="00110A7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137E6" w:rsidRPr="00887196" w:rsidRDefault="00C137E6" w:rsidP="00110A7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д) Методы запоминания цифр: </w:t>
      </w:r>
    </w:p>
    <w:p w:rsidR="00C137E6" w:rsidRPr="00887196" w:rsidRDefault="00A44EA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• закономерности - цифры в предоставленном ряду отличаются друг от друга на определенное число (3, 5, 7, 9, 11 и т.д.)</w:t>
      </w:r>
    </w:p>
    <w:p w:rsidR="00841602" w:rsidRPr="00887196" w:rsidRDefault="00C137E6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• знакомые числа</w:t>
      </w:r>
      <w:r w:rsidR="00C059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4EAD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4A3F" w:rsidRPr="00887196" w:rsidRDefault="00FA4A3F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3301C" w:rsidRPr="00887196" w:rsidRDefault="0013301C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е) Ассоциации – прием, используя который, необходимо </w:t>
      </w:r>
      <w:r w:rsidR="00883621" w:rsidRPr="00887196">
        <w:rPr>
          <w:rFonts w:ascii="Times New Roman" w:hAnsi="Times New Roman" w:cs="Times New Roman"/>
          <w:sz w:val="28"/>
          <w:szCs w:val="28"/>
          <w:lang w:val="ru-RU"/>
        </w:rPr>
        <w:t>к запоминаем</w:t>
      </w:r>
      <w:r w:rsidR="00BC2A2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83621" w:rsidRPr="00887196">
        <w:rPr>
          <w:rFonts w:ascii="Times New Roman" w:hAnsi="Times New Roman" w:cs="Times New Roman"/>
          <w:sz w:val="28"/>
          <w:szCs w:val="28"/>
          <w:lang w:val="ru-RU"/>
        </w:rPr>
        <w:t>му слову подобрать ассоциацию в виде знакомого объекта.</w:t>
      </w:r>
    </w:p>
    <w:p w:rsidR="00883621" w:rsidRPr="00887196" w:rsidRDefault="00883621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83621" w:rsidRPr="00887196" w:rsidRDefault="00883621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i/>
          <w:sz w:val="28"/>
          <w:szCs w:val="28"/>
          <w:lang w:val="ru-RU"/>
        </w:rPr>
        <w:t>Например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>: при изучении алфавита ребенку можно преподнести следующие ассоциации. Буква «Д» похожа на домик, а буква «Ж» на бабочку, расправившую крылья во время полета. Таким образом, когда ребенок будет писать недавно выученные буквы, то будет вспоминать ассоциации к буквам.</w:t>
      </w:r>
    </w:p>
    <w:p w:rsidR="00883621" w:rsidRPr="00887196" w:rsidRDefault="00883621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83621" w:rsidRPr="00887196" w:rsidRDefault="00883621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Ассоциации должны быть яркие, чтобы не забывались легко и спустя какое-то время можно было без затруднений вспомнить информацию.</w:t>
      </w:r>
    </w:p>
    <w:p w:rsidR="00A44EAD" w:rsidRPr="00887196" w:rsidRDefault="00A44EA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44EAD" w:rsidRPr="00887196" w:rsidRDefault="00A44EAD" w:rsidP="00110A7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44EAD" w:rsidRPr="00887196" w:rsidRDefault="00A44EAD" w:rsidP="00110A7C">
      <w:pPr>
        <w:pStyle w:val="ac"/>
        <w:numPr>
          <w:ilvl w:val="0"/>
          <w:numId w:val="5"/>
        </w:numPr>
        <w:spacing w:line="36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Конспектирование – 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процесс мыслительной переработки и </w:t>
      </w:r>
      <w:r w:rsidR="00042313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письменной фиксации текста. Результатом конспектирования является </w:t>
      </w:r>
      <w:r w:rsidR="00042313" w:rsidRPr="00887196">
        <w:rPr>
          <w:rFonts w:ascii="Times New Roman" w:hAnsi="Times New Roman" w:cs="Times New Roman"/>
          <w:b/>
          <w:sz w:val="28"/>
          <w:szCs w:val="28"/>
          <w:lang w:val="ru-RU"/>
        </w:rPr>
        <w:t>конспект –</w:t>
      </w:r>
      <w:r w:rsidR="00042313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особый вид текста, заключающий в себе краткое письменное содержание информации.</w:t>
      </w:r>
    </w:p>
    <w:p w:rsidR="001D0D93" w:rsidRPr="00887196" w:rsidRDefault="001D0D93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42313" w:rsidRPr="00887196" w:rsidRDefault="004577E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Этапы конспектиров</w:t>
      </w:r>
      <w:r w:rsidR="00042313" w:rsidRPr="00887196">
        <w:rPr>
          <w:rFonts w:ascii="Times New Roman" w:hAnsi="Times New Roman" w:cs="Times New Roman"/>
          <w:sz w:val="28"/>
          <w:szCs w:val="28"/>
          <w:lang w:val="ru-RU"/>
        </w:rPr>
        <w:t>ания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D0D93" w:rsidRPr="00887196" w:rsidRDefault="001D0D93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10A7C" w:rsidRDefault="004577ED" w:rsidP="00110A7C">
      <w:pPr>
        <w:pStyle w:val="ac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Прослушать информацию;</w:t>
      </w:r>
    </w:p>
    <w:p w:rsidR="004577ED" w:rsidRPr="00110A7C" w:rsidRDefault="00110A7C" w:rsidP="00110A7C">
      <w:pPr>
        <w:pStyle w:val="ac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10A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77ED" w:rsidRPr="00110A7C">
        <w:rPr>
          <w:rFonts w:ascii="Times New Roman" w:hAnsi="Times New Roman" w:cs="Times New Roman"/>
          <w:sz w:val="28"/>
          <w:szCs w:val="28"/>
          <w:lang w:val="ru-RU"/>
        </w:rPr>
        <w:t>Зафиксировать текст в удобном формате.</w:t>
      </w:r>
      <w:r w:rsidR="000073B5" w:rsidRPr="00110A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73B5" w:rsidRPr="00887196" w:rsidRDefault="000073B5" w:rsidP="00110A7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Рассмотрим методы конспектирования:</w:t>
      </w:r>
    </w:p>
    <w:p w:rsidR="00883621" w:rsidRPr="00887196" w:rsidRDefault="001D0D93" w:rsidP="00110A7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577ED" w:rsidRPr="00887196">
        <w:rPr>
          <w:rFonts w:ascii="Times New Roman" w:hAnsi="Times New Roman" w:cs="Times New Roman"/>
          <w:sz w:val="28"/>
          <w:szCs w:val="28"/>
          <w:lang w:val="ru-RU"/>
        </w:rPr>
        <w:t>) Метод интеллект-карт</w:t>
      </w:r>
      <w:r w:rsidR="00B51D38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2E4" w:rsidRPr="00887196">
        <w:rPr>
          <w:rFonts w:ascii="Times New Roman" w:hAnsi="Times New Roman" w:cs="Times New Roman"/>
          <w:sz w:val="28"/>
          <w:szCs w:val="28"/>
          <w:lang w:val="ru-RU"/>
        </w:rPr>
        <w:t>(«</w:t>
      </w:r>
      <w:r w:rsidR="008262E4" w:rsidRPr="00887196">
        <w:rPr>
          <w:rFonts w:ascii="Times New Roman" w:hAnsi="Times New Roman" w:cs="Times New Roman"/>
          <w:sz w:val="28"/>
          <w:szCs w:val="28"/>
        </w:rPr>
        <w:t>mind</w:t>
      </w:r>
      <w:r w:rsidR="008262E4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2E4" w:rsidRPr="00887196">
        <w:rPr>
          <w:rFonts w:ascii="Times New Roman" w:hAnsi="Times New Roman" w:cs="Times New Roman"/>
          <w:sz w:val="28"/>
          <w:szCs w:val="28"/>
        </w:rPr>
        <w:t>mapping</w:t>
      </w:r>
      <w:r w:rsidR="008262E4" w:rsidRPr="00887196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="004577ED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77ED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это метод конспектирования в виде </w:t>
      </w:r>
      <w:r w:rsidR="008262E4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радиантной </w:t>
      </w:r>
      <w:r w:rsidR="004577ED" w:rsidRPr="00887196">
        <w:rPr>
          <w:rFonts w:ascii="Times New Roman" w:hAnsi="Times New Roman" w:cs="Times New Roman"/>
          <w:sz w:val="28"/>
          <w:szCs w:val="28"/>
          <w:lang w:val="ru-RU"/>
        </w:rPr>
        <w:t>структуры</w:t>
      </w:r>
      <w:r w:rsidR="008262E4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(структура, </w:t>
      </w:r>
      <w:r w:rsidR="004577ED" w:rsidRPr="00887196">
        <w:rPr>
          <w:rFonts w:ascii="Times New Roman" w:hAnsi="Times New Roman" w:cs="Times New Roman"/>
          <w:sz w:val="28"/>
          <w:szCs w:val="28"/>
          <w:lang w:val="ru-RU"/>
        </w:rPr>
        <w:t>которая отходит от центра к краям</w:t>
      </w:r>
      <w:r w:rsidR="008262E4" w:rsidRPr="0088719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577ED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, т.е. информация разбивается на более мелкие </w:t>
      </w:r>
      <w:r w:rsidR="00B51D38" w:rsidRPr="00887196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="00224DFB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51D38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02BE" w:rsidRPr="00887196" w:rsidRDefault="004D5BBA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Т.к. наше мышление радиантно, то и создание интеллек-карт похоже на возникновение и р</w:t>
      </w:r>
      <w:r w:rsidR="0019625D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азвитие мыслей в голове у людей. </w:t>
      </w:r>
    </w:p>
    <w:p w:rsidR="003302BE" w:rsidRPr="00887196" w:rsidRDefault="003302BE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D5BBA" w:rsidRPr="00887196" w:rsidRDefault="003302BE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Преимущество интеллект-карт над обычными, неструктурированными конспектами заключается в том, что</w:t>
      </w:r>
      <w:r w:rsidR="00977CC7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визуализации мыслей 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воспринимать информацию </w:t>
      </w:r>
      <w:r w:rsidR="0075111E" w:rsidRPr="00887196">
        <w:rPr>
          <w:rFonts w:ascii="Times New Roman" w:hAnsi="Times New Roman" w:cs="Times New Roman"/>
          <w:sz w:val="28"/>
          <w:szCs w:val="28"/>
          <w:lang w:val="ru-RU"/>
        </w:rPr>
        <w:t>гораздо легче и удобнее.</w:t>
      </w:r>
    </w:p>
    <w:p w:rsidR="00883621" w:rsidRPr="00887196" w:rsidRDefault="004D5BBA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6656" w:rsidRPr="00887196" w:rsidRDefault="001D0D93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B51D38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Метод Корнелла – система </w:t>
      </w:r>
      <w:r w:rsidR="001E0A68" w:rsidRPr="00887196">
        <w:rPr>
          <w:rFonts w:ascii="Times New Roman" w:hAnsi="Times New Roman" w:cs="Times New Roman"/>
          <w:sz w:val="28"/>
          <w:szCs w:val="28"/>
          <w:lang w:val="ru-RU"/>
        </w:rPr>
        <w:t>ведения конспектов, созданная Уолтером Пок из университета Корнелла. Сут</w:t>
      </w:r>
      <w:r w:rsidR="00A63C21" w:rsidRPr="00887196">
        <w:rPr>
          <w:rFonts w:ascii="Times New Roman" w:hAnsi="Times New Roman" w:cs="Times New Roman"/>
          <w:sz w:val="28"/>
          <w:szCs w:val="28"/>
          <w:lang w:val="ru-RU"/>
        </w:rPr>
        <w:t>ь метода заключается в том, чтобы зафиксировать лекцию следующим обра</w:t>
      </w:r>
      <w:r w:rsidR="00D26AD2" w:rsidRPr="0088719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63C21" w:rsidRPr="00887196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D26AD2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B6FB3" w:rsidRPr="00887196">
        <w:rPr>
          <w:rFonts w:ascii="Times New Roman" w:hAnsi="Times New Roman" w:cs="Times New Roman"/>
          <w:sz w:val="28"/>
          <w:szCs w:val="28"/>
          <w:lang w:val="ru-RU"/>
        </w:rPr>
        <w:t>Середину ч</w:t>
      </w:r>
      <w:r w:rsidR="00D26AD2" w:rsidRPr="00887196">
        <w:rPr>
          <w:rFonts w:ascii="Times New Roman" w:hAnsi="Times New Roman" w:cs="Times New Roman"/>
          <w:sz w:val="28"/>
          <w:szCs w:val="28"/>
          <w:lang w:val="ru-RU"/>
        </w:rPr>
        <w:t>ист</w:t>
      </w:r>
      <w:r w:rsidR="000073B5" w:rsidRPr="0088719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D26AD2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лист</w:t>
      </w:r>
      <w:r w:rsidR="000073B5" w:rsidRPr="0088719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26AD2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бумаги разделить на два столбца: левый столбец – для основных мыслей и вопросы, правый – для заметок. Внизу листка оставить место для итогов.</w:t>
      </w:r>
    </w:p>
    <w:p w:rsidR="000073B5" w:rsidRPr="00887196" w:rsidRDefault="000073B5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073B5" w:rsidRPr="00887196" w:rsidRDefault="00162F4E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Метод Корнелла позволяет максимально сжать текст и выделить в нем только самую важную информацию, разделенную на три главных группы: основная информация, заметки, выводы.</w:t>
      </w:r>
    </w:p>
    <w:p w:rsidR="00162F4E" w:rsidRPr="00887196" w:rsidRDefault="00162F4E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62F4E" w:rsidRPr="00887196" w:rsidRDefault="00162F4E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в) Метод таблиц – единственный метод, который не имеет четких правил. </w:t>
      </w:r>
      <w:r w:rsidR="00024A92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Учащийся сам разделяет таблицу на нужное ему количество столбцов и обозначает их так, как будет ему удобно. </w:t>
      </w:r>
    </w:p>
    <w:p w:rsidR="00024A92" w:rsidRPr="00887196" w:rsidRDefault="00024A92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24A92" w:rsidRPr="00887196" w:rsidRDefault="00024A92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Метод таблиц уникален тем, что подходит для любого предмета без исключения и особенно удобен в тех случаях, когда в тексте или лекции п</w:t>
      </w:r>
      <w:r w:rsidR="00977CC7">
        <w:rPr>
          <w:rFonts w:ascii="Times New Roman" w:hAnsi="Times New Roman" w:cs="Times New Roman"/>
          <w:sz w:val="28"/>
          <w:szCs w:val="28"/>
          <w:lang w:val="ru-RU"/>
        </w:rPr>
        <w:t xml:space="preserve">рисутствует большое количество 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>фактов или необходимо свести несколько элементов в одну систему.</w:t>
      </w:r>
    </w:p>
    <w:p w:rsidR="008262E4" w:rsidRPr="00887196" w:rsidRDefault="008262E4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262E4" w:rsidRPr="00887196" w:rsidRDefault="008262E4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54E0D" w:rsidRPr="00887196" w:rsidRDefault="00454E0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24A92" w:rsidRPr="00110A7C" w:rsidRDefault="00110A7C" w:rsidP="00110A7C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875FAB" w:rsidRPr="00110A7C">
        <w:rPr>
          <w:rFonts w:ascii="Times New Roman" w:hAnsi="Times New Roman" w:cs="Times New Roman"/>
          <w:b/>
          <w:sz w:val="28"/>
          <w:szCs w:val="28"/>
          <w:lang w:val="ru-RU"/>
        </w:rPr>
        <w:t>Метод сторителлинга</w:t>
      </w:r>
      <w:r w:rsidR="002000F8" w:rsidRPr="00110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(«рассказ историй»)</w:t>
      </w:r>
      <w:r w:rsidR="00875FAB" w:rsidRPr="00110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2000F8" w:rsidRPr="00110A7C">
        <w:rPr>
          <w:rFonts w:ascii="Times New Roman" w:hAnsi="Times New Roman" w:cs="Times New Roman"/>
          <w:sz w:val="28"/>
          <w:szCs w:val="28"/>
          <w:lang w:val="ru-RU"/>
        </w:rPr>
        <w:t>передача информации с помощью рассказывания истории</w:t>
      </w:r>
      <w:r w:rsidR="0019625D" w:rsidRPr="00110A7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5677E" w:rsidRPr="00110A7C">
        <w:rPr>
          <w:rFonts w:ascii="Times New Roman" w:hAnsi="Times New Roman" w:cs="Times New Roman"/>
          <w:sz w:val="28"/>
          <w:szCs w:val="28"/>
          <w:lang w:val="ru-RU"/>
        </w:rPr>
        <w:t>подробных рассказов.</w:t>
      </w:r>
    </w:p>
    <w:p w:rsidR="00D5677E" w:rsidRPr="00887196" w:rsidRDefault="00D5677E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1C02" w:rsidRPr="00887196" w:rsidRDefault="00D5677E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Для эффективности данного метода преподавателям необходимо придумать оригинальную и живую историю, которую учащимся будет интересно </w:t>
      </w:r>
      <w:r w:rsidR="0019625D" w:rsidRPr="00887196">
        <w:rPr>
          <w:rFonts w:ascii="Times New Roman" w:hAnsi="Times New Roman" w:cs="Times New Roman"/>
          <w:sz w:val="28"/>
          <w:szCs w:val="28"/>
          <w:lang w:val="ru-RU"/>
        </w:rPr>
        <w:t>слушать.</w:t>
      </w:r>
    </w:p>
    <w:p w:rsidR="0019625D" w:rsidRPr="00887196" w:rsidRDefault="0019625D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26AD2" w:rsidRPr="00887196" w:rsidRDefault="008E1C02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Зачастую сторителлинг используется в работе с детьми, т.к.</w:t>
      </w:r>
      <w:r w:rsidR="004E62F2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именно благодаря этому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метод</w:t>
      </w:r>
      <w:r w:rsidR="004E62F2" w:rsidRPr="0088719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2F2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можно </w:t>
      </w:r>
      <w:r w:rsidR="0019625D" w:rsidRPr="00887196">
        <w:rPr>
          <w:rFonts w:ascii="Times New Roman" w:hAnsi="Times New Roman" w:cs="Times New Roman"/>
          <w:sz w:val="28"/>
          <w:szCs w:val="28"/>
          <w:lang w:val="ru-RU"/>
        </w:rPr>
        <w:t xml:space="preserve">одновременно </w:t>
      </w:r>
      <w:r w:rsidR="004E62F2" w:rsidRPr="00887196">
        <w:rPr>
          <w:rFonts w:ascii="Times New Roman" w:hAnsi="Times New Roman" w:cs="Times New Roman"/>
          <w:sz w:val="28"/>
          <w:szCs w:val="28"/>
          <w:lang w:val="ru-RU"/>
        </w:rPr>
        <w:t>разнообразить процесс обучения и вызвать их интерес.</w:t>
      </w:r>
    </w:p>
    <w:p w:rsidR="004E62F2" w:rsidRPr="00887196" w:rsidRDefault="004E62F2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E62F2" w:rsidRDefault="004E62F2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196">
        <w:rPr>
          <w:rFonts w:ascii="Times New Roman" w:hAnsi="Times New Roman" w:cs="Times New Roman"/>
          <w:sz w:val="28"/>
          <w:szCs w:val="28"/>
          <w:lang w:val="ru-RU"/>
        </w:rPr>
        <w:t>Этот метод помогает учащимся научиться воспринимать и пе</w:t>
      </w:r>
      <w:r w:rsidR="00C93ACA">
        <w:rPr>
          <w:rFonts w:ascii="Times New Roman" w:hAnsi="Times New Roman" w:cs="Times New Roman"/>
          <w:sz w:val="28"/>
          <w:szCs w:val="28"/>
          <w:lang w:val="ru-RU"/>
        </w:rPr>
        <w:t>рерабатывать внешнюю информацию, а преподаватели могут преподносить информацию как в очном, так и в дистанционном процессе обучения.</w:t>
      </w:r>
    </w:p>
    <w:p w:rsidR="00C93ACA" w:rsidRDefault="00C93ACA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При классическом сторителлинге преподаватель передает студентам информацию (теории, правила, эксперементальные законы и пр.), облеченную в яркую форму запоминающейся истории.</w:t>
      </w:r>
      <w:r w:rsidR="002E281C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 должны слушать и воспринимать.</w:t>
      </w:r>
    </w:p>
    <w:p w:rsidR="002E281C" w:rsidRDefault="002E281C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E281C" w:rsidRDefault="00977CC7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б) В </w:t>
      </w:r>
      <w:r w:rsidR="002E281C">
        <w:rPr>
          <w:rFonts w:ascii="Times New Roman" w:hAnsi="Times New Roman" w:cs="Times New Roman"/>
          <w:sz w:val="28"/>
          <w:szCs w:val="28"/>
          <w:lang w:val="ru-RU"/>
        </w:rPr>
        <w:t xml:space="preserve">случае с активным сторителлингом преподавателем задается «канва истории», определяются ее цели и задачи. Слушатели вовлекаются в создание и рассказывание </w:t>
      </w:r>
      <w:r w:rsidR="00660541">
        <w:rPr>
          <w:rFonts w:ascii="Times New Roman" w:hAnsi="Times New Roman" w:cs="Times New Roman"/>
          <w:sz w:val="28"/>
          <w:szCs w:val="28"/>
          <w:lang w:val="ru-RU"/>
        </w:rPr>
        <w:t>истории.</w:t>
      </w:r>
    </w:p>
    <w:p w:rsidR="00660541" w:rsidRDefault="00660541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60541" w:rsidRDefault="00660541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Преимущества данного метода заключаются в том, что учащиеся могут создавать истории сами, моделировать различные ситуации и искать пути выхода, анализировать истории самостоятельно или с преподавателем.</w:t>
      </w:r>
    </w:p>
    <w:p w:rsidR="00C93ACA" w:rsidRDefault="00C93ACA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596A" w:rsidRDefault="00660541" w:rsidP="00110A7C">
      <w:pPr>
        <w:pStyle w:val="ac"/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Функции сторителлинга: </w:t>
      </w:r>
      <w:r w:rsidR="00C0596A">
        <w:rPr>
          <w:rFonts w:ascii="Times New Roman" w:hAnsi="Times New Roman" w:cs="Times New Roman"/>
          <w:sz w:val="28"/>
          <w:szCs w:val="28"/>
          <w:lang w:val="ru-RU"/>
        </w:rPr>
        <w:t>наставническая, воспитательная, мотивирующая, образовательная, развивающая.</w:t>
      </w:r>
    </w:p>
    <w:p w:rsidR="00651CF5" w:rsidRDefault="00651CF5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51CF5" w:rsidRDefault="00651CF5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B6390" w:rsidRDefault="008B6390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10A7C" w:rsidRDefault="00110A7C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10A7C" w:rsidRDefault="00110A7C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10A7C" w:rsidRDefault="00110A7C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10A7C" w:rsidRDefault="00110A7C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10A7C" w:rsidRDefault="00110A7C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10A7C" w:rsidRDefault="00110A7C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10A7C" w:rsidRDefault="00110A7C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10A7C" w:rsidRDefault="00110A7C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10A7C" w:rsidRDefault="00110A7C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10A7C" w:rsidRDefault="00110A7C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10A7C" w:rsidRDefault="00110A7C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10A7C" w:rsidRDefault="00110A7C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10A7C" w:rsidRDefault="00110A7C" w:rsidP="00110A7C">
      <w:pPr>
        <w:spacing w:line="360" w:lineRule="auto"/>
        <w:jc w:val="lef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D15CC" w:rsidRPr="00C0596A" w:rsidRDefault="00C0596A" w:rsidP="00110A7C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C0596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1.1 </w:t>
      </w:r>
      <w:r w:rsidR="008D15CC" w:rsidRPr="00C0596A">
        <w:rPr>
          <w:rFonts w:ascii="Times New Roman" w:hAnsi="Times New Roman" w:cs="Times New Roman"/>
          <w:b/>
          <w:i/>
          <w:sz w:val="28"/>
          <w:szCs w:val="28"/>
          <w:lang w:val="ru-RU"/>
        </w:rPr>
        <w:t>Три способа запоминания информации, выбранны</w:t>
      </w:r>
      <w:r w:rsidR="00590472" w:rsidRPr="00C0596A">
        <w:rPr>
          <w:rFonts w:ascii="Times New Roman" w:hAnsi="Times New Roman" w:cs="Times New Roman"/>
          <w:b/>
          <w:i/>
          <w:sz w:val="28"/>
          <w:szCs w:val="28"/>
          <w:lang w:val="ru-RU"/>
        </w:rPr>
        <w:t>х</w:t>
      </w:r>
      <w:r w:rsidR="008D15CC" w:rsidRPr="00C0596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для исследования</w:t>
      </w:r>
    </w:p>
    <w:p w:rsidR="009257B9" w:rsidRDefault="003E7AC1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871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Для проверки эффективности перечисленных выше </w:t>
      </w:r>
      <w:r w:rsidR="00C059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способов </w:t>
      </w:r>
      <w:r w:rsidRPr="008871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запоминания информации были выбраны по одному методу из мнемоники(метод Цицерона)</w:t>
      </w:r>
      <w:r w:rsidR="00590472" w:rsidRPr="008871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8871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конспектирования(интеллект-карты), а также метод сторителлинга. </w:t>
      </w:r>
    </w:p>
    <w:p w:rsidR="00733412" w:rsidRDefault="003E7AC1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871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Метод интеллект-карт (ментальных карт или ассоциативных карт) - это метод графического выражения процессов восприятия, обработки и запоминания информации, творческих задач, инструмент развития памяти и мышления. Данный метод был разработан психологом Тони Бьюзеном, дополнившим уже существовавший способ работы с информацией.</w:t>
      </w:r>
      <w:r w:rsidRPr="008871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8871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Ассоциативная карта реализуется в виде схемы в виде древа, на которой изображены задачи, идеи и другая информация, связанная ветвями, отходящими от центрального понятия. Основой данной техники является принцип «радиантного мышления» (от лат. radians – «испускающий лучи»), относящийся к ассоциативным мыслительным процессам, отправной точкой которых является центральный объект. «Радиальное мышление» - это ассоциативное мышление, отправной точкой которого является центральный образ, от которого расходятся к границам листа лучи. Над лучами пишут ключевые слова или рисуют образы, соединяющиеся между собой линиями. Такой формат записи позволяет расти интеллект-карте безгранично.</w:t>
      </w:r>
      <w:r w:rsidRPr="008871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88719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Отличия ментальных карт от традиционной линейной формы представления информации:</w:t>
      </w:r>
    </w:p>
    <w:p w:rsidR="00733412" w:rsidRDefault="003E7AC1" w:rsidP="00110A7C">
      <w:pPr>
        <w:pStyle w:val="ac"/>
        <w:numPr>
          <w:ilvl w:val="0"/>
          <w:numId w:val="12"/>
        </w:num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334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Внимание концентрируется на существенных вопросах, а не на случайной информации</w:t>
      </w:r>
      <w:r w:rsidR="00076D3C" w:rsidRPr="007334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6C5176" w:rsidRDefault="003E7AC1" w:rsidP="00110A7C">
      <w:pPr>
        <w:pStyle w:val="ac"/>
        <w:numPr>
          <w:ilvl w:val="0"/>
          <w:numId w:val="12"/>
        </w:num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334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Можно выделить </w:t>
      </w:r>
      <w:r w:rsidR="009257B9" w:rsidRPr="007334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наиболее и наименее </w:t>
      </w:r>
      <w:r w:rsidRPr="007334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значимую информацию, т.к. более важные идеи находятся ближе к центру, менее важные - на периферии</w:t>
      </w:r>
      <w:r w:rsidR="00076D3C" w:rsidRPr="007334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6C5176" w:rsidRDefault="003E7AC1" w:rsidP="00110A7C">
      <w:pPr>
        <w:pStyle w:val="ac"/>
        <w:numPr>
          <w:ilvl w:val="0"/>
          <w:numId w:val="12"/>
        </w:num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C51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Структура карты позволяет в любой момент вставить или убрать информацию, не затронув при</w:t>
      </w:r>
      <w:r w:rsidR="006C51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этом другие компоненты карты.</w:t>
      </w:r>
    </w:p>
    <w:p w:rsidR="006C5176" w:rsidRDefault="006C5176" w:rsidP="00110A7C">
      <w:pPr>
        <w:pStyle w:val="ac"/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C5176" w:rsidRDefault="006C5176" w:rsidP="00110A7C">
      <w:pPr>
        <w:pStyle w:val="ac"/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76D3C" w:rsidRPr="006C5176" w:rsidRDefault="003E7AC1" w:rsidP="00110A7C">
      <w:pPr>
        <w:pStyle w:val="ac"/>
        <w:spacing w:after="54" w:line="360" w:lineRule="auto"/>
        <w:ind w:left="0"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C51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интеллект-карт</w:t>
      </w:r>
      <w:r w:rsidR="00EA547A" w:rsidRPr="006C51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позволяет</w:t>
      </w:r>
      <w:r w:rsidR="00076D3C" w:rsidRPr="006C51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733412" w:rsidRDefault="003E7AC1" w:rsidP="00110A7C">
      <w:pPr>
        <w:pStyle w:val="ac"/>
        <w:numPr>
          <w:ilvl w:val="0"/>
          <w:numId w:val="15"/>
        </w:numPr>
        <w:spacing w:after="54" w:line="360" w:lineRule="auto"/>
        <w:ind w:left="709" w:right="720" w:hanging="283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76D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Ускор</w:t>
      </w:r>
      <w:r w:rsidR="00EA547A" w:rsidRPr="00076D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ить</w:t>
      </w:r>
      <w:r w:rsidRPr="00076D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процесс обучения;</w:t>
      </w:r>
    </w:p>
    <w:p w:rsidR="00733412" w:rsidRDefault="00076D3C" w:rsidP="00110A7C">
      <w:pPr>
        <w:pStyle w:val="ac"/>
        <w:numPr>
          <w:ilvl w:val="0"/>
          <w:numId w:val="15"/>
        </w:numPr>
        <w:spacing w:after="54" w:line="360" w:lineRule="auto"/>
        <w:ind w:left="709" w:right="720" w:hanging="283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334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Улучшить все виды памяти (долговременную, кратковременную, образную и т.д.);</w:t>
      </w:r>
    </w:p>
    <w:p w:rsidR="00076D3C" w:rsidRPr="00733412" w:rsidRDefault="00076D3C" w:rsidP="00110A7C">
      <w:pPr>
        <w:pStyle w:val="ac"/>
        <w:numPr>
          <w:ilvl w:val="0"/>
          <w:numId w:val="15"/>
        </w:numPr>
        <w:spacing w:after="54" w:line="360" w:lineRule="auto"/>
        <w:ind w:left="709" w:right="720" w:hanging="283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334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Формировать умения, связанные с восприятием, переработкой и обменом информацией.</w:t>
      </w:r>
    </w:p>
    <w:p w:rsidR="00321C5E" w:rsidRDefault="00321C5E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E7AC1" w:rsidRDefault="00D50369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Суть метода Цицерона заключается в том, что </w:t>
      </w:r>
      <w:r w:rsidR="00E81BF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необходимые для запоминания элементы информации </w:t>
      </w:r>
      <w:r w:rsidR="007034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надо мысленно расставить в </w:t>
      </w:r>
      <w:r w:rsidR="00321C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строго определенном порядке в хорошо знакомом помещении.</w:t>
      </w:r>
      <w:r w:rsidR="0030077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Когда человеку будет необходимо воспроизвести информацию, он вспоминает помещение, в котором был выучен материал. </w:t>
      </w:r>
    </w:p>
    <w:p w:rsidR="00EA547A" w:rsidRDefault="00EA547A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A547A" w:rsidRDefault="00EA547A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Цицерона способствует:</w:t>
      </w:r>
    </w:p>
    <w:p w:rsidR="00733412" w:rsidRDefault="00076D3C" w:rsidP="00110A7C">
      <w:pPr>
        <w:pStyle w:val="ac"/>
        <w:numPr>
          <w:ilvl w:val="0"/>
          <w:numId w:val="11"/>
        </w:num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Сохранению в памяти информации на протяжении длительного времени за счет ассоциаций;</w:t>
      </w:r>
    </w:p>
    <w:p w:rsidR="00E53A50" w:rsidRPr="00733412" w:rsidRDefault="00E53A50" w:rsidP="00110A7C">
      <w:pPr>
        <w:pStyle w:val="ac"/>
        <w:numPr>
          <w:ilvl w:val="0"/>
          <w:numId w:val="11"/>
        </w:num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334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Развитию визуальной</w:t>
      </w:r>
      <w:r w:rsidR="00C65E1A" w:rsidRPr="007334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ассоциативной</w:t>
      </w:r>
      <w:r w:rsidRPr="007334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памяти;</w:t>
      </w:r>
    </w:p>
    <w:p w:rsidR="00C65E1A" w:rsidRDefault="00D01620" w:rsidP="00110A7C">
      <w:pPr>
        <w:pStyle w:val="ac"/>
        <w:spacing w:after="54" w:line="360" w:lineRule="auto"/>
        <w:ind w:left="0"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D01620" w:rsidRPr="006674F6" w:rsidRDefault="00C65E1A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</w:t>
      </w:r>
      <w:r w:rsidR="002242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цифрового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сторителлинга –</w:t>
      </w:r>
      <w:r w:rsidR="002242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0162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такой формат сторителлинга, когда рассказывание истории дополняется визуальным рядом</w:t>
      </w:r>
      <w:r w:rsidR="00977C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0162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(видео, </w:t>
      </w:r>
      <w:r w:rsidR="00D0162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инфографика и т.д.) .</w:t>
      </w:r>
      <w:r w:rsidR="006C51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Этот</w:t>
      </w:r>
      <w:r w:rsidR="00D0162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способен вызвать интерес у учащихся и повысить их работоспособность. </w:t>
      </w:r>
      <w:r w:rsidR="006674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Также данный метод повышает познавательную деятельность учеников</w:t>
      </w:r>
      <w:r w:rsidR="006674F6" w:rsidRPr="006674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/</w:t>
      </w:r>
      <w:r w:rsidR="006674F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студентов за счет того, что учебный процесс становится более привлекательным для слушателей.</w:t>
      </w:r>
    </w:p>
    <w:p w:rsidR="006674F6" w:rsidRDefault="006674F6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01620" w:rsidRDefault="00D01620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цифрового сторителлинга позволяет:</w:t>
      </w:r>
    </w:p>
    <w:p w:rsidR="00733412" w:rsidRDefault="00D01620" w:rsidP="00110A7C">
      <w:pPr>
        <w:pStyle w:val="ac"/>
        <w:numPr>
          <w:ilvl w:val="0"/>
          <w:numId w:val="13"/>
        </w:num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Сделать объяснения более понятным и доступным ученикам;</w:t>
      </w:r>
    </w:p>
    <w:p w:rsidR="00D01620" w:rsidRPr="00733412" w:rsidRDefault="00D01620" w:rsidP="00110A7C">
      <w:pPr>
        <w:pStyle w:val="ac"/>
        <w:numPr>
          <w:ilvl w:val="0"/>
          <w:numId w:val="13"/>
        </w:num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334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Индивидуализировать обучение.</w:t>
      </w: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42DBF" w:rsidRPr="00733412" w:rsidRDefault="00733412" w:rsidP="00110A7C">
      <w:p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1.2</w:t>
      </w:r>
      <w:r w:rsidR="00F42DBF" w:rsidRPr="007334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</w:t>
      </w:r>
      <w:r w:rsidR="003E7AC1" w:rsidRPr="007334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Особенности выбранных трёх методов запоминания информации</w:t>
      </w:r>
      <w:r w:rsidR="003E7AC1" w:rsidRP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3E7AC1" w:rsidRP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Метод интеллект карт довольно часто используется преподавателями в университетах</w:t>
      </w:r>
      <w:r w:rsidR="00F42DBF" w:rsidRP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3E7AC1" w:rsidRP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учителями в школах и самими учащимися</w:t>
      </w:r>
      <w:r w:rsidR="006C5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процессе индивидуального обучения</w:t>
      </w:r>
      <w:r w:rsidR="003E7AC1" w:rsidRP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Создание и</w:t>
      </w:r>
      <w:r w:rsidR="00F42DBF" w:rsidRP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нтеллект-карт занимает столько ж</w:t>
      </w:r>
      <w:r w:rsidR="003E7AC1" w:rsidRP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е времени, как </w:t>
      </w:r>
      <w:r w:rsidR="009257B9" w:rsidRP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</w:t>
      </w:r>
      <w:r w:rsidR="003E7AC1" w:rsidRP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последовательное переписывание информации из учебников в тетрадь, но </w:t>
      </w:r>
      <w:r w:rsidR="006C5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данный </w:t>
      </w:r>
      <w:r w:rsidR="003E7AC1" w:rsidRP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метод считается гораздо практичнее в использовании. </w:t>
      </w:r>
      <w:r w:rsidR="00F42DBF" w:rsidRP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Преимущество интеллект-карт заключается в том, что их </w:t>
      </w:r>
      <w:r w:rsidR="003E7AC1" w:rsidRP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можно создавать как</w:t>
      </w:r>
      <w:r w:rsidR="00F42DBF" w:rsidRP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 преподавателем, так и самому. </w:t>
      </w:r>
    </w:p>
    <w:p w:rsidR="00733412" w:rsidRDefault="003E7AC1" w:rsidP="00110A7C">
      <w:pPr>
        <w:pStyle w:val="ac"/>
        <w:spacing w:after="54" w:line="360" w:lineRule="auto"/>
        <w:ind w:left="0" w:right="5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2D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В использовании метода Цицерона, в отличие от метода интеллект-карт, учащиеся могут полагаться только на самих себя, т.к. именно они сами выбирают ассоциации и место, в котором им будет удобно выучить материал.</w:t>
      </w:r>
      <w:r w:rsidRPr="00F42D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F42D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Эффективность метода сторителлинга </w:t>
      </w:r>
      <w:r w:rsidR="006C5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преимущественно </w:t>
      </w:r>
      <w:r w:rsidRPr="00F42D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зависит от преподавателя, т.к. преподаватель сам «сочиняет» историю, продумывает план пересказа, услышав который учащиеся должны запомнить и усвоить материал. Чем интереснее рассказан материал урока/лекции, тем выше шанс того, что учащиеся усвоят материал быстрее.</w:t>
      </w:r>
      <w:r w:rsidRPr="00F42D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F42D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Преимущества данных методов запоминания информ</w:t>
      </w:r>
      <w:r w:rsid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ации заключаются в следующем:</w:t>
      </w:r>
    </w:p>
    <w:p w:rsidR="00733412" w:rsidRDefault="00733412" w:rsidP="00110A7C">
      <w:pPr>
        <w:pStyle w:val="ac"/>
        <w:numPr>
          <w:ilvl w:val="0"/>
          <w:numId w:val="16"/>
        </w:num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Привлекает </w:t>
      </w:r>
      <w:r w:rsidR="003E7AC1" w:rsidRPr="00F42D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внимание учащихся</w:t>
      </w:r>
      <w:r w:rsidR="00F42D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своей нетипичностью</w:t>
      </w:r>
    </w:p>
    <w:p w:rsidR="00733412" w:rsidRDefault="003E7AC1" w:rsidP="00110A7C">
      <w:pPr>
        <w:pStyle w:val="ac"/>
        <w:numPr>
          <w:ilvl w:val="0"/>
          <w:numId w:val="16"/>
        </w:num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2D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Тренируют разные виды памяти</w:t>
      </w:r>
      <w:r w:rsidR="00977CC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334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(зрительную, слуховую и пр.)</w:t>
      </w:r>
    </w:p>
    <w:p w:rsidR="003E7AC1" w:rsidRPr="00F42DBF" w:rsidRDefault="003E7AC1" w:rsidP="00110A7C">
      <w:pPr>
        <w:pStyle w:val="ac"/>
        <w:numPr>
          <w:ilvl w:val="0"/>
          <w:numId w:val="16"/>
        </w:numPr>
        <w:spacing w:after="54" w:line="360" w:lineRule="auto"/>
        <w:ind w:right="5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2D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Эконом</w:t>
      </w:r>
      <w:r w:rsidR="0090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ят</w:t>
      </w:r>
      <w:r w:rsidRPr="00F42D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врем</w:t>
      </w:r>
      <w:r w:rsidR="00901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</w:t>
      </w:r>
      <w:r w:rsidRPr="00F42D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как учащихся, так и преподавателей.</w:t>
      </w:r>
    </w:p>
    <w:p w:rsidR="003E7AC1" w:rsidRDefault="003E7AC1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C5176" w:rsidRDefault="006C5176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10A7C" w:rsidRDefault="00110A7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C5176" w:rsidRDefault="006C5176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Глава 2. Проведение практической части исследования.</w:t>
      </w:r>
    </w:p>
    <w:p w:rsidR="006C5176" w:rsidRDefault="006C5176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92E12" w:rsidRPr="00F92E12" w:rsidRDefault="00F92E12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1.1 Проблемы и преимущества, выявленные во время практической части исследования.</w:t>
      </w:r>
    </w:p>
    <w:p w:rsidR="00F92E12" w:rsidRDefault="00F92E12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651CF5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Для проведения практической части работы было выбрано пять учеников ГБОУ СОШ 1505 «Преображенская».  Среди учеников исследования был проведен опрос, в результате которого выяснилось, какой из школьных предметов их интересует. Выбор учеников пал </w:t>
      </w:r>
      <w:r w:rsidR="00E279F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биологию.</w:t>
      </w:r>
    </w:p>
    <w:p w:rsidR="00651CF5" w:rsidRDefault="00651CF5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51CF5" w:rsidRDefault="00E279F4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После этого был проведен еще один опрос, целью которого являлось выяснить темы, являющиеся для учеников наиболее сложными. </w:t>
      </w:r>
      <w:r w:rsidR="008B63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результате опроса выяснилось, что ученикам тяжело даются следующие темы: «Органы растений», «Кровеносная система человека» и «Нервная система человека».</w:t>
      </w:r>
    </w:p>
    <w:p w:rsidR="008B6390" w:rsidRDefault="008B6390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B6390" w:rsidRDefault="003F6C7A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Темы были распределены следующим образом. Метод сторителлинга проверялся темой «Органы растений», метод Цицерона – «Кровеносная система человека», метод интеллект-карт – «Нервная система человека».</w:t>
      </w:r>
    </w:p>
    <w:p w:rsidR="003F6C7A" w:rsidRDefault="003F6C7A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F6C7A" w:rsidRDefault="003F6C7A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проверки метода сторителинга учащимся был показан специальный ролик,</w:t>
      </w:r>
      <w:r w:rsidR="00977C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котором рассказывалась тема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«Органы растений» с вставками в виде рисунков и схем. В процессе просмотра видеоролика ученики делали необходимые для удобного запоминания пометки. Рассказанный материал учащиеся выучили и на следующий день прошли тест по теме. Результаты теста были таким: оценку «5» </w:t>
      </w:r>
      <w:r w:rsidR="001F59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олу</w:t>
      </w:r>
      <w:r w:rsidR="001F59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чило два человека, оценку «4» получило три человека, оценки «удовлетворительно» и «неудовлетворительно» отсутствовали</w:t>
      </w:r>
      <w:r w:rsidR="00977C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0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(см. При</w:t>
      </w:r>
      <w:r w:rsidR="00977C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</w:t>
      </w:r>
      <w:r w:rsidR="008240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ожение)</w:t>
      </w:r>
      <w:r w:rsidR="001F592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Ученики выделили следующие преимущества над традиционными методами запоминания информации: метод сторителлинга </w:t>
      </w:r>
      <w:r w:rsidR="00071E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облегчает восприятие информации и позволяет ученикам самим выделить то, что они считают необходимым записать и запомнить. Недостаток метода –ученикам, обладающим слуховой памятью, тяжело дается запоминание информации в процессе ее преподнесения преподавателем. </w:t>
      </w:r>
    </w:p>
    <w:p w:rsidR="00071EEB" w:rsidRDefault="00071EEB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71EEB" w:rsidRDefault="00071EEB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Следующим был проверен метод Цицерона. Ученикам выдали текст по теме «Кровеносная система человека», в котором они сами должны были выделить важную информацию и запомнить ее с помощью данного метода. На следующий день был проведен тест, в результате которого оценку «5» получил один человек, оценку «4» – </w:t>
      </w:r>
      <w:r w:rsidR="00AB77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человека, оценку «3» – </w:t>
      </w:r>
      <w:r w:rsidR="00A1225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один человек</w:t>
      </w:r>
      <w:r w:rsidR="00977C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0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(см. Приложение)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DF4F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Ученики</w:t>
      </w:r>
      <w:r w:rsidR="00977C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выделили преимущество – данный</w:t>
      </w:r>
      <w:r w:rsidR="00DF4F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метод позволяет улучшить зрительную и ассоциативную память. Недостатков было больше: ученикам было тяжело сконцентрироваться во время проведения теста, т.к. из-за стресса вспомнить комнату, в которой они учили параграф, было </w:t>
      </w:r>
      <w:r w:rsidR="006475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затруднительно</w:t>
      </w:r>
      <w:r w:rsidR="00DF4F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64757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ученикам с плохой зрительной памятью было особенно тяжело.</w:t>
      </w:r>
    </w:p>
    <w:p w:rsidR="0064757D" w:rsidRDefault="0064757D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4757D" w:rsidRDefault="0064757D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интеллект-карт был проверен следующим образом. Вместе с учениками была создана интеллект-карта по теме «Нервная система человека», в которой была выд</w:t>
      </w:r>
      <w:r w:rsidR="00AB77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елена основная информация. Оце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нку «5» в результате теста получило три человека, оценку «4» получило два человека, оценки «удовлетворительно» и «неудовлетворительно» отсутствовали</w:t>
      </w:r>
      <w:r w:rsidR="00977C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240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(см. Приложение)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Преи</w:t>
      </w:r>
      <w:r w:rsidR="00977C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ущества были такими: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ученикам было удобно работать с наставником, помогавшим им в создании интеллект-карты, т.к. он удобно распределял информацию и пр</w:t>
      </w:r>
      <w:r w:rsidR="00977C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ивел ученикам пример того, как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следует составлять интеллек</w:t>
      </w:r>
      <w:r w:rsidR="00F92E1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т-карты; информацию было удобно запоминать за счет того, что все, необходимое выучить, находилось на одном листке и было удобно и понятно распределено. Недостатки: ученикам с плохо развитой зрительной памятью было тяжело выучить информацию, однако данный метод был для них по сравнению с методом Цицерона удобнее за счет того, что информация была рационально распределена.</w:t>
      </w: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F5FAC" w:rsidRDefault="002F5FAC" w:rsidP="00110A7C">
      <w:pPr>
        <w:spacing w:after="54" w:line="360" w:lineRule="auto"/>
        <w:ind w:left="2835" w:right="720"/>
        <w:jc w:val="left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Заключение</w:t>
      </w:r>
    </w:p>
    <w:p w:rsidR="002F5FAC" w:rsidRDefault="002F5FAC" w:rsidP="00110A7C">
      <w:p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результате проведенного исследования были сделаны следующие выводы:</w:t>
      </w:r>
    </w:p>
    <w:p w:rsidR="002F5FAC" w:rsidRDefault="00375778" w:rsidP="00110A7C">
      <w:pPr>
        <w:pStyle w:val="ac"/>
        <w:numPr>
          <w:ilvl w:val="0"/>
          <w:numId w:val="17"/>
        </w:num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Ученики эффективнее учат информацию с помощь тех методов, в которых есть взаимодействие с преподавателем, т.к. именно он способен помочь в выделении важной информации</w:t>
      </w:r>
      <w:r w:rsidR="00AF0F7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облегчить работу с параграфом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375778" w:rsidRDefault="00375778" w:rsidP="00110A7C">
      <w:pPr>
        <w:pStyle w:val="ac"/>
        <w:numPr>
          <w:ilvl w:val="0"/>
          <w:numId w:val="17"/>
        </w:num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Мнемотические методы запоминания информации наиболее подходят ученикам с хорошей визуальной памятью, ученикам с хорошо развитой слуховой памятью подходит метод сторителлинга, методы конспектирования подходят </w:t>
      </w:r>
      <w:r w:rsidR="00AF0F7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людям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хорошо развитой визуальной памятью, так и со слуховой.</w:t>
      </w:r>
    </w:p>
    <w:p w:rsidR="00375778" w:rsidRDefault="00375778" w:rsidP="00110A7C">
      <w:pPr>
        <w:pStyle w:val="ac"/>
        <w:numPr>
          <w:ilvl w:val="0"/>
          <w:numId w:val="17"/>
        </w:num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Методы конспектирования наиболее эффективны в преподавании потому, что в них присутствует четкое распределение информации, облегчающее запоминание </w:t>
      </w:r>
      <w:r w:rsidR="00AF0F7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параграфов и других текстов.</w:t>
      </w:r>
    </w:p>
    <w:p w:rsidR="00375778" w:rsidRDefault="00AF0F7B" w:rsidP="00110A7C">
      <w:pPr>
        <w:pStyle w:val="ac"/>
        <w:numPr>
          <w:ilvl w:val="0"/>
          <w:numId w:val="17"/>
        </w:numPr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Метод сторителлинга </w:t>
      </w:r>
      <w:r w:rsidR="00B510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способен в облегченной форме преподнести информацию ученикам, что вызывает интерес к материалу и стимулирует учащихся выучить заданную информацию.</w:t>
      </w:r>
    </w:p>
    <w:p w:rsidR="00B51034" w:rsidRDefault="00B51034" w:rsidP="00110A7C">
      <w:pPr>
        <w:pStyle w:val="ac"/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51034" w:rsidRDefault="00B51034" w:rsidP="00110A7C">
      <w:pPr>
        <w:pStyle w:val="ac"/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51034" w:rsidRDefault="00B51034" w:rsidP="00110A7C">
      <w:pPr>
        <w:pStyle w:val="ac"/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51034" w:rsidRDefault="00B51034" w:rsidP="00110A7C">
      <w:pPr>
        <w:pStyle w:val="ac"/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51034" w:rsidRDefault="00B51034" w:rsidP="00110A7C">
      <w:pPr>
        <w:pStyle w:val="ac"/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51034" w:rsidRDefault="00B51034" w:rsidP="00110A7C">
      <w:pPr>
        <w:pStyle w:val="ac"/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51034" w:rsidRDefault="00B51034" w:rsidP="00110A7C">
      <w:pPr>
        <w:pStyle w:val="ac"/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51034" w:rsidRDefault="00B51034" w:rsidP="00110A7C">
      <w:pPr>
        <w:pStyle w:val="ac"/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51034" w:rsidRDefault="00B51034" w:rsidP="00110A7C">
      <w:pPr>
        <w:pStyle w:val="ac"/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51034" w:rsidRDefault="00B51034" w:rsidP="00110A7C">
      <w:pPr>
        <w:pStyle w:val="ac"/>
        <w:spacing w:after="54" w:line="360" w:lineRule="auto"/>
        <w:ind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51034" w:rsidRDefault="00B51034" w:rsidP="00B51034">
      <w:pPr>
        <w:pStyle w:val="ac"/>
        <w:spacing w:after="54" w:line="360" w:lineRule="auto"/>
        <w:ind w:left="1985" w:right="72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Список литературы и источников</w:t>
      </w:r>
    </w:p>
    <w:p w:rsidR="00B51034" w:rsidRDefault="00B51034" w:rsidP="00B51034">
      <w:pPr>
        <w:pStyle w:val="ac"/>
        <w:spacing w:after="54" w:line="360" w:lineRule="auto"/>
        <w:ind w:left="0" w:right="72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240CF" w:rsidRPr="002B2C7B" w:rsidRDefault="00114BB9" w:rsidP="00757A14">
      <w:pPr>
        <w:pStyle w:val="ac"/>
        <w:spacing w:after="54" w:line="360" w:lineRule="auto"/>
        <w:ind w:left="0" w:right="720"/>
        <w:jc w:val="left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hyperlink r:id="rId7" w:history="1"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https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://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www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.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americanexpress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.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com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/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en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-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us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/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business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/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trends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..</w:t>
        </w:r>
      </w:hyperlink>
      <w:r w:rsidR="00110A7C">
        <w:rPr>
          <w:lang w:val="ru-RU"/>
        </w:rPr>
        <w:t xml:space="preserve"> </w:t>
      </w:r>
      <w:r w:rsidR="002E24EF" w:rsidRPr="002E24E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64738F"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110A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4738F"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B16EC"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64738F"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 способов запомнить информацию</w:t>
      </w:r>
      <w:r w:rsidR="008B16EC"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</w:p>
    <w:p w:rsidR="0064738F" w:rsidRDefault="00114BB9" w:rsidP="00757A14">
      <w:pPr>
        <w:pStyle w:val="ac"/>
        <w:spacing w:after="54" w:line="360" w:lineRule="auto"/>
        <w:ind w:left="0" w:right="720"/>
        <w:jc w:val="left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hyperlink r:id="rId8" w:history="1"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https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://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ru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.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m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.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wikipedia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.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org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/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wiki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/</w:t>
        </w:r>
      </w:hyperlink>
      <w:hyperlink r:id="rId9" w:history="1"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Мнемоника</w:t>
        </w:r>
      </w:hyperlink>
      <w:r w:rsidR="002E24E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64738F"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8B16EC"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64738F"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мнемоника</w:t>
      </w:r>
      <w:r w:rsidR="008B16EC"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</w:p>
    <w:p w:rsidR="0064738F" w:rsidRPr="002E24EF" w:rsidRDefault="00114BB9" w:rsidP="00757A14">
      <w:pPr>
        <w:pStyle w:val="ac"/>
        <w:spacing w:after="54" w:line="360" w:lineRule="auto"/>
        <w:ind w:left="0"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0" w:history="1"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https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://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experimental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-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psychic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.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ru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/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zapomnit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_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posledovatel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..</w:t>
        </w:r>
      </w:hyperlink>
      <w:r w:rsidR="00110A7C">
        <w:rPr>
          <w:lang w:val="ru-RU"/>
        </w:rPr>
        <w:t xml:space="preserve"> </w:t>
      </w:r>
      <w:r w:rsidR="0064738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-</w:t>
      </w:r>
      <w:r w:rsidR="008B16E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8B16EC"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="0064738F"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Цицерона</w:t>
      </w:r>
      <w:r w:rsidR="008B16EC"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</w:p>
    <w:p w:rsidR="0064738F" w:rsidRPr="002E24EF" w:rsidRDefault="00114BB9" w:rsidP="00757A14">
      <w:pPr>
        <w:pStyle w:val="ac"/>
        <w:spacing w:after="54" w:line="360" w:lineRule="auto"/>
        <w:ind w:left="0"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hyperlink r:id="rId11" w:history="1"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https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://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www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.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learning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-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mind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.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com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/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how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-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to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-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easily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-</w:t>
        </w:r>
        <w:r w:rsidR="002E24EF" w:rsidRPr="00B51034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eastAsia="ru-RU" w:bidi="ar-SA"/>
          </w:rPr>
          <w:t>memorize</w:t>
        </w:r>
        <w:r w:rsidR="002E24EF" w:rsidRPr="002E24EF">
          <w:rPr>
            <w:rStyle w:val="af7"/>
            <w:rFonts w:ascii="Times New Roman" w:eastAsia="Times New Roman" w:hAnsi="Times New Roman" w:cs="Times New Roman"/>
            <w:b/>
            <w:sz w:val="28"/>
            <w:szCs w:val="28"/>
            <w:lang w:val="ru-RU" w:eastAsia="ru-RU" w:bidi="ar-SA"/>
          </w:rPr>
          <w:t>-..</w:t>
        </w:r>
      </w:hyperlink>
      <w:r w:rsidR="00110A7C">
        <w:rPr>
          <w:lang w:val="ru-RU"/>
        </w:rPr>
        <w:t xml:space="preserve"> </w:t>
      </w:r>
      <w:r w:rsidR="008B16EC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- </w:t>
      </w:r>
      <w:r w:rsidR="008B16EC"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«метод Цицерона»</w:t>
      </w:r>
    </w:p>
    <w:p w:rsidR="008240CF" w:rsidRPr="002E24EF" w:rsidRDefault="002E24EF" w:rsidP="00757A14">
      <w:pPr>
        <w:pStyle w:val="ac"/>
        <w:spacing w:after="54" w:line="360" w:lineRule="auto"/>
        <w:ind w:left="0"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«Учебник мнемотехники» - Владимир Козаренко</w:t>
      </w:r>
      <w:r w:rsidR="00B822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(методы мнемотехники и как их использовать)</w:t>
      </w:r>
    </w:p>
    <w:p w:rsidR="002E24EF" w:rsidRPr="002E24EF" w:rsidRDefault="002E24EF" w:rsidP="00757A14">
      <w:pPr>
        <w:pStyle w:val="ac"/>
        <w:spacing w:after="54" w:line="360" w:lineRule="auto"/>
        <w:ind w:left="0"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«Сторителлинг. Как использовать силу истории» - Аннет Симонс</w:t>
      </w:r>
      <w:r w:rsidR="00B822E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(описание метода сторителлинга, как правильно преподнести </w:t>
      </w:r>
      <w:r w:rsidR="006360F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информацию учащимся)</w:t>
      </w:r>
    </w:p>
    <w:p w:rsidR="002E24EF" w:rsidRDefault="002E24EF" w:rsidP="00757A14">
      <w:pPr>
        <w:pStyle w:val="ac"/>
        <w:spacing w:after="54" w:line="360" w:lineRule="auto"/>
        <w:ind w:left="0"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E24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«Интеллект-карты. Полное руководство по мощному инструменту мышления» - Тони Бьюзен</w:t>
      </w:r>
      <w:r w:rsidR="006360F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(как правильно создавать интеллект-карты)</w:t>
      </w:r>
    </w:p>
    <w:p w:rsidR="006360F9" w:rsidRPr="002E24EF" w:rsidRDefault="006360F9" w:rsidP="00757A14">
      <w:pPr>
        <w:pStyle w:val="ac"/>
        <w:spacing w:after="54" w:line="360" w:lineRule="auto"/>
        <w:ind w:left="0"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240CF" w:rsidRPr="002E24EF" w:rsidRDefault="008240CF" w:rsidP="00757A14">
      <w:pPr>
        <w:pStyle w:val="ac"/>
        <w:spacing w:after="54" w:line="360" w:lineRule="auto"/>
        <w:ind w:left="0" w:right="720"/>
        <w:jc w:val="left"/>
        <w:textAlignment w:val="bottom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240CF" w:rsidRPr="0064738F" w:rsidRDefault="008240CF" w:rsidP="00B51034">
      <w:pPr>
        <w:pStyle w:val="ac"/>
        <w:spacing w:after="54" w:line="360" w:lineRule="auto"/>
        <w:ind w:left="0" w:right="72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240CF" w:rsidRPr="0064738F" w:rsidRDefault="008240CF" w:rsidP="00B51034">
      <w:pPr>
        <w:pStyle w:val="ac"/>
        <w:spacing w:after="54" w:line="360" w:lineRule="auto"/>
        <w:ind w:left="0" w:right="72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10A7C" w:rsidRDefault="00110A7C" w:rsidP="002E24EF">
      <w:pPr>
        <w:tabs>
          <w:tab w:val="left" w:pos="2835"/>
        </w:tabs>
        <w:spacing w:after="54" w:line="360" w:lineRule="auto"/>
        <w:ind w:right="720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10A7C" w:rsidRDefault="00110A7C" w:rsidP="002E24EF">
      <w:pPr>
        <w:tabs>
          <w:tab w:val="left" w:pos="2835"/>
        </w:tabs>
        <w:spacing w:after="54" w:line="360" w:lineRule="auto"/>
        <w:ind w:right="720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10A7C" w:rsidRDefault="00110A7C" w:rsidP="002E24EF">
      <w:pPr>
        <w:tabs>
          <w:tab w:val="left" w:pos="2835"/>
        </w:tabs>
        <w:spacing w:after="54" w:line="360" w:lineRule="auto"/>
        <w:ind w:right="720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10A7C" w:rsidRDefault="00110A7C" w:rsidP="002E24EF">
      <w:pPr>
        <w:tabs>
          <w:tab w:val="left" w:pos="2835"/>
        </w:tabs>
        <w:spacing w:after="54" w:line="360" w:lineRule="auto"/>
        <w:ind w:right="720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10A7C" w:rsidRDefault="00110A7C" w:rsidP="002E24EF">
      <w:pPr>
        <w:tabs>
          <w:tab w:val="left" w:pos="2835"/>
        </w:tabs>
        <w:spacing w:after="54" w:line="360" w:lineRule="auto"/>
        <w:ind w:right="720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977CC7" w:rsidRDefault="00977CC7" w:rsidP="00977CC7">
      <w:pPr>
        <w:tabs>
          <w:tab w:val="left" w:pos="2835"/>
        </w:tabs>
        <w:spacing w:after="54" w:line="360" w:lineRule="auto"/>
        <w:ind w:right="72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240CF" w:rsidRPr="002E24EF" w:rsidRDefault="00977CC7" w:rsidP="00977CC7">
      <w:pPr>
        <w:tabs>
          <w:tab w:val="left" w:pos="2835"/>
        </w:tabs>
        <w:spacing w:after="54" w:line="360" w:lineRule="auto"/>
        <w:ind w:right="72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7309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                       </w:t>
      </w:r>
      <w:r w:rsidR="008240CF" w:rsidRPr="002E24E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Приложение</w:t>
      </w:r>
    </w:p>
    <w:p w:rsidR="00B51034" w:rsidRPr="00B51034" w:rsidRDefault="00977CC7" w:rsidP="00B51034">
      <w:pPr>
        <w:pStyle w:val="ac"/>
        <w:spacing w:after="54" w:line="360" w:lineRule="auto"/>
        <w:ind w:left="0" w:right="72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4B0EF6F7" wp14:editId="18254C35">
            <wp:extent cx="5940425" cy="323339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1034" w:rsidRPr="006E5DD0" w:rsidRDefault="00B51034" w:rsidP="006E5DD0">
      <w:pPr>
        <w:spacing w:after="100" w:line="360" w:lineRule="auto"/>
        <w:ind w:left="357" w:right="72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sectPr w:rsidR="00B51034" w:rsidRPr="006E5DD0" w:rsidSect="006C007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B9" w:rsidRDefault="00114BB9" w:rsidP="002E24EF">
      <w:pPr>
        <w:spacing w:after="0" w:line="240" w:lineRule="auto"/>
      </w:pPr>
      <w:r>
        <w:separator/>
      </w:r>
    </w:p>
  </w:endnote>
  <w:endnote w:type="continuationSeparator" w:id="0">
    <w:p w:rsidR="00114BB9" w:rsidRDefault="00114BB9" w:rsidP="002E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166184"/>
      <w:docPartObj>
        <w:docPartGallery w:val="Page Numbers (Bottom of Page)"/>
        <w:docPartUnique/>
      </w:docPartObj>
    </w:sdtPr>
    <w:sdtEndPr/>
    <w:sdtContent>
      <w:p w:rsidR="002E24EF" w:rsidRDefault="003845AC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8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24EF" w:rsidRDefault="002E24E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B9" w:rsidRDefault="00114BB9" w:rsidP="002E24EF">
      <w:pPr>
        <w:spacing w:after="0" w:line="240" w:lineRule="auto"/>
      </w:pPr>
      <w:r>
        <w:separator/>
      </w:r>
    </w:p>
  </w:footnote>
  <w:footnote w:type="continuationSeparator" w:id="0">
    <w:p w:rsidR="00114BB9" w:rsidRDefault="00114BB9" w:rsidP="002E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005"/>
    <w:multiLevelType w:val="hybridMultilevel"/>
    <w:tmpl w:val="07AA7C96"/>
    <w:lvl w:ilvl="0" w:tplc="0A0A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416A3"/>
    <w:multiLevelType w:val="hybridMultilevel"/>
    <w:tmpl w:val="B07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4F50"/>
    <w:multiLevelType w:val="multilevel"/>
    <w:tmpl w:val="E7C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27D7E"/>
    <w:multiLevelType w:val="multilevel"/>
    <w:tmpl w:val="43A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772DD"/>
    <w:multiLevelType w:val="hybridMultilevel"/>
    <w:tmpl w:val="502612C8"/>
    <w:lvl w:ilvl="0" w:tplc="06821D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7E36"/>
    <w:multiLevelType w:val="hybridMultilevel"/>
    <w:tmpl w:val="EE8E61A0"/>
    <w:lvl w:ilvl="0" w:tplc="C388E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F04084"/>
    <w:multiLevelType w:val="multilevel"/>
    <w:tmpl w:val="78422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E253D0"/>
    <w:multiLevelType w:val="hybridMultilevel"/>
    <w:tmpl w:val="0246A07C"/>
    <w:lvl w:ilvl="0" w:tplc="0E563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C1296"/>
    <w:multiLevelType w:val="hybridMultilevel"/>
    <w:tmpl w:val="A2A28FC2"/>
    <w:lvl w:ilvl="0" w:tplc="F738E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05C8E"/>
    <w:multiLevelType w:val="hybridMultilevel"/>
    <w:tmpl w:val="D44E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B6A11"/>
    <w:multiLevelType w:val="hybridMultilevel"/>
    <w:tmpl w:val="06FA0276"/>
    <w:lvl w:ilvl="0" w:tplc="1CDA2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E69BB"/>
    <w:multiLevelType w:val="hybridMultilevel"/>
    <w:tmpl w:val="B4F0F670"/>
    <w:lvl w:ilvl="0" w:tplc="9996A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160B5"/>
    <w:multiLevelType w:val="hybridMultilevel"/>
    <w:tmpl w:val="4D82E980"/>
    <w:lvl w:ilvl="0" w:tplc="77A6860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ED276EB"/>
    <w:multiLevelType w:val="hybridMultilevel"/>
    <w:tmpl w:val="529E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013E7"/>
    <w:multiLevelType w:val="hybridMultilevel"/>
    <w:tmpl w:val="F2AC3168"/>
    <w:lvl w:ilvl="0" w:tplc="D7709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06C9C"/>
    <w:multiLevelType w:val="hybridMultilevel"/>
    <w:tmpl w:val="FA74DE56"/>
    <w:lvl w:ilvl="0" w:tplc="0CE03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95DCF"/>
    <w:multiLevelType w:val="hybridMultilevel"/>
    <w:tmpl w:val="A7EEBF5C"/>
    <w:lvl w:ilvl="0" w:tplc="C93EC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15"/>
  </w:num>
  <w:num w:numId="13">
    <w:abstractNumId w:val="16"/>
  </w:num>
  <w:num w:numId="14">
    <w:abstractNumId w:val="10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602"/>
    <w:rsid w:val="0000048B"/>
    <w:rsid w:val="000073B5"/>
    <w:rsid w:val="00024A92"/>
    <w:rsid w:val="00042313"/>
    <w:rsid w:val="00071EEB"/>
    <w:rsid w:val="00073090"/>
    <w:rsid w:val="00076D3C"/>
    <w:rsid w:val="000B2A6D"/>
    <w:rsid w:val="000E73F4"/>
    <w:rsid w:val="0010770D"/>
    <w:rsid w:val="00110A7C"/>
    <w:rsid w:val="00114BB9"/>
    <w:rsid w:val="00116656"/>
    <w:rsid w:val="00117C4D"/>
    <w:rsid w:val="0013301C"/>
    <w:rsid w:val="00133945"/>
    <w:rsid w:val="00142727"/>
    <w:rsid w:val="001516BD"/>
    <w:rsid w:val="00162F4E"/>
    <w:rsid w:val="0019625D"/>
    <w:rsid w:val="001A5ECF"/>
    <w:rsid w:val="001D0D93"/>
    <w:rsid w:val="001E0A68"/>
    <w:rsid w:val="001F592E"/>
    <w:rsid w:val="002000F8"/>
    <w:rsid w:val="00224239"/>
    <w:rsid w:val="00224DFB"/>
    <w:rsid w:val="002806DB"/>
    <w:rsid w:val="002974C5"/>
    <w:rsid w:val="002B2C7B"/>
    <w:rsid w:val="002E24EF"/>
    <w:rsid w:val="002E281C"/>
    <w:rsid w:val="002F5FAC"/>
    <w:rsid w:val="00300777"/>
    <w:rsid w:val="00321C5E"/>
    <w:rsid w:val="003302BE"/>
    <w:rsid w:val="00331E55"/>
    <w:rsid w:val="003508F7"/>
    <w:rsid w:val="00375778"/>
    <w:rsid w:val="003845AC"/>
    <w:rsid w:val="003B4B51"/>
    <w:rsid w:val="003E7AC1"/>
    <w:rsid w:val="003F6C7A"/>
    <w:rsid w:val="00411E49"/>
    <w:rsid w:val="00446DEF"/>
    <w:rsid w:val="00454855"/>
    <w:rsid w:val="00454E0D"/>
    <w:rsid w:val="004577ED"/>
    <w:rsid w:val="004B6FB3"/>
    <w:rsid w:val="004D5BBA"/>
    <w:rsid w:val="004E62F2"/>
    <w:rsid w:val="00590472"/>
    <w:rsid w:val="00607DC3"/>
    <w:rsid w:val="006360F9"/>
    <w:rsid w:val="0064738F"/>
    <w:rsid w:val="0064757D"/>
    <w:rsid w:val="00651CF5"/>
    <w:rsid w:val="00660541"/>
    <w:rsid w:val="006674F6"/>
    <w:rsid w:val="006947E2"/>
    <w:rsid w:val="006C0074"/>
    <w:rsid w:val="006C5176"/>
    <w:rsid w:val="006E5DD0"/>
    <w:rsid w:val="007034DC"/>
    <w:rsid w:val="00716FCA"/>
    <w:rsid w:val="007209F6"/>
    <w:rsid w:val="00733412"/>
    <w:rsid w:val="007464CA"/>
    <w:rsid w:val="0075111E"/>
    <w:rsid w:val="00757A14"/>
    <w:rsid w:val="007974CA"/>
    <w:rsid w:val="008240CF"/>
    <w:rsid w:val="008262E4"/>
    <w:rsid w:val="00841602"/>
    <w:rsid w:val="0085782D"/>
    <w:rsid w:val="008625EF"/>
    <w:rsid w:val="00875FAB"/>
    <w:rsid w:val="00883621"/>
    <w:rsid w:val="00887196"/>
    <w:rsid w:val="008B16EC"/>
    <w:rsid w:val="008B6390"/>
    <w:rsid w:val="008C5F84"/>
    <w:rsid w:val="008D15CC"/>
    <w:rsid w:val="008E1C02"/>
    <w:rsid w:val="009011C6"/>
    <w:rsid w:val="009257B9"/>
    <w:rsid w:val="00977CC7"/>
    <w:rsid w:val="00A1225D"/>
    <w:rsid w:val="00A44EAD"/>
    <w:rsid w:val="00A63C21"/>
    <w:rsid w:val="00A71CC5"/>
    <w:rsid w:val="00AB77EB"/>
    <w:rsid w:val="00AE13D8"/>
    <w:rsid w:val="00AE74B3"/>
    <w:rsid w:val="00AF0F7B"/>
    <w:rsid w:val="00B51034"/>
    <w:rsid w:val="00B51D38"/>
    <w:rsid w:val="00B822E9"/>
    <w:rsid w:val="00BB1EAB"/>
    <w:rsid w:val="00BC2A25"/>
    <w:rsid w:val="00BD15CF"/>
    <w:rsid w:val="00C0596A"/>
    <w:rsid w:val="00C137E6"/>
    <w:rsid w:val="00C65E1A"/>
    <w:rsid w:val="00C93ACA"/>
    <w:rsid w:val="00D01620"/>
    <w:rsid w:val="00D26AD2"/>
    <w:rsid w:val="00D50369"/>
    <w:rsid w:val="00D5677E"/>
    <w:rsid w:val="00D72EBA"/>
    <w:rsid w:val="00D968CF"/>
    <w:rsid w:val="00DF4FEF"/>
    <w:rsid w:val="00E265B0"/>
    <w:rsid w:val="00E279F4"/>
    <w:rsid w:val="00E53A50"/>
    <w:rsid w:val="00E55629"/>
    <w:rsid w:val="00E61F18"/>
    <w:rsid w:val="00E81BFD"/>
    <w:rsid w:val="00EA547A"/>
    <w:rsid w:val="00F03E2A"/>
    <w:rsid w:val="00F42DBF"/>
    <w:rsid w:val="00F845F0"/>
    <w:rsid w:val="00F92E12"/>
    <w:rsid w:val="00FA4A3F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3C21"/>
  <w15:docId w15:val="{5A4A2A72-FF56-4EDB-949A-C5AEAED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4D"/>
  </w:style>
  <w:style w:type="paragraph" w:styleId="1">
    <w:name w:val="heading 1"/>
    <w:basedOn w:val="a"/>
    <w:next w:val="a"/>
    <w:link w:val="10"/>
    <w:uiPriority w:val="9"/>
    <w:qFormat/>
    <w:rsid w:val="00117C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4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4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4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4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4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4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4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4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7C4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7C4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7C4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17C4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7C4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17C4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17C4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17C4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17C4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17C4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17C4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17C4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17C4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17C4D"/>
    <w:rPr>
      <w:b/>
      <w:color w:val="C0504D" w:themeColor="accent2"/>
    </w:rPr>
  </w:style>
  <w:style w:type="character" w:styleId="a9">
    <w:name w:val="Emphasis"/>
    <w:uiPriority w:val="20"/>
    <w:qFormat/>
    <w:rsid w:val="00117C4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17C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17C4D"/>
  </w:style>
  <w:style w:type="paragraph" w:styleId="ac">
    <w:name w:val="List Paragraph"/>
    <w:basedOn w:val="a"/>
    <w:uiPriority w:val="34"/>
    <w:qFormat/>
    <w:rsid w:val="00117C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C4D"/>
    <w:rPr>
      <w:i/>
    </w:rPr>
  </w:style>
  <w:style w:type="character" w:customStyle="1" w:styleId="22">
    <w:name w:val="Цитата 2 Знак"/>
    <w:basedOn w:val="a0"/>
    <w:link w:val="21"/>
    <w:uiPriority w:val="29"/>
    <w:rsid w:val="00117C4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17C4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17C4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17C4D"/>
    <w:rPr>
      <w:i/>
    </w:rPr>
  </w:style>
  <w:style w:type="character" w:styleId="af0">
    <w:name w:val="Intense Emphasis"/>
    <w:uiPriority w:val="21"/>
    <w:qFormat/>
    <w:rsid w:val="00117C4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17C4D"/>
    <w:rPr>
      <w:b/>
    </w:rPr>
  </w:style>
  <w:style w:type="character" w:styleId="af2">
    <w:name w:val="Intense Reference"/>
    <w:uiPriority w:val="32"/>
    <w:qFormat/>
    <w:rsid w:val="00117C4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17C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17C4D"/>
    <w:pPr>
      <w:outlineLvl w:val="9"/>
    </w:pPr>
  </w:style>
  <w:style w:type="paragraph" w:customStyle="1" w:styleId="c3">
    <w:name w:val="c3"/>
    <w:basedOn w:val="a"/>
    <w:rsid w:val="00F03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03E2A"/>
  </w:style>
  <w:style w:type="character" w:customStyle="1" w:styleId="c0">
    <w:name w:val="c0"/>
    <w:basedOn w:val="a0"/>
    <w:rsid w:val="00F03E2A"/>
  </w:style>
  <w:style w:type="paragraph" w:styleId="af5">
    <w:name w:val="Balloon Text"/>
    <w:basedOn w:val="a"/>
    <w:link w:val="af6"/>
    <w:uiPriority w:val="99"/>
    <w:semiHidden/>
    <w:unhideWhenUsed/>
    <w:rsid w:val="00D2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6AD2"/>
    <w:rPr>
      <w:rFonts w:ascii="Tahoma" w:hAnsi="Tahoma" w:cs="Tahoma"/>
      <w:sz w:val="16"/>
      <w:szCs w:val="16"/>
    </w:rPr>
  </w:style>
  <w:style w:type="character" w:customStyle="1" w:styleId="blindlabel">
    <w:name w:val="blind_label"/>
    <w:basedOn w:val="a0"/>
    <w:rsid w:val="003E7AC1"/>
  </w:style>
  <w:style w:type="character" w:styleId="af7">
    <w:name w:val="Hyperlink"/>
    <w:basedOn w:val="a0"/>
    <w:uiPriority w:val="99"/>
    <w:unhideWhenUsed/>
    <w:rsid w:val="00B51034"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2E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2E24EF"/>
  </w:style>
  <w:style w:type="paragraph" w:styleId="afa">
    <w:name w:val="footer"/>
    <w:basedOn w:val="a"/>
    <w:link w:val="afb"/>
    <w:uiPriority w:val="99"/>
    <w:unhideWhenUsed/>
    <w:rsid w:val="002E2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E24EF"/>
  </w:style>
  <w:style w:type="table" w:styleId="afc">
    <w:name w:val="Table Grid"/>
    <w:basedOn w:val="a1"/>
    <w:uiPriority w:val="59"/>
    <w:rsid w:val="00A12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790">
                  <w:marLeft w:val="1060"/>
                  <w:marRight w:val="6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0" w:color="auto"/>
                            <w:right w:val="none" w:sz="0" w:space="0" w:color="auto"/>
                          </w:divBdr>
                          <w:divsChild>
                            <w:div w:id="12235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98595">
                                          <w:marLeft w:val="1060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065996">
          <w:marLeft w:val="-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0995">
                  <w:marLeft w:val="408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206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://ru.m.wikipedia.org/wiki/%CC%ED%E5%EC%EE%ED%E8%EA%E0&amp;cc_key=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://www.americanexpress.com/en-us/business/trends-and-insights/articles/7-tricks-to-help-you-remember-anything/&amp;cc_key=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://www.learning-mind.com/how-to-easily-memorize-anything-with-cicero-method/&amp;cc_key=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://experimental-psychic.ru/zapomnit_posledovatelnst_doroga_cicerona/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://ru.m.wikipedia.org/wiki/%CC%ED%E5%EC%EE%ED%E8%EA%E0&amp;cc_key=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497375328084013E-2"/>
          <c:y val="5.9930633670791218E-2"/>
          <c:w val="0.73915427238261944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"5"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 Сторителлинга</c:v>
                </c:pt>
                <c:pt idx="1">
                  <c:v>Метод Цицерона</c:v>
                </c:pt>
                <c:pt idx="2">
                  <c:v>Метод интеллект-карт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EC-4448-8A28-7930B39E17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"4"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 Сторителлинга</c:v>
                </c:pt>
                <c:pt idx="1">
                  <c:v>Метод Цицерона</c:v>
                </c:pt>
                <c:pt idx="2">
                  <c:v>Метод интеллект-карт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EC-4448-8A28-7930B39E17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"3"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 Сторителлинга</c:v>
                </c:pt>
                <c:pt idx="1">
                  <c:v>Метод Цицерона</c:v>
                </c:pt>
                <c:pt idx="2">
                  <c:v>Метод интеллект-карт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EC-4448-8A28-7930B39E179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"2"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Метод Сторителлинга</c:v>
                </c:pt>
                <c:pt idx="1">
                  <c:v>Метод Цицерона</c:v>
                </c:pt>
                <c:pt idx="2">
                  <c:v>Метод интеллект-карт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84EC-4448-8A28-7930B39E17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100864"/>
        <c:axId val="46102400"/>
      </c:barChart>
      <c:catAx>
        <c:axId val="4610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102400"/>
        <c:crosses val="autoZero"/>
        <c:auto val="1"/>
        <c:lblAlgn val="ctr"/>
        <c:lblOffset val="100"/>
        <c:noMultiLvlLbl val="0"/>
      </c:catAx>
      <c:valAx>
        <c:axId val="461024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610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20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23</cp:revision>
  <dcterms:created xsi:type="dcterms:W3CDTF">2020-12-29T13:19:00Z</dcterms:created>
  <dcterms:modified xsi:type="dcterms:W3CDTF">2021-03-10T16:21:00Z</dcterms:modified>
</cp:coreProperties>
</file>