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EADE88F" w:rsidP="6EADE88F" w:rsidRDefault="6EADE88F" w14:paraId="104D4BFB" w14:textId="5C292D56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bookmarkStart w:name="_GoBack" w:id="0"/>
      <w:bookmarkEnd w:id="0"/>
      <w:r w:rsidRPr="6EADE88F" w:rsidR="6EADE88F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Глава 1. Общая характеристика медитативной практики.</w:t>
      </w:r>
    </w:p>
    <w:p w:rsidR="6EADE88F" w:rsidP="6EADE88F" w:rsidRDefault="6EADE88F" w14:paraId="130332A3" w14:textId="6D90DB03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</w:pPr>
      <w:r w:rsidRPr="6EADE88F" w:rsidR="6EADE88F">
        <w:rPr>
          <w:rFonts w:ascii="Times New Roman" w:hAnsi="Times New Roman" w:eastAsia="Times New Roman" w:cs="Times New Roman"/>
          <w:b w:val="1"/>
          <w:bCs w:val="1"/>
          <w:sz w:val="36"/>
          <w:szCs w:val="36"/>
        </w:rPr>
        <w:t>1.1 Современные проблемы сна</w:t>
      </w:r>
    </w:p>
    <w:p w:rsidR="6EADE88F" w:rsidP="528B927E" w:rsidRDefault="6EADE88F" w14:paraId="00701FAD" w14:textId="0B8312B5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6EADE88F" w:rsidR="6EADE88F">
        <w:rPr>
          <w:rFonts w:ascii="Times New Roman" w:hAnsi="Times New Roman" w:eastAsia="Times New Roman" w:cs="Times New Roman"/>
          <w:sz w:val="28"/>
          <w:szCs w:val="28"/>
        </w:rPr>
        <w:t xml:space="preserve">Сон </w:t>
      </w:r>
      <w:proofErr w:type="gramStart"/>
      <w:r w:rsidRPr="6EADE88F" w:rsidR="6EADE88F">
        <w:rPr>
          <w:rFonts w:ascii="Times New Roman" w:hAnsi="Times New Roman" w:eastAsia="Times New Roman" w:cs="Times New Roman"/>
          <w:sz w:val="28"/>
          <w:szCs w:val="28"/>
        </w:rPr>
        <w:t>- это</w:t>
      </w:r>
      <w:proofErr w:type="gramEnd"/>
      <w:r w:rsidRPr="6EADE88F" w:rsidR="6EADE88F">
        <w:rPr>
          <w:rFonts w:ascii="Times New Roman" w:hAnsi="Times New Roman" w:eastAsia="Times New Roman" w:cs="Times New Roman"/>
          <w:sz w:val="28"/>
          <w:szCs w:val="28"/>
        </w:rPr>
        <w:t xml:space="preserve"> физиологическое состояние сниженной двигательной активности, при котором в значительной степени отсутствует реакция на внешние раздражители.</w:t>
      </w:r>
      <w:r w:rsidRPr="4829AFBA">
        <w:rPr>
          <w:rStyle w:val="FootnoteReference"/>
          <w:rFonts w:ascii="Times New Roman" w:hAnsi="Times New Roman" w:eastAsia="Times New Roman" w:cs="Times New Roman"/>
          <w:sz w:val="28"/>
          <w:szCs w:val="28"/>
        </w:rPr>
        <w:footnoteReference w:id="18473"/>
      </w:r>
    </w:p>
    <w:p w:rsidR="6EADE88F" w:rsidP="528B927E" w:rsidRDefault="6EADE88F" w14:paraId="0E9D4EF1" w14:textId="584D584B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28B927E" w:rsidR="528B927E">
        <w:rPr>
          <w:rFonts w:ascii="Times New Roman" w:hAnsi="Times New Roman" w:eastAsia="Times New Roman" w:cs="Times New Roman"/>
          <w:sz w:val="28"/>
          <w:szCs w:val="28"/>
        </w:rPr>
        <w:t>Сон является неотъемлемой частью жизни человека. Если человек не спит несколько суток, у него возникают проблемы с координацией, памятью, падает работоспособность и внимательность. В среднем приблизительно треть жизни человек проводит во сне. Во время сна происходит восстановление объемов кратковременной памяти, эмоционального равновесия.</w:t>
      </w:r>
    </w:p>
    <w:p w:rsidR="6EADE88F" w:rsidP="528B927E" w:rsidRDefault="6EADE88F" w14:paraId="0CEFF5A7" w14:textId="694DC63F">
      <w:pPr>
        <w:pStyle w:val="Normal"/>
        <w:spacing w:line="360" w:lineRule="auto"/>
        <w:jc w:val="both"/>
        <w:rPr>
          <w:rStyle w:val="EndnoteReference"/>
          <w:rFonts w:ascii="Times New Roman" w:hAnsi="Times New Roman" w:eastAsia="Times New Roman" w:cs="Times New Roman"/>
          <w:sz w:val="28"/>
          <w:szCs w:val="28"/>
        </w:rPr>
      </w:pPr>
      <w:r w:rsidRPr="6EADE88F" w:rsidR="6EADE88F">
        <w:rPr>
          <w:rFonts w:ascii="Times New Roman" w:hAnsi="Times New Roman" w:eastAsia="Times New Roman" w:cs="Times New Roman"/>
          <w:sz w:val="28"/>
          <w:szCs w:val="28"/>
        </w:rPr>
        <w:t xml:space="preserve">Сон - циклическое явление. Обычный 7-8-часовой сон состоит из 4-5 циклов, закономерно сменяющих друг друга. Каждый цикл состоит из двух фаз: быстрого и медленного сна. Как только человек засыпает, наступает фаза медленного сна. В это время расслабляются мышцы, понижается артериальное давление, обмен веществ </w:t>
      </w:r>
      <w:r w:rsidRPr="6EADE88F" w:rsidR="6EADE88F">
        <w:rPr>
          <w:rFonts w:ascii="Times New Roman" w:hAnsi="Times New Roman" w:eastAsia="Times New Roman" w:cs="Times New Roman"/>
          <w:sz w:val="28"/>
          <w:szCs w:val="28"/>
        </w:rPr>
        <w:t>замедляется,</w:t>
      </w:r>
      <w:r w:rsidRPr="6EADE88F" w:rsidR="6EADE88F">
        <w:rPr>
          <w:rFonts w:ascii="Times New Roman" w:hAnsi="Times New Roman" w:eastAsia="Times New Roman" w:cs="Times New Roman"/>
          <w:sz w:val="28"/>
          <w:szCs w:val="28"/>
        </w:rPr>
        <w:t xml:space="preserve"> и температура тела понижается, дыхание становится более редким. Фаза медленного сна длится 1-1,5 часа и делится на 4 стадии.</w:t>
      </w:r>
      <w:r w:rsidRPr="4829AFBA">
        <w:rPr>
          <w:rStyle w:val="FootnoteReference"/>
          <w:rFonts w:ascii="Times New Roman" w:hAnsi="Times New Roman" w:eastAsia="Times New Roman" w:cs="Times New Roman"/>
          <w:sz w:val="28"/>
          <w:szCs w:val="28"/>
        </w:rPr>
        <w:footnoteReference w:id="29912"/>
      </w:r>
    </w:p>
    <w:p w:rsidR="6EADE88F" w:rsidP="528B927E" w:rsidRDefault="6EADE88F" w14:paraId="220C2203" w14:textId="5A1A924C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28B927E" w:rsidR="528B927E">
        <w:rPr>
          <w:rFonts w:ascii="Times New Roman" w:hAnsi="Times New Roman" w:eastAsia="Times New Roman" w:cs="Times New Roman"/>
          <w:sz w:val="28"/>
          <w:szCs w:val="28"/>
        </w:rPr>
        <w:t xml:space="preserve">Период 1 стадии (дремота) характеризуется процессом засыпания - снижение мышечной активности, медленные движения глаз. Во время 2 стадии (неглубокий, легкий сон) сознание человека полностью отключается, но обостряются слуховые анализаторы, поэтому он может легко проснуться от какого-либо шума. Замедляется сердечный ритм, понижается температура. 3 и 4 стадия - глубокий сон или дельта-сон - основной физический отдых организма. В это время очень сложно разбудить человека. При отсутствии глубокого сна человек просыпается разбитым. </w:t>
      </w:r>
    </w:p>
    <w:p w:rsidR="6EADE88F" w:rsidP="528B927E" w:rsidRDefault="6EADE88F" w14:paraId="509703A9" w14:textId="3B7A0AED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28B927E" w:rsidR="528B927E">
        <w:rPr>
          <w:rFonts w:ascii="Times New Roman" w:hAnsi="Times New Roman" w:eastAsia="Times New Roman" w:cs="Times New Roman"/>
          <w:sz w:val="28"/>
          <w:szCs w:val="28"/>
        </w:rPr>
        <w:t xml:space="preserve">После фазы медленного сна наступает фаза быстрого. Быстрый сон также называют стадией быстрых движений глаз. В этот период обмен веществ повышается, сердце начинает биться быстрее и деятельность всех внутренних органов активизируется. Если разбудить человека на этой стадии, то он расскажет о своих сновидениях как о ярких и незабываемых по содержанию. В первом цикле быстрый сон может длиться 10 минут, а перед пробуждением - до 1 часа. </w:t>
      </w:r>
    </w:p>
    <w:p w:rsidR="6EADE88F" w:rsidP="528B927E" w:rsidRDefault="6EADE88F" w14:paraId="3F6258AE" w14:textId="17391FAC">
      <w:pPr>
        <w:pStyle w:val="Normal"/>
        <w:spacing w:line="360" w:lineRule="auto"/>
        <w:jc w:val="both"/>
        <w:rPr>
          <w:rStyle w:val="EndnoteReference"/>
          <w:rFonts w:ascii="Times New Roman" w:hAnsi="Times New Roman" w:eastAsia="Times New Roman" w:cs="Times New Roman"/>
          <w:sz w:val="28"/>
          <w:szCs w:val="28"/>
        </w:rPr>
      </w:pPr>
      <w:r w:rsidRPr="6EADE88F" w:rsidR="6EADE88F">
        <w:rPr>
          <w:rFonts w:ascii="Times New Roman" w:hAnsi="Times New Roman" w:eastAsia="Times New Roman" w:cs="Times New Roman"/>
          <w:sz w:val="28"/>
          <w:szCs w:val="28"/>
        </w:rPr>
        <w:t>От стадии сна, в которой просыпается человек зависит не только, запомнит ли он сновидения, но и то, как он будет себя чувствовать после пробуждения. Самой неудачной стадией для пробуждения является фаза медленного сна. Если человек проснется в этот период, то он будет чувствовать себя подавленным. Наилучшим временем считается пробуждение после окончания фазы быстрого сна. Самостоятельно люди просыпаются чаще всего именно в это время.</w:t>
      </w:r>
      <w:r w:rsidRPr="4829AFBA">
        <w:rPr>
          <w:rStyle w:val="FootnoteReference"/>
          <w:rFonts w:ascii="Times New Roman" w:hAnsi="Times New Roman" w:eastAsia="Times New Roman" w:cs="Times New Roman"/>
          <w:sz w:val="28"/>
          <w:szCs w:val="28"/>
        </w:rPr>
        <w:footnoteReference w:id="760"/>
      </w:r>
    </w:p>
    <w:p w:rsidR="6EADE88F" w:rsidP="528B927E" w:rsidRDefault="6EADE88F" w14:paraId="7F83EAFF" w14:textId="763C473C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28B927E" w:rsidR="3B29C94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Главная оценка качества сна – просыпаться человек должен бодрым и отдохнувшим, сохраняя это состояние в течение всего дня. Но многие факторы могут повлиять на его качество - экология, эмоции, обстановка, здоровье, образ жизни. Один из главных критериев хорошего сна – его продолжительность. Общеизвестна рекомендация - спать восемь часов в сутки, но норма строго индивидуальна: кто-то отлично высыпается за четыре часа, а кому-то нужно десять. Это зависит от возраста, физических и интеллектуальных нагрузок, самочувствия и психотипа. </w:t>
      </w:r>
      <w:r w:rsidRPr="3B29C94E">
        <w:rPr>
          <w:rStyle w:val="FootnoteReference"/>
          <w:rFonts w:ascii="Times New Roman" w:hAnsi="Times New Roman" w:eastAsia="Times New Roman" w:cs="Times New Roman"/>
          <w:sz w:val="28"/>
          <w:szCs w:val="28"/>
        </w:rPr>
        <w:footnoteReference w:id="15145"/>
      </w:r>
    </w:p>
    <w:p w:rsidR="6EADE88F" w:rsidP="528B927E" w:rsidRDefault="6EADE88F" w14:paraId="288C1DD3" w14:textId="693ACACC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28B927E" w:rsidR="528B927E">
        <w:rPr>
          <w:rFonts w:ascii="Times New Roman" w:hAnsi="Times New Roman" w:eastAsia="Times New Roman" w:cs="Times New Roman"/>
          <w:sz w:val="28"/>
          <w:szCs w:val="28"/>
        </w:rPr>
        <w:t xml:space="preserve"> Достаточный сон жизненно необходим, но м</w:t>
      </w:r>
      <w:r w:rsidRPr="528B927E" w:rsidR="528B92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ногие люди испытывают трудности с засыпанием, рано просыпаются или спят прерывисто. Например, бессонница может возникнуть по причинам, характер которых может быть психологическим или физиологическим. Уменьшение двигательной активности, отсутствие физической утомляемости - только одна из причин. Другая заключается в смене традиционных суточных ритмов. К психологическим причинам относятся эмоционально насыщенные дни или события. Человек может испытывать трудности с засыпанием из-за перегрузки информацией. Высокий темп жизни, телевидение, интернет - в современном мире человек принимает огромный объем информации, который способствует расстройствам высшей нервной деятельности, вызывает состояние стресса и неблагоприятно влияет на организм в целом. </w:t>
      </w:r>
    </w:p>
    <w:p w:rsidR="6EADE88F" w:rsidP="528B927E" w:rsidRDefault="6EADE88F" w14:paraId="4E89DE1A" w14:textId="4F6C6933">
      <w:pPr>
        <w:pStyle w:val="Normal"/>
        <w:spacing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528B927E" w:rsidR="528B927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 данной работе будет предложена медитативная практика в роли одного из путей решения проблем со сном и улучшения качества сна, избавляя человека от некоторых проблем психологического и физического характера.</w:t>
      </w:r>
    </w:p>
    <w:p w:rsidR="6EADE88F" w:rsidRDefault="6EADE88F" w14:paraId="44784630" w14:textId="232CA024">
      <w:r>
        <w:br w:type="page"/>
      </w:r>
    </w:p>
    <w:p w:rsidR="6EADE88F" w:rsidP="6EADE88F" w:rsidRDefault="6EADE88F" w14:paraId="29B58EB8" w14:textId="7F2B96EA">
      <w:pPr>
        <w:pStyle w:val="Normal"/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ru-RU"/>
        </w:rPr>
      </w:pPr>
      <w:r w:rsidRPr="6EADE88F" w:rsidR="6EADE88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ru-RU"/>
        </w:rPr>
        <w:t>1.2 Разбор основных понятий работы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c6a7c9fe08694d17"/>
      <w:footerReference w:type="default" r:id="Rf174be0a60074dce"/>
    </w:sectPr>
  </w:body>
</w:document>
</file>

<file path=word/endnotes.xml><?xml version="1.0" encoding="utf-8"?>
<w:endnotes xmlns:w14="http://schemas.microsoft.com/office/word/2010/wordml" xmlns:w="http://schemas.openxmlformats.org/wordprocessingml/2006/main">
  <w:endnote w:type="separator" w:id="-1">
    <w:p w:rsidR="6EADE88F" w:rsidRDefault="6EADE88F" w14:paraId="67FAA5C8" w14:textId="5AC28E00">
      <w:pPr>
        <w:spacing w:after="0" w:line="240" w:lineRule="auto"/>
      </w:pPr>
      <w:r>
        <w:separator/>
      </w:r>
    </w:p>
  </w:endnote>
  <w:endnote w:type="continuationSeparator" w:id="0">
    <w:p w:rsidR="6EADE88F" w:rsidRDefault="6EADE88F" w14:paraId="6A20F7A5" w14:textId="666E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EADE88F" w:rsidTr="6EADE88F" w14:paraId="3953850D">
      <w:tc>
        <w:tcPr>
          <w:tcW w:w="3005" w:type="dxa"/>
          <w:tcMar/>
        </w:tcPr>
        <w:p w:rsidR="6EADE88F" w:rsidP="6EADE88F" w:rsidRDefault="6EADE88F" w14:paraId="31C8017C" w14:textId="45F3B09B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EADE88F" w:rsidP="6EADE88F" w:rsidRDefault="6EADE88F" w14:paraId="00205BCE" w14:textId="720AA0A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EADE88F" w:rsidP="6EADE88F" w:rsidRDefault="6EADE88F" w14:paraId="0807CB40" w14:textId="5CB00C62">
          <w:pPr>
            <w:pStyle w:val="Header"/>
            <w:bidi w:val="0"/>
            <w:ind w:right="-115"/>
            <w:jc w:val="right"/>
          </w:pPr>
        </w:p>
      </w:tc>
    </w:tr>
  </w:tbl>
  <w:p w:rsidR="6EADE88F" w:rsidP="6EADE88F" w:rsidRDefault="6EADE88F" w14:paraId="5B8CF48C" w14:textId="3AC03C41">
    <w:pPr>
      <w:pStyle w:val="Footer"/>
      <w:bidi w:val="0"/>
    </w:pPr>
  </w:p>
</w:ftr>
</file>

<file path=word/footnotes.xml><?xml version="1.0" encoding="utf-8"?>
<w:footnotes xmlns:w14="http://schemas.microsoft.com/office/word/2010/wordml" xmlns:w="http://schemas.openxmlformats.org/wordprocessingml/2006/main">
  <w:footnote w:type="separator" w:id="-1">
    <w:p w:rsidR="4829AFBA" w:rsidRDefault="4829AFBA" w14:paraId="43E25156" w14:textId="6B91A512">
      <w:pPr>
        <w:spacing w:after="0" w:line="240" w:lineRule="auto"/>
      </w:pPr>
      <w:r>
        <w:separator/>
      </w:r>
    </w:p>
  </w:footnote>
  <w:footnote w:type="continuationSeparator" w:id="0">
    <w:p w:rsidR="4829AFBA" w:rsidRDefault="4829AFBA" w14:paraId="62F49296" w14:textId="3E90981B">
      <w:pPr>
        <w:spacing w:after="0" w:line="240" w:lineRule="auto"/>
      </w:pPr>
      <w:r>
        <w:continuationSeparator/>
      </w:r>
    </w:p>
  </w:footnote>
  <w:footnote w:id="18473">
    <w:p w:rsidR="4829AFBA" w:rsidP="4829AFBA" w:rsidRDefault="4829AFBA" w14:paraId="3F7DBCE3" w14:textId="125E0E1B">
      <w:pPr>
        <w:pStyle w:val="FootnoteText"/>
        <w:bidi w:val="0"/>
        <w:rPr>
          <w:rFonts w:ascii="Times New Roman" w:hAnsi="Times New Roman" w:eastAsia="Times New Roman" w:cs="Times New Roman"/>
        </w:rPr>
      </w:pPr>
      <w:r w:rsidRPr="4829AFBA">
        <w:rPr>
          <w:rStyle w:val="FootnoteReference"/>
          <w:rFonts w:ascii="Times New Roman" w:hAnsi="Times New Roman" w:eastAsia="Times New Roman" w:cs="Times New Roman"/>
        </w:rPr>
        <w:footnoteRef/>
      </w:r>
      <w:r w:rsidRPr="4829AFBA" w:rsidR="4829AFBA">
        <w:rPr>
          <w:rFonts w:ascii="Times New Roman" w:hAnsi="Times New Roman" w:eastAsia="Times New Roman" w:cs="Times New Roman"/>
        </w:rPr>
        <w:t xml:space="preserve">  Ю.А. Садовниченко, Н.Л. Пастухова. Биология. Весь школьный курс. Москва: Эксмо, 2019</w:t>
      </w:r>
    </w:p>
  </w:footnote>
  <w:footnote w:id="29912">
    <w:p w:rsidR="4829AFBA" w:rsidP="4829AFBA" w:rsidRDefault="4829AFBA" w14:paraId="7D693DD6" w14:textId="6AFFDCFD">
      <w:pPr>
        <w:pStyle w:val="FootnoteText"/>
        <w:bidi w:val="0"/>
        <w:rPr>
          <w:rFonts w:ascii="Times New Roman" w:hAnsi="Times New Roman" w:eastAsia="Times New Roman" w:cs="Times New Roman"/>
        </w:rPr>
      </w:pPr>
      <w:r w:rsidRPr="4829AFBA">
        <w:rPr>
          <w:rStyle w:val="FootnoteReference"/>
          <w:rFonts w:ascii="Times New Roman" w:hAnsi="Times New Roman" w:eastAsia="Times New Roman" w:cs="Times New Roman"/>
        </w:rPr>
        <w:footnoteRef/>
      </w:r>
      <w:r w:rsidRPr="4829AFBA" w:rsidR="4829AFBA">
        <w:rPr>
          <w:rFonts w:ascii="Times New Roman" w:hAnsi="Times New Roman" w:eastAsia="Times New Roman" w:cs="Times New Roman"/>
        </w:rPr>
        <w:t xml:space="preserve">  З.В. Любимова, К.В. Маринова. Биология 8 класс, Человек и его здоровье. Изд. Центр ВЛАДОС, 2012</w:t>
      </w:r>
    </w:p>
  </w:footnote>
  <w:footnote w:id="760">
    <w:p w:rsidR="4829AFBA" w:rsidP="4829AFBA" w:rsidRDefault="4829AFBA" w14:paraId="4A77C797" w14:textId="3538CFE9">
      <w:pPr>
        <w:pStyle w:val="FootnoteText"/>
        <w:bidi w:val="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ru-RU"/>
        </w:rPr>
      </w:pPr>
      <w:r w:rsidRPr="4829AFBA">
        <w:rPr>
          <w:rStyle w:val="FootnoteReference"/>
          <w:rFonts w:ascii="Times New Roman" w:hAnsi="Times New Roman" w:eastAsia="Times New Roman" w:cs="Times New Roman"/>
        </w:rPr>
        <w:footnoteRef/>
      </w:r>
      <w:r w:rsidRPr="4829AFBA" w:rsidR="4829AFBA">
        <w:rPr>
          <w:rFonts w:ascii="Times New Roman" w:hAnsi="Times New Roman" w:eastAsia="Times New Roman" w:cs="Times New Roman"/>
        </w:rPr>
        <w:t xml:space="preserve"> </w:t>
      </w:r>
      <w:r w:rsidRPr="4829AFBA" w:rsidR="4829AF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ru-RU"/>
        </w:rPr>
        <w:t>morfey.</w:t>
      </w:r>
      <w:proofErr w:type="spellStart"/>
      <w:r w:rsidRPr="4829AFBA" w:rsidR="4829AF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ru-RU"/>
        </w:rPr>
        <w:t>ua</w:t>
      </w:r>
      <w:proofErr w:type="spellEnd"/>
      <w:r w:rsidRPr="4829AFBA" w:rsidR="4829AFB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ru-RU"/>
        </w:rPr>
        <w:t xml:space="preserve"> (Быстрый сон: в чём его особенности?)</w:t>
      </w:r>
    </w:p>
  </w:footnote>
  <w:footnote w:id="15145">
    <w:p w:rsidR="3B29C94E" w:rsidP="4F983C84" w:rsidRDefault="3B29C94E" w14:paraId="632CD240" w14:textId="60F34332">
      <w:pPr>
        <w:pStyle w:val="FootnoteText"/>
        <w:bidi w:val="0"/>
        <w:rPr>
          <w:rFonts w:ascii="Times New Roman" w:hAnsi="Times New Roman" w:eastAsia="Times New Roman" w:cs="Times New Roman"/>
        </w:rPr>
      </w:pPr>
      <w:r w:rsidRPr="4F983C84">
        <w:rPr>
          <w:rStyle w:val="FootnoteReference"/>
          <w:rFonts w:ascii="Times New Roman" w:hAnsi="Times New Roman" w:eastAsia="Times New Roman" w:cs="Times New Roman"/>
        </w:rPr>
        <w:footnoteRef/>
      </w:r>
      <w:r w:rsidRPr="4F983C84" w:rsidR="3B29C94E">
        <w:rPr>
          <w:rFonts w:ascii="Times New Roman" w:hAnsi="Times New Roman" w:eastAsia="Times New Roman" w:cs="Times New Roman"/>
        </w:rPr>
        <w:t xml:space="preserve">  kakprosto.</w:t>
      </w:r>
      <w:r w:rsidRPr="4F983C84" w:rsidR="3B29C94E">
        <w:rPr>
          <w:rFonts w:ascii="Times New Roman" w:hAnsi="Times New Roman" w:eastAsia="Times New Roman" w:cs="Times New Roman"/>
        </w:rPr>
        <w:t>ru</w:t>
      </w:r>
      <w:r w:rsidRPr="4F983C84" w:rsidR="3B29C94E">
        <w:rPr>
          <w:rFonts w:ascii="Times New Roman" w:hAnsi="Times New Roman" w:eastAsia="Times New Roman" w:cs="Times New Roman"/>
        </w:rPr>
        <w:t xml:space="preserve"> (Что такое качество сна)</w:t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EADE88F" w:rsidTr="6EADE88F" w14:paraId="3C5A0A91">
      <w:tc>
        <w:tcPr>
          <w:tcW w:w="3005" w:type="dxa"/>
          <w:tcMar/>
        </w:tcPr>
        <w:p w:rsidR="6EADE88F" w:rsidP="6EADE88F" w:rsidRDefault="6EADE88F" w14:paraId="2B8EE1BA" w14:textId="54F7618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EADE88F" w:rsidP="6EADE88F" w:rsidRDefault="6EADE88F" w14:paraId="33B7FCD1" w14:textId="6A4D0AA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EADE88F" w:rsidP="6EADE88F" w:rsidRDefault="6EADE88F" w14:paraId="65BFBE45" w14:textId="0ADE0F86">
          <w:pPr>
            <w:pStyle w:val="Header"/>
            <w:bidi w:val="0"/>
            <w:ind w:right="-115"/>
            <w:jc w:val="right"/>
          </w:pPr>
        </w:p>
      </w:tc>
    </w:tr>
  </w:tbl>
  <w:p w:rsidR="6EADE88F" w:rsidP="6EADE88F" w:rsidRDefault="6EADE88F" w14:paraId="42F968DB" w14:textId="0A0465DB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A2A9E2"/>
  <w15:docId w15:val="{40bcbaea-a27b-4f96-8880-d5002234b712}"/>
  <w:rsids>
    <w:rsidRoot w:val="47A2A9E2"/>
    <w:rsid w:val="3B29C94E"/>
    <w:rsid w:val="47A2A9E2"/>
    <w:rsid w:val="4829AFBA"/>
    <w:rsid w:val="4F983C84"/>
    <w:rsid w:val="528B927E"/>
    <w:rsid w:val="6EADE88F"/>
  </w:rsids>
  <w:endnotePr>
    <w:endnote w:id="-1"/>
    <w:endnote w:id="0"/>
  </w:endnotePr>
  <w:footnotePr>
    <w:footnote w:id="-1"/>
    <w:footnote w:id="0"/>
  </w:footnotePr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EndnoteReference" mc:Ignorable="w14">
    <w:basedOn xmlns:w="http://schemas.openxmlformats.org/wordprocessingml/2006/main" w:val="DefaultParagraphFont"/>
    <w:name xmlns:w="http://schemas.openxmlformats.org/wordprocessingml/2006/main" w:val="end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DefaultParagraphFont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EndnoteTextChar" w:customStyle="1" mc:Ignorable="w14">
    <w:name xmlns:w="http://schemas.openxmlformats.org/wordprocessingml/2006/main" w:val="Endnote Text Char"/>
    <w:basedOn xmlns:w="http://schemas.openxmlformats.org/wordprocessingml/2006/main" w:val="DefaultParagraphFont"/>
    <w:link xmlns:w="http://schemas.openxmlformats.org/wordprocessingml/2006/main" w:val="End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EndnoteText" mc:Ignorable="w14">
    <w:basedOn xmlns:w="http://schemas.openxmlformats.org/wordprocessingml/2006/main" w:val="Normal"/>
    <w:link xmlns:w="http://schemas.openxmlformats.org/wordprocessingml/2006/main" w:val="EndnoteTextChar"/>
    <w:name xmlns:w="http://schemas.openxmlformats.org/wordprocessingml/2006/main" w:val="end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DefaultParagraphFont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c6a7c9fe08694d17" /><Relationship Type="http://schemas.openxmlformats.org/officeDocument/2006/relationships/footer" Target="/word/footer.xml" Id="Rf174be0a60074dce" /><Relationship Type="http://schemas.openxmlformats.org/officeDocument/2006/relationships/endnotes" Target="/word/endnotes.xml" Id="R35338e365c454b48" /><Relationship Type="http://schemas.openxmlformats.org/officeDocument/2006/relationships/footnotes" Target="/word/footnotes.xml" Id="R30c96c4021114e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2020-12-03T19:02:42.0058302Z</dcterms:created>
  <dcterms:modified xsi:type="dcterms:W3CDTF">2020-12-06T19:36:38.2160925Z</dcterms:modified>
  <dc:creator>Zar Eva4ipsik_</dc:creator>
  <lastModifiedBy>Zar Eva4ipsik_</lastModifiedBy>
</coreProperties>
</file>