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59066" w14:textId="13D2C2A8" w:rsidR="00216271" w:rsidRDefault="00216271" w:rsidP="0021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6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14:paraId="1782551D" w14:textId="7E080835" w:rsidR="00216271" w:rsidRDefault="00216271" w:rsidP="0021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2FCED2" w14:textId="77777777" w:rsidR="00216271" w:rsidRPr="00216271" w:rsidRDefault="00216271" w:rsidP="00216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7F15EAA" w14:textId="7AAA3DFE" w:rsidR="00216271" w:rsidRDefault="00216271" w:rsidP="0021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162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Актуальность</w:t>
      </w:r>
    </w:p>
    <w:p w14:paraId="701940AB" w14:textId="77777777" w:rsidR="00216271" w:rsidRPr="00216271" w:rsidRDefault="00216271" w:rsidP="0021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96FC8" w14:textId="77777777" w:rsidR="00216271" w:rsidRPr="00216271" w:rsidRDefault="00216271" w:rsidP="0021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71">
        <w:rPr>
          <w:rFonts w:ascii="Calibri" w:eastAsia="Times New Roman" w:hAnsi="Calibri" w:cs="Calibri"/>
          <w:color w:val="000000"/>
          <w:lang w:eastAsia="ru-RU"/>
        </w:rPr>
        <w:t xml:space="preserve">В наши дни стоматология стремительно развивается, но, несмотря на это, показатели заболеваемости полости рта высокие. Каждый из нас когда-либо сталкивался с болезнями зубов и полости рта. Стоматологическое здоровье людей является важной проблемой современного общества. Это подтверждается данными эпидемиологического стоматологического обследования </w:t>
      </w:r>
      <w:hyperlink r:id="rId5" w:history="1">
        <w:r w:rsidRPr="00216271">
          <w:rPr>
            <w:rFonts w:ascii="Calibri" w:eastAsia="Times New Roman" w:hAnsi="Calibri" w:cs="Calibri"/>
            <w:color w:val="1155CC"/>
            <w:u w:val="single"/>
            <w:lang w:eastAsia="ru-RU"/>
          </w:rPr>
          <w:t>https://apps.who.int/iris/bitstream/handle/10665/97035/9789241548649_rus.pdf</w:t>
        </w:r>
      </w:hyperlink>
    </w:p>
    <w:p w14:paraId="67D22532" w14:textId="77777777" w:rsidR="00216271" w:rsidRPr="00216271" w:rsidRDefault="00216271" w:rsidP="0021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9CB54" w14:textId="680AFE94" w:rsidR="00216271" w:rsidRDefault="00216271" w:rsidP="0021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162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Проблема</w:t>
      </w:r>
    </w:p>
    <w:p w14:paraId="08D551A8" w14:textId="77777777" w:rsidR="00216271" w:rsidRPr="00216271" w:rsidRDefault="00216271" w:rsidP="0021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2A1907" w14:textId="77777777" w:rsidR="00216271" w:rsidRPr="00216271" w:rsidRDefault="00216271" w:rsidP="0021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71">
        <w:rPr>
          <w:rFonts w:ascii="Times New Roman" w:eastAsia="Times New Roman" w:hAnsi="Times New Roman" w:cs="Times New Roman"/>
          <w:color w:val="000000"/>
          <w:lang w:eastAsia="ru-RU"/>
        </w:rPr>
        <w:t>Несоблюдение гигиены полости рта в повседневной жизни приводит к различным заболеваниям, таким как стоматит, кариес, периодонтит, пульпит и т.д. Ежедневный уход за ротовой полостью с помощью специализированных средств гигиены позволяет сохранять здоровье полости рта и предупреждать развитие заболеваний.</w:t>
      </w:r>
    </w:p>
    <w:p w14:paraId="590EEE45" w14:textId="77777777" w:rsidR="00216271" w:rsidRPr="00216271" w:rsidRDefault="00216271" w:rsidP="002162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71">
        <w:rPr>
          <w:rFonts w:ascii="Times New Roman" w:eastAsia="Times New Roman" w:hAnsi="Times New Roman" w:cs="Times New Roman"/>
          <w:color w:val="000000"/>
          <w:lang w:eastAsia="ru-RU"/>
        </w:rPr>
        <w:t>Кариес — это заболевание с высокой распространенностью и интенсивностью.</w:t>
      </w:r>
    </w:p>
    <w:p w14:paraId="2CD7A6E8" w14:textId="03ACE88A" w:rsidR="00216271" w:rsidRPr="00216271" w:rsidRDefault="00216271" w:rsidP="002162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71">
        <w:rPr>
          <w:rFonts w:ascii="Times New Roman" w:eastAsia="Times New Roman" w:hAnsi="Times New Roman" w:cs="Times New Roman"/>
          <w:color w:val="000000"/>
          <w:lang w:eastAsia="ru-RU"/>
        </w:rPr>
        <w:t xml:space="preserve">Распространенность кариеса </w:t>
      </w:r>
      <w:r w:rsidRPr="00216271">
        <w:rPr>
          <w:rFonts w:ascii="Times New Roman" w:eastAsia="Times New Roman" w:hAnsi="Times New Roman" w:cs="Times New Roman"/>
          <w:color w:val="000000"/>
          <w:lang w:eastAsia="ru-RU"/>
        </w:rPr>
        <w:t>— это</w:t>
      </w:r>
      <w:r w:rsidRPr="00216271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процентный показатель отношения количества обследуемых, имеющих хотя бы один клинический признак проявления кариеса зубов, к общему числу обследуемых.</w:t>
      </w:r>
    </w:p>
    <w:p w14:paraId="682AE3F3" w14:textId="23DEAB72" w:rsidR="00216271" w:rsidRPr="00216271" w:rsidRDefault="00216271" w:rsidP="002162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71">
        <w:rPr>
          <w:rFonts w:ascii="Times New Roman" w:eastAsia="Times New Roman" w:hAnsi="Times New Roman" w:cs="Times New Roman"/>
          <w:color w:val="000000"/>
          <w:lang w:eastAsia="ru-RU"/>
        </w:rPr>
        <w:t xml:space="preserve">Интенсивность кариеса </w:t>
      </w:r>
      <w:r w:rsidRPr="00216271">
        <w:rPr>
          <w:rFonts w:ascii="Times New Roman" w:eastAsia="Times New Roman" w:hAnsi="Times New Roman" w:cs="Times New Roman"/>
          <w:color w:val="000000"/>
          <w:lang w:eastAsia="ru-RU"/>
        </w:rPr>
        <w:t>— это</w:t>
      </w:r>
      <w:r w:rsidRPr="00216271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соотношение кариозных, пломбированных и удаленных зубов конкретного пациента.</w:t>
      </w:r>
    </w:p>
    <w:p w14:paraId="5077E108" w14:textId="3BC0F1C5" w:rsidR="00216271" w:rsidRPr="00216271" w:rsidRDefault="00216271" w:rsidP="002162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71">
        <w:rPr>
          <w:rFonts w:ascii="Times New Roman" w:eastAsia="Times New Roman" w:hAnsi="Times New Roman" w:cs="Times New Roman"/>
          <w:color w:val="000000"/>
          <w:lang w:eastAsia="ru-RU"/>
        </w:rPr>
        <w:t>Несмотря на то, что кариес – многофакторное заболевание, одним из основных факторов риска является большое количество зубного налета, связанное с несоблюдением гигиены полости рта.</w:t>
      </w:r>
    </w:p>
    <w:p w14:paraId="118AEA1B" w14:textId="61670246" w:rsidR="00216271" w:rsidRPr="00216271" w:rsidRDefault="00216271" w:rsidP="00216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271">
        <w:rPr>
          <w:rFonts w:ascii="Times New Roman" w:eastAsia="Times New Roman" w:hAnsi="Times New Roman" w:cs="Times New Roman"/>
          <w:color w:val="000000"/>
          <w:lang w:eastAsia="ru-RU"/>
        </w:rPr>
        <w:t>Распространенность и интенсивность кариеса сохраняется на сегодняшний день на высоком уровне во всех субъектах Российской Федерации, этим обусловлены как актуальность, так и теоретическая значимость работы.</w:t>
      </w:r>
    </w:p>
    <w:p w14:paraId="1943D9CA" w14:textId="77777777" w:rsidR="00216271" w:rsidRPr="00216271" w:rsidRDefault="00216271" w:rsidP="0021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6D4E7" w14:textId="1B61A3C4" w:rsidR="00216271" w:rsidRDefault="00216271" w:rsidP="0021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271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изложенного была сформулирована цель работы – </w:t>
      </w:r>
      <w:r w:rsidRPr="00216271">
        <w:rPr>
          <w:rFonts w:ascii="Calibri" w:eastAsia="Times New Roman" w:hAnsi="Calibri" w:cs="Calibri"/>
          <w:color w:val="000000"/>
          <w:lang w:eastAsia="ru-RU"/>
        </w:rPr>
        <w:t>привлечение внимания сверстников и учеников моей школы к важности соблюдения гигиены полости рта.</w:t>
      </w:r>
      <w:r w:rsidRPr="002162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BD4616F" w14:textId="77777777" w:rsidR="00216271" w:rsidRPr="00216271" w:rsidRDefault="00216271" w:rsidP="0021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27670" w14:textId="77777777" w:rsidR="00216271" w:rsidRPr="00216271" w:rsidRDefault="00216271" w:rsidP="0021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достижения цели были поставлены следующие задачи</w:t>
      </w:r>
      <w:r w:rsidRPr="0021627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35267C55" w14:textId="77777777" w:rsidR="00216271" w:rsidRPr="00216271" w:rsidRDefault="00216271" w:rsidP="0021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C93F6" w14:textId="77777777" w:rsidR="00216271" w:rsidRPr="00216271" w:rsidRDefault="00216271" w:rsidP="00216271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271">
        <w:rPr>
          <w:rFonts w:ascii="Times New Roman" w:eastAsia="Times New Roman" w:hAnsi="Times New Roman" w:cs="Times New Roman"/>
          <w:color w:val="000000"/>
          <w:lang w:eastAsia="ru-RU"/>
        </w:rPr>
        <w:t> Изучить данные эпидемиологического стоматологического обследования </w:t>
      </w:r>
    </w:p>
    <w:p w14:paraId="6644F7FE" w14:textId="77777777" w:rsidR="00216271" w:rsidRPr="00216271" w:rsidRDefault="00216271" w:rsidP="00216271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271">
        <w:rPr>
          <w:rFonts w:ascii="Times New Roman" w:eastAsia="Times New Roman" w:hAnsi="Times New Roman" w:cs="Times New Roman"/>
          <w:color w:val="000000"/>
          <w:lang w:eastAsia="ru-RU"/>
        </w:rPr>
        <w:t> Разработать анкету для определения уровня знаний правил гигиены полости рта у подростков (15-16 лет). </w:t>
      </w:r>
    </w:p>
    <w:p w14:paraId="7EEAAAE1" w14:textId="77777777" w:rsidR="00216271" w:rsidRPr="00216271" w:rsidRDefault="00216271" w:rsidP="00216271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271">
        <w:rPr>
          <w:rFonts w:ascii="Times New Roman" w:eastAsia="Times New Roman" w:hAnsi="Times New Roman" w:cs="Times New Roman"/>
          <w:color w:val="000000"/>
          <w:lang w:eastAsia="ru-RU"/>
        </w:rPr>
        <w:t>Определить есть ли связь между распространенностью, интенсивностью кариеса у подростков и незнанием правил гигиены полости рта.</w:t>
      </w:r>
    </w:p>
    <w:p w14:paraId="0BAA7141" w14:textId="77777777" w:rsidR="00216271" w:rsidRPr="00216271" w:rsidRDefault="00216271" w:rsidP="00216271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27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Разработать информационное пособие о профилактике кариеса и его осложнений в подростковом возрасте</w:t>
      </w:r>
    </w:p>
    <w:p w14:paraId="24C7734D" w14:textId="77777777" w:rsidR="00216271" w:rsidRPr="00216271" w:rsidRDefault="00216271" w:rsidP="002162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9F1CA7" w14:textId="2E1C2B9C" w:rsidR="00216271" w:rsidRDefault="00216271" w:rsidP="00216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162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Гипотеза</w:t>
      </w:r>
    </w:p>
    <w:p w14:paraId="09C1BA0B" w14:textId="77777777" w:rsidR="00216271" w:rsidRPr="00216271" w:rsidRDefault="00216271" w:rsidP="00216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1AF7AC" w14:textId="7C71A036" w:rsidR="00216271" w:rsidRPr="00216271" w:rsidRDefault="00216271" w:rsidP="00216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6271">
        <w:rPr>
          <w:rFonts w:ascii="Times New Roman" w:eastAsia="Times New Roman" w:hAnsi="Times New Roman" w:cs="Times New Roman"/>
          <w:color w:val="000000"/>
          <w:lang w:eastAsia="ru-RU"/>
        </w:rPr>
        <w:t>Одной из причин низкого уровня гигиены полости рта у подростков является: их незнание основных принципов правильного ухода за полостью рта в домашних условиях, низкая осведомленность о современных методах и средствах профилактики стоматологических заболеваний</w:t>
      </w:r>
    </w:p>
    <w:p w14:paraId="28E97D30" w14:textId="77777777" w:rsidR="00A86A83" w:rsidRDefault="00216271"/>
    <w:sectPr w:rsidR="00A8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5B0"/>
    <w:multiLevelType w:val="multilevel"/>
    <w:tmpl w:val="AA12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69"/>
    <w:rsid w:val="00216271"/>
    <w:rsid w:val="005333EE"/>
    <w:rsid w:val="00742E69"/>
    <w:rsid w:val="0098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A905"/>
  <w15:chartTrackingRefBased/>
  <w15:docId w15:val="{DA23D4F1-B402-42ED-A27B-B20C435A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s.who.int/iris/bitstream/handle/10665/97035/9789241548649_ru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Арсеньева</dc:creator>
  <cp:keywords/>
  <dc:description/>
  <cp:lastModifiedBy>Ангелина Арсеньева</cp:lastModifiedBy>
  <cp:revision>2</cp:revision>
  <dcterms:created xsi:type="dcterms:W3CDTF">2019-10-27T21:13:00Z</dcterms:created>
  <dcterms:modified xsi:type="dcterms:W3CDTF">2019-10-27T21:16:00Z</dcterms:modified>
</cp:coreProperties>
</file>