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B9C9" w14:textId="77777777" w:rsidR="00515E70" w:rsidRPr="008448D8" w:rsidRDefault="00515E70" w:rsidP="00515E70">
      <w:pPr>
        <w:spacing w:before="40" w:after="40"/>
        <w:ind w:left="1417" w:right="850"/>
        <w:jc w:val="center"/>
        <w:rPr>
          <w:rFonts w:cs="Times New Roman"/>
          <w:b/>
          <w:bCs/>
          <w:szCs w:val="28"/>
        </w:rPr>
      </w:pPr>
      <w:r w:rsidRPr="008448D8">
        <w:rPr>
          <w:rFonts w:cs="Times New Roman"/>
          <w:b/>
          <w:bCs/>
          <w:szCs w:val="28"/>
        </w:rPr>
        <w:t>Введение</w:t>
      </w:r>
    </w:p>
    <w:p w14:paraId="5287234B" w14:textId="77777777" w:rsidR="00515E70" w:rsidRPr="008448D8" w:rsidRDefault="00515E70" w:rsidP="00515E70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Средства массовой информации – это система источников информации, распространяющаяся на наибольшее количество людей с помощью технических средств.    </w:t>
      </w:r>
    </w:p>
    <w:p w14:paraId="2561D4D5" w14:textId="77777777" w:rsidR="00515E70" w:rsidRPr="008448D8" w:rsidRDefault="00515E70" w:rsidP="00515E70">
      <w:pPr>
        <w:pStyle w:val="a4"/>
        <w:spacing w:line="360" w:lineRule="auto"/>
        <w:ind w:left="1417" w:right="850"/>
        <w:jc w:val="both"/>
        <w:rPr>
          <w:color w:val="000000"/>
          <w:sz w:val="28"/>
          <w:szCs w:val="28"/>
        </w:rPr>
      </w:pPr>
      <w:r w:rsidRPr="008448D8">
        <w:rPr>
          <w:sz w:val="28"/>
          <w:szCs w:val="28"/>
        </w:rPr>
        <w:t xml:space="preserve"> </w:t>
      </w:r>
      <w:r w:rsidRPr="008448D8">
        <w:rPr>
          <w:color w:val="000000"/>
          <w:sz w:val="28"/>
          <w:szCs w:val="28"/>
        </w:rPr>
        <w:t>Средства массовой информации всегда оказывали сильное влияние на подростков. В Советском союзе все периодические издания были государство спонсировало развитие молодежных изданий. В связи популяризацией Интернета, а также из-за ограничения финансирования детские и подростковых СМИ, источники видоизменились и перестали развивать в читателях такие качества, как патриотичность, уважение старших и прочее. В своем дипломе я хочу изучить развитие молодежных СМИ в СССР и в России, а также спрогнозировать последующие изменения.</w:t>
      </w:r>
      <w:r w:rsidRPr="008448D8">
        <w:rPr>
          <w:color w:val="000000"/>
          <w:sz w:val="28"/>
          <w:szCs w:val="28"/>
        </w:rPr>
        <w:br/>
      </w:r>
      <w:r w:rsidRPr="008448D8">
        <w:rPr>
          <w:sz w:val="28"/>
          <w:szCs w:val="28"/>
        </w:rPr>
        <w:t xml:space="preserve">Актуальность моей дипломной работы заключается в том, что сейчас происходит беспрерывное развитие каналов коммуникации, которые влияют на молодежь. </w:t>
      </w:r>
      <w:r w:rsidRPr="008448D8">
        <w:rPr>
          <w:sz w:val="28"/>
          <w:szCs w:val="28"/>
        </w:rPr>
        <w:br/>
        <w:t xml:space="preserve">Цель - проанализировать влияние СМИ на подростков, выявив особенности развития СМИ, а также спрогнозировать последующие изменения. </w:t>
      </w:r>
    </w:p>
    <w:p w14:paraId="352EA807" w14:textId="77777777" w:rsidR="00515E70" w:rsidRPr="008448D8" w:rsidRDefault="00515E70" w:rsidP="00515E70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Задачи:</w:t>
      </w:r>
    </w:p>
    <w:p w14:paraId="59F0D44E" w14:textId="77777777" w:rsidR="00515E70" w:rsidRPr="008448D8" w:rsidRDefault="00515E70" w:rsidP="00515E70">
      <w:pPr>
        <w:pStyle w:val="a3"/>
        <w:numPr>
          <w:ilvl w:val="0"/>
          <w:numId w:val="1"/>
        </w:num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На основе литературы сравнить СМИ в СССР и в России, проанализировать различия.</w:t>
      </w:r>
    </w:p>
    <w:p w14:paraId="070DA448" w14:textId="77777777" w:rsidR="00515E70" w:rsidRPr="008448D8" w:rsidRDefault="00515E70" w:rsidP="00515E70">
      <w:pPr>
        <w:pStyle w:val="a3"/>
        <w:numPr>
          <w:ilvl w:val="0"/>
          <w:numId w:val="1"/>
        </w:num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Провести социологический опрос среди сверстников на тему использования медиапространств молодежью. </w:t>
      </w:r>
    </w:p>
    <w:p w14:paraId="31641FDF" w14:textId="77777777" w:rsidR="00515E70" w:rsidRPr="008448D8" w:rsidRDefault="00515E70" w:rsidP="00515E70">
      <w:pPr>
        <w:pStyle w:val="a3"/>
        <w:numPr>
          <w:ilvl w:val="0"/>
          <w:numId w:val="1"/>
        </w:num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Спрогнозировать дальнейшие изменения в сфере СМИ</w:t>
      </w:r>
    </w:p>
    <w:p w14:paraId="69276CF3" w14:textId="77777777" w:rsidR="00515E70" w:rsidRPr="008448D8" w:rsidRDefault="00515E70" w:rsidP="00515E70">
      <w:pPr>
        <w:spacing w:before="40" w:after="40"/>
        <w:ind w:left="1417" w:right="850"/>
        <w:jc w:val="both"/>
        <w:rPr>
          <w:rFonts w:cs="Times New Roman"/>
          <w:szCs w:val="28"/>
        </w:rPr>
      </w:pPr>
    </w:p>
    <w:p w14:paraId="288B964C" w14:textId="77777777" w:rsidR="00515E70" w:rsidRPr="008448D8" w:rsidRDefault="00515E70" w:rsidP="00515E70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Гипотезой моей работы является то, что каналы массового информирования формируют настроения молодежи. </w:t>
      </w:r>
    </w:p>
    <w:p w14:paraId="0E11AA4B" w14:textId="77777777" w:rsidR="00515E70" w:rsidRPr="008448D8" w:rsidRDefault="00515E70" w:rsidP="00515E70">
      <w:pPr>
        <w:spacing w:before="40" w:after="40"/>
        <w:ind w:left="1417" w:right="850"/>
        <w:jc w:val="both"/>
        <w:rPr>
          <w:rFonts w:cs="Times New Roman"/>
          <w:szCs w:val="28"/>
        </w:rPr>
      </w:pPr>
    </w:p>
    <w:p w14:paraId="728B4EA2" w14:textId="091FCDE9" w:rsidR="00C9303B" w:rsidRDefault="00515E70" w:rsidP="00515E70">
      <w:pPr>
        <w:spacing w:before="40" w:after="40"/>
        <w:ind w:left="0" w:right="850"/>
      </w:pPr>
    </w:p>
    <w:sectPr w:rsidR="00C9303B" w:rsidSect="00515E7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F6100"/>
    <w:multiLevelType w:val="hybridMultilevel"/>
    <w:tmpl w:val="9AF2E490"/>
    <w:lvl w:ilvl="0" w:tplc="6504C4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0"/>
    <w:rsid w:val="00113F37"/>
    <w:rsid w:val="004709B7"/>
    <w:rsid w:val="005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A1DF"/>
  <w15:chartTrackingRefBased/>
  <w15:docId w15:val="{2899B33A-AF7A-4F70-A3D0-9DD3D52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70"/>
    <w:pPr>
      <w:spacing w:line="360" w:lineRule="auto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5E70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Петрова</dc:creator>
  <cp:keywords/>
  <dc:description/>
  <cp:lastModifiedBy>Даша Петрова</cp:lastModifiedBy>
  <cp:revision>1</cp:revision>
  <dcterms:created xsi:type="dcterms:W3CDTF">2020-04-22T21:50:00Z</dcterms:created>
  <dcterms:modified xsi:type="dcterms:W3CDTF">2020-04-22T21:50:00Z</dcterms:modified>
</cp:coreProperties>
</file>