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12" w:rsidRPr="00E54C54" w:rsidRDefault="000C1A12" w:rsidP="000C1A1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57770">
        <w:rPr>
          <w:rFonts w:ascii="Times New Roman" w:hAnsi="Times New Roman" w:cs="Times New Roman"/>
          <w:sz w:val="28"/>
          <w:szCs w:val="28"/>
        </w:rPr>
        <w:t xml:space="preserve">Департамент образования города Москвы </w:t>
      </w:r>
    </w:p>
    <w:p w:rsidR="000C1A12" w:rsidRPr="00E54C54" w:rsidRDefault="000C1A12" w:rsidP="000C1A1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57770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«Школа № 1505</w:t>
      </w:r>
      <w:r w:rsidRPr="00E5777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Преображенская»»</w:t>
      </w:r>
    </w:p>
    <w:p w:rsidR="000C1A12" w:rsidRPr="00E57770" w:rsidRDefault="000C1A12" w:rsidP="000C1A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A12" w:rsidRPr="00E57770" w:rsidRDefault="000C1A12" w:rsidP="000C1A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A12" w:rsidRDefault="000C1A12" w:rsidP="000C1A1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1A12" w:rsidRPr="00E57770" w:rsidRDefault="000C1A12" w:rsidP="000C1A1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4C54">
        <w:rPr>
          <w:rFonts w:ascii="Times New Roman" w:hAnsi="Times New Roman" w:cs="Times New Roman"/>
          <w:b/>
          <w:sz w:val="44"/>
          <w:szCs w:val="36"/>
        </w:rPr>
        <w:t>ДИПЛОМНОЕ ИССЛЕДОВАНИЕ</w:t>
      </w:r>
      <w:r w:rsidRPr="00E5777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C1A12" w:rsidRPr="00E54C54" w:rsidRDefault="000C1A12" w:rsidP="000C1A1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C1A12" w:rsidRPr="00E57770" w:rsidRDefault="000C1A12" w:rsidP="000C1A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770">
        <w:rPr>
          <w:rFonts w:ascii="Times New Roman" w:hAnsi="Times New Roman" w:cs="Times New Roman"/>
          <w:sz w:val="28"/>
          <w:szCs w:val="28"/>
        </w:rPr>
        <w:t>на тему</w:t>
      </w:r>
    </w:p>
    <w:p w:rsidR="000C1A12" w:rsidRPr="00E54C54" w:rsidRDefault="000C1A12" w:rsidP="000C1A1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C1A12" w:rsidRPr="00E54C54" w:rsidRDefault="000C1A12" w:rsidP="000C1A1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Генетические алгоритмы</w:t>
      </w:r>
    </w:p>
    <w:p w:rsidR="000C1A12" w:rsidRDefault="000C1A12" w:rsidP="000C1A12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C1A12" w:rsidRPr="00E54C54" w:rsidRDefault="000C1A12" w:rsidP="000C1A1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1A12" w:rsidRPr="00E54C54" w:rsidRDefault="000C1A12" w:rsidP="000C1A1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1A12" w:rsidRPr="00E57770" w:rsidRDefault="000C1A12" w:rsidP="000C1A1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  <w:r w:rsidRPr="00E57770">
        <w:rPr>
          <w:rFonts w:ascii="Times New Roman" w:hAnsi="Times New Roman" w:cs="Times New Roman"/>
          <w:sz w:val="28"/>
          <w:szCs w:val="28"/>
        </w:rPr>
        <w:t>:</w:t>
      </w:r>
    </w:p>
    <w:p w:rsidR="000C1A12" w:rsidRDefault="000C1A12" w:rsidP="000C1A1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E54C54">
        <w:rPr>
          <w:rFonts w:ascii="Times New Roman" w:hAnsi="Times New Roman" w:cs="Times New Roman"/>
          <w:sz w:val="28"/>
          <w:szCs w:val="24"/>
        </w:rPr>
        <w:t>Зеликова Вероника Ивановна, 10В</w:t>
      </w:r>
    </w:p>
    <w:p w:rsidR="000C1A12" w:rsidRPr="00E54C54" w:rsidRDefault="000C1A12" w:rsidP="000C1A1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0C1A12" w:rsidRPr="00E57770" w:rsidRDefault="000C1A12" w:rsidP="000C1A1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7770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0C1A12" w:rsidRPr="00E57770" w:rsidRDefault="000C1A12" w:rsidP="000C1A12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Ветюков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Алексеевич</w:t>
      </w:r>
    </w:p>
    <w:p w:rsidR="000C1A12" w:rsidRDefault="000C1A12" w:rsidP="000C1A1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7770">
        <w:rPr>
          <w:rFonts w:ascii="Times New Roman" w:hAnsi="Times New Roman" w:cs="Times New Roman"/>
          <w:sz w:val="28"/>
          <w:szCs w:val="28"/>
        </w:rPr>
        <w:t>______________________ (подпись руководителя)</w:t>
      </w:r>
    </w:p>
    <w:p w:rsidR="000C1A12" w:rsidRPr="00E57770" w:rsidRDefault="000C1A12" w:rsidP="000C1A1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A12" w:rsidRPr="00E57770" w:rsidRDefault="000C1A12" w:rsidP="000C1A1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7770">
        <w:rPr>
          <w:rFonts w:ascii="Times New Roman" w:hAnsi="Times New Roman" w:cs="Times New Roman"/>
          <w:sz w:val="28"/>
          <w:szCs w:val="28"/>
        </w:rPr>
        <w:t xml:space="preserve">Рецензент: </w:t>
      </w:r>
    </w:p>
    <w:p w:rsidR="000C1A12" w:rsidRPr="00E57770" w:rsidRDefault="000C1A12" w:rsidP="000C1A1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рецензента</w:t>
      </w:r>
    </w:p>
    <w:p w:rsidR="000C1A12" w:rsidRDefault="000C1A12" w:rsidP="000C1A1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7770">
        <w:rPr>
          <w:rFonts w:ascii="Times New Roman" w:hAnsi="Times New Roman" w:cs="Times New Roman"/>
          <w:sz w:val="28"/>
          <w:szCs w:val="28"/>
        </w:rPr>
        <w:t>________________________ (подпись рецензента)</w:t>
      </w:r>
    </w:p>
    <w:p w:rsidR="000C1A12" w:rsidRPr="00E57770" w:rsidRDefault="000C1A12" w:rsidP="000C1A1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A12" w:rsidRDefault="000C1A12" w:rsidP="000C1A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1A12" w:rsidRDefault="000C1A12" w:rsidP="000C1A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1A12" w:rsidRPr="00E57770" w:rsidRDefault="000C1A12" w:rsidP="000C1A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1A12" w:rsidRPr="00E57770" w:rsidRDefault="000C1A12" w:rsidP="000C1A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770">
        <w:rPr>
          <w:rFonts w:ascii="Times New Roman" w:hAnsi="Times New Roman" w:cs="Times New Roman"/>
          <w:sz w:val="28"/>
          <w:szCs w:val="28"/>
        </w:rPr>
        <w:t xml:space="preserve"> Москва</w:t>
      </w:r>
    </w:p>
    <w:p w:rsidR="000C1A12" w:rsidRDefault="000C1A12" w:rsidP="000C1A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2018-2019</w:t>
      </w:r>
      <w:r w:rsidRPr="00E5777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E577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A12" w:rsidRPr="0071040D" w:rsidRDefault="000C1A12" w:rsidP="000C1A1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71040D">
        <w:rPr>
          <w:rFonts w:ascii="Times New Roman" w:hAnsi="Times New Roman" w:cs="Times New Roman"/>
          <w:b/>
          <w:sz w:val="40"/>
          <w:szCs w:val="36"/>
        </w:rPr>
        <w:lastRenderedPageBreak/>
        <w:t>Оглавление</w:t>
      </w:r>
    </w:p>
    <w:p w:rsidR="000C1A12" w:rsidRPr="00E54C54" w:rsidRDefault="000C1A12" w:rsidP="000C1A12">
      <w:pPr>
        <w:spacing w:after="0" w:line="360" w:lineRule="auto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31"/>
      </w:tblGrid>
      <w:tr w:rsidR="000C1A12" w:rsidTr="00B368F3">
        <w:trPr>
          <w:trHeight w:val="553"/>
        </w:trPr>
        <w:tc>
          <w:tcPr>
            <w:tcW w:w="9606" w:type="dxa"/>
          </w:tcPr>
          <w:p w:rsidR="000C1A12" w:rsidRPr="000D0235" w:rsidRDefault="000C1A12" w:rsidP="000C1A1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235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531" w:type="dxa"/>
          </w:tcPr>
          <w:p w:rsidR="000C1A12" w:rsidRPr="000D0235" w:rsidRDefault="000C1A12" w:rsidP="00B368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C1A12" w:rsidTr="00B368F3">
        <w:trPr>
          <w:trHeight w:val="553"/>
        </w:trPr>
        <w:tc>
          <w:tcPr>
            <w:tcW w:w="9606" w:type="dxa"/>
          </w:tcPr>
          <w:p w:rsidR="000C1A12" w:rsidRPr="00704F0F" w:rsidRDefault="000C1A12" w:rsidP="000C1A1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0D023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Эволюция с биологической точки зрения</w:t>
            </w:r>
          </w:p>
        </w:tc>
        <w:tc>
          <w:tcPr>
            <w:tcW w:w="531" w:type="dxa"/>
          </w:tcPr>
          <w:p w:rsidR="000C1A12" w:rsidRPr="000D0235" w:rsidRDefault="000C1A12" w:rsidP="00B368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1A12" w:rsidTr="00B368F3">
        <w:trPr>
          <w:trHeight w:val="553"/>
        </w:trPr>
        <w:tc>
          <w:tcPr>
            <w:tcW w:w="9606" w:type="dxa"/>
          </w:tcPr>
          <w:p w:rsidR="000C1A12" w:rsidRDefault="000C1A12" w:rsidP="000C1A12">
            <w:pPr>
              <w:pStyle w:val="a3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Теория Дарвина</w:t>
            </w:r>
          </w:p>
        </w:tc>
        <w:tc>
          <w:tcPr>
            <w:tcW w:w="531" w:type="dxa"/>
          </w:tcPr>
          <w:p w:rsidR="000C1A12" w:rsidRPr="000D0235" w:rsidRDefault="000C1A12" w:rsidP="00B368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C1A12" w:rsidTr="00B368F3">
        <w:trPr>
          <w:trHeight w:val="553"/>
        </w:trPr>
        <w:tc>
          <w:tcPr>
            <w:tcW w:w="9606" w:type="dxa"/>
          </w:tcPr>
          <w:p w:rsidR="000C1A12" w:rsidRPr="000D0235" w:rsidRDefault="000C1A12" w:rsidP="000C1A1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0D023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Программная часть</w:t>
            </w:r>
          </w:p>
        </w:tc>
        <w:tc>
          <w:tcPr>
            <w:tcW w:w="531" w:type="dxa"/>
          </w:tcPr>
          <w:p w:rsidR="000C1A12" w:rsidRPr="000D0235" w:rsidRDefault="000C1A12" w:rsidP="00B368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C1A12" w:rsidTr="00B368F3">
        <w:trPr>
          <w:trHeight w:val="553"/>
        </w:trPr>
        <w:tc>
          <w:tcPr>
            <w:tcW w:w="9606" w:type="dxa"/>
          </w:tcPr>
          <w:p w:rsidR="000C1A12" w:rsidRDefault="000C1A12" w:rsidP="000C1A12">
            <w:pPr>
              <w:pStyle w:val="a3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я собираюсь реализовывать свой проект</w:t>
            </w:r>
          </w:p>
        </w:tc>
        <w:tc>
          <w:tcPr>
            <w:tcW w:w="531" w:type="dxa"/>
          </w:tcPr>
          <w:p w:rsidR="000C1A12" w:rsidRPr="000D0235" w:rsidRDefault="000C1A12" w:rsidP="00B368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C1A12" w:rsidTr="00B368F3">
        <w:trPr>
          <w:trHeight w:val="553"/>
        </w:trPr>
        <w:tc>
          <w:tcPr>
            <w:tcW w:w="9606" w:type="dxa"/>
          </w:tcPr>
          <w:p w:rsidR="000C1A12" w:rsidRDefault="000C1A12" w:rsidP="000C1A12">
            <w:pPr>
              <w:pStyle w:val="a3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работы программы</w:t>
            </w:r>
          </w:p>
        </w:tc>
        <w:tc>
          <w:tcPr>
            <w:tcW w:w="531" w:type="dxa"/>
          </w:tcPr>
          <w:p w:rsidR="000C1A12" w:rsidRPr="000D0235" w:rsidRDefault="000C1A12" w:rsidP="00B368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C1A12" w:rsidTr="00B368F3">
        <w:trPr>
          <w:trHeight w:val="553"/>
        </w:trPr>
        <w:tc>
          <w:tcPr>
            <w:tcW w:w="9606" w:type="dxa"/>
          </w:tcPr>
          <w:p w:rsidR="000C1A12" w:rsidRDefault="000C1A12" w:rsidP="000C1A12">
            <w:pPr>
              <w:pStyle w:val="a3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я делала, с какими проблемами столкнулась, и какие возможны пути улучшения</w:t>
            </w:r>
          </w:p>
        </w:tc>
        <w:tc>
          <w:tcPr>
            <w:tcW w:w="531" w:type="dxa"/>
          </w:tcPr>
          <w:p w:rsidR="000C1A12" w:rsidRPr="000D0235" w:rsidRDefault="000C1A12" w:rsidP="00B368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C1A12" w:rsidTr="00B368F3">
        <w:trPr>
          <w:trHeight w:val="553"/>
        </w:trPr>
        <w:tc>
          <w:tcPr>
            <w:tcW w:w="9606" w:type="dxa"/>
          </w:tcPr>
          <w:p w:rsidR="000C1A12" w:rsidRPr="000D0235" w:rsidRDefault="000C1A12" w:rsidP="000C1A1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235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531" w:type="dxa"/>
          </w:tcPr>
          <w:p w:rsidR="000C1A12" w:rsidRPr="000D0235" w:rsidRDefault="000C1A12" w:rsidP="00B368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1A12" w:rsidTr="00B368F3">
        <w:trPr>
          <w:trHeight w:val="553"/>
        </w:trPr>
        <w:tc>
          <w:tcPr>
            <w:tcW w:w="9606" w:type="dxa"/>
          </w:tcPr>
          <w:p w:rsidR="000C1A12" w:rsidRPr="000D0235" w:rsidRDefault="000C1A12" w:rsidP="000C1A1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235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531" w:type="dxa"/>
          </w:tcPr>
          <w:p w:rsidR="000C1A12" w:rsidRPr="000D0235" w:rsidRDefault="000C1A12" w:rsidP="00B368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0C1A12" w:rsidRDefault="000C1A12" w:rsidP="000C1A12">
      <w:pPr>
        <w:spacing w:after="0" w:line="360" w:lineRule="auto"/>
        <w:jc w:val="center"/>
      </w:pPr>
    </w:p>
    <w:p w:rsidR="003C068E" w:rsidRPr="0071040D" w:rsidRDefault="000C1A12" w:rsidP="003C068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br w:type="column"/>
      </w:r>
      <w:r w:rsidR="003C068E" w:rsidRPr="0071040D">
        <w:rPr>
          <w:rFonts w:ascii="Times New Roman" w:hAnsi="Times New Roman" w:cs="Times New Roman"/>
          <w:b/>
          <w:sz w:val="40"/>
          <w:szCs w:val="36"/>
        </w:rPr>
        <w:t>Введение</w:t>
      </w:r>
    </w:p>
    <w:p w:rsidR="003C068E" w:rsidRPr="003C068E" w:rsidRDefault="003C068E" w:rsidP="003C06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моим прогрессом вы можете наблюдать на </w:t>
      </w:r>
      <w:proofErr w:type="spellStart"/>
      <w:r w:rsidRPr="003C068E">
        <w:rPr>
          <w:rFonts w:ascii="Times New Roman" w:eastAsia="Times New Roman" w:hAnsi="Times New Roman" w:cs="Times New Roman"/>
          <w:sz w:val="28"/>
          <w:szCs w:val="28"/>
          <w:lang w:eastAsia="ru-RU"/>
        </w:rPr>
        <w:t>GitLab</w:t>
      </w:r>
      <w:proofErr w:type="spellEnd"/>
      <w:r w:rsidRPr="003C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3C068E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https://gitlab.com/VenerinnaWolf/evolution-of-isomorphes</w:t>
        </w:r>
      </w:hyperlink>
      <w:r w:rsidRPr="003C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0653" w:rsidRPr="00EB0653" w:rsidRDefault="00EB0653" w:rsidP="003C06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A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0111BA"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375AE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111BA"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имитирующ</w:t>
      </w:r>
      <w:r w:rsidR="00375AE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0111BA"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эволюции</w:t>
      </w:r>
      <w:r w:rsidR="00375A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5AEE" w:rsidRPr="0037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AEE"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 оптимизация – нахождение самых оптимальных настроек, которые позволят за минимальное время получить</w:t>
      </w:r>
      <w:r w:rsidR="0037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лучший</w:t>
      </w:r>
      <w:r w:rsidR="00375AEE"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0111BA"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конкретнее, то программа будет пытаться</w:t>
      </w:r>
      <w:r w:rsid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повторить заданную картинку (далее, оригинал) с помощью составления подобной из простейших фигур (эллипсов, прямоугольников и треугольников)</w:t>
      </w:r>
      <w:r w:rsidR="005F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393E" w:rsidRDefault="005F0B3D" w:rsidP="00375AE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происходит? В программе есть </w:t>
      </w:r>
      <w:r w:rsidR="00EB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картинок, </w:t>
      </w:r>
      <w:r w:rsidR="00EB0653"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составленных из кружочков – каждая картинка называется </w:t>
      </w:r>
      <w:proofErr w:type="spellStart"/>
      <w:r w:rsidR="00EB0653"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организмусом</w:t>
      </w:r>
      <w:proofErr w:type="spellEnd"/>
      <w:r w:rsidR="00EB0653"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каждый кружочек – ген</w:t>
      </w:r>
      <w:r w:rsidR="00EB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B06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Организмусы</w:t>
      </w:r>
      <w:proofErr w:type="spellEnd"/>
      <w:r w:rsidR="00EB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размножаются и их дети иногда мутируют (некоторые гены меняют </w:t>
      </w:r>
      <w:r w:rsidR="00EB0653"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расположение на пару пикселей, размер, цвет или даже форму</w:t>
      </w:r>
      <w:r w:rsidR="00EB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После стадии размножения, идет стадия естественного отбора, при которой менее похожие картинки выбрасываются из программы. Затем выбирается </w:t>
      </w:r>
      <w:proofErr w:type="gramStart"/>
      <w:r w:rsidR="00EB065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</w:t>
      </w:r>
      <w:proofErr w:type="gramEnd"/>
      <w:r w:rsidR="00EB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оставшихся и выводится на экран. Так происходит бесконечное число раз (пока мы не будем удовлетворены полученным результатом)</w:t>
      </w:r>
      <w:r w:rsidR="006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0CE4" w:rsidRDefault="00770CE4" w:rsidP="00375AE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44DDA" w:rsidRDefault="00644DDA" w:rsidP="00375AE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Актуальность:</w:t>
      </w:r>
      <w:r w:rsidRPr="0064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активное развитие генетики вот уже не  первый век, количество неосведомленных людей, упорно продолжающих отвергать теорию эволюции, не иссякает.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стоит один «Обезьяний процесс»</w:t>
      </w:r>
      <w:r w:rsidRPr="00644DDA">
        <w:t xml:space="preserve"> </w:t>
      </w:r>
      <w:r w:rsidR="0077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судебный процесс, </w:t>
      </w:r>
      <w:r w:rsidRPr="00644D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проходивший в 1925—1926 годах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школьным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учителем</w:t>
      </w:r>
      <w:r w:rsidRPr="0064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был обвинён в нарушении антидарвинистского «акта </w:t>
      </w:r>
      <w:proofErr w:type="spellStart"/>
      <w:r w:rsidRPr="00644D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Батлера</w:t>
      </w:r>
      <w:proofErr w:type="spellEnd"/>
      <w:r w:rsidRPr="00644D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CE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</w:t>
      </w:r>
      <w:proofErr w:type="spellStart"/>
      <w:r w:rsidR="00770CE4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70CE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</w:t>
      </w:r>
      <w:r w:rsidRPr="00644D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закон, запрещающий преподавать в любом финансируемом штатом Теннесси образовательном учреждении «любую теорию, которая отвергает историю Божественного Сотворения человека, которой нас учит Библия, и учит вместо этого о том, что человек произошёл от животных низшего порядка</w:t>
      </w:r>
      <w:proofErr w:type="gramEnd"/>
      <w:r w:rsidR="00770CE4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0C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люди в большинстве своем, просто плохо разбираются в биологии, что делает их невежами. Однако это поправимо – и мой диплом, один из вариантов по обучению подобных людей. Прочитав первую главу, человек узнает теорию об эволюции, а посмотрев на работу программы, он убедится на практике, что это возможно и действенно, а значит, ничего не мешало происходить эволюции и в нашем мире.</w:t>
      </w:r>
      <w:r w:rsidR="0015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1C9B" w:rsidRDefault="00151C9B" w:rsidP="00375AE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тому же, вопросами моделирования эволюции сейчас активно занимаются, так что эта тема более чем актуальна, и мой диплом может быть небольшим шагом к исследованию или созданию чего-то большего в будущем.</w:t>
      </w:r>
    </w:p>
    <w:p w:rsidR="00770CE4" w:rsidRDefault="00770CE4" w:rsidP="00375AE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8695F" w:rsidRDefault="0068695F" w:rsidP="00375AE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869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68695F" w:rsidRDefault="0049626B" w:rsidP="0068695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черновую версию программы</w:t>
      </w:r>
      <w:r w:rsidR="003C068E">
        <w:rPr>
          <w:rFonts w:ascii="Times New Roman" w:hAnsi="Times New Roman" w:cs="Times New Roman"/>
          <w:sz w:val="28"/>
          <w:szCs w:val="28"/>
        </w:rPr>
        <w:t xml:space="preserve"> (сделано)</w:t>
      </w:r>
    </w:p>
    <w:p w:rsidR="003C068E" w:rsidRDefault="003C068E" w:rsidP="0068695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добавить различных функций, которые помогают улучшить/ускорить работу программы</w:t>
      </w:r>
    </w:p>
    <w:p w:rsidR="003C068E" w:rsidRDefault="003C068E" w:rsidP="0068695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самые подходящие настройки для лучшего соотношения времени и похожести картинки (либо сделать несколько подборок для разных целей, допустим, для самого быстрого результата, самого качественного результата и что-то среднее)</w:t>
      </w:r>
    </w:p>
    <w:p w:rsidR="003C068E" w:rsidRDefault="003C068E" w:rsidP="0068695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ход работы в дипломе</w:t>
      </w:r>
    </w:p>
    <w:p w:rsidR="003C068E" w:rsidRPr="0068695F" w:rsidRDefault="003C068E" w:rsidP="0068695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диплом на внешний конкурс</w:t>
      </w:r>
    </w:p>
    <w:p w:rsidR="00770CE4" w:rsidRDefault="00770CE4" w:rsidP="00375AE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68E" w:rsidRDefault="003C068E" w:rsidP="00375AE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разберем подробнее работу программы на данный момент.</w:t>
      </w:r>
    </w:p>
    <w:p w:rsidR="000A393E" w:rsidRPr="000111BA" w:rsidRDefault="000164E6" w:rsidP="00375AE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Допустим, я хочу нарисовать </w:t>
      </w:r>
      <w:proofErr w:type="spellStart"/>
      <w:r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Мону</w:t>
      </w:r>
      <w:proofErr w:type="spellEnd"/>
      <w:r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Лизу. У меня есть несколько картинок, составленных из кружочков – каждая картинка называется </w:t>
      </w:r>
      <w:proofErr w:type="spellStart"/>
      <w:r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организмусом</w:t>
      </w:r>
      <w:proofErr w:type="spellEnd"/>
      <w:r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каждый кружочек – ген. Все </w:t>
      </w:r>
      <w:proofErr w:type="spellStart"/>
      <w:r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организмусы</w:t>
      </w:r>
      <w:proofErr w:type="spellEnd"/>
      <w:r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размножаться (</w:t>
      </w:r>
      <w:proofErr w:type="gramStart"/>
      <w:r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</w:t>
      </w:r>
      <w:proofErr w:type="gramEnd"/>
      <w:r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что только почкованием) и дети могут быть мутантами. Что это значит. При бесполом размножении каждый организм дублирует себя, при этом получается два вроде как идентичных организма – ребенок и родитель. Но из-за некоторых генетических сбоев ребенок может</w:t>
      </w:r>
      <w:r w:rsidR="00156775"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мутантом – в рамках данной программы это значит, что у него некоторые гены могут поменять свое расположение на пару пикселей, размер</w:t>
      </w:r>
      <w:r w:rsidR="002B4D5C"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 или даже форму</w:t>
      </w:r>
      <w:r w:rsidR="000C6BD7"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(круг квадрат или треугольник)</w:t>
      </w:r>
      <w:r w:rsidR="002B4D5C"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393E" w:rsidRPr="000111BA" w:rsidRDefault="002B4D5C" w:rsidP="00375AE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размножения наступает стадия естественного отбора. В моей программе это реализовано так – </w:t>
      </w:r>
      <w:proofErr w:type="spellStart"/>
      <w:r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критикус</w:t>
      </w:r>
      <w:proofErr w:type="spellEnd"/>
      <w:r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(хищник) </w:t>
      </w:r>
      <w:proofErr w:type="gramStart"/>
      <w:r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r w:rsidR="000C6BD7"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двух </w:t>
      </w:r>
      <w:proofErr w:type="spellStart"/>
      <w:r w:rsidR="000C6BD7"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рандомных</w:t>
      </w:r>
      <w:proofErr w:type="spellEnd"/>
      <w:r w:rsidR="000C6BD7"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6BD7"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организмусов</w:t>
      </w:r>
      <w:proofErr w:type="spellEnd"/>
      <w:r w:rsidR="000C6BD7"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</w:t>
      </w:r>
      <w:proofErr w:type="gramEnd"/>
      <w:r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 из них меньше похож на оригинальную картинку</w:t>
      </w:r>
      <w:r w:rsidR="000C6BD7"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съедает его (удаляет из программы). Т</w:t>
      </w:r>
      <w:r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есть он находит разность значений цвета каждого пикселя у </w:t>
      </w:r>
      <w:proofErr w:type="spellStart"/>
      <w:r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организмуса</w:t>
      </w:r>
      <w:proofErr w:type="spellEnd"/>
      <w:r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оригинала, находит сумму квадратов этих разностей – и у какого </w:t>
      </w:r>
      <w:proofErr w:type="spellStart"/>
      <w:r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организмуса</w:t>
      </w:r>
      <w:proofErr w:type="spellEnd"/>
      <w:r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сумма больше, тот оказывается менее похожим.</w:t>
      </w:r>
      <w:r w:rsidR="000C6BD7"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происходит некоторое количество раз, после чего из </w:t>
      </w:r>
      <w:proofErr w:type="gramStart"/>
      <w:r w:rsidR="000C6BD7"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оставшихся</w:t>
      </w:r>
      <w:proofErr w:type="gramEnd"/>
      <w:r w:rsidR="000C6BD7"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очевидно лучше, чем предыдущее поколение, выбирается лучший и выводится на экран. </w:t>
      </w:r>
    </w:p>
    <w:p w:rsidR="005F0B3D" w:rsidRDefault="000A393E" w:rsidP="00375AEE">
      <w:pPr>
        <w:spacing w:line="360" w:lineRule="auto"/>
        <w:ind w:firstLine="709"/>
        <w:jc w:val="both"/>
      </w:pPr>
      <w:r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C6BD7"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после 1000 поколений (это занимает меньше 10 минут) </w:t>
      </w:r>
      <w:r w:rsidR="006B3BAD"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лучшей картинке</w:t>
      </w:r>
      <w:r w:rsidR="000C6BD7"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BAD"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угадать очертания,</w:t>
      </w:r>
      <w:r w:rsidR="000C6BD7"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</w:t>
      </w:r>
      <w:r w:rsidR="006B3BAD"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0C6BD7"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6B3BAD"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оригинал. </w:t>
      </w:r>
      <w:proofErr w:type="gramStart"/>
      <w:r w:rsidR="006B3BAD"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после часа или даже ночи работы программы,</w:t>
      </w:r>
      <w:r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схожесть с оригиналом видна, даже если не отходить на 5 метров назад</w:t>
      </w:r>
      <w:r w:rsidR="006B3BAD"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>. 100%-ной точности до</w:t>
      </w:r>
      <w:bookmarkStart w:id="0" w:name="_GoBack"/>
      <w:bookmarkEnd w:id="0"/>
      <w:r w:rsidR="006B3BAD" w:rsidRPr="000111BA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биться, увы, не получится, потому что программа сравнивает картинки не оригинального размера, а 32х32 или 64х64 пикселя, для значительного ускорения работы, а в таком масштабе многие детали скрадываются.</w:t>
      </w:r>
      <w:r w:rsidR="006B3BAD">
        <w:t xml:space="preserve"> </w:t>
      </w:r>
      <w:proofErr w:type="gramEnd"/>
    </w:p>
    <w:p w:rsidR="005F0B3D" w:rsidRPr="0071040D" w:rsidRDefault="005F0B3D" w:rsidP="005F0B3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br w:type="column"/>
      </w:r>
      <w:r>
        <w:rPr>
          <w:rFonts w:ascii="Times New Roman" w:hAnsi="Times New Roman" w:cs="Times New Roman"/>
          <w:b/>
          <w:sz w:val="40"/>
          <w:szCs w:val="36"/>
        </w:rPr>
        <w:t>Список литературы</w:t>
      </w:r>
    </w:p>
    <w:p w:rsidR="003771B1" w:rsidRDefault="00375AEE" w:rsidP="00375A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AEE">
        <w:rPr>
          <w:rFonts w:ascii="Times New Roman" w:hAnsi="Times New Roman" w:cs="Times New Roman"/>
          <w:sz w:val="28"/>
          <w:szCs w:val="28"/>
        </w:rPr>
        <w:t xml:space="preserve">Онлайн курс по эволюции и генетическим алгоритмам </w:t>
      </w:r>
      <w:r w:rsidRPr="00375AEE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375AEE">
        <w:rPr>
          <w:rFonts w:ascii="Times New Roman" w:hAnsi="Times New Roman" w:cs="Times New Roman"/>
          <w:sz w:val="28"/>
          <w:szCs w:val="28"/>
        </w:rPr>
        <w:t xml:space="preserve"> –</w:t>
      </w:r>
      <w:r w:rsidR="00B94B4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70CE4" w:rsidRPr="007C4277">
          <w:rPr>
            <w:rStyle w:val="a5"/>
            <w:rFonts w:ascii="Times New Roman" w:hAnsi="Times New Roman" w:cs="Times New Roman"/>
            <w:sz w:val="28"/>
            <w:szCs w:val="28"/>
          </w:rPr>
          <w:t>https://ulearn.me/Course/AIML/Evolyutsiya_7cdbc3b1-2131-4f1c-8435-033f574082e7</w:t>
        </w:r>
      </w:hyperlink>
    </w:p>
    <w:p w:rsidR="00770CE4" w:rsidRDefault="00B94B4A" w:rsidP="00151C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о моделировании эволюционного процесса на квантовых компьютерах </w:t>
      </w:r>
      <w:r w:rsidRPr="00375AEE">
        <w:rPr>
          <w:rFonts w:ascii="Times New Roman" w:hAnsi="Times New Roman" w:cs="Times New Roman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51C9B" w:rsidRPr="00151C9B">
        <w:rPr>
          <w:rFonts w:ascii="Times New Roman" w:hAnsi="Times New Roman" w:cs="Times New Roman"/>
          <w:sz w:val="28"/>
          <w:szCs w:val="28"/>
        </w:rPr>
        <w:t>https://www.sciencealert.com/scientists-simulate-artificial-life-in-quantum-algorithm-for-first-time</w:t>
      </w:r>
    </w:p>
    <w:p w:rsidR="00151C9B" w:rsidRDefault="00B94B4A" w:rsidP="00151C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151C9B">
        <w:rPr>
          <w:rFonts w:ascii="Times New Roman" w:hAnsi="Times New Roman" w:cs="Times New Roman"/>
          <w:sz w:val="28"/>
          <w:szCs w:val="28"/>
        </w:rPr>
        <w:t>о довольно большом продвижении в разработке проекта моделирования искусственной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AEE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151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hyperlink r:id="rId8" w:history="1">
        <w:r w:rsidR="00A26762" w:rsidRPr="007C4277">
          <w:rPr>
            <w:rStyle w:val="a5"/>
            <w:rFonts w:ascii="Times New Roman" w:hAnsi="Times New Roman" w:cs="Times New Roman"/>
            <w:sz w:val="28"/>
            <w:szCs w:val="28"/>
          </w:rPr>
          <w:t>https://www.sciencealert.com/yeast-genome-synthesis-brings-scientists-another-step-closer-to-creating-artificial-life</w:t>
        </w:r>
      </w:hyperlink>
    </w:p>
    <w:p w:rsidR="00A26762" w:rsidRPr="00A26762" w:rsidRDefault="00A26762" w:rsidP="00A267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6762">
        <w:rPr>
          <w:rFonts w:ascii="Times New Roman" w:hAnsi="Times New Roman" w:cs="Times New Roman"/>
          <w:sz w:val="28"/>
          <w:szCs w:val="28"/>
          <w:lang w:val="en-US"/>
        </w:rPr>
        <w:t>J. H. Holland. Adaptation in natural and artificial systems</w:t>
      </w:r>
      <w:r w:rsidRPr="0099648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2676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2676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 электронном виде можно прочитать здесь</w:t>
      </w:r>
      <w:r w:rsidRPr="00A2676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26762">
        <w:rPr>
          <w:rFonts w:ascii="Times New Roman" w:hAnsi="Times New Roman" w:cs="Times New Roman"/>
          <w:sz w:val="28"/>
          <w:szCs w:val="28"/>
        </w:rPr>
        <w:t>http://bookre.org/reader?file=658089&amp;pg=1</w:t>
      </w:r>
    </w:p>
    <w:sectPr w:rsidR="00A26762" w:rsidRPr="00A26762" w:rsidSect="00B94B4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C5215"/>
    <w:multiLevelType w:val="hybridMultilevel"/>
    <w:tmpl w:val="15663F5A"/>
    <w:lvl w:ilvl="0" w:tplc="CDF01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B302C5"/>
    <w:multiLevelType w:val="hybridMultilevel"/>
    <w:tmpl w:val="53AE8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31BDA"/>
    <w:multiLevelType w:val="multilevel"/>
    <w:tmpl w:val="C24C4DF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12"/>
    <w:rsid w:val="000111BA"/>
    <w:rsid w:val="000164E6"/>
    <w:rsid w:val="00022CE5"/>
    <w:rsid w:val="000A393E"/>
    <w:rsid w:val="000C1A12"/>
    <w:rsid w:val="000C6BD7"/>
    <w:rsid w:val="000D0E29"/>
    <w:rsid w:val="00151C9B"/>
    <w:rsid w:val="00156775"/>
    <w:rsid w:val="002B4D5C"/>
    <w:rsid w:val="00375AEE"/>
    <w:rsid w:val="003C068E"/>
    <w:rsid w:val="0049626B"/>
    <w:rsid w:val="005F0B3D"/>
    <w:rsid w:val="00644DDA"/>
    <w:rsid w:val="0068695F"/>
    <w:rsid w:val="006B3BAD"/>
    <w:rsid w:val="00770CE4"/>
    <w:rsid w:val="0099648B"/>
    <w:rsid w:val="00A26762"/>
    <w:rsid w:val="00A97F7B"/>
    <w:rsid w:val="00B47B88"/>
    <w:rsid w:val="00B94B4A"/>
    <w:rsid w:val="00EB0653"/>
    <w:rsid w:val="00F70857"/>
    <w:rsid w:val="00FA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1A12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0C1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C06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1A12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0C1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C0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alert.com/yeast-genome-synthesis-brings-scientists-another-step-closer-to-creating-artificial-lif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learn.me/Course/AIML/Evolyutsiya_7cdbc3b1-2131-4f1c-8435-033f574082e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lab.com/VenerinnaWolf/evolution-of-isomorph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6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Кенго</dc:creator>
  <cp:lastModifiedBy>Кенго</cp:lastModifiedBy>
  <cp:revision>5</cp:revision>
  <dcterms:created xsi:type="dcterms:W3CDTF">2018-12-11T18:57:00Z</dcterms:created>
  <dcterms:modified xsi:type="dcterms:W3CDTF">2018-12-14T20:27:00Z</dcterms:modified>
</cp:coreProperties>
</file>