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3A" w:rsidRPr="002A5C51" w:rsidRDefault="008D343A" w:rsidP="008D343A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Рецензия</w:t>
      </w: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ипломное исследование ученицы 10 «А» класса</w:t>
      </w: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Школы 1505 «Преображенская»</w:t>
      </w: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Непорожней</w:t>
      </w:r>
      <w:proofErr w:type="spellEnd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Марии</w:t>
      </w: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8D343A" w:rsidRPr="002A5C51" w:rsidRDefault="008D343A" w:rsidP="008D343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Дипломное исследование </w:t>
      </w:r>
      <w:r w:rsidR="004009C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актуальную тему </w:t>
      </w: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«Влияние </w:t>
      </w:r>
      <w:proofErr w:type="spellStart"/>
      <w:proofErr w:type="gramStart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Интернет-медиа</w:t>
      </w:r>
      <w:proofErr w:type="spellEnd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</w:t>
      </w:r>
      <w:proofErr w:type="gramEnd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язык российских подростков» посвящено подтверждению гипотезы о значительном влиянии </w:t>
      </w:r>
      <w:proofErr w:type="spellStart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масс-медиа</w:t>
      </w:r>
      <w:proofErr w:type="spellEnd"/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речь молодёжи.  </w:t>
      </w:r>
    </w:p>
    <w:p w:rsidR="004009C9" w:rsidRDefault="008D343A" w:rsidP="008D343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Скорость технологий отличает наше вр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емя от предыдущих эпох. Молодёжи</w:t>
      </w: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конца прошлого века уже 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затруднительно было бы общаться с сегодняшним юным поколением. Что же изменилось за сравнительно недолгое время? </w:t>
      </w:r>
      <w:r w:rsidR="004009C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8D343A" w:rsidRPr="002A5C51" w:rsidRDefault="004009C9" w:rsidP="004009C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тремит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ельно развивают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ся </w:t>
      </w:r>
      <w:proofErr w:type="spellStart"/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масс-медиа</w:t>
      </w:r>
      <w:proofErr w:type="spellEnd"/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D7D6D">
        <w:rPr>
          <w:rFonts w:ascii="Times New Roman" w:eastAsia="Andale Sans UI" w:hAnsi="Times New Roman" w:cs="Times New Roman"/>
          <w:kern w:val="1"/>
          <w:sz w:val="28"/>
          <w:szCs w:val="28"/>
        </w:rPr>
        <w:t>Н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аряду с полезными функциями (дают возможность подросткам общаться, а общение в этот период</w:t>
      </w:r>
      <w:r w:rsidR="004D7D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особенно важно</w:t>
      </w:r>
      <w:r w:rsidR="002A5C51"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), </w:t>
      </w:r>
      <w:proofErr w:type="spellStart"/>
      <w:r w:rsidR="004D7D6D">
        <w:rPr>
          <w:rFonts w:ascii="Times New Roman" w:eastAsia="Andale Sans UI" w:hAnsi="Times New Roman" w:cs="Times New Roman"/>
          <w:kern w:val="1"/>
          <w:sz w:val="28"/>
          <w:szCs w:val="28"/>
        </w:rPr>
        <w:t>Интернет-медиа</w:t>
      </w:r>
      <w:proofErr w:type="spellEnd"/>
      <w:r w:rsidR="004D7D6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способствуют появлен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ию большого количества неоправда</w:t>
      </w:r>
      <w:r w:rsidR="004D7D6D">
        <w:rPr>
          <w:rFonts w:ascii="Times New Roman" w:eastAsia="Andale Sans UI" w:hAnsi="Times New Roman" w:cs="Times New Roman"/>
          <w:kern w:val="1"/>
          <w:sz w:val="28"/>
          <w:szCs w:val="28"/>
        </w:rPr>
        <w:t>нных сокращений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сленговых выражений. Автор исследования, приводя результаты опроса школьников, заставляет задуматься о необходимости сохранения языковых норм. </w:t>
      </w:r>
    </w:p>
    <w:p w:rsidR="008D343A" w:rsidRPr="002A5C51" w:rsidRDefault="008D343A" w:rsidP="00AB0712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5C51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первой главе </w:t>
      </w:r>
      <w:proofErr w:type="spellStart"/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>Непорожняя</w:t>
      </w:r>
      <w:proofErr w:type="spellEnd"/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Мария говорит о п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одростковом общении посредством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proofErr w:type="gramStart"/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Интернет-площадок</w:t>
      </w:r>
      <w:proofErr w:type="spellEnd"/>
      <w:proofErr w:type="gramEnd"/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второй главе находим примеры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негатив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ного влияния такого общения. Третья глава посвящена 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результатам опросов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представлен 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Словарь сленговых выражений.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>В З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>аключени</w:t>
      </w:r>
      <w:proofErr w:type="gramStart"/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proofErr w:type="gramEnd"/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Мария подчёркивает, что употребление сленга на сегодняшний день – это, прежде всего, окружение человека, его воспитание. Необходимо понимать важность 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использования </w:t>
      </w:r>
      <w:r w:rsidR="001C737C">
        <w:rPr>
          <w:rFonts w:ascii="Times New Roman" w:eastAsia="Andale Sans UI" w:hAnsi="Times New Roman" w:cs="Times New Roman"/>
          <w:kern w:val="1"/>
          <w:sz w:val="28"/>
          <w:szCs w:val="28"/>
        </w:rPr>
        <w:t>новых технологий. А брать от них надо лучшее, сохраняя культуру</w:t>
      </w:r>
      <w:r w:rsidR="00AB071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В данном случае – культуру речи. </w:t>
      </w:r>
    </w:p>
    <w:p w:rsidR="008D343A" w:rsidRPr="00B33131" w:rsidRDefault="00AB0712" w:rsidP="00AB0712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Данное исследование заслуживает самой высокой оценки. </w:t>
      </w:r>
    </w:p>
    <w:p w:rsidR="008D343A" w:rsidRPr="00B33131" w:rsidRDefault="008D343A" w:rsidP="008D343A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3313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8D343A" w:rsidRPr="00B33131" w:rsidRDefault="008D343A" w:rsidP="008D343A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D343A" w:rsidRPr="00B33131" w:rsidRDefault="00AB0712" w:rsidP="008D34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  <w:r>
        <w:rPr>
          <w:rFonts w:ascii="Times New Roman" w:eastAsia="Andale Sans UI" w:hAnsi="Times New Roman" w:cs="Times New Roman"/>
          <w:kern w:val="1"/>
          <w:sz w:val="24"/>
          <w:szCs w:val="34"/>
        </w:rPr>
        <w:t>Рецензент – учитель Школы 1505 «Преображенская» Шахова Татьяна Борисовна</w:t>
      </w:r>
    </w:p>
    <w:p w:rsidR="008D343A" w:rsidRPr="00B33131" w:rsidRDefault="008D343A" w:rsidP="008D34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8D343A" w:rsidRPr="00B33131" w:rsidRDefault="008D343A" w:rsidP="008D34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34"/>
        </w:rPr>
      </w:pPr>
    </w:p>
    <w:p w:rsidR="000667E6" w:rsidRDefault="000667E6"/>
    <w:sectPr w:rsidR="0006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3A"/>
    <w:rsid w:val="000667E6"/>
    <w:rsid w:val="001C737C"/>
    <w:rsid w:val="002A5C51"/>
    <w:rsid w:val="004009C9"/>
    <w:rsid w:val="004D7D6D"/>
    <w:rsid w:val="008D343A"/>
    <w:rsid w:val="00AB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2019-04-21T16:19:00Z</dcterms:created>
  <dcterms:modified xsi:type="dcterms:W3CDTF">2019-04-21T17:19:00Z</dcterms:modified>
</cp:coreProperties>
</file>