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Департамент образования города Москвы</w:t>
      </w: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Государственное бюджетное общеобразовательное учреждение города Москвы «Гимназия №1505</w:t>
      </w: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«Московская городская педагогическая гимназия-лаборатория»</w:t>
      </w: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</w:rPr>
      </w:pP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</w:rPr>
      </w:pP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</w:rPr>
      </w:pP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F54714">
        <w:rPr>
          <w:rFonts w:ascii="Times New Roman" w:eastAsia="Times New Roman" w:hAnsi="Times New Roman" w:cs="Times New Roman"/>
          <w:b/>
          <w:sz w:val="40"/>
          <w:szCs w:val="40"/>
        </w:rPr>
        <w:t>РЕФЕРАТ</w:t>
      </w: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на тему</w:t>
      </w: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</w:rPr>
      </w:pP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F54714">
        <w:rPr>
          <w:rFonts w:ascii="Times New Roman" w:eastAsia="Times New Roman" w:hAnsi="Times New Roman" w:cs="Times New Roman"/>
          <w:b/>
          <w:sz w:val="36"/>
          <w:szCs w:val="36"/>
        </w:rPr>
        <w:t>«Тенденции развития моды в современном мире»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</w:rPr>
      </w:pPr>
    </w:p>
    <w:p w:rsidR="006817BC" w:rsidRPr="00F54714" w:rsidRDefault="006817BC" w:rsidP="006817BC">
      <w:pPr>
        <w:rPr>
          <w:rFonts w:ascii="Times New Roman" w:eastAsia="Times New Roman" w:hAnsi="Times New Roman" w:cs="Times New Roman"/>
        </w:rPr>
      </w:pPr>
    </w:p>
    <w:p w:rsidR="006817BC" w:rsidRPr="00F54714" w:rsidRDefault="006817BC" w:rsidP="006817B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Выполнил (а): </w:t>
      </w:r>
    </w:p>
    <w:p w:rsidR="006817BC" w:rsidRPr="00F54714" w:rsidRDefault="006817BC" w:rsidP="006817B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54714">
        <w:rPr>
          <w:rFonts w:ascii="Times New Roman" w:eastAsia="Times New Roman" w:hAnsi="Times New Roman" w:cs="Times New Roman"/>
          <w:sz w:val="28"/>
          <w:szCs w:val="28"/>
        </w:rPr>
        <w:t>Базрова</w:t>
      </w:r>
      <w:proofErr w:type="spellEnd"/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 Екатерина </w:t>
      </w:r>
      <w:proofErr w:type="spellStart"/>
      <w:r w:rsidRPr="00F54714">
        <w:rPr>
          <w:rFonts w:ascii="Times New Roman" w:eastAsia="Times New Roman" w:hAnsi="Times New Roman" w:cs="Times New Roman"/>
          <w:sz w:val="28"/>
          <w:szCs w:val="28"/>
        </w:rPr>
        <w:t>Атруровна</w:t>
      </w:r>
      <w:proofErr w:type="spellEnd"/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17BC" w:rsidRPr="00F54714" w:rsidRDefault="006817BC" w:rsidP="006817B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6817BC" w:rsidRPr="00F54714" w:rsidRDefault="006817BC" w:rsidP="006817B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F54714">
        <w:rPr>
          <w:rFonts w:ascii="Times New Roman" w:eastAsia="Times New Roman" w:hAnsi="Times New Roman" w:cs="Times New Roman"/>
          <w:sz w:val="28"/>
          <w:szCs w:val="28"/>
        </w:rPr>
        <w:t>Долотова</w:t>
      </w:r>
      <w:proofErr w:type="spellEnd"/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 Елена Юрьевна </w:t>
      </w:r>
    </w:p>
    <w:p w:rsidR="006817BC" w:rsidRPr="00F54714" w:rsidRDefault="006817BC" w:rsidP="006817B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______________________ (подпись руководителя)</w:t>
      </w:r>
    </w:p>
    <w:p w:rsidR="006817BC" w:rsidRPr="00F54714" w:rsidRDefault="006817BC" w:rsidP="006817B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Рецензент: </w:t>
      </w:r>
    </w:p>
    <w:p w:rsidR="006817BC" w:rsidRPr="00F54714" w:rsidRDefault="006817BC" w:rsidP="006817BC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Морозова Елена Юрьевна </w:t>
      </w:r>
    </w:p>
    <w:p w:rsidR="006817BC" w:rsidRPr="00F54714" w:rsidRDefault="006817BC" w:rsidP="006817BC">
      <w:pPr>
        <w:jc w:val="right"/>
        <w:rPr>
          <w:rFonts w:ascii="Times New Roman" w:eastAsia="Times New Roman" w:hAnsi="Times New Roman" w:cs="Times New Roman"/>
        </w:rPr>
      </w:pPr>
      <w:r w:rsidRPr="00F54714">
        <w:rPr>
          <w:rFonts w:ascii="Times New Roman" w:eastAsia="Times New Roman" w:hAnsi="Times New Roman" w:cs="Times New Roman"/>
        </w:rPr>
        <w:t>________________________ (подпись рецензента)</w:t>
      </w:r>
    </w:p>
    <w:p w:rsidR="006817BC" w:rsidRPr="00F54714" w:rsidRDefault="006817BC" w:rsidP="006817BC">
      <w:pPr>
        <w:jc w:val="right"/>
        <w:rPr>
          <w:rFonts w:ascii="Times New Roman" w:eastAsia="Times New Roman" w:hAnsi="Times New Roman" w:cs="Times New Roman"/>
        </w:rPr>
      </w:pP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Москва</w:t>
      </w:r>
    </w:p>
    <w:p w:rsidR="006817BC" w:rsidRPr="00F54714" w:rsidRDefault="006817BC" w:rsidP="006817B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2018/2019 </w:t>
      </w:r>
      <w:proofErr w:type="spellStart"/>
      <w:r w:rsidRPr="00F54714">
        <w:rPr>
          <w:rFonts w:ascii="Times New Roman" w:eastAsia="Times New Roman" w:hAnsi="Times New Roman" w:cs="Times New Roman"/>
          <w:sz w:val="28"/>
          <w:szCs w:val="28"/>
        </w:rPr>
        <w:t>уч.г</w:t>
      </w:r>
      <w:proofErr w:type="spellEnd"/>
      <w:r w:rsidRPr="00F547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817BC" w:rsidRPr="00F54714" w:rsidRDefault="002E794E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Структура работы</w:t>
      </w:r>
      <w:r w:rsidR="008A19D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Введение………………………………………………………..2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1. Глава. История моды </w:t>
      </w:r>
      <w:r w:rsidRPr="00F54714">
        <w:rPr>
          <w:rFonts w:ascii="Times New Roman" w:eastAsia="Times New Roman" w:hAnsi="Times New Roman" w:cs="Times New Roman"/>
          <w:sz w:val="28"/>
          <w:szCs w:val="28"/>
          <w:lang w:val="en-US"/>
        </w:rPr>
        <w:t>XIV</w:t>
      </w: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54714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 веков ...3-8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1.1. Одежда до </w:t>
      </w:r>
      <w:r w:rsidRPr="00F54714">
        <w:rPr>
          <w:rFonts w:ascii="Times New Roman" w:eastAsia="Times New Roman" w:hAnsi="Times New Roman" w:cs="Times New Roman"/>
          <w:sz w:val="28"/>
          <w:szCs w:val="28"/>
          <w:lang w:val="en-US"/>
        </w:rPr>
        <w:t>XIV</w:t>
      </w: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 века……………...………………….........3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1.2. Мода </w:t>
      </w:r>
      <w:proofErr w:type="gramStart"/>
      <w:r w:rsidRPr="00F54714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Pr="00F54714">
        <w:rPr>
          <w:rFonts w:ascii="Times New Roman" w:eastAsia="Times New Roman" w:hAnsi="Times New Roman" w:cs="Times New Roman"/>
          <w:sz w:val="28"/>
          <w:szCs w:val="28"/>
        </w:rPr>
        <w:t>редневековья</w:t>
      </w:r>
      <w:proofErr w:type="spellEnd"/>
      <w:r w:rsidRPr="00F54714">
        <w:rPr>
          <w:rFonts w:ascii="Times New Roman" w:eastAsia="Times New Roman" w:hAnsi="Times New Roman" w:cs="Times New Roman"/>
          <w:sz w:val="28"/>
          <w:szCs w:val="28"/>
        </w:rPr>
        <w:t>……………...………………….....3-4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1.3. Мода эпохи Ренессанса……………...………………….5-6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1.4. Мода </w:t>
      </w:r>
      <w:r w:rsidRPr="00F54714">
        <w:rPr>
          <w:rFonts w:ascii="Times New Roman" w:eastAsia="Times New Roman" w:hAnsi="Times New Roman" w:cs="Times New Roman"/>
          <w:sz w:val="28"/>
          <w:szCs w:val="28"/>
          <w:lang w:val="en-US"/>
        </w:rPr>
        <w:t>XVII</w:t>
      </w: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Pr="00F54714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 веков……………...…………………..6-8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2 глава. Мода </w:t>
      </w:r>
      <w:r w:rsidRPr="00F54714">
        <w:rPr>
          <w:rFonts w:ascii="Times New Roman" w:eastAsia="Times New Roman" w:hAnsi="Times New Roman" w:cs="Times New Roman"/>
          <w:sz w:val="28"/>
          <w:szCs w:val="28"/>
          <w:lang w:val="en-US"/>
        </w:rPr>
        <w:t>XX</w:t>
      </w: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 века……………………9-16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2.1. 1900-1950…………………...……………………………9-12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2.2. 1950-1990………………….……………………………12-16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proofErr w:type="spellStart"/>
      <w:r w:rsidRPr="00F54714">
        <w:rPr>
          <w:rFonts w:ascii="Times New Roman" w:eastAsia="Times New Roman" w:hAnsi="Times New Roman" w:cs="Times New Roman"/>
          <w:sz w:val="28"/>
          <w:szCs w:val="28"/>
        </w:rPr>
        <w:t>глава</w:t>
      </w:r>
      <w:proofErr w:type="gramStart"/>
      <w:r w:rsidRPr="00F54714">
        <w:rPr>
          <w:rFonts w:ascii="Times New Roman" w:eastAsia="Times New Roman" w:hAnsi="Times New Roman" w:cs="Times New Roman"/>
          <w:sz w:val="28"/>
          <w:szCs w:val="28"/>
        </w:rPr>
        <w:t>.С</w:t>
      </w:r>
      <w:proofErr w:type="gramEnd"/>
      <w:r w:rsidRPr="00F54714">
        <w:rPr>
          <w:rFonts w:ascii="Times New Roman" w:eastAsia="Times New Roman" w:hAnsi="Times New Roman" w:cs="Times New Roman"/>
          <w:sz w:val="28"/>
          <w:szCs w:val="28"/>
        </w:rPr>
        <w:t>овременная</w:t>
      </w:r>
      <w:proofErr w:type="spellEnd"/>
      <w:r w:rsidRPr="00F54714">
        <w:rPr>
          <w:rFonts w:ascii="Times New Roman" w:eastAsia="Times New Roman" w:hAnsi="Times New Roman" w:cs="Times New Roman"/>
          <w:sz w:val="28"/>
          <w:szCs w:val="28"/>
        </w:rPr>
        <w:t xml:space="preserve"> мода ………………17-22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3.1. Стили в современной моде………………................. .17-19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3.2. Тренды из прошлого………………………….……….19-21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3.3. Мода 21 века – как? зачем? и почему?. ………………...22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Заключение…………………………...……………………….22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r w:rsidRPr="00F54714">
        <w:rPr>
          <w:rFonts w:ascii="Times New Roman" w:eastAsia="Times New Roman" w:hAnsi="Times New Roman" w:cs="Times New Roman"/>
          <w:sz w:val="28"/>
          <w:szCs w:val="28"/>
        </w:rPr>
        <w:t>Источники……………………………………………………..23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</w:rPr>
      </w:pPr>
      <w:r w:rsidRPr="00F54714">
        <w:rPr>
          <w:rFonts w:ascii="Times New Roman" w:eastAsia="Times New Roman" w:hAnsi="Times New Roman" w:cs="Times New Roman"/>
        </w:rPr>
        <w:t> </w:t>
      </w:r>
    </w:p>
    <w:p w:rsidR="006817BC" w:rsidRPr="00F54714" w:rsidRDefault="006817BC" w:rsidP="006817BC">
      <w:pPr>
        <w:rPr>
          <w:rFonts w:ascii="Times New Roman" w:eastAsia="Times New Roman" w:hAnsi="Times New Roman" w:cs="Times New Roman"/>
        </w:rPr>
      </w:pPr>
    </w:p>
    <w:p w:rsidR="006817BC" w:rsidRDefault="006817B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17BC" w:rsidRDefault="006817B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17BC" w:rsidRDefault="006817B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17BC" w:rsidRDefault="006817B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17BC" w:rsidRDefault="006817B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17BC" w:rsidRDefault="006817B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6817BC" w:rsidRDefault="006817B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200F2C" w:rsidRPr="00200F2C" w:rsidRDefault="00200F2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0F2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ВВЕДЕНИЕ:</w:t>
      </w:r>
    </w:p>
    <w:p w:rsidR="00200F2C" w:rsidRPr="00200F2C" w:rsidRDefault="00200F2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0F2C">
        <w:rPr>
          <w:rFonts w:ascii="Times New Roman" w:hAnsi="Times New Roman" w:cs="Times New Roman"/>
          <w:color w:val="000000" w:themeColor="text1"/>
          <w:sz w:val="24"/>
          <w:szCs w:val="24"/>
        </w:rPr>
        <w:t>Мода – это искусство. Одежда является творческим отражением души и характера человека, создающего ту или иную вещь, и того, кто её носит, а также зеркалом мировых событий</w:t>
      </w:r>
      <w:proofErr w:type="gramStart"/>
      <w:r w:rsidRPr="00200F2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20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В современном мире люди уделяют всё больше  внимания своему внешнему виду. Многие очень серьезно подходят к вопросу выбора одежды и кропотливо подбирают каждую часть своего гардероба, чтобы соответствовать главным направлениям этого сезона.</w:t>
      </w:r>
    </w:p>
    <w:p w:rsidR="00200F2C" w:rsidRPr="00200F2C" w:rsidRDefault="00200F2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Мода никогда не стоит на месте. То, что сегодня мы называем модным, то, что находится на пике популярности, уже через </w:t>
      </w:r>
      <w:proofErr w:type="gramStart"/>
      <w:r w:rsidRPr="00200F2C">
        <w:rPr>
          <w:rFonts w:ascii="Times New Roman" w:hAnsi="Times New Roman" w:cs="Times New Roman"/>
          <w:color w:val="000000" w:themeColor="text1"/>
          <w:sz w:val="24"/>
          <w:szCs w:val="24"/>
        </w:rPr>
        <w:t>пол года</w:t>
      </w:r>
      <w:proofErr w:type="gramEnd"/>
      <w:r w:rsidRPr="0020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будет считаться устаревшем и не актуальным. </w:t>
      </w:r>
    </w:p>
    <w:p w:rsidR="008A19D4" w:rsidRDefault="008A19D4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Проблема: </w:t>
      </w:r>
    </w:p>
    <w:p w:rsidR="008A19D4" w:rsidRDefault="008A19D4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Мода на современном этапе вызывает огромный интерес в обществе и выражает его настроение и развитие.</w:t>
      </w:r>
    </w:p>
    <w:p w:rsidR="00200F2C" w:rsidRPr="00200F2C" w:rsidRDefault="00200F2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0F2C">
        <w:rPr>
          <w:rFonts w:ascii="Times New Roman" w:hAnsi="Times New Roman" w:cs="Times New Roman"/>
          <w:color w:val="000000" w:themeColor="text1"/>
          <w:sz w:val="24"/>
          <w:szCs w:val="24"/>
        </w:rPr>
        <w:t>Главные задачи моего реферата:</w:t>
      </w:r>
    </w:p>
    <w:p w:rsidR="002E794E" w:rsidRDefault="002E794E" w:rsidP="002E794E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94E">
        <w:rPr>
          <w:rFonts w:ascii="Times New Roman" w:hAnsi="Times New Roman" w:cs="Times New Roman"/>
          <w:color w:val="000000" w:themeColor="text1"/>
          <w:sz w:val="24"/>
          <w:szCs w:val="24"/>
        </w:rPr>
        <w:t>Собрать и обобщить материал по теме;</w:t>
      </w:r>
    </w:p>
    <w:p w:rsidR="002E794E" w:rsidRDefault="002E794E" w:rsidP="002E794E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94E">
        <w:rPr>
          <w:rFonts w:ascii="Times New Roman" w:hAnsi="Times New Roman" w:cs="Times New Roman"/>
          <w:color w:val="000000" w:themeColor="text1"/>
          <w:sz w:val="24"/>
          <w:szCs w:val="24"/>
        </w:rPr>
        <w:t>Составить план работы и составить структуру  реферата;</w:t>
      </w:r>
    </w:p>
    <w:p w:rsidR="002E794E" w:rsidRDefault="002E794E" w:rsidP="00200F2C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9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Заполнить </w:t>
      </w:r>
      <w:proofErr w:type="spellStart"/>
      <w:r w:rsidRPr="002E794E">
        <w:rPr>
          <w:rFonts w:ascii="Times New Roman" w:hAnsi="Times New Roman" w:cs="Times New Roman"/>
          <w:color w:val="000000" w:themeColor="text1"/>
          <w:sz w:val="24"/>
          <w:szCs w:val="24"/>
        </w:rPr>
        <w:t>интернет-ресурс</w:t>
      </w:r>
      <w:proofErr w:type="spellEnd"/>
      <w:r w:rsidRPr="002E79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теме;</w:t>
      </w:r>
    </w:p>
    <w:p w:rsidR="002E794E" w:rsidRDefault="002E794E" w:rsidP="00200F2C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намеченные сроки представить работу научному руководителю;</w:t>
      </w:r>
    </w:p>
    <w:p w:rsidR="002E794E" w:rsidRPr="002E794E" w:rsidRDefault="002E794E" w:rsidP="00200F2C">
      <w:pPr>
        <w:pStyle w:val="a5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Придумать гипотезу на основании реферируемых работ и доказать или опровергнуть её.</w:t>
      </w:r>
    </w:p>
    <w:p w:rsidR="00200F2C" w:rsidRDefault="00200F2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0F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Моя цель – </w:t>
      </w:r>
      <w:r w:rsidR="002E79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проанализировать этапы развития женских костюмов </w:t>
      </w:r>
      <w:proofErr w:type="gramStart"/>
      <w:r w:rsidR="002E794E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="002E79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2E794E">
        <w:rPr>
          <w:rFonts w:ascii="Times New Roman" w:hAnsi="Times New Roman" w:cs="Times New Roman"/>
          <w:color w:val="000000" w:themeColor="text1"/>
          <w:sz w:val="24"/>
          <w:szCs w:val="24"/>
        </w:rPr>
        <w:t>целью</w:t>
      </w:r>
      <w:proofErr w:type="gramEnd"/>
      <w:r w:rsidR="002E79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выявления тенденций развития моды. </w:t>
      </w:r>
    </w:p>
    <w:p w:rsidR="008A19D4" w:rsidRPr="00200F2C" w:rsidRDefault="008A19D4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Моя</w:t>
      </w:r>
      <w:r w:rsidR="00565A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гипотеза состоит в том, что мода как влияет, так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отражает внутреннее состояние общества (политики, искусства и т.д.)</w:t>
      </w:r>
      <w:r w:rsidR="00020248">
        <w:rPr>
          <w:rFonts w:ascii="Times New Roman" w:hAnsi="Times New Roman" w:cs="Times New Roman"/>
          <w:color w:val="000000" w:themeColor="text1"/>
          <w:sz w:val="24"/>
          <w:szCs w:val="24"/>
        </w:rPr>
        <w:t>, но, в то же время, на неё</w:t>
      </w:r>
      <w:r w:rsidR="00565A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02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оказывает </w:t>
      </w:r>
      <w:r w:rsidR="00565AC2">
        <w:rPr>
          <w:rFonts w:ascii="Times New Roman" w:hAnsi="Times New Roman" w:cs="Times New Roman"/>
          <w:color w:val="000000" w:themeColor="text1"/>
          <w:sz w:val="24"/>
          <w:szCs w:val="24"/>
        </w:rPr>
        <w:t>огромное влияние личность творца.</w:t>
      </w:r>
    </w:p>
    <w:p w:rsidR="00200F2C" w:rsidRPr="00200F2C" w:rsidRDefault="00200F2C" w:rsidP="00200F2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0F2C" w:rsidRDefault="00200F2C" w:rsidP="00C944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0F2C" w:rsidRDefault="00200F2C" w:rsidP="00C944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0F2C" w:rsidRDefault="00200F2C" w:rsidP="00C944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0F2C" w:rsidRDefault="00200F2C" w:rsidP="00C944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0F2C" w:rsidRDefault="00200F2C" w:rsidP="00C944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200F2C" w:rsidRDefault="00200F2C" w:rsidP="00C944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:rsidR="00C9443F" w:rsidRPr="00812E05" w:rsidRDefault="00C9443F" w:rsidP="00C9443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I глава </w:t>
      </w:r>
    </w:p>
    <w:p w:rsidR="002D6843" w:rsidRPr="00812E05" w:rsidRDefault="002D684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Чтобы разобраться в данной теме – в тенденциях развития современной моды, для начала мы должны обратиться к истории моды, понять, как она менялась от десятилетия к десятилетию, и какие </w:t>
      </w:r>
      <w:r w:rsidR="00E50768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её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характерные черты присутствуют </w:t>
      </w:r>
      <w:r w:rsidR="00E50768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0768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каждом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них. </w:t>
      </w:r>
    </w:p>
    <w:p w:rsidR="00864780" w:rsidRPr="00812E05" w:rsidRDefault="002D684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этой главе я</w:t>
      </w:r>
      <w:r w:rsidR="00FF75C3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0768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опишу основные особенности нарядов, существующих с </w:t>
      </w:r>
      <w:r w:rsidR="00E50768"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XIV</w:t>
      </w:r>
      <w:r w:rsidR="00E50768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века. Именно </w:t>
      </w:r>
      <w:r w:rsidR="00E50768"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XIV</w:t>
      </w:r>
      <w:r w:rsidR="00E50768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 принято называть веком возникновения моды в современном ее понимании</w:t>
      </w:r>
      <w:r w:rsidR="005C5305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, веком рождения моды</w:t>
      </w:r>
      <w:r w:rsidR="00E50768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2D6843" w:rsidRPr="00812E05" w:rsidRDefault="005C5305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Впервые люди начали носить одежду примерно 100 – 500 тысяч лет назад. </w:t>
      </w:r>
      <w:r w:rsidR="0088404E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Первобытные люди убивали животных и носили на себе их шкуры, чтобы не замерзнуть. Их вряд ли интересовали престижность их одеяния и желание выделиться из </w:t>
      </w:r>
      <w:r w:rsidR="00745CD9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племени благодаря своей одежде</w:t>
      </w:r>
      <w:r w:rsidR="0088404E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. С возникновением крупных цивилизаций, у каждой из них появились свои собственные особенности в быте, культу</w:t>
      </w:r>
      <w:r w:rsidR="00745CD9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ре и одежде. Люди начали</w:t>
      </w:r>
      <w:r w:rsidR="003A79C3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создавать свои одеяния</w:t>
      </w:r>
      <w:r w:rsidR="00745CD9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из дорогих тканей и украшать их ценными камнями. Не красота, а цена была ключевым </w:t>
      </w:r>
      <w:r w:rsidR="003A79C3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признаком хорошего наряда. Но ничего общего в костюмах народов из разных частей света не было, они были адаптированы под условия жи</w:t>
      </w:r>
      <w:r w:rsidR="00970F6A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зни, которые, безусловно, у всех</w:t>
      </w:r>
      <w:r w:rsidR="003A79C3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отличались, и уж, тем более, нельзя было выделить какой-то общий стиль, характеризующий </w:t>
      </w:r>
      <w:r w:rsidR="00970F6A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моду</w:t>
      </w:r>
      <w:r w:rsidR="003A79C3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тот или иной период.</w:t>
      </w:r>
      <w:r w:rsidR="00A55CF4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5450F" w:rsidRPr="00812E05" w:rsidRDefault="0005450F" w:rsidP="0005450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9E89006" wp14:editId="69EA3B40">
            <wp:extent cx="2994822" cy="1952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 мод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886" cy="195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EFF6DE" wp14:editId="65DE7CB6">
            <wp:extent cx="2576561" cy="1962150"/>
            <wp:effectExtent l="0" t="0" r="0" b="0"/>
            <wp:docPr id="8" name="Рисунок 8" descr="ÐÐ°ÑÑÐ¸Ð½ÐºÐ¸ Ð¿Ð¾ Ð·Ð°Ð¿ÑÐ¾ÑÑ Ð¼Ð¾Ð´Ð° Ð´ÑÐµÐ²Ð½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¼Ð¾Ð´Ð° Ð´ÑÐµÐ²Ð½Ð¾ÑÑÐ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6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E05" w:rsidRDefault="00FF75C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8417B7" w:rsidRPr="00812E05" w:rsidRDefault="00FF75C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55CF4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Уже в Средневековье </w:t>
      </w:r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Франция становится </w:t>
      </w:r>
      <w:r w:rsidR="00A55CF4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законо</w:t>
      </w:r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дательнице</w:t>
      </w:r>
      <w:r w:rsidR="00A55CF4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й мод</w:t>
      </w:r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. Вся Европа следует моде, созданной при Бургундском дворе.</w:t>
      </w:r>
      <w:r w:rsidR="00A55CF4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XIV</w:t>
      </w:r>
      <w:r w:rsidR="003020BB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</w:t>
      </w:r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достигает расцвета </w:t>
      </w:r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готический стиль. </w:t>
      </w:r>
      <w:proofErr w:type="gramStart"/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Впервые начинает</w:t>
      </w:r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выделяться силуэт (</w:t>
      </w:r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образный.</w:t>
      </w:r>
      <w:proofErr w:type="gramEnd"/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скоре </w:t>
      </w:r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его </w:t>
      </w:r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назовут “готической </w:t>
      </w:r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кривой”</w:t>
      </w:r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4C53E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Костюмы многослойны</w:t>
      </w:r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Женщины надевают</w:t>
      </w:r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длинную белую полотняную рубаху – </w:t>
      </w:r>
      <w:proofErr w:type="spellStart"/>
      <w:r w:rsidR="00C75021" w:rsidRPr="00812E05">
        <w:rPr>
          <w:rFonts w:ascii="Times New Roman" w:hAnsi="Times New Roman" w:cs="Times New Roman"/>
          <w:sz w:val="24"/>
          <w:szCs w:val="24"/>
        </w:rPr>
        <w:t>камизу</w:t>
      </w:r>
      <w:proofErr w:type="spellEnd"/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Поверх неё – </w:t>
      </w:r>
      <w:proofErr w:type="spellStart"/>
      <w:r w:rsidR="00EC7A76" w:rsidRPr="00812E05">
        <w:rPr>
          <w:rFonts w:ascii="Times New Roman" w:hAnsi="Times New Roman" w:cs="Times New Roman"/>
          <w:sz w:val="24"/>
          <w:szCs w:val="24"/>
        </w:rPr>
        <w:t>котту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платье с длинным шлейфом (че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 дама знатнее, тем длиннее </w:t>
      </w:r>
      <w:r w:rsidR="008417B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шлей на её </w:t>
      </w:r>
      <w:proofErr w:type="spellStart"/>
      <w:r w:rsidR="008417B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котте</w:t>
      </w:r>
      <w:proofErr w:type="spellEnd"/>
      <w:r w:rsidR="008417B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="00C7502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длинными рукавами, с пр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ишитыми на конце манжетами</w:t>
      </w:r>
      <w:r w:rsidR="008417B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высоко зашнурованной талией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Самые богатые дамы надевают ещё и </w:t>
      </w:r>
      <w:proofErr w:type="spellStart"/>
      <w:r w:rsidRPr="00812E05">
        <w:rPr>
          <w:rFonts w:ascii="Times New Roman" w:hAnsi="Times New Roman" w:cs="Times New Roman"/>
          <w:sz w:val="24"/>
          <w:szCs w:val="24"/>
        </w:rPr>
        <w:t>сюрко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накидку без рукавов. </w:t>
      </w:r>
      <w:r w:rsidR="00942A9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64780" w:rsidRPr="00812E05" w:rsidRDefault="00FF75C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Мужчины также носят </w:t>
      </w:r>
      <w:proofErr w:type="spell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камизу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мужская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котта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середине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XIV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 заменяется </w:t>
      </w:r>
      <w:proofErr w:type="spellStart"/>
      <w:r w:rsidRPr="00812E05">
        <w:rPr>
          <w:rFonts w:ascii="Times New Roman" w:hAnsi="Times New Roman" w:cs="Times New Roman"/>
          <w:sz w:val="24"/>
          <w:szCs w:val="24"/>
        </w:rPr>
        <w:t>пурпуэном</w:t>
      </w:r>
      <w:proofErr w:type="spellEnd"/>
      <w:r w:rsidRPr="00812E05">
        <w:rPr>
          <w:rFonts w:ascii="Times New Roman" w:hAnsi="Times New Roman" w:cs="Times New Roman"/>
          <w:sz w:val="24"/>
          <w:szCs w:val="24"/>
        </w:rPr>
        <w:t xml:space="preserve">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– короткой курткой </w:t>
      </w:r>
      <w:r w:rsidR="00942A9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с узкими рукавами</w:t>
      </w:r>
      <w:r w:rsidR="00EC7A76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, к которой привязывались чулки-штаны</w:t>
      </w:r>
      <w:r w:rsidR="00942A9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942A9D" w:rsidRPr="00812E0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</w:t>
      </w:r>
      <w:proofErr w:type="spellStart"/>
      <w:r w:rsidR="00942A9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Сюрко</w:t>
      </w:r>
      <w:proofErr w:type="spellEnd"/>
      <w:r w:rsidR="00942A9D" w:rsidRPr="00812E05">
        <w:rPr>
          <w:rFonts w:ascii="Times New Roman" w:hAnsi="Times New Roman" w:cs="Times New Roman"/>
          <w:color w:val="5F497A" w:themeColor="accent4" w:themeShade="BF"/>
          <w:sz w:val="24"/>
          <w:szCs w:val="24"/>
        </w:rPr>
        <w:t xml:space="preserve"> </w:t>
      </w:r>
      <w:r w:rsidR="00942A9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присутствует в мужском гардеробе. </w:t>
      </w:r>
    </w:p>
    <w:p w:rsidR="00FF75C3" w:rsidRPr="00812E05" w:rsidRDefault="00942A9D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8417B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классическом</w:t>
      </w:r>
      <w:r w:rsidR="00864780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417B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Средневековье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огромное значение начинают играть цвета в одежде. Самыми популярными являются золотой и зе</w:t>
      </w:r>
      <w:r w:rsidR="00EC7A76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лёный, символизирующие божествен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ные си</w:t>
      </w:r>
      <w:r w:rsidR="00EC7A76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лы и плодородие соответственно. Обувь с очень удлинёнными носками, порой доходящими до 50см, как у женщин, так и у мужчин. Характерной особенностью моды </w:t>
      </w:r>
      <w:r w:rsidR="00EC7A76"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XIV</w:t>
      </w:r>
      <w:r w:rsidR="00EC7A76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20BB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века</w:t>
      </w:r>
      <w:r w:rsidR="00EC7A76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являются головные убор</w:t>
      </w:r>
      <w:r w:rsidR="008417B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ы. У женщин </w:t>
      </w:r>
      <w:proofErr w:type="gramStart"/>
      <w:r w:rsidR="008417B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самый</w:t>
      </w:r>
      <w:proofErr w:type="gramEnd"/>
      <w:r w:rsidR="008417B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популярный – </w:t>
      </w:r>
      <w:r w:rsidR="008417B7" w:rsidRPr="00812E05">
        <w:rPr>
          <w:rFonts w:ascii="Times New Roman" w:hAnsi="Times New Roman" w:cs="Times New Roman"/>
          <w:sz w:val="24"/>
          <w:szCs w:val="24"/>
        </w:rPr>
        <w:t>это</w:t>
      </w:r>
      <w:r w:rsidR="00EC7A76" w:rsidRPr="00812E05">
        <w:rPr>
          <w:rFonts w:ascii="Times New Roman" w:hAnsi="Times New Roman" w:cs="Times New Roman"/>
          <w:sz w:val="24"/>
          <w:szCs w:val="24"/>
        </w:rPr>
        <w:t xml:space="preserve"> горж</w:t>
      </w:r>
      <w:r w:rsidR="008417B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, напоминающий трубу</w:t>
      </w:r>
      <w:r w:rsidR="00EC7A76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а у мужчин – </w:t>
      </w:r>
      <w:proofErr w:type="spellStart"/>
      <w:r w:rsidR="00EC7A76" w:rsidRPr="00812E05">
        <w:rPr>
          <w:rFonts w:ascii="Times New Roman" w:hAnsi="Times New Roman" w:cs="Times New Roman"/>
          <w:sz w:val="24"/>
          <w:szCs w:val="24"/>
        </w:rPr>
        <w:t>шаперон</w:t>
      </w:r>
      <w:proofErr w:type="spellEnd"/>
      <w:r w:rsidR="008417B7" w:rsidRPr="00812E05">
        <w:rPr>
          <w:rFonts w:ascii="Times New Roman" w:hAnsi="Times New Roman" w:cs="Times New Roman"/>
          <w:sz w:val="24"/>
          <w:szCs w:val="24"/>
        </w:rPr>
        <w:t xml:space="preserve">, </w:t>
      </w:r>
      <w:r w:rsidR="008417B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возникший из капюшона</w:t>
      </w:r>
      <w:r w:rsidR="00EC7A76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64780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Из тканей особенно выделялся шёлк с растительным орнаментом.</w:t>
      </w:r>
    </w:p>
    <w:p w:rsidR="0088415A" w:rsidRPr="00812E05" w:rsidRDefault="0088415A" w:rsidP="00D261A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36338B2" wp14:editId="3082D1B1">
            <wp:extent cx="2886075" cy="1855334"/>
            <wp:effectExtent l="0" t="0" r="0" b="0"/>
            <wp:docPr id="2" name="Рисунок 2" descr="ÐÐ°ÑÑÐ¸Ð½ÐºÐ¸ Ð¿Ð¾ Ð·Ð°Ð¿ÑÐ¾ÑÑ Ð¼Ð¾Ð´Ð° 14 Ð²ÐµÐºÐ° Ð±ÑÑÐ³ÑÐ½Ð´ÑÐºÐ¸Ð¹ Ð´Ð²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¼Ð¾Ð´Ð° 14 Ð²ÐµÐºÐ° Ð±ÑÑÐ³ÑÐ½Ð´ÑÐºÐ¸Ð¹ Ð´Ð²Ð¾Ñ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85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1AF"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5B342A7" wp14:editId="6910C1DA">
            <wp:extent cx="2643514" cy="1846665"/>
            <wp:effectExtent l="0" t="0" r="444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угрубраграмб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597" cy="184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1AF" w:rsidRPr="00812E05" w:rsidRDefault="00E03E64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 привносит </w:t>
      </w:r>
      <w:r w:rsidR="000E29F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 женский образ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декольте.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Шлейф на платьях удлиняется, на рукавах появляются вырезы – </w:t>
      </w:r>
      <w:proofErr w:type="spellStart"/>
      <w:r w:rsidRPr="00812E05">
        <w:rPr>
          <w:rFonts w:ascii="Times New Roman" w:hAnsi="Times New Roman" w:cs="Times New Roman"/>
          <w:sz w:val="24"/>
          <w:szCs w:val="24"/>
        </w:rPr>
        <w:t>креве</w:t>
      </w:r>
      <w:proofErr w:type="spell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. Не меньше</w:t>
      </w:r>
      <w:r w:rsidR="000E29F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е внимание уделяется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причёске: девушки носят высокие </w:t>
      </w:r>
      <w:r w:rsidRPr="00812E05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шиньоны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(накладные волосы), обвязывают их тонкими платочками.</w:t>
      </w:r>
      <w:r w:rsidR="000E29F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Цветовая гамма не меняется.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Столицей мод становится Италия, а именно – Флоренция</w:t>
      </w:r>
      <w:r w:rsidR="000E29F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5450F" w:rsidRPr="00812E05" w:rsidRDefault="0005450F" w:rsidP="00D261A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42E9C972" wp14:editId="1DE200EB">
            <wp:extent cx="2065208" cy="2343894"/>
            <wp:effectExtent l="0" t="0" r="0" b="0"/>
            <wp:docPr id="3" name="Рисунок 3" descr="ÐÐ°ÑÑÐ¸Ð½ÐºÐ¸ Ð¿Ð¾ Ð·Ð°Ð¿ÑÐ¾ÑÑ Ð¼Ð¾Ð´Ð° 14 Ð²ÐµÐºÐ° ÐºÐ°Ð¼Ð¸Ð·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¼Ð¾Ð´Ð° 14 Ð²ÐµÐºÐ° ÐºÐ°Ð¼Ð¸Ð·Ð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701" cy="234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1AF"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249FD6F" wp14:editId="6B8C386E">
            <wp:extent cx="2079648" cy="2341683"/>
            <wp:effectExtent l="0" t="0" r="0" b="1905"/>
            <wp:docPr id="14" name="Рисунок 14" descr="ÐÐ°ÑÑÐ¸Ð½ÐºÐ¸ Ð¿Ð¾ Ð·Ð°Ð¿ÑÐ¾ÑÑ Ð¼Ð¾Ð´Ð° 15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Ð°ÑÑÐ¸Ð½ÐºÐ¸ Ð¿Ð¾ Ð·Ð°Ð¿ÑÐ¾ÑÑ Ð¼Ð¾Ð´Ð° 15 Ð²ÐµÐºÐ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66" cy="234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1AF" w:rsidRPr="00812E05" w:rsidRDefault="00D261AF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50C5B" w:rsidRPr="00812E05" w:rsidRDefault="00417BC8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Отличительными чертами моды эпохи Ренессанса являются вырезы-декольте в одежде мужчин и парфюм, полностью 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заменяющий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гигиенические процедуры у людей, вследствие строгих предписаний церковной реформации и запрета на использование бань. </w:t>
      </w:r>
      <w:r w:rsidR="0094343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r w:rsidR="00CA176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моде </w:t>
      </w:r>
      <w:r w:rsidR="00943431"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XVI</w:t>
      </w:r>
      <w:r w:rsidR="0094343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176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века </w:t>
      </w:r>
      <w:r w:rsidR="0094343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выделяются 2 </w:t>
      </w:r>
      <w:proofErr w:type="gramStart"/>
      <w:r w:rsidR="0094343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основных</w:t>
      </w:r>
      <w:proofErr w:type="gramEnd"/>
      <w:r w:rsidR="0094343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течения. Главное из них –</w:t>
      </w:r>
      <w:r w:rsidR="00CA176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 испанская чопорность. Испанский костюм был жестким, скрывал формы тела, подчиняя их строгой схеме. Женский силуэт напоминал два равнобедренных треугольника, соединенных на линии талии вершинами, благодаря использованию каркасов и искусственных подкладок.</w:t>
      </w:r>
      <w:r w:rsidR="00AA79C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Блузы были наглухо застегнуты, и на каждом костюме присутствовал высокий ворот.</w:t>
      </w:r>
      <w:r w:rsidR="00CA176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0C5B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Любимыми</w:t>
      </w:r>
      <w:r w:rsidR="00CA176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цвета</w:t>
      </w:r>
      <w:r w:rsidR="00750C5B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ми</w:t>
      </w:r>
      <w:r w:rsidR="00CA176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испанцев были черный, коричневый, серый</w:t>
      </w:r>
      <w:r w:rsidR="00750C5B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белый </w:t>
      </w:r>
      <w:r w:rsidR="00CA176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(это цвета г</w:t>
      </w:r>
      <w:r w:rsidR="00750C5B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лавных монашеских орденов). Одеваться в эти цвета </w:t>
      </w:r>
      <w:r w:rsidR="00CA176D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считалось признаком благонадежности, отсутствия каких-либо еретических мыслей. Аристократы носили черные бархатные костюмы, украшенные вышивкой золотом и великолепными воротниками. Нарядность создавалась не цветом, а фактурой тканей и их сочетанием.</w:t>
      </w:r>
      <w:r w:rsidR="00750C5B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</w:p>
    <w:p w:rsidR="00D261AF" w:rsidRPr="00812E05" w:rsidRDefault="00EA275E" w:rsidP="00EA275E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7D5DBB23" wp14:editId="0FE12321">
            <wp:extent cx="2552700" cy="2966505"/>
            <wp:effectExtent l="0" t="0" r="0" b="5715"/>
            <wp:docPr id="16" name="Рисунок 1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877" cy="296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B0D74BE" wp14:editId="5E446900">
            <wp:extent cx="1451415" cy="2967820"/>
            <wp:effectExtent l="0" t="0" r="0" b="4445"/>
            <wp:docPr id="15" name="Рисунок 15" descr="ÐÐ°ÑÑÐ¸Ð½ÐºÐ¸ Ð¿Ð¾ Ð·Ð°Ð¿ÑÐ¾ÑÑ Ð¸ÑÐ¿Ð°Ð½ÑÐºÐ°Ñ Ð¼Ð¾Ð´Ð° 16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¸ÑÐ¿Ð°Ð½ÑÐºÐ°Ñ Ð¼Ð¾Ð´Ð° 16 Ð²ÐµÐºÐ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398" cy="29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7D05E3" wp14:editId="3457839F">
            <wp:extent cx="1592793" cy="2965783"/>
            <wp:effectExtent l="0" t="0" r="7620" b="6350"/>
            <wp:docPr id="18" name="Рисунок 18" descr="ÐÐ°ÑÑÐ¸Ð½ÐºÐ¸ Ð¿Ð¾ Ð·Ð°Ð¿ÑÐ¾ÑÑ Ð¸ÑÐ¿Ð°Ð½ÑÐºÐ¾Ðµ Ð¿Ð»Ð°ÑÑÐµ 16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Ð¸ÑÐ¿Ð°Ð½ÑÐºÐ¾Ðµ Ð¿Ð»Ð°ÑÑÐµ 16 Ð²ÐµÐºÐ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45" cy="297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21" w:rsidRPr="00812E05" w:rsidRDefault="009F3121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14107" w:rsidRPr="00812E05" w:rsidRDefault="00750C5B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Одна Венеция</w:t>
      </w:r>
      <w:r w:rsidR="00AA79C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 поддается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столь популярной </w:t>
      </w:r>
      <w:r w:rsidR="00AA79C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испанской моде и сохраняет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свою индивидуальность</w:t>
      </w: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79C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Start"/>
      <w:r w:rsidR="00AA79C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proofErr w:type="gramEnd"/>
      <w:r w:rsidR="00AA79C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осят пышные платье и обувь, увеличивающую их рост на 30 см. </w:t>
      </w:r>
      <w:r w:rsidR="0057688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силуэте появляется больше горизонтальных линий, нежели вертикальных, как во французской готике. Шелк и бархат остаются самыми любимыми тканями, их продолжают украшать цветочными вышивками. </w:t>
      </w:r>
      <w:r w:rsidR="00E03E64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Высокие головные уборы выходят их моды, им на смену приходят низкие прически.</w:t>
      </w:r>
      <w:r w:rsidR="000E29F1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Самыми популярными являются красно-винный и насыщенный зелёный цвета.</w:t>
      </w:r>
    </w:p>
    <w:p w:rsidR="001E169A" w:rsidRPr="00812E05" w:rsidRDefault="001E169A" w:rsidP="0021410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614069" wp14:editId="59F0AC5C">
            <wp:extent cx="1825904" cy="2158277"/>
            <wp:effectExtent l="0" t="0" r="3175" b="0"/>
            <wp:docPr id="20" name="Рисунок 2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078" cy="216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107"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1112E10" wp14:editId="0B20D583">
            <wp:extent cx="1724025" cy="2155028"/>
            <wp:effectExtent l="0" t="0" r="0" b="0"/>
            <wp:docPr id="21" name="Рисунок 2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55" cy="217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21" w:rsidRPr="00812E05" w:rsidRDefault="00F53231" w:rsidP="009A17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0045F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45F7"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XVII</w:t>
      </w:r>
      <w:r w:rsidR="000045F7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века Франция снова становится главной столицей мод. В костюме присутствуют элементы бар</w:t>
      </w:r>
      <w:r w:rsidR="002648B5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окко и классицизма. Все предметы женского гардероба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становятся более легкими. Юбка женского платья уже больше не поддерживается толстой подкладкой на бедрах или кринолином, а падает свободными складками от талии до пола. Мужской костюм становится все более женственным; короткие штаны так расширились вокруг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колен, что стали похожи на женскую юбку. К 1680 году вся одежда </w:t>
      </w:r>
      <w:r w:rsidR="009A17A6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ыполняется на ватной прокладке, раздуваются рукава, </w:t>
      </w:r>
      <w:proofErr w:type="spellStart"/>
      <w:r w:rsidRPr="00812E05">
        <w:rPr>
          <w:rFonts w:ascii="Times New Roman" w:hAnsi="Times New Roman" w:cs="Times New Roman"/>
          <w:sz w:val="24"/>
          <w:szCs w:val="24"/>
        </w:rPr>
        <w:t>шоссы</w:t>
      </w:r>
      <w:proofErr w:type="spellEnd"/>
      <w:r w:rsidR="009A17A6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(мужские колготки). Огромной популярностью пользуются большой завитой парик (золотистый или рыжеватый), расчесанный на пробор посередине темени. К 1700 году парик достигает наибольших размеров. На парик надевают шляпу с полями. В конце царствования Людовика XIV поля загибают с трех сторон. Таким </w:t>
      </w:r>
      <w:proofErr w:type="gramStart"/>
      <w:r w:rsidR="009A17A6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образом</w:t>
      </w:r>
      <w:proofErr w:type="gramEnd"/>
      <w:r w:rsidR="009A17A6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создаётся новая форма шляпы — </w:t>
      </w:r>
      <w:r w:rsidR="009A17A6" w:rsidRPr="00812E05">
        <w:rPr>
          <w:rFonts w:ascii="Times New Roman" w:hAnsi="Times New Roman" w:cs="Times New Roman"/>
          <w:sz w:val="24"/>
          <w:szCs w:val="24"/>
        </w:rPr>
        <w:t>треуголка</w:t>
      </w:r>
      <w:r w:rsidR="00D83B6C" w:rsidRPr="00812E05">
        <w:rPr>
          <w:rFonts w:ascii="Times New Roman" w:hAnsi="Times New Roman" w:cs="Times New Roman"/>
          <w:sz w:val="24"/>
          <w:szCs w:val="24"/>
        </w:rPr>
        <w:t>.</w:t>
      </w:r>
    </w:p>
    <w:p w:rsidR="009F3121" w:rsidRPr="00812E05" w:rsidRDefault="009F3121" w:rsidP="009F312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2E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ABB0D3" wp14:editId="26AB5067">
            <wp:extent cx="2436108" cy="252412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прамка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671" cy="252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B5" w:rsidRPr="00812E05" w:rsidRDefault="002648B5" w:rsidP="009A17A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D1A8C" w:rsidRPr="00812E05" w:rsidRDefault="009A17A6" w:rsidP="002D1A8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Начало 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XVIII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 знаменуется приходом стиля рококо. Все модные новинки, как и прежде, диктуются из Версаля и Парижа. В моде узкая «корсетная» талия, кружевные декольте и огромные юбки на </w:t>
      </w:r>
      <w:r w:rsidRPr="00812E05">
        <w:rPr>
          <w:rFonts w:ascii="Times New Roman" w:hAnsi="Times New Roman" w:cs="Times New Roman"/>
          <w:color w:val="403152" w:themeColor="accent4" w:themeShade="80"/>
          <w:sz w:val="24"/>
          <w:szCs w:val="24"/>
        </w:rPr>
        <w:t>панье</w:t>
      </w:r>
      <w:r w:rsidR="00E04E79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(каркас из ивовых или стальных прутьев или из пластин китового уса для придания пышности женской юбке)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D1A8C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Для Англии стиль рококо кажется слишком вычурным, он в ней не приживается. Брита</w:t>
      </w:r>
      <w:r w:rsidR="00C9443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нцы отда</w:t>
      </w:r>
      <w:r w:rsidR="002D1A8C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ют предпочтение женским платьям простого кроя и отделки, гладким тканям и спокойным светлым тонам.</w:t>
      </w:r>
    </w:p>
    <w:p w:rsidR="00A524F5" w:rsidRPr="00812E05" w:rsidRDefault="00A524F5" w:rsidP="002D1A8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15385507" wp14:editId="2D22A1F5">
            <wp:extent cx="5940425" cy="3742329"/>
            <wp:effectExtent l="0" t="0" r="3175" b="0"/>
            <wp:docPr id="23" name="Рисунок 23" descr="ÐÐ°ÑÑÐ¸Ð½ÐºÐ¸ Ð¿Ð¾ Ð·Ð°Ð¿ÑÐ¾ÑÑ Ð¿Ð¾Ð·Ð´Ð½ÐµÐµ ÑÐ¾ÐºÐ¾ÐºÐ¾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Ð°ÑÑÐ¸Ð½ÐºÐ¸ Ð¿Ð¾ Ð·Ð°Ð¿ÑÐ¾ÑÑ Ð¿Ð¾Ð·Ð´Ð½ÐµÐµ ÑÐ¾ÐºÐ¾ÐºÐ¾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BC" w:rsidRPr="00812E05" w:rsidRDefault="00656EBC" w:rsidP="00B059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EBC" w:rsidRPr="00812E05" w:rsidRDefault="00656EBC" w:rsidP="00B059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6EBC" w:rsidRPr="00812E05" w:rsidRDefault="00B059E6" w:rsidP="00B059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XIX</w:t>
      </w: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 можно безусловно считать началом новой эры в мире моды.</w:t>
      </w:r>
      <w:proofErr w:type="gramEnd"/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Люди отказываются от париков и сложных причесок, корсетов и кринолинов, большого количества пудры. В женской моде 19 века становятся популярны платья в стиле ампир – с глубоким декольте, очень завышенной линией талии (практически под грудью) и коротким рукавом «фонарик». Длинный подол переходит в шлейф. Ткань выбирается тонкая, воздушная. </w:t>
      </w:r>
    </w:p>
    <w:p w:rsidR="00656EBC" w:rsidRPr="00812E05" w:rsidRDefault="00656EBC" w:rsidP="00656EB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24ABFCE0" wp14:editId="7510D66E">
            <wp:extent cx="2408870" cy="3333750"/>
            <wp:effectExtent l="0" t="0" r="0" b="0"/>
            <wp:docPr id="25" name="Рисунок 25" descr="ÐÐ°ÑÑÐ¸Ð½ÐºÐ¸ Ð¿Ð¾ Ð·Ð°Ð¿ÑÐ¾ÑÑ Ð¼Ð¾Ð´Ð° 19 Ð²Ðµ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ÐÐ°ÑÑÐ¸Ð½ÐºÐ¸ Ð¿Ð¾ Ð·Ð°Ð¿ÑÐ¾ÑÑ Ð¼Ð¾Ð´Ð° 19 Ð²ÐµÐºÐ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87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FF333C" wp14:editId="565D4B01">
            <wp:extent cx="2505075" cy="3340100"/>
            <wp:effectExtent l="0" t="0" r="9525" b="0"/>
            <wp:docPr id="26" name="Рисунок 26" descr="ÐÐ°Ð²Ð°Ð»ÐµÑ Ð¸ Ð´Ð°Ð¼Ð° ÑÐ¿Ð¾ÑÐ¸ ÐÐ¼Ð¿Ð¸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ÐÐ°Ð²Ð°Ð»ÐµÑ Ð¸ Ð´Ð°Ð¼Ð° ÑÐ¿Ð¾ÑÐ¸ ÐÐ¼Ð¿Ð¸Ñ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BC" w:rsidRPr="00812E05" w:rsidRDefault="00656EBC" w:rsidP="00B059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>Но к середине столетия мода делает резкий поворот к XVIII веку, и наступает период второго рококо. Возвращаются кринолины и корсеты. Повседневные платья имеют длинный, расширенный книзу рукав и закрытый лиф. Особую популярность приобретают кружева и вышивка, которые теперь изготавливаются на фабриках. Непременным атрибутом женского костюма являются перчатки, маленький зонтик и боа из меха или перьев.</w:t>
      </w:r>
    </w:p>
    <w:p w:rsidR="00656EBC" w:rsidRPr="00812E05" w:rsidRDefault="00656EBC" w:rsidP="00656EB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41346C5" wp14:editId="028ED281">
            <wp:extent cx="2619375" cy="1752361"/>
            <wp:effectExtent l="0" t="0" r="0" b="635"/>
            <wp:docPr id="27" name="Рисунок 27" descr="ÐÐ°ÑÑÐ¸Ð½ÐºÐ¸ Ð¿Ð¾ Ð·Ð°Ð¿ÑÐ¾ÑÑ Ð²ÑÐ¾ÑÐ¾Ðµ ÑÐ¾ÐºÐ¾ÐºÐ¾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ÐÐ°ÑÑÐ¸Ð½ÐºÐ¸ Ð¿Ð¾ Ð·Ð°Ð¿ÑÐ¾ÑÑ Ð²ÑÐ¾ÑÐ¾Ðµ ÑÐ¾ÐºÐ¾ÐºÐ¾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17" cy="175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2E0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C2E57A9" wp14:editId="58E5BC19">
            <wp:extent cx="3118505" cy="1752600"/>
            <wp:effectExtent l="0" t="0" r="5715" b="0"/>
            <wp:docPr id="28" name="Рисунок 28" descr="ÐÐ°ÑÑÐ¸Ð½ÐºÐ¸ Ð¿Ð¾ Ð·Ð°Ð¿ÑÐ¾ÑÑ Ð²ÑÐ¾ÑÐ¾Ðµ ÑÐ¾ÐºÐ¾ÐºÐ¾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ÐÐ°ÑÑÐ¸Ð½ÐºÐ¸ Ð¿Ð¾ Ð·Ð°Ð¿ÑÐ¾ÑÑ Ð²ÑÐ¾ÑÐ¾Ðµ ÑÐ¾ÐºÐ¾ÐºÐ¾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0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EBC" w:rsidRPr="00812E05" w:rsidRDefault="00656EBC" w:rsidP="00656EB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443F" w:rsidRPr="00812E05" w:rsidRDefault="00656EBC" w:rsidP="00656EBC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9443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можно заметить, мода кардинально меняется от столетия к столетию. Но с приходом  </w:t>
      </w:r>
      <w:r w:rsidR="00C9443F" w:rsidRPr="00812E0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XX</w:t>
      </w:r>
      <w:r w:rsidR="00C9443F" w:rsidRPr="00812E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века она начинает меняться ещё стремительнее – теперь каждое десятилетие несёт в себе что-то новое и незнакомое.</w:t>
      </w:r>
    </w:p>
    <w:p w:rsidR="00214D62" w:rsidRDefault="00214D62" w:rsidP="00B059E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12E05" w:rsidRDefault="00812E05" w:rsidP="00B059E6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8E3303" w:rsidRPr="00B32FB8" w:rsidRDefault="008E3303" w:rsidP="00B059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lastRenderedPageBreak/>
        <w:t>II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глава</w:t>
      </w:r>
    </w:p>
    <w:p w:rsidR="00752D58" w:rsidRPr="00B32FB8" w:rsidRDefault="00752D58" w:rsidP="00B059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этой главе я подробно рассмотрю историю моды XX века, потому что именно она сыграла самую значительную роль в становлении моды такой, какой она есть сейчас, именно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XX</w:t>
      </w:r>
      <w:r w:rsidR="00812E05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век подарил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нам таких известных кутюрье, как: Коко Шанель, Жан-Рене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Лакост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Кристобаль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Баленсиага</w:t>
      </w:r>
      <w:proofErr w:type="spellEnd"/>
      <w:r w:rsidR="002869C9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многие другие.</w:t>
      </w:r>
    </w:p>
    <w:p w:rsidR="007965AD" w:rsidRPr="00B32FB8" w:rsidRDefault="00D67E52" w:rsidP="00B059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 век начался с </w:t>
      </w:r>
      <w:r w:rsidR="007965AD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двух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довольно </w:t>
      </w:r>
      <w:r w:rsidR="007965AD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важных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965AD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событий в мире моды. Одно из них – замена турнюра </w:t>
      </w:r>
      <w:r w:rsidR="007965AD"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7965AD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-образным силуэтом. </w:t>
      </w:r>
    </w:p>
    <w:p w:rsidR="0030715E" w:rsidRPr="00B32FB8" w:rsidRDefault="0030715E" w:rsidP="00B059E6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Корсеты, хоть </w:t>
      </w:r>
      <w:r w:rsidR="002869C9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делали фигуру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более утонченн</w:t>
      </w:r>
      <w:r w:rsidR="002869C9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ой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привлекате</w:t>
      </w:r>
      <w:r w:rsidR="002869C9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льной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, долгое время являли</w:t>
      </w:r>
      <w:r w:rsidR="002869C9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сь причиной постоянных болезней, а иногда и смертей, </w:t>
      </w:r>
      <w:r w:rsidR="008E330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у женщин: с туго затянутой талией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330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невозможно было лишний раз сделать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вдох и выдох.</w:t>
      </w:r>
    </w:p>
    <w:p w:rsidR="008E3303" w:rsidRPr="00B32FB8" w:rsidRDefault="002869C9" w:rsidP="00A918B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Настоящим спасителем</w:t>
      </w:r>
      <w:r w:rsidR="008E330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всех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дам высокого света </w:t>
      </w:r>
      <w:r w:rsidR="00756B3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становится</w:t>
      </w:r>
      <w:r w:rsidR="008E330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Поль </w:t>
      </w:r>
      <w:proofErr w:type="spellStart"/>
      <w:r w:rsidR="008E330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Пуаре</w:t>
      </w:r>
      <w:proofErr w:type="spellEnd"/>
      <w:r w:rsidR="008E330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влиятельный французский модельер первой четверти  Х</w:t>
      </w:r>
      <w:r w:rsidR="00756B3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Х  века. В 1906 году он производит</w:t>
      </w:r>
      <w:r w:rsidR="008E330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революцию в моде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756B3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создает</w:t>
      </w:r>
      <w:r w:rsidR="008C32B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платье</w:t>
      </w:r>
      <w:r w:rsidR="00A918BB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без корсета, простого кроя,</w:t>
      </w:r>
      <w:r w:rsidR="00A918BB" w:rsidRPr="00B32FB8">
        <w:rPr>
          <w:sz w:val="24"/>
          <w:szCs w:val="24"/>
        </w:rPr>
        <w:t xml:space="preserve"> </w:t>
      </w:r>
      <w:r w:rsidR="00A918BB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юбка которого начинается под грудью и продолжается до пола. </w:t>
      </w:r>
      <w:r w:rsidR="00B75FB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Такой фасон</w:t>
      </w:r>
      <w:r w:rsidR="00756B3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называется</w:t>
      </w:r>
      <w:r w:rsidR="00B75FB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«</w:t>
      </w:r>
      <w:proofErr w:type="spellStart"/>
      <w:r w:rsidR="00B75FB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La</w:t>
      </w:r>
      <w:proofErr w:type="spellEnd"/>
      <w:r w:rsidR="00B75FB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75FB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Vague</w:t>
      </w:r>
      <w:proofErr w:type="spellEnd"/>
      <w:r w:rsidR="00B75FB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="00756B3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 очень быстро входит</w:t>
      </w:r>
      <w:r w:rsidR="00A918BB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моду, и с</w:t>
      </w:r>
      <w:r w:rsidR="008C32B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этого момента девушки в буквальном смысле</w:t>
      </w:r>
      <w:r w:rsidR="00756B3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выдыхают</w:t>
      </w:r>
      <w:r w:rsidR="00A918BB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. В</w:t>
      </w:r>
      <w:r w:rsidR="008C32B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истор</w:t>
      </w:r>
      <w:r w:rsidR="00B75FB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ии моды 1906 </w:t>
      </w:r>
      <w:r w:rsidR="008C32B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год запомнился как год «освобождения».</w:t>
      </w:r>
      <w:r w:rsidR="00062D59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12E05" w:rsidRDefault="007965AD" w:rsidP="00A918BB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1900-х годах обязательными</w:t>
      </w:r>
      <w:r w:rsidR="002A3140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атрибутами наряде девушки: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воротнички-стойки, а также шляпки и небольшие зонтики – они </w:t>
      </w:r>
      <w:r w:rsidR="002A3140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сохраняют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белоснежность кожи, столь необходимую всем аристократкам</w:t>
      </w:r>
      <w:r w:rsidRPr="00B272A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2FB8" w:rsidRDefault="00B32FB8" w:rsidP="00B32FB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2E05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166AD0B" wp14:editId="2B093EFD">
            <wp:extent cx="2213818" cy="3333750"/>
            <wp:effectExtent l="0" t="0" r="0" b="0"/>
            <wp:docPr id="1" name="Рисунок 1" descr="ÐÐ°ÑÑÐ¸Ð½ÐºÐ¸ Ð¿Ð¾ Ð·Ð°Ð¿ÑÐ¾ÑÑ Ð¼Ð¾Ð´Ð° 20 Ð²ÐµÐºÐ° 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¾Ð´Ð° 20 Ð²ÐµÐºÐ° 0-Ñ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74" cy="33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FB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CC22809" wp14:editId="5F86969E">
            <wp:extent cx="2213818" cy="3333750"/>
            <wp:effectExtent l="0" t="0" r="0" b="0"/>
            <wp:docPr id="4" name="Рисунок 4" descr="ÐÐ°ÑÑÐ¸Ð½ÐºÐ¸ Ð¿Ð¾ Ð·Ð°Ð¿ÑÐ¾ÑÑ Ð¼Ð¾Ð´Ð° 20 Ð²ÐµÐºÐ° 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Ð¾Ð´Ð° 20 Ð²ÐµÐºÐ° 0-Ñ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18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5AD" w:rsidRPr="00B32FB8" w:rsidRDefault="007965AD" w:rsidP="00B32FB8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 следующем десятилетии в моду во</w:t>
      </w:r>
      <w:r w:rsidR="0023179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звращается стиль ампир, характерной особенностью которого является линия талии, находящаяся прямо под грудью. В это же время, в 1910-х, Поль </w:t>
      </w:r>
      <w:proofErr w:type="spellStart"/>
      <w:r w:rsidR="0023179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Пуаре</w:t>
      </w:r>
      <w:proofErr w:type="spellEnd"/>
      <w:r w:rsidR="0023179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, освободитель дам от корсетов, сковывает им ноги. Он придумывает «хромую юбку», т.е. юбку, сужающуюся к</w:t>
      </w:r>
      <w:r w:rsidR="000768E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низу. </w:t>
      </w:r>
    </w:p>
    <w:p w:rsidR="00EA1D4D" w:rsidRDefault="00EA1D4D" w:rsidP="00EA1D4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BBC" w:rsidRPr="00B32FB8" w:rsidRDefault="00E34821" w:rsidP="00EA1D4D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3482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14600" cy="3438769"/>
            <wp:effectExtent l="0" t="0" r="0" b="9525"/>
            <wp:docPr id="7" name="Рисунок 7" descr="ÐÐ°ÑÑÐ¸Ð½ÐºÐ¸ Ð¿Ð¾ Ð·Ð°Ð¿ÑÐ¾ÑÑ Ð¼Ð¾Ð´Ð°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¼Ð¾Ð´Ð° 19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79" cy="344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82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06B6DB0" wp14:editId="245BBA6D">
            <wp:extent cx="2643310" cy="3448050"/>
            <wp:effectExtent l="0" t="0" r="5080" b="0"/>
            <wp:docPr id="9" name="Рисунок 9" descr="ÐÐ°ÑÑÐ¸Ð½ÐºÐ¸ Ð¿Ð¾ Ð·Ð°Ð¿ÑÐ¾ÑÑ ÑÑÐ¾Ð¼Ð°Ñ ÑÐ±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ÑÐ¾Ð¼Ð°Ñ ÑÐ±ÐºÐ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03" cy="345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4D" w:rsidRDefault="00EA1D4D" w:rsidP="00A918B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68EA" w:rsidRPr="00B32FB8" w:rsidRDefault="00EA1D4D" w:rsidP="00A918B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35BBC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2</w:t>
      </w:r>
      <w:r w:rsidR="00756B3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0-е годы огромной популярностью по</w:t>
      </w:r>
      <w:r w:rsidR="002A3140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льзуется </w:t>
      </w:r>
      <w:r w:rsidR="00756B3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спорт и мужские спортивные фигуры</w:t>
      </w:r>
      <w:r w:rsidR="002A3140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, а женские формы уходят</w:t>
      </w:r>
      <w:r w:rsidR="00756B3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задний план. Теперь д</w:t>
      </w:r>
      <w:r w:rsidR="002A3140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евушки не гонятся за округлостями тела, фигурой «песочные часы». Идеал – худая женщина мальчишеского склада с короткой стрижкой</w:t>
      </w:r>
      <w:r w:rsidR="007524C8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</w:t>
      </w:r>
      <w:r w:rsidR="002A3140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гарсон».</w:t>
      </w:r>
      <w:r w:rsidR="007524C8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это время </w:t>
      </w:r>
      <w:proofErr w:type="gramStart"/>
      <w:r w:rsidR="007524C8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меняется</w:t>
      </w:r>
      <w:proofErr w:type="gramEnd"/>
      <w:r w:rsidR="007524C8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образ жизни дам – они наравне с мужчинами курят, играют в теннис и водят автомобиль.</w:t>
      </w:r>
    </w:p>
    <w:p w:rsidR="00B34BC6" w:rsidRPr="00B32FB8" w:rsidRDefault="00B34BC6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На смену ампира приходит новый стиль – арт-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деко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. Женские платья укорачиваются и приобретают</w:t>
      </w:r>
      <w:r w:rsidR="00830144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очень заниженную линию талии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Они украшаются огромным количеством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пайеток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30144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перьев, би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сера и бахромы, </w:t>
      </w:r>
      <w:r w:rsidR="00830144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приоткрытым декольте.</w:t>
      </w:r>
    </w:p>
    <w:p w:rsidR="00EA1D4D" w:rsidRDefault="00830144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Также важными деталями гардероба женщины 20-х годов были шляпа-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клош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пальто с меховым воротником прямого силуэта, которое сужается к низу.</w:t>
      </w:r>
    </w:p>
    <w:p w:rsidR="00830144" w:rsidRDefault="007547EB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30144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1926 году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Габриель Шанель создает свое маленькое черное платье.</w:t>
      </w:r>
      <w:r w:rsidR="008F64B6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Также не менее важным с</w:t>
      </w:r>
      <w:r w:rsidR="007A5BD2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обытием становится</w:t>
      </w:r>
      <w:r w:rsidR="008F64B6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появл</w:t>
      </w:r>
      <w:r w:rsidR="007A5BD2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ение первых женских купальников, ведь в</w:t>
      </w:r>
      <w:r w:rsidR="008F64B6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плоть до 20-</w:t>
      </w:r>
      <w:r w:rsidR="008F64B6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х годов дамы купались</w:t>
      </w:r>
      <w:r w:rsidR="007A5BD2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, а точнее сказать, заходили в воду по колено,</w:t>
      </w:r>
      <w:r w:rsidR="008F64B6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длинных нарядах, полностью закрывающих ноги и руки</w:t>
      </w:r>
      <w:r w:rsidR="007A5BD2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, и босоножках, а их головы покрывали чепцы.</w:t>
      </w:r>
    </w:p>
    <w:p w:rsidR="00EA1D4D" w:rsidRPr="00B32FB8" w:rsidRDefault="00EA1D4D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1D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70300" cy="2752725"/>
            <wp:effectExtent l="0" t="0" r="6350" b="9525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D4D">
        <w:t xml:space="preserve"> </w:t>
      </w:r>
      <w:r w:rsidRPr="00EA1D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76450" cy="2768600"/>
            <wp:effectExtent l="0" t="0" r="0" b="0"/>
            <wp:docPr id="11" name="Рисунок 11" descr="ÐÐ°ÑÑÐ¸Ð½ÐºÐ¸ Ð¿Ð¾ Ð·Ð°Ð¿ÑÐ¾ÑÑ Ð¼Ð°Ð»ÐµÐ½ÑÐºÐ¾Ðµ ÑÐµÑÐ½Ð¾Ðµ Ð¿Ð»Ð°ÑÑÐµ ÑÐ°Ð½ÐµÐ»Ñ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¼Ð°Ð»ÐµÐ½ÑÐºÐ¾Ðµ ÑÐµÑÐ½Ð¾Ðµ Ð¿Ð»Ð°ÑÑÐµ ÑÐ°Ð½ÐµÐ»Ñ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BBC" w:rsidRPr="00B32FB8" w:rsidRDefault="00935BBC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BBC" w:rsidRPr="00B32FB8" w:rsidRDefault="00935BBC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30-х годах законодателем мод становится Голливуд. </w:t>
      </w:r>
      <w:r w:rsidR="00D8556C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Юбка снова удлиняется, происходит отход от прямого силуэта, л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иния талии возвращается на свое прежнее место</w:t>
      </w:r>
      <w:r w:rsidR="00D8556C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. Акцент приходится на талию и плечи. Огромную роль играют аксессуары (шляпки и сумочки)</w:t>
      </w:r>
      <w:r w:rsidR="004B5BB1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, ведь из-за кризиса большинство девушек кроме них ничего не могли себе позволить</w:t>
      </w:r>
      <w:r w:rsidR="00D8556C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4B5BB1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Аксессуары </w:t>
      </w:r>
      <w:r w:rsidR="00D8556C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подбирались очень строго. Как правило, либо черного, либо коричневого цвета, летом – белого.</w:t>
      </w:r>
    </w:p>
    <w:p w:rsidR="00D8556C" w:rsidRPr="00B32FB8" w:rsidRDefault="00D8556C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это время появляются первые каталоги</w:t>
      </w:r>
      <w:r w:rsidR="005C1756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одежды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. Они являются самой распространенной печатной продукцией того времени. Теперь девушки покупают уже готовую одежду, а не ждут, когда им сошьют ее под заказ.</w:t>
      </w:r>
    </w:p>
    <w:p w:rsidR="00EA1D4D" w:rsidRDefault="00EA1D4D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35BBC" w:rsidRDefault="00EA1D4D" w:rsidP="008A12E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A1D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9658FE3" wp14:editId="784DE95A">
            <wp:extent cx="1472142" cy="2119885"/>
            <wp:effectExtent l="0" t="0" r="0" b="0"/>
            <wp:docPr id="12" name="Рисунок 12" descr="ÐÐ°ÑÑÐ¸Ð½ÐºÐ¸ Ð¿Ð¾ Ð·Ð°Ð¿ÑÐ¾ÑÑ Ð¼Ð¾Ð´Ð° 3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¼Ð¾Ð´Ð° 30-Ñ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142" cy="21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2E4" w:rsidRPr="008A12E4">
        <w:t xml:space="preserve"> </w:t>
      </w:r>
      <w:r w:rsidR="008A12E4" w:rsidRPr="008A12E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DBE6493" wp14:editId="1C253C10">
            <wp:extent cx="2715616" cy="1752600"/>
            <wp:effectExtent l="0" t="0" r="8890" b="0"/>
            <wp:docPr id="19" name="Рисунок 19" descr="ÐÐ°ÑÑÐ¸Ð½ÐºÐ¸ Ð¿Ð¾ Ð·Ð°Ð¿ÑÐ¾ÑÑ Ð¼Ð¾Ð´Ð° 3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¼Ð¾Ð´Ð° 30-Ñ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00" cy="175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2E4" w:rsidRPr="00EA1D4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E79640E" wp14:editId="0200479A">
            <wp:extent cx="1685925" cy="2107406"/>
            <wp:effectExtent l="0" t="0" r="0" b="7620"/>
            <wp:docPr id="17" name="Рисунок 17" descr="ÐÐ°ÑÑÐ¸Ð½ÐºÐ¸ Ð¿Ð¾ Ð·Ð°Ð¿ÑÐ¾ÑÑ Ð¼Ð¾Ð´Ð° 3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¼Ð¾Ð´Ð° 30-Ñ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0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D4D" w:rsidRPr="00B32FB8" w:rsidRDefault="00EA1D4D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021" w:rsidRPr="00B32FB8" w:rsidRDefault="009E225C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Приходят 40-е, </w:t>
      </w:r>
      <w:r w:rsidR="00987A1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мир переходит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военное положение. Образ </w:t>
      </w:r>
      <w:r w:rsidR="00987A1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жизни девушек снова сильно меняется. Теперь они работают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</w:t>
      </w:r>
      <w:r w:rsidR="00987A1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фабриках, и им необходима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удобная одежда. Поэтому именно в сороковые годы </w:t>
      </w:r>
      <w:proofErr w:type="gram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возникает и по сей</w:t>
      </w:r>
      <w:proofErr w:type="gram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день популярный стиль «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ми</w:t>
      </w:r>
      <w:r w:rsidR="00987A1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л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итари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  <w:r w:rsidR="00345807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</w:t>
      </w:r>
      <w:r w:rsidR="00987A1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ачество тканей сильно ухудшается, поэтому единственное, чем возможно украсить платья, это цветочный орнамент. Мелкие цветочки – самый популярный </w:t>
      </w:r>
      <w:proofErr w:type="spellStart"/>
      <w:r w:rsidR="00987A1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принт</w:t>
      </w:r>
      <w:proofErr w:type="spellEnd"/>
      <w:r w:rsidR="00987A1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40-х. </w:t>
      </w:r>
    </w:p>
    <w:p w:rsidR="00987A1E" w:rsidRDefault="002F7EA2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связи с тем, что у девушек нет возможности покупать себе большое количество платьев и рубашек, в моду входят накладные воротнички и манжеты. Их постоянно меняют, и создаётся впечатление, что это разные предметы гардероба. </w:t>
      </w:r>
      <w:r w:rsidR="00987A1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в это же время в мире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появляются водолазки, которые моментально становятся популярными среди женщин.</w:t>
      </w:r>
    </w:p>
    <w:p w:rsidR="008A12E4" w:rsidRPr="00B32FB8" w:rsidRDefault="008A12E4" w:rsidP="008A12E4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A12E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C1DF74C" wp14:editId="24A5105A">
            <wp:extent cx="2957359" cy="2724150"/>
            <wp:effectExtent l="0" t="0" r="0" b="0"/>
            <wp:docPr id="24" name="Рисунок 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63" cy="272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2E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C4D711A" wp14:editId="61F8AE50">
            <wp:extent cx="2343150" cy="2722301"/>
            <wp:effectExtent l="0" t="0" r="0" b="1905"/>
            <wp:docPr id="29" name="Рисунок 29" descr="ÐÐ°ÑÑÐ¸Ð½ÐºÐ¸ Ð¿Ð¾ Ð·Ð°Ð¿ÑÐ¾ÑÑ Ð¼Ð¾Ð´Ð° 40-Ñ Ð¼ÐµÐ»ÐºÐ¸Ðµ ÑÐ²ÐµÑÐ¾Ñ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Ð°ÑÑÐ¸Ð½ÐºÐ¸ Ð¿Ð¾ Ð·Ð°Ð¿ÑÐ¾ÑÑ Ð¼Ð¾Ð´Ð° 40-Ñ Ð¼ÐµÐ»ÐºÐ¸Ðµ ÑÐ²ÐµÑÐ¾ÑÐºÐ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14" cy="272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21" w:rsidRPr="00B32FB8" w:rsidRDefault="00C75021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75021" w:rsidRDefault="006F448F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1947 году появляется новый стиль – «</w:t>
      </w:r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New</w:t>
      </w:r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look</w:t>
      </w:r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Его создателем является </w:t>
      </w:r>
      <w:proofErr w:type="spellStart"/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Кристиан</w:t>
      </w:r>
      <w:proofErr w:type="spellEnd"/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Диор. «</w:t>
      </w:r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New</w:t>
      </w:r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look</w:t>
      </w:r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» – это силуэт «песочные часы» с пышной юбк</w:t>
      </w:r>
      <w:r w:rsidR="00BC206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ой. Обычно на такую юбку уходит</w:t>
      </w:r>
      <w:r w:rsidR="001B6343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</w:t>
      </w:r>
      <w:r w:rsidR="00BC206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9 до 40м ткани, что считается очень разорительным, особенно в послевоенные годы. Девушки в стремлении к красивой талии снова надевают корсеты. Чулки – неотъемлемый аксессуар для завершения образа, который стоит чрезвычайно дорого. Иконами стиля являются Одри </w:t>
      </w:r>
      <w:proofErr w:type="spellStart"/>
      <w:r w:rsidR="00BC206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Хёпберн</w:t>
      </w:r>
      <w:proofErr w:type="spellEnd"/>
      <w:r w:rsidR="00BC206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="00BC206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Мэрлин</w:t>
      </w:r>
      <w:proofErr w:type="spellEnd"/>
      <w:r w:rsidR="00BC206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Монро, </w:t>
      </w:r>
      <w:proofErr w:type="spellStart"/>
      <w:r w:rsidR="00BC206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законадателем</w:t>
      </w:r>
      <w:proofErr w:type="spellEnd"/>
      <w:r w:rsidR="00BC206A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моды – Голливуд. </w:t>
      </w:r>
    </w:p>
    <w:p w:rsidR="006F448F" w:rsidRPr="00B32FB8" w:rsidRDefault="006F448F" w:rsidP="006F448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448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1666875" cy="2545579"/>
            <wp:effectExtent l="0" t="0" r="0" b="7620"/>
            <wp:docPr id="31" name="Рисунок 31" descr="ÐÐ°ÑÑÐ¸Ð½ÐºÐ¸ Ð¿Ð¾ Ð·Ð°Ð¿ÑÐ¾ÑÑ ÑÑÐ¸Ð»Ñ new look 50-Ðµ Ð³Ð¾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ÐÐ°ÑÑÐ¸Ð½ÐºÐ¸ Ð¿Ð¾ Ð·Ð°Ð¿ÑÐ¾ÑÑ ÑÑÐ¸Ð»Ñ new look 50-Ðµ Ð³Ð¾Ð´Ñ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4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48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ABB897B" wp14:editId="3796353C">
            <wp:extent cx="2057400" cy="2548237"/>
            <wp:effectExtent l="0" t="0" r="0" b="5080"/>
            <wp:docPr id="32" name="Рисунок 32" descr="ÐÐ°ÑÑÐ¸Ð½ÐºÐ¸ Ð¿Ð¾ Ð·Ð°Ð¿ÑÐ¾ÑÑ ÑÑÐ¸Ð»Ñ new look 50-Ðµ Ð³Ð¾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ÐÐ°ÑÑÐ¸Ð½ÐºÐ¸ Ð¿Ð¾ Ð·Ð°Ð¿ÑÐ¾ÑÑ ÑÑÐ¸Ð»Ñ new look 50-Ðµ Ð³Ð¾Ð´Ñ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15" cy="254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448F">
        <w:rPr>
          <w:noProof/>
          <w:lang w:eastAsia="ru-RU"/>
        </w:rPr>
        <w:drawing>
          <wp:inline distT="0" distB="0" distL="0" distR="0" wp14:anchorId="45625323" wp14:editId="681C3AAE">
            <wp:extent cx="1963615" cy="2552699"/>
            <wp:effectExtent l="0" t="0" r="0" b="635"/>
            <wp:docPr id="33" name="Рисунок 33" descr="ÐÐ°ÑÑÐ¸Ð½ÐºÐ¸ Ð¿Ð¾ Ð·Ð°Ð¿ÑÐ¾ÑÑ ÑÑÐ¸Ð»Ñ new look 50-Ðµ Ð³Ð¾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ÑÑÐ¸Ð»Ñ new look 50-Ðµ Ð³Ð¾Ð´Ñ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051" cy="25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AA8" w:rsidRPr="00B32FB8" w:rsidRDefault="00340AA8" w:rsidP="006F448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0AA8" w:rsidRPr="00B32FB8" w:rsidRDefault="00340AA8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60-е – это самое яркое десятилетие в истории мировой моды. Это не только время появления хиппи, но и время первого полёта человека в космос, который оказал огромное влияние на мир моды. </w:t>
      </w:r>
      <w:r w:rsidR="0005237E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Лондон является центром сосредоточения всех новаторских идей, теперь он становится законодателем моды.</w:t>
      </w:r>
    </w:p>
    <w:p w:rsidR="004C5C6D" w:rsidRPr="00B32FB8" w:rsidRDefault="004C5C6D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В1962 году Мэри Квант впервые создаёт скандальную мини-юбку, в скором времени завладевшую сердцами молодёжи по всему миру. В 60-х огромной популярностью пользуются синтетика и другие искусственные материалы, так как считаются наиболее удобными и практичными. Очень востребованы накладные ресницы, парики и бижутерия, особенно бусы из огромных бусин.</w:t>
      </w:r>
    </w:p>
    <w:p w:rsidR="00340AA8" w:rsidRDefault="004C5C6D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Также характерными предметами гардероба этого времени являются сапоги на небольшом устойчивом каблуке, названные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гоу-го</w:t>
      </w:r>
      <w:r w:rsidR="00024DD1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очки «макро» на пол лица и намеренно небрежная одежда (рваные джинсы, тканевые сумки-мешки и т.д.). </w:t>
      </w:r>
      <w:r w:rsidR="00D32CDD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Все самые яркие цвета считаются модными.</w:t>
      </w:r>
    </w:p>
    <w:p w:rsidR="000A56DE" w:rsidRPr="00B32FB8" w:rsidRDefault="000A56DE" w:rsidP="000A56D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6D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73562A6" wp14:editId="661655CA">
            <wp:extent cx="1800225" cy="2025253"/>
            <wp:effectExtent l="0" t="0" r="0" b="0"/>
            <wp:docPr id="35" name="Рисунок 3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675" cy="2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56DE">
        <w:rPr>
          <w:noProof/>
          <w:lang w:eastAsia="ru-RU"/>
        </w:rPr>
        <w:drawing>
          <wp:inline distT="0" distB="0" distL="0" distR="0" wp14:anchorId="74240884" wp14:editId="2567ACCA">
            <wp:extent cx="3009900" cy="2013624"/>
            <wp:effectExtent l="0" t="0" r="0" b="5715"/>
            <wp:docPr id="36" name="Рисунок 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11" cy="20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91" w:rsidRPr="00B32FB8" w:rsidRDefault="006D3091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2704F" w:rsidRPr="00B32FB8" w:rsidRDefault="006D3091" w:rsidP="006D309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70-х стиль хиппи достигает своего расцвета,</w:t>
      </w:r>
      <w:r w:rsidR="0052704F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появляется стиль диско,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 </w:t>
      </w:r>
      <w:r w:rsidR="0052704F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 один, ни другой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нельзя назвать </w:t>
      </w:r>
      <w:r w:rsidR="0052704F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доминирующи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м. Кутюрье предлагают много различных стилей (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этника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диско, хиппи, минимализм, ретро, спортивный стиль и др.), и каждый выбирает для себя то, что ему больше нравится. </w:t>
      </w:r>
    </w:p>
    <w:p w:rsidR="005A4E3C" w:rsidRPr="00B32FB8" w:rsidRDefault="006D3091" w:rsidP="006D309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Сам</w:t>
      </w:r>
      <w:r w:rsidR="00024DD1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ые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модные элементы гардероба – ковбойские джинсы и </w:t>
      </w:r>
      <w:proofErr w:type="gram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джинсы-клёш</w:t>
      </w:r>
      <w:proofErr w:type="gram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, комбинезоны, водолазки и платья-р</w:t>
      </w:r>
      <w:r w:rsidR="00024DD1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убашки. </w:t>
      </w:r>
      <w:r w:rsidR="005A4E3C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Большой популярностью пользуется А-силуэт. </w:t>
      </w:r>
    </w:p>
    <w:p w:rsidR="006D3091" w:rsidRDefault="00024DD1" w:rsidP="006D309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Именно в 70-х возникает</w:t>
      </w:r>
      <w:r w:rsidR="006D3091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понятие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базового</w:t>
      </w:r>
      <w:r w:rsidR="006D3091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гардероб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а, включающего в себя самые необходимые вещи, которые можно сочетать между собой и дополнять аксессуарами и новинками сезона. </w:t>
      </w:r>
    </w:p>
    <w:p w:rsidR="005C1837" w:rsidRPr="00B32FB8" w:rsidRDefault="005C1837" w:rsidP="005C183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18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3954098" wp14:editId="1FDBE40F">
            <wp:extent cx="1752600" cy="2065021"/>
            <wp:effectExtent l="0" t="0" r="0" b="0"/>
            <wp:docPr id="37" name="Рисунок 37" descr="ÐÐ°ÑÑÐ¸Ð½ÐºÐ¸ Ð¿Ð¾ Ð·Ð°Ð¿ÑÐ¾ÑÑ Ð¼Ð¾Ð´Ð° 7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Ð¼Ð¾Ð´Ð° 70-Ñ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110" cy="206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8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A475743" wp14:editId="7DEB8B77">
            <wp:extent cx="3960576" cy="2066925"/>
            <wp:effectExtent l="0" t="0" r="1905" b="0"/>
            <wp:docPr id="38" name="Рисунок 38" descr="ÐÐ°ÑÑÐ¸Ð½ÐºÐ¸ Ð¿Ð¾ Ð·Ð°Ð¿ÑÐ¾ÑÑ Ð¼Ð¾Ð´Ð° 7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Ð°ÑÑÐ¸Ð½ÐºÐ¸ Ð¿Ð¾ Ð·Ð°Ð¿ÑÐ¾ÑÑ Ð¼Ð¾Ð´Ð° 70-Ñ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10" cy="207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91" w:rsidRPr="00B32FB8" w:rsidRDefault="006D3091" w:rsidP="006D309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C1837" w:rsidRDefault="00E47F65" w:rsidP="006D309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 80-х</w:t>
      </w:r>
      <w:r w:rsidR="00303B70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годах на мировой рынок выходят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тут же становятся очень популярными </w:t>
      </w:r>
      <w:r w:rsidR="00303B70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японские дизайнеры 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Кендзо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Такада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Кавакубо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Рэи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Иссэй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Миякэ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др.). Наиболее характерными особенностями этого десятилетия являются накладные плечи, брюки-бананы, рукава «летучая мышь»,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леггинсы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огромное количество люрекса. Господствующими стилями вновь становятся «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миллитари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» и «сафари».</w:t>
      </w:r>
    </w:p>
    <w:p w:rsidR="005C1837" w:rsidRPr="00B32FB8" w:rsidRDefault="005C1837" w:rsidP="001A7F7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C18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DD34EF3" wp14:editId="0E889E77">
            <wp:extent cx="3020720" cy="1981200"/>
            <wp:effectExtent l="0" t="0" r="8255" b="0"/>
            <wp:docPr id="39" name="Рисунок 39" descr="ÐÐ°ÑÑÐ¸Ð½ÐºÐ¸ Ð¿Ð¾ Ð·Ð°Ð¿ÑÐ¾ÑÑ Ð¼Ð¾Ð´Ð° 8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¼Ð¾Ð´Ð° 80-Ñ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2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183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0286ED" wp14:editId="78FEF574">
            <wp:extent cx="2153503" cy="1976565"/>
            <wp:effectExtent l="0" t="0" r="0" b="5080"/>
            <wp:docPr id="40" name="Рисунок 40" descr="ÐÐ°ÑÑÐ¸Ð½ÐºÐ¸ Ð¿Ð¾ Ð·Ð°Ð¿ÑÐ¾ÑÑ Ð¼Ð¾Ð´Ð° 80-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Ð°ÑÑÐ¸Ð½ÐºÐ¸ Ð¿Ð¾ Ð·Ð°Ð¿ÑÐ¾ÑÑ Ð¼Ð¾Ð´Ð° 80-Ñ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38" cy="200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C10" w:rsidRPr="00B32FB8" w:rsidRDefault="00B22C10" w:rsidP="006D309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22C10" w:rsidRPr="00B32FB8" w:rsidRDefault="00B22C10" w:rsidP="006D309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Приходят 90-е и приносят с собой новые стили –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гранж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унисекс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Особое внимание уделяется джинсовой одежде, </w:t>
      </w:r>
      <w:proofErr w:type="spellStart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джинса</w:t>
      </w:r>
      <w:proofErr w:type="spellEnd"/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появляется везде, даже на ботинках. 90-е – это время кроссовок и туфель без каблука, масси</w:t>
      </w:r>
      <w:r w:rsidR="00636850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вных ботинок и коротких топов.</w:t>
      </w:r>
    </w:p>
    <w:p w:rsidR="00636850" w:rsidRPr="00B32FB8" w:rsidRDefault="00636850" w:rsidP="006D3091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это время </w:t>
      </w:r>
      <w:r w:rsidR="00804F30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>кцент в большей степени делается не на одежду, а на ее владельца, поэтому в 90-х большой популярностью пользуются спортзалы и косметологические кабинеты.</w:t>
      </w:r>
      <w:r w:rsidR="007B0F44" w:rsidRPr="00B3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главный призыв этого времени – «быть таким, какой ты есть!».</w:t>
      </w:r>
    </w:p>
    <w:p w:rsidR="00C75021" w:rsidRDefault="001A7F70" w:rsidP="001A7F7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F7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2C3C967" wp14:editId="4C123DB3">
            <wp:extent cx="4593994" cy="3524250"/>
            <wp:effectExtent l="0" t="0" r="0" b="0"/>
            <wp:docPr id="41" name="Рисунок 41" descr="ÐÐ°ÑÑÐ¸Ð½ÐºÐ¸ Ð¿Ð¾ Ð·Ð°Ð¿ÑÐ¾ÑÑ Ð¾Ð´ÐµÐ¶Ð´Ð° 90-Ñ Ð³Ð¾Ð´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Ð°ÑÑÐ¸Ð½ÐºÐ¸ Ð¿Ð¾ Ð·Ð°Ð¿ÑÐ¾ÑÑ Ð¾Ð´ÐµÐ¶Ð´Ð° 90-Ñ Ð³Ð¾Ð´Ð¾Ð²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237" cy="35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BE" w:rsidRDefault="000D3FBE" w:rsidP="001A7F70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D3FBE" w:rsidRPr="000D3FBE" w:rsidRDefault="000D3FBE" w:rsidP="000D3FB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Пришли двухтысячные. 21 век начался с обнажения тела: юбки укорачиваются, топы открывают живот, джинсы занижаются. Появляются прозрачные сетчатые майки. </w:t>
      </w:r>
    </w:p>
    <w:p w:rsidR="00C75021" w:rsidRPr="00B32FB8" w:rsidRDefault="000D3FBE" w:rsidP="000D3FB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318912" cy="1981200"/>
            <wp:effectExtent l="0" t="0" r="0" b="0"/>
            <wp:docPr id="34" name="Рисунок 34" descr="ÐÐ°ÑÑÐ¸Ð½ÐºÐ¸ Ð¿Ð¾ Ð·Ð°Ð¿ÑÐ¾ÑÑ Ð¼Ð¾Ð´Ð°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¼Ð¾Ð´Ð° 200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178" cy="198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266825" cy="1953973"/>
            <wp:effectExtent l="0" t="0" r="0" b="8255"/>
            <wp:docPr id="42" name="Рисунок 42" descr="ÐÐ°ÑÑÐ¸Ð½ÐºÐ¸ Ð¿Ð¾ Ð·Ð°Ð¿ÑÐ¾ÑÑ Ð¼Ð¾Ð´Ð°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¼Ð¾Ð´Ð° 200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700" cy="19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FBE" w:rsidRDefault="000D3FBE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Чуть позже приходит мода на розовый цвет и стразы. Актуальным становится стиль «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барби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». </w:t>
      </w:r>
    </w:p>
    <w:p w:rsidR="000D3FBE" w:rsidRDefault="000D3FBE" w:rsidP="000D3FBE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A251A70" wp14:editId="4C73E492">
            <wp:extent cx="2182594" cy="1919399"/>
            <wp:effectExtent l="0" t="0" r="8255" b="5080"/>
            <wp:docPr id="43" name="Рисунок 43" descr="ÐÐ°ÑÑÐ¸Ð½ÐºÐ¸ Ð¿Ð¾ Ð·Ð°Ð¿ÑÐ¾ÑÑ ÑÑÐ¸Ð»Ñ Ð±Ð°ÑÐ±Ð¸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ÑÐ¸Ð»Ñ Ð±Ð°ÑÐ±Ð¸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25" cy="192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03305" cy="1924050"/>
            <wp:effectExtent l="0" t="0" r="1905" b="0"/>
            <wp:docPr id="44" name="Рисунок 4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230" cy="1926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021" w:rsidRDefault="000D3FBE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21 веке происходит укрепление Китая на передовой позиции производителя, что вызывает ускорение моды. Идеи с подиума с огромной скоростью перенимаются китайскими мастерами для распространения среди рядовых покупателей. Теперь тренды не задерживаются в люксовом ценовом сегменте, и почти сразу же приходят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масс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маркет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D3FBE" w:rsidRDefault="000D3FBE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Повсеместное распространение интернета – также очень важное событие в моде 21 века. Оно знакомит молодёжь с различными субкультурами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эмо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готы, панки и др.), обладающими собственными костюмами и не следящими за развитием моды как таковой. </w:t>
      </w:r>
    </w:p>
    <w:p w:rsidR="000D3FBE" w:rsidRDefault="000D3FBE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51074" cy="1472515"/>
            <wp:effectExtent l="0" t="0" r="0" b="0"/>
            <wp:docPr id="45" name="Рисунок 45" descr="ÐÐ°ÑÑÐ¸Ð½ÐºÐ¸ Ð¿Ð¾ Ð·Ð°Ð¿ÑÐ¾ÑÑ ÑÐ¼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Ð¼Ð¾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074" cy="14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078566" cy="1466849"/>
            <wp:effectExtent l="0" t="0" r="7620" b="635"/>
            <wp:docPr id="46" name="Рисунок 4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837" cy="146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3FBE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81225" cy="1454150"/>
            <wp:effectExtent l="0" t="0" r="9525" b="0"/>
            <wp:docPr id="47" name="Рисунок 47" descr="ÐÐ°ÑÑÐ¸Ð½ÐºÐ¸ Ð¿Ð¾ Ð·Ð°Ð¿ÑÐ¾ÑÑ Ð¿Ð°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¿Ð°Ð½ÐºÐ¸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614" cy="146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B3" w:rsidRDefault="00E304B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04B3" w:rsidRDefault="00E304B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04B3" w:rsidRDefault="00E304B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04B3" w:rsidRDefault="00E304B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04B3" w:rsidRDefault="00E304B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04B3" w:rsidRDefault="00E304B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04B3" w:rsidRDefault="00E304B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304B3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lastRenderedPageBreak/>
        <w:t>III</w:t>
      </w:r>
      <w:r w:rsidRPr="00A7124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Pr="00E304B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глава</w:t>
      </w:r>
    </w:p>
    <w:p w:rsidR="00E304B3" w:rsidRDefault="00E304B3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настоящее время в моде существует огромное количество стилей. </w:t>
      </w:r>
      <w:r w:rsidR="0080135A">
        <w:rPr>
          <w:rFonts w:ascii="Times New Roman" w:hAnsi="Times New Roman" w:cs="Times New Roman"/>
          <w:color w:val="000000" w:themeColor="text1"/>
          <w:sz w:val="24"/>
          <w:szCs w:val="24"/>
        </w:rPr>
        <w:t>Расскажу о самых популярных.</w:t>
      </w:r>
    </w:p>
    <w:p w:rsidR="00970F6A" w:rsidRDefault="00B41571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Самый консервативный и сдержанный – классический стиль. Это сочетание простоты и элегантности. Ему присуще ахроматические и пастельные тона. Чаще всего вещи этого стиля обладают высоким качеством и создаются из дорогих материалов.</w:t>
      </w:r>
      <w:r w:rsidR="001A2F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Одежда классического стиля не содержит в себе ярких и броских деталей, и не сильно привлекает внимание. Этот стиль – самый базовый из всех существующих. Он приветствуется в учебных </w:t>
      </w:r>
      <w:r w:rsidR="007B796F">
        <w:rPr>
          <w:rFonts w:ascii="Times New Roman" w:hAnsi="Times New Roman" w:cs="Times New Roman"/>
          <w:color w:val="000000" w:themeColor="text1"/>
          <w:sz w:val="24"/>
          <w:szCs w:val="24"/>
        </w:rPr>
        <w:t>заведениях, в офисе</w:t>
      </w:r>
      <w:r w:rsidR="005F30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 официальных мероприятиях. </w:t>
      </w:r>
      <w:r w:rsidR="007B79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Многие путают классический стиль с </w:t>
      </w:r>
      <w:proofErr w:type="gramStart"/>
      <w:r w:rsidR="007B796F">
        <w:rPr>
          <w:rFonts w:ascii="Times New Roman" w:hAnsi="Times New Roman" w:cs="Times New Roman"/>
          <w:color w:val="000000" w:themeColor="text1"/>
          <w:sz w:val="24"/>
          <w:szCs w:val="24"/>
        </w:rPr>
        <w:t>деловым</w:t>
      </w:r>
      <w:proofErr w:type="gramEnd"/>
      <w:r w:rsidR="007B796F">
        <w:rPr>
          <w:rFonts w:ascii="Times New Roman" w:hAnsi="Times New Roman" w:cs="Times New Roman"/>
          <w:color w:val="000000" w:themeColor="text1"/>
          <w:sz w:val="24"/>
          <w:szCs w:val="24"/>
        </w:rPr>
        <w:t>. Они</w:t>
      </w:r>
      <w:r w:rsidR="000F7C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практически идентичные, и</w:t>
      </w:r>
      <w:r w:rsidR="00B93F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х </w:t>
      </w:r>
      <w:r w:rsidR="000F7C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главная </w:t>
      </w:r>
      <w:r w:rsidR="00B93F03">
        <w:rPr>
          <w:rFonts w:ascii="Times New Roman" w:hAnsi="Times New Roman" w:cs="Times New Roman"/>
          <w:color w:val="000000" w:themeColor="text1"/>
          <w:sz w:val="24"/>
          <w:szCs w:val="24"/>
        </w:rPr>
        <w:t>задача – не отвлек</w:t>
      </w:r>
      <w:r w:rsidR="0011424A">
        <w:rPr>
          <w:rFonts w:ascii="Times New Roman" w:hAnsi="Times New Roman" w:cs="Times New Roman"/>
          <w:color w:val="000000" w:themeColor="text1"/>
          <w:sz w:val="24"/>
          <w:szCs w:val="24"/>
        </w:rPr>
        <w:t>ать людей от их основного вида</w:t>
      </w:r>
      <w:r w:rsidR="000F7C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деятельности. Единственное </w:t>
      </w:r>
      <w:r w:rsidR="00801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отличие </w:t>
      </w:r>
      <w:r w:rsidR="000F7C85">
        <w:rPr>
          <w:rFonts w:ascii="Times New Roman" w:hAnsi="Times New Roman" w:cs="Times New Roman"/>
          <w:color w:val="000000" w:themeColor="text1"/>
          <w:sz w:val="24"/>
          <w:szCs w:val="24"/>
        </w:rPr>
        <w:t>состоит в том, что деловой стиль</w:t>
      </w:r>
      <w:r w:rsidR="00801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F7C85">
        <w:rPr>
          <w:rFonts w:ascii="Times New Roman" w:hAnsi="Times New Roman" w:cs="Times New Roman"/>
          <w:color w:val="000000" w:themeColor="text1"/>
          <w:sz w:val="24"/>
          <w:szCs w:val="24"/>
        </w:rPr>
        <w:t>подвержен модным тенденциям</w:t>
      </w:r>
      <w:r w:rsidR="00801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что нельзя сказать </w:t>
      </w:r>
      <w:proofErr w:type="gramStart"/>
      <w:r w:rsidR="0080135A">
        <w:rPr>
          <w:rFonts w:ascii="Times New Roman" w:hAnsi="Times New Roman" w:cs="Times New Roman"/>
          <w:color w:val="000000" w:themeColor="text1"/>
          <w:sz w:val="24"/>
          <w:szCs w:val="24"/>
        </w:rPr>
        <w:t>про</w:t>
      </w:r>
      <w:proofErr w:type="gramEnd"/>
      <w:r w:rsidR="008013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классический</w:t>
      </w:r>
      <w:r w:rsidR="000F7C8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E07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7124F" w:rsidRDefault="00A7124F" w:rsidP="00A7124F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124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37280DCC" wp14:editId="16A61EE2">
            <wp:extent cx="2929647" cy="1721168"/>
            <wp:effectExtent l="0" t="0" r="4445" b="0"/>
            <wp:docPr id="49" name="Рисунок 49" descr="ÐÐ°ÑÑÐ¸Ð½ÐºÐ¸ Ð¿Ð¾ Ð·Ð°Ð¿ÑÐ¾ÑÑ ÐºÐ»Ð°ÑÑÐ¸ÑÐµÑÐºÐ¸Ð¹ ÑÑÐ¸Ð»Ñ Ð¾Ð´ÐµÐ¶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ºÐ»Ð°ÑÑÐ¸ÑÐµÑÐºÐ¸Ð¹ ÑÑÐ¸Ð»Ñ Ð¾Ð´ÐµÐ¶Ð´Ñ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1" cy="172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124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539308" cy="1724025"/>
            <wp:effectExtent l="0" t="0" r="3810" b="0"/>
            <wp:docPr id="50" name="Рисунок 50" descr="ÐÐ°ÑÑÐ¸Ð½ÐºÐ¸ Ð¿Ð¾ Ð·Ð°Ð¿ÑÐ¾ÑÑ Ð´ÐµÐ»Ð¾Ð²Ð¾Ð¹ ÑÑÐ¸Ð»Ñ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´ÐµÐ»Ð¾Ð²Ð¾Ð¹ ÑÑÐ¸Ð»Ñ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08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AC" w:rsidRDefault="00AC41AC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Самый распространённый стиль – стиль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casual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Это повседневная и практичная одежда. Она отличается удобством и комфортом. Иногда в 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нем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могут сочетаться элементы других стилей. Также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существуют несколько подвидов 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casual</w:t>
      </w:r>
      <w:r w:rsidR="004D438E"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стиля: 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smart</w:t>
      </w:r>
      <w:r w:rsidR="004D438E"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casual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gramStart"/>
      <w:r w:rsidR="004D438E">
        <w:rPr>
          <w:rFonts w:ascii="Times New Roman" w:hAnsi="Times New Roman" w:cs="Times New Roman"/>
          <w:color w:val="000000" w:themeColor="text1"/>
          <w:sz w:val="24"/>
          <w:szCs w:val="24"/>
        </w:rPr>
        <w:t>элегантный</w:t>
      </w:r>
      <w:proofErr w:type="gramEnd"/>
      <w:r w:rsid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повседневный, 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city</w:t>
      </w:r>
      <w:r w:rsidR="004D438E"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casual</w:t>
      </w:r>
      <w:r w:rsidR="004D438E"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4D438E"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городской повседневный, и 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sport</w:t>
      </w:r>
      <w:r w:rsidR="004D438E"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casual</w:t>
      </w:r>
      <w:r w:rsidR="004D438E" w:rsidRP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</w:rPr>
        <w:t>– повседневный с элементами спортивного, но не предназначен</w:t>
      </w:r>
      <w:r w:rsidR="00EF6D15">
        <w:rPr>
          <w:rFonts w:ascii="Times New Roman" w:hAnsi="Times New Roman" w:cs="Times New Roman"/>
          <w:color w:val="000000" w:themeColor="text1"/>
          <w:sz w:val="24"/>
          <w:szCs w:val="24"/>
        </w:rPr>
        <w:t>ный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занятия</w:t>
      </w:r>
      <w:r w:rsidR="000432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спортом</w:t>
      </w:r>
      <w:r w:rsidR="004D438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597B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Этот стиль – самый подверженный модным </w:t>
      </w:r>
      <w:r w:rsidR="00582C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тенденциям </w:t>
      </w:r>
      <w:r w:rsidR="00597B61">
        <w:rPr>
          <w:rFonts w:ascii="Times New Roman" w:hAnsi="Times New Roman" w:cs="Times New Roman"/>
          <w:color w:val="000000" w:themeColor="text1"/>
          <w:sz w:val="24"/>
          <w:szCs w:val="24"/>
        </w:rPr>
        <w:t>стиль</w:t>
      </w:r>
      <w:r w:rsidR="003404C7">
        <w:rPr>
          <w:rFonts w:ascii="Times New Roman" w:hAnsi="Times New Roman" w:cs="Times New Roman"/>
          <w:color w:val="000000" w:themeColor="text1"/>
          <w:sz w:val="24"/>
          <w:szCs w:val="24"/>
        </w:rPr>
        <w:t>. Цвета очень разнообразные, они меняются от сезона к сезону.</w:t>
      </w:r>
    </w:p>
    <w:p w:rsidR="00B14C77" w:rsidRDefault="00B14C77" w:rsidP="00B14C77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4C7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843D5CF" wp14:editId="6D6E4A60">
            <wp:extent cx="1680882" cy="1428750"/>
            <wp:effectExtent l="0" t="0" r="0" b="0"/>
            <wp:docPr id="51" name="Рисунок 51" descr="ÐÐ°ÑÑÐ¸Ð½ÐºÐ¸ Ð¿Ð¾ Ð·Ð°Ð¿ÑÐ¾ÑÑ ÑÑÐ¸Ð»Ñ ÐºÑÐ¶ÑÐ°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ÑÑÐ¸Ð»Ñ ÐºÑÐ¶ÑÐ°Ð»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76" cy="14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C77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66900" cy="1433779"/>
            <wp:effectExtent l="0" t="0" r="0" b="0"/>
            <wp:docPr id="52" name="Рисунок 52" descr="ÐÐ°ÑÑÐ¸Ð½ÐºÐ¸ Ð¿Ð¾ Ð·Ð°Ð¿ÑÐ¾ÑÑ ÑÑÐ¸Ð»Ñ ÐºÑÐ¶ÑÐ°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ÑÑÐ¸Ð»Ñ ÐºÑÐ¶ÑÐ°Ð»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23" cy="14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28E" w:rsidRDefault="0004328E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Экстравагантный стиль – один из самых интересных стилей. Он является двигателем моды. Именно этот стиль встречается на нед</w:t>
      </w:r>
      <w:r w:rsidR="006269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елях моды, </w:t>
      </w:r>
      <w:r w:rsidR="00AB4E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часто </w:t>
      </w:r>
      <w:r w:rsidR="006269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="00AB4E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самих </w:t>
      </w:r>
      <w:r w:rsidR="006269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показах и на, так называемом, </w:t>
      </w:r>
      <w:r w:rsidR="006269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street</w:t>
      </w:r>
      <w:r w:rsidR="006269EF" w:rsidRPr="006269E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269E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style</w:t>
      </w:r>
      <w:r w:rsidR="006269E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B4E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Через этот стиль многие творческие люди </w:t>
      </w:r>
      <w:proofErr w:type="spellStart"/>
      <w:r w:rsidR="00AB4E07">
        <w:rPr>
          <w:rFonts w:ascii="Times New Roman" w:hAnsi="Times New Roman" w:cs="Times New Roman"/>
          <w:color w:val="000000" w:themeColor="text1"/>
          <w:sz w:val="24"/>
          <w:szCs w:val="24"/>
        </w:rPr>
        <w:t>самовыражаются</w:t>
      </w:r>
      <w:proofErr w:type="spellEnd"/>
      <w:r w:rsidR="00AB4E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Отличительными чертами экстравагантного стиля являются необычные фасоны, яркие цвета и нестандартные детали. </w:t>
      </w:r>
    </w:p>
    <w:p w:rsidR="000A08CC" w:rsidRDefault="000A08CC" w:rsidP="000A08CC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8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53100" cy="2124075"/>
            <wp:effectExtent l="0" t="0" r="0" b="9525"/>
            <wp:docPr id="53" name="Рисунок 53" descr="ÐÐ°ÑÑÐ¸Ð½ÐºÐ¸ Ð¿Ð¾ Ð·Ð°Ð¿ÑÐ¾ÑÑ ÑÐºÑÑÑÐ°Ð²Ð°Ð³Ð°Ð½ÑÐ½ÑÐ¹ ÑÑÐ¸Ð»Ñ Ð¾Ð´ÐµÐ¶Ð´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Ð°ÑÑÐ¸Ð½ÐºÐ¸ Ð¿Ð¾ Ð·Ð°Ð¿ÑÐ¾ÑÑ ÑÐºÑÑÑÐ°Ð²Ð°Ð³Ð°Ð½ÑÐ½ÑÐ¹ ÑÑÐ¸Ð»Ñ Ð¾Ð´ÐµÐ¶Ð´Ñ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E07" w:rsidRDefault="00AB4E07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Милитари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стиль – стиль одежды, напоминающей военную униформу. На ней часто можно заметить погоны, эполеты и другие атрибуты </w:t>
      </w:r>
      <w:r w:rsidR="00EB393C">
        <w:rPr>
          <w:rFonts w:ascii="Times New Roman" w:hAnsi="Times New Roman" w:cs="Times New Roman"/>
          <w:color w:val="000000" w:themeColor="text1"/>
          <w:sz w:val="24"/>
          <w:szCs w:val="24"/>
        </w:rPr>
        <w:t>военного костюма. Самый популярный цвет – хаки, также встречаются оливковый и серо-зеленый цвета.</w:t>
      </w:r>
      <w:r w:rsidR="00B92D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Очень популярен камуфляжный </w:t>
      </w:r>
      <w:proofErr w:type="spellStart"/>
      <w:r w:rsidR="00B92D48">
        <w:rPr>
          <w:rFonts w:ascii="Times New Roman" w:hAnsi="Times New Roman" w:cs="Times New Roman"/>
          <w:color w:val="000000" w:themeColor="text1"/>
          <w:sz w:val="24"/>
          <w:szCs w:val="24"/>
        </w:rPr>
        <w:t>принт</w:t>
      </w:r>
      <w:proofErr w:type="spellEnd"/>
      <w:r w:rsidR="00B92D4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0A08CC" w:rsidRDefault="000A08CC" w:rsidP="00B92D4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08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F81B3F4" wp14:editId="1DE15F0D">
            <wp:extent cx="1781175" cy="1834610"/>
            <wp:effectExtent l="0" t="0" r="0" b="0"/>
            <wp:docPr id="54" name="Рисунок 54" descr="ÐÐ°ÑÑÐ¸Ð½ÐºÐ¸ Ð¿Ð¾ Ð·Ð°Ð¿ÑÐ¾ÑÑ ÑÑÐ¸Ð»Ñ Ð¼Ð¸Ð»Ð¸ÑÐ°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Ð°ÑÑÐ¸Ð½ÐºÐ¸ Ð¿Ð¾ Ð·Ð°Ð¿ÑÐ¾ÑÑ ÑÑÐ¸Ð»Ñ Ð¼Ð¸Ð»Ð¸ÑÐ°ÑÐ¸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761" cy="183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D48" w:rsidRPr="00B92D4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2940033" wp14:editId="52D852FB">
            <wp:extent cx="3878791" cy="1837323"/>
            <wp:effectExtent l="0" t="0" r="7620" b="0"/>
            <wp:docPr id="55" name="Рисунок 55" descr="ÐÐ°ÑÑÐ¸Ð½ÐºÐ¸ Ð¿Ð¾ Ð·Ð°Ð¿ÑÐ¾ÑÑ ÑÑÐ¸Ð»Ñ Ð¼Ð¸Ð»Ð¸ÑÐ°Ñ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¸Ð½ÐºÐ¸ Ð¿Ð¾ Ð·Ð°Ð¿ÑÐ¾ÑÑ ÑÑÐ¸Ð»Ñ Ð¼Ð¸Ð»Ð¸ÑÐ°ÑÐ¸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821" cy="184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48" w:rsidRDefault="00B92D48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375AA" w:rsidRDefault="00FF2B32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Стиль, подчеркивающий женственность и естественность – романтический стиль. В нем преобладают пастельные оттенки, очень часто встречаются лёгкие цветочные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принты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 Его характерной особенностью являются лёгкие струящиеся ткани, подчёркивающие фигуру. Романтическому стилю также присущи оборки, рюши и драпировки.</w:t>
      </w:r>
    </w:p>
    <w:p w:rsidR="00B92D48" w:rsidRDefault="00B92D48" w:rsidP="00B92D4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2D4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619936" cy="1484628"/>
            <wp:effectExtent l="0" t="0" r="0" b="1905"/>
            <wp:docPr id="56" name="Рисунок 5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406" cy="14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2D48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28775" cy="1490328"/>
            <wp:effectExtent l="0" t="0" r="0" b="0"/>
            <wp:docPr id="57" name="Рисунок 57" descr="ÐÐ°ÑÑÐ¸Ð½ÐºÐ¸ Ð¿Ð¾ Ð·Ð°Ð¿ÑÐ¾ÑÑ ÑÐ¾Ð¼Ð°Ð½ÑÐ¸ÑÐµÑÐºÐ¸Ð¹ ÑÑÐ¸Ð»Ñ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Ð°ÑÑÐ¸Ð½ÐºÐ¸ Ð¿Ð¾ Ð·Ð°Ð¿ÑÐ¾ÑÑ ÑÐ¾Ð¼Ð°Ð½ÑÐ¸ÑÐµÑÐºÐ¸Ð¹ ÑÑÐ¸Ð»Ñ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1" cy="15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28A" w:rsidRDefault="00594336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Все эти и многие другие стили, о которых я не упомянула, развиваются практически с одинаковой скоростью. </w:t>
      </w:r>
    </w:p>
    <w:p w:rsidR="00590CCC" w:rsidRDefault="00590CCC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4328E" w:rsidRDefault="00590CCC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2128A">
        <w:rPr>
          <w:rFonts w:ascii="Times New Roman" w:hAnsi="Times New Roman" w:cs="Times New Roman"/>
          <w:color w:val="000000" w:themeColor="text1"/>
          <w:sz w:val="24"/>
          <w:szCs w:val="24"/>
        </w:rPr>
        <w:t>К нашему времени человечество совершило большое количество экспериментов с одеждой.</w:t>
      </w:r>
      <w:r w:rsidR="00651A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Поэтому в 21 веке дизайнерам </w:t>
      </w:r>
      <w:r w:rsidR="00651A66" w:rsidRPr="00651A66">
        <w:rPr>
          <w:rFonts w:ascii="Times New Roman" w:hAnsi="Times New Roman" w:cs="Times New Roman"/>
          <w:color w:val="000000" w:themeColor="text1"/>
          <w:sz w:val="24"/>
          <w:szCs w:val="24"/>
        </w:rPr>
        <w:t>довольно сложно удивить покупателей чем-то новым: какими-то непривычными деталями, фасонами, тканями и уж, тем более, совершенно новыми предметами гардероба</w:t>
      </w:r>
      <w:r w:rsidR="00651A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Именно по этой причине цикличность – довольно характерная черта современной моды. Происходит «оживление» давно забытых трендов и идеалов красоты. </w:t>
      </w:r>
    </w:p>
    <w:p w:rsidR="00651A66" w:rsidRDefault="00651A66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Возьмём для примера </w:t>
      </w:r>
      <w:r w:rsidR="00E85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некоторые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тренды 2018 года:</w:t>
      </w:r>
    </w:p>
    <w:p w:rsidR="00651A66" w:rsidRDefault="003D1FCF" w:rsidP="003D1FCF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Открытые плечи. Тренд заниженной линии плеч вернулся из 80-х годов. Тогда его называли «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too</w:t>
      </w:r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much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». В 2018 году одежду с открытыми плечами представило большое количество именитых брендов (</w:t>
      </w:r>
      <w:proofErr w:type="spellStart"/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>Christopher</w:t>
      </w:r>
      <w:proofErr w:type="spellEnd"/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>Kane</w:t>
      </w:r>
      <w:proofErr w:type="spellEnd"/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3D1FCF">
        <w:rPr>
          <w:rFonts w:ascii="Times New Roman" w:hAnsi="Times New Roman" w:cs="Times New Roman"/>
          <w:color w:val="000000" w:themeColor="text1"/>
          <w:sz w:val="24"/>
          <w:szCs w:val="24"/>
        </w:rPr>
        <w:t>Givenchy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др.)</w:t>
      </w:r>
    </w:p>
    <w:p w:rsidR="003D1FCF" w:rsidRDefault="003D1FCF" w:rsidP="003D1FCF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D1FC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8A4B63F" wp14:editId="61F08BA4">
            <wp:extent cx="3139107" cy="1647825"/>
            <wp:effectExtent l="0" t="0" r="4445" b="0"/>
            <wp:docPr id="60" name="Рисунок 60" descr="ÐÐ°ÑÑÐ¸Ð½ÐºÐ¸ Ð¿Ð¾ Ð·Ð°Ð¿ÑÐ¾ÑÑ Ð¾Ð´ÐµÐ¶Ð´Ð° Ñ Ð¾ÑÐºÑÑÑÑÐ¼Ð¸ Ð¿Ð»ÐµÑ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ÐÐ°ÑÑÐ¸Ð½ÐºÐ¸ Ð¿Ð¾ Ð·Ð°Ð¿ÑÐ¾ÑÑ Ð¾Ð´ÐµÐ¶Ð´Ð° Ñ Ð¾ÑÐºÑÑÑÑÐ¼Ð¸ Ð¿Ð»ÐµÑÐ°Ð¼Ð¸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94" cy="164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909" w:rsidRDefault="00C06909" w:rsidP="003D1FCF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C49A7" w:rsidRDefault="00BC49A7" w:rsidP="00DD551D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Бомберы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Изначально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бомберы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являлись обмундированием лётчиков, они защищали их от</w:t>
      </w:r>
      <w:r w:rsidR="000474F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ветра и других неблагоприятных условий</w:t>
      </w:r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Они были актуальны в военные годы. В 1990-х годах такие дизайнеры, как </w:t>
      </w:r>
      <w:proofErr w:type="spellStart"/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>Джорджио</w:t>
      </w:r>
      <w:proofErr w:type="spellEnd"/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Армани и </w:t>
      </w:r>
      <w:proofErr w:type="spellStart"/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>Раф</w:t>
      </w:r>
      <w:proofErr w:type="spellEnd"/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Симонс, интегрировали </w:t>
      </w:r>
      <w:proofErr w:type="spellStart"/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>бомберы</w:t>
      </w:r>
      <w:proofErr w:type="spellEnd"/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повседневную одежду. Следующий взлёт эти куртки получили в 2013 году, благодаря дизайнеру </w:t>
      </w:r>
      <w:proofErr w:type="spellStart"/>
      <w:r w:rsidR="00DD551D" w:rsidRPr="00DD551D">
        <w:rPr>
          <w:rFonts w:ascii="Times New Roman" w:hAnsi="Times New Roman" w:cs="Times New Roman"/>
          <w:color w:val="000000" w:themeColor="text1"/>
          <w:sz w:val="24"/>
          <w:szCs w:val="24"/>
        </w:rPr>
        <w:t>Alexander</w:t>
      </w:r>
      <w:proofErr w:type="spellEnd"/>
      <w:r w:rsidR="00DD551D" w:rsidRPr="00DD5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D551D" w:rsidRPr="00DD551D">
        <w:rPr>
          <w:rFonts w:ascii="Times New Roman" w:hAnsi="Times New Roman" w:cs="Times New Roman"/>
          <w:color w:val="000000" w:themeColor="text1"/>
          <w:sz w:val="24"/>
          <w:szCs w:val="24"/>
        </w:rPr>
        <w:t>McQueen</w:t>
      </w:r>
      <w:proofErr w:type="spellEnd"/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другим </w:t>
      </w:r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известным брендам. И вот, в 2018 году уже </w:t>
      </w:r>
      <w:proofErr w:type="gramStart"/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>забытые</w:t>
      </w:r>
      <w:proofErr w:type="gramEnd"/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>бомберы</w:t>
      </w:r>
      <w:proofErr w:type="spellEnd"/>
      <w:r w:rsidR="00DD55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вновь появились на мировых подиумах.</w:t>
      </w:r>
    </w:p>
    <w:p w:rsidR="00DD551D" w:rsidRDefault="00DD551D" w:rsidP="00DD551D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D551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05329" cy="2305050"/>
            <wp:effectExtent l="0" t="0" r="4445" b="0"/>
            <wp:docPr id="61" name="Рисунок 6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29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CCC" w:rsidRDefault="00590CCC" w:rsidP="00590CCC">
      <w:pPr>
        <w:pStyle w:val="a5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Поясные сумки. Такие сумки пользовались огромным спросом в 90-х. 2018 год вернул в моду этот тренд, немного изменив их дизайн.</w:t>
      </w:r>
    </w:p>
    <w:p w:rsidR="00590CCC" w:rsidRPr="00590CCC" w:rsidRDefault="00590CCC" w:rsidP="00590CCC">
      <w:pPr>
        <w:spacing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90CC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C1F09F6" wp14:editId="7DCE25DD">
            <wp:extent cx="3066297" cy="2042817"/>
            <wp:effectExtent l="0" t="0" r="1270" b="0"/>
            <wp:docPr id="62" name="Рисунок 6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68" cy="204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CF" w:rsidRDefault="003D1FCF" w:rsidP="003D1FCF">
      <w:pPr>
        <w:pStyle w:val="a5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5329D" w:rsidRPr="000474FE" w:rsidRDefault="0015329D" w:rsidP="000474F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74FE">
        <w:rPr>
          <w:rFonts w:ascii="Times New Roman" w:hAnsi="Times New Roman" w:cs="Times New Roman"/>
          <w:color w:val="000000" w:themeColor="text1"/>
          <w:sz w:val="24"/>
          <w:szCs w:val="24"/>
        </w:rPr>
        <w:t>В настоящем 2019 году также немало трендов, пришедших к нам из прошлого:</w:t>
      </w:r>
    </w:p>
    <w:p w:rsidR="0015329D" w:rsidRDefault="0015329D" w:rsidP="0015329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Вьетнамки из 90-х.</w:t>
      </w:r>
    </w:p>
    <w:p w:rsidR="0015329D" w:rsidRDefault="0015329D" w:rsidP="0015329D">
      <w:pPr>
        <w:pStyle w:val="a5"/>
        <w:spacing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329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F729926" wp14:editId="7A6A3938">
            <wp:extent cx="1095869" cy="1647825"/>
            <wp:effectExtent l="0" t="0" r="9525" b="0"/>
            <wp:docPr id="63" name="Рисунок 63" descr="https://elle.ua/upload/image/gettyimages-103262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elle.ua/upload/image/gettyimages-103262577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421" cy="164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9D" w:rsidRDefault="0015329D" w:rsidP="0015329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Принт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«варёнка», также вернувшийся из 90-х.</w:t>
      </w:r>
    </w:p>
    <w:p w:rsidR="0015329D" w:rsidRDefault="0015329D" w:rsidP="0015329D">
      <w:pPr>
        <w:pStyle w:val="a5"/>
        <w:spacing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5329D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 wp14:anchorId="3116693D" wp14:editId="43D01BBB">
            <wp:extent cx="3149472" cy="1790700"/>
            <wp:effectExtent l="0" t="0" r="0" b="0"/>
            <wp:docPr id="64" name="Рисунок 64" descr="ÐÐ°ÑÑÐ¸Ð½ÐºÐ¸ Ð¿Ð¾ Ð·Ð°Ð¿ÑÐ¾ÑÑ Ð²Ð°ÑÐµÐ½ÐºÐ° Ð¿ÑÐ¸Ð½Ñ Ð½Ð° Ð´Ð¶Ð¸Ð½Ñ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Ð²Ð°ÑÐµÐ½ÐºÐ° Ð¿ÑÐ¸Ð½Ñ Ð½Ð° Ð´Ð¶Ð¸Ð½ÑÐ°Ñ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499" cy="179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29D" w:rsidRDefault="00B833DF" w:rsidP="0015329D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Капри. Короткие брюки, которые были популярны в 50-х и 60-х, а также в начале 21 века.</w:t>
      </w:r>
    </w:p>
    <w:p w:rsidR="00B833DF" w:rsidRDefault="00B833DF" w:rsidP="00B833DF">
      <w:pPr>
        <w:pStyle w:val="a5"/>
        <w:spacing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4C0B2C0" wp14:editId="6F962971">
            <wp:extent cx="1343025" cy="2017761"/>
            <wp:effectExtent l="0" t="0" r="0" b="1905"/>
            <wp:docPr id="65" name="Рисунок 65" descr="https://www.buro247.ru/images/2018/10/153864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buro247.ru/images/2018/10/153864178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982" cy="202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52317AD" wp14:editId="5E5030D2">
            <wp:extent cx="1337710" cy="2009775"/>
            <wp:effectExtent l="0" t="0" r="0" b="0"/>
            <wp:docPr id="66" name="Рисунок 66" descr="https://www.buro247.ru/images/2018/10/153864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www.buro247.ru/images/2018/10/1538641786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05" cy="200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DF" w:rsidRDefault="00B833DF" w:rsidP="00B833D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Сетка и макраме из 70-х.</w:t>
      </w:r>
    </w:p>
    <w:p w:rsidR="00B833DF" w:rsidRDefault="00B833DF" w:rsidP="00B833DF">
      <w:pPr>
        <w:pStyle w:val="a5"/>
        <w:spacing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93043AA" wp14:editId="2BA0A55A">
            <wp:extent cx="1295400" cy="1946210"/>
            <wp:effectExtent l="0" t="0" r="0" b="0"/>
            <wp:docPr id="67" name="Рисунок 67" descr="https://www.buro247.ru/images/2018/10/153864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www.buro247.ru/images/2018/10/153864029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66" cy="195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CF44A4E" wp14:editId="52D37FA8">
            <wp:extent cx="1943100" cy="1943100"/>
            <wp:effectExtent l="0" t="0" r="0" b="0"/>
            <wp:docPr id="68" name="Рисунок 68" descr="ÐÐ°ÑÑÐ¸Ð½ÐºÐ¸ Ð¿Ð¾ Ð·Ð°Ð¿ÑÐ¾ÑÑ Ð¼Ð°ÐºÑÐ°Ð¼Ðµ Ð² Ð¾Ð´ÐµÐ¶Ð´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ÐÐ°ÑÑÐ¸Ð½ÐºÐ¸ Ð¿Ð¾ Ð·Ð°Ð¿ÑÐ¾ÑÑ Ð¼Ð°ÐºÑÐ°Ð¼Ðµ Ð² Ð¾Ð´ÐµÐ¶Ð´Ðµ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062" cy="194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3DF" w:rsidRDefault="00B833DF" w:rsidP="00B833DF">
      <w:pPr>
        <w:pStyle w:val="a5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Окрашивание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tie</w:t>
      </w:r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dye</w:t>
      </w:r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В 70-х и 80-х этот тренд стал популярным благодаря движению хиппи.</w:t>
      </w:r>
    </w:p>
    <w:p w:rsidR="00B833DF" w:rsidRDefault="00B833DF" w:rsidP="00B833DF">
      <w:pPr>
        <w:pStyle w:val="a5"/>
        <w:spacing w:line="360" w:lineRule="auto"/>
        <w:ind w:left="108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58271EB" wp14:editId="7858F871">
            <wp:extent cx="1185553" cy="1781175"/>
            <wp:effectExtent l="0" t="0" r="0" b="0"/>
            <wp:docPr id="69" name="Рисунок 69" descr="https://www.buro247.ru/images/2018/10/153864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www.buro247.ru/images/2018/10/153864013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345" cy="178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3D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8401079" wp14:editId="1CC4AA88">
            <wp:extent cx="1185553" cy="1781175"/>
            <wp:effectExtent l="0" t="0" r="0" b="0"/>
            <wp:docPr id="70" name="Рисунок 70" descr="https://www.buro247.ru/images/2018/10/153864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www.buro247.ru/images/2018/10/153864013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9" cy="178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FCF" w:rsidRDefault="007C1DB0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Безусловно, цикличность моды не означает, что она стоит на месте. Тренды, которые возвращаются из прошлого, деформируются и приносят в себе</w:t>
      </w:r>
      <w:r w:rsidR="00C261FB"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возможно небольшие, но всё-таки заметные изменения. Например, </w:t>
      </w:r>
      <w:proofErr w:type="spellStart"/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>бомбер</w:t>
      </w:r>
      <w:proofErr w:type="spellEnd"/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>, который был актуален в 2018 году, не про</w:t>
      </w:r>
      <w:r w:rsidR="00C261FB"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>сто вернулся в моду таким, каким</w:t>
      </w:r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он был в 2013. Важным</w:t>
      </w:r>
      <w:r w:rsidR="00C261FB"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>и элементами</w:t>
      </w:r>
      <w:r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61FB"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>более нового варианта</w:t>
      </w:r>
      <w:r w:rsidR="00003982"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этой куртки</w:t>
      </w:r>
      <w:r w:rsidR="00C261FB"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стали яркие </w:t>
      </w:r>
      <w:proofErr w:type="spellStart"/>
      <w:r w:rsidR="00C261FB"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>принты</w:t>
      </w:r>
      <w:proofErr w:type="spellEnd"/>
      <w:r w:rsidR="00C261FB" w:rsidRPr="00B83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нашивки.</w:t>
      </w:r>
    </w:p>
    <w:p w:rsidR="00B65C04" w:rsidRDefault="00455CF3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21 веке люди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самовыражаются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посредством своей од</w:t>
      </w:r>
      <w:r w:rsidR="00E54809">
        <w:rPr>
          <w:rFonts w:ascii="Times New Roman" w:hAnsi="Times New Roman" w:cs="Times New Roman"/>
          <w:color w:val="000000" w:themeColor="text1"/>
          <w:sz w:val="24"/>
          <w:szCs w:val="24"/>
        </w:rPr>
        <w:t>ежды, выбирают для себя подходящий стиль или создают свой собственный. Дизайнеры творят, возвращая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усовершенствуя тре</w:t>
      </w:r>
      <w:r w:rsidR="00E548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нды прошлого. </w:t>
      </w:r>
      <w:r w:rsidR="00B65C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 них есть огромное количество источников вдохновения – история, фильмы, мифы, страны и многое другое. </w:t>
      </w:r>
      <w:r w:rsidR="00E54809">
        <w:rPr>
          <w:rFonts w:ascii="Times New Roman" w:hAnsi="Times New Roman" w:cs="Times New Roman"/>
          <w:color w:val="000000" w:themeColor="text1"/>
          <w:sz w:val="24"/>
          <w:szCs w:val="24"/>
        </w:rPr>
        <w:t>Самыми важными факторами, влия</w:t>
      </w:r>
      <w:r w:rsidR="000474FE">
        <w:rPr>
          <w:rFonts w:ascii="Times New Roman" w:hAnsi="Times New Roman" w:cs="Times New Roman"/>
          <w:color w:val="000000" w:themeColor="text1"/>
          <w:sz w:val="24"/>
          <w:szCs w:val="24"/>
        </w:rPr>
        <w:t>ющими</w:t>
      </w:r>
      <w:r w:rsidR="00E548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развитие моды, являются</w:t>
      </w:r>
      <w:r w:rsidR="00072A05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E548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политические события в мире, важные открытия в сфере науки и </w:t>
      </w:r>
      <w:r w:rsidR="00072A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технологии, </w:t>
      </w:r>
      <w:r w:rsidR="00E5480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природные </w:t>
      </w:r>
      <w:r w:rsidR="00072A05">
        <w:rPr>
          <w:rFonts w:ascii="Times New Roman" w:hAnsi="Times New Roman" w:cs="Times New Roman"/>
          <w:color w:val="000000" w:themeColor="text1"/>
          <w:sz w:val="24"/>
          <w:szCs w:val="24"/>
        </w:rPr>
        <w:t>катаклизмы и социальные проблемы.</w:t>
      </w:r>
    </w:p>
    <w:p w:rsidR="00020248" w:rsidRDefault="00020248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заключение своей работы хочу сделать вывод и показать, какие же всё-таки тенденции развития современной моды:</w:t>
      </w:r>
    </w:p>
    <w:p w:rsidR="00020248" w:rsidRDefault="00020248" w:rsidP="00020248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Мода развивается с учётом истории.</w:t>
      </w:r>
    </w:p>
    <w:p w:rsidR="00020248" w:rsidRDefault="00020248" w:rsidP="00020248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Мода развивается с учётом политики.</w:t>
      </w:r>
    </w:p>
    <w:p w:rsidR="00020248" w:rsidRDefault="00020248" w:rsidP="00020248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основе моды лежит эксперимент и творчество конкретного модельера.</w:t>
      </w:r>
    </w:p>
    <w:p w:rsidR="00020248" w:rsidRDefault="00020248" w:rsidP="00B833DF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02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связи с обостряющимся вопросом женских прав </w:t>
      </w:r>
      <w:r w:rsidR="00C46314">
        <w:rPr>
          <w:rFonts w:ascii="Times New Roman" w:hAnsi="Times New Roman" w:cs="Times New Roman"/>
          <w:color w:val="000000" w:themeColor="text1"/>
          <w:sz w:val="24"/>
          <w:szCs w:val="24"/>
        </w:rPr>
        <w:t>появляе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тся обнажённость.</w:t>
      </w:r>
    </w:p>
    <w:p w:rsidR="00C46314" w:rsidRPr="00C46314" w:rsidRDefault="00C46314" w:rsidP="00C46314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46314">
        <w:rPr>
          <w:rFonts w:ascii="Times New Roman" w:hAnsi="Times New Roman" w:cs="Times New Roman"/>
          <w:color w:val="000000" w:themeColor="text1"/>
          <w:sz w:val="24"/>
          <w:szCs w:val="24"/>
        </w:rPr>
        <w:t>Одежда отражает характер человека, формирует его внутреннее состояние.</w:t>
      </w:r>
    </w:p>
    <w:p w:rsidR="00C46314" w:rsidRDefault="00C46314" w:rsidP="00C46314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65C04" w:rsidRPr="00020248" w:rsidRDefault="00B65C04" w:rsidP="00C4631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20248">
        <w:rPr>
          <w:rFonts w:ascii="Times New Roman" w:hAnsi="Times New Roman" w:cs="Times New Roman"/>
          <w:color w:val="000000" w:themeColor="text1"/>
          <w:sz w:val="24"/>
          <w:szCs w:val="24"/>
        </w:rPr>
        <w:t>Но самое главное, что нужно всегда помнить</w:t>
      </w:r>
      <w:r w:rsidR="00555774" w:rsidRPr="000202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Pr="000202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мода – это необъятный и очень сложный мир, который невозможно полностью постичь. И, как говорила </w:t>
      </w:r>
      <w:proofErr w:type="gramStart"/>
      <w:r w:rsidRPr="00020248">
        <w:rPr>
          <w:rFonts w:ascii="Times New Roman" w:hAnsi="Times New Roman" w:cs="Times New Roman"/>
          <w:color w:val="000000" w:themeColor="text1"/>
          <w:sz w:val="24"/>
          <w:szCs w:val="24"/>
        </w:rPr>
        <w:t>великая</w:t>
      </w:r>
      <w:proofErr w:type="gramEnd"/>
      <w:r w:rsidRPr="000202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Коко Шанель: «Мода – это не то, что существует только в платьях. Мода в небе, на улице. Мода имеет дело с идеями: как мы живём</w:t>
      </w:r>
      <w:r w:rsidR="00555774" w:rsidRPr="0002024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0202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что вокруг нас происходит». </w:t>
      </w:r>
    </w:p>
    <w:p w:rsidR="006817BC" w:rsidRPr="002E794E" w:rsidRDefault="006817BC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17BC" w:rsidRPr="002E794E" w:rsidRDefault="006817BC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17BC" w:rsidRPr="002E794E" w:rsidRDefault="006817BC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17BC" w:rsidRPr="002E794E" w:rsidRDefault="006817BC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17BC" w:rsidRPr="002E794E" w:rsidRDefault="006817BC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17BC" w:rsidRPr="002E794E" w:rsidRDefault="006817BC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17BC" w:rsidRPr="006817BC" w:rsidRDefault="006817BC" w:rsidP="006817BC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6817BC">
        <w:rPr>
          <w:rFonts w:ascii="Times New Roman" w:eastAsia="Times New Roman" w:hAnsi="Times New Roman" w:cs="Times New Roman"/>
          <w:sz w:val="28"/>
          <w:szCs w:val="28"/>
        </w:rPr>
        <w:lastRenderedPageBreak/>
        <w:t>Литература</w:t>
      </w:r>
    </w:p>
    <w:p w:rsidR="006817BC" w:rsidRPr="006817BC" w:rsidRDefault="006817BC" w:rsidP="006817BC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817BC">
        <w:rPr>
          <w:rFonts w:ascii="Times New Roman" w:eastAsia="Times New Roman" w:hAnsi="Times New Roman" w:cs="Times New Roman"/>
          <w:sz w:val="28"/>
          <w:szCs w:val="28"/>
        </w:rPr>
        <w:t xml:space="preserve">Шарлотта </w:t>
      </w:r>
      <w:proofErr w:type="spellStart"/>
      <w:r w:rsidRPr="006817BC">
        <w:rPr>
          <w:rFonts w:ascii="Times New Roman" w:eastAsia="Times New Roman" w:hAnsi="Times New Roman" w:cs="Times New Roman"/>
          <w:sz w:val="28"/>
          <w:szCs w:val="28"/>
        </w:rPr>
        <w:t>Зелинг</w:t>
      </w:r>
      <w:proofErr w:type="spellEnd"/>
      <w:r w:rsidRPr="006817BC">
        <w:rPr>
          <w:rFonts w:ascii="Times New Roman" w:eastAsia="Times New Roman" w:hAnsi="Times New Roman" w:cs="Times New Roman"/>
          <w:sz w:val="28"/>
          <w:szCs w:val="28"/>
        </w:rPr>
        <w:t xml:space="preserve"> Мода. Век модельеров. 1900-1999 - </w:t>
      </w:r>
      <w:proofErr w:type="spellStart"/>
      <w:r w:rsidRPr="006817BC">
        <w:rPr>
          <w:rFonts w:ascii="Times New Roman" w:eastAsia="Times New Roman" w:hAnsi="Times New Roman" w:cs="Times New Roman"/>
          <w:sz w:val="28"/>
          <w:szCs w:val="28"/>
        </w:rPr>
        <w:t>Konemann</w:t>
      </w:r>
      <w:proofErr w:type="spellEnd"/>
      <w:r w:rsidRPr="006817BC">
        <w:rPr>
          <w:rFonts w:ascii="Times New Roman" w:eastAsia="Times New Roman" w:hAnsi="Times New Roman" w:cs="Times New Roman"/>
          <w:sz w:val="28"/>
          <w:szCs w:val="28"/>
        </w:rPr>
        <w:t>, 2000</w:t>
      </w:r>
    </w:p>
    <w:p w:rsidR="006817BC" w:rsidRPr="006817BC" w:rsidRDefault="006817BC" w:rsidP="006817BC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817BC">
        <w:rPr>
          <w:rFonts w:ascii="Times New Roman" w:eastAsia="Times New Roman" w:hAnsi="Times New Roman" w:cs="Times New Roman"/>
          <w:sz w:val="28"/>
          <w:szCs w:val="28"/>
        </w:rPr>
        <w:t>Мерцалова</w:t>
      </w:r>
      <w:proofErr w:type="spellEnd"/>
      <w:r w:rsidRPr="006817BC">
        <w:rPr>
          <w:rFonts w:ascii="Times New Roman" w:eastAsia="Times New Roman" w:hAnsi="Times New Roman" w:cs="Times New Roman"/>
          <w:sz w:val="28"/>
          <w:szCs w:val="28"/>
        </w:rPr>
        <w:t xml:space="preserve"> М. Н. Костюм разных времен - Москва, Академия Моды, 1993</w:t>
      </w:r>
    </w:p>
    <w:p w:rsidR="006817BC" w:rsidRPr="006817BC" w:rsidRDefault="006817BC" w:rsidP="006817BC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6817BC">
        <w:rPr>
          <w:rFonts w:ascii="Times New Roman" w:eastAsia="Times New Roman" w:hAnsi="Times New Roman" w:cs="Times New Roman"/>
          <w:sz w:val="28"/>
          <w:szCs w:val="28"/>
        </w:rPr>
        <w:t xml:space="preserve">Короткова М. В. Культура повседневности. История костюма - Москва, </w:t>
      </w:r>
      <w:proofErr w:type="spellStart"/>
      <w:r w:rsidRPr="006817BC">
        <w:rPr>
          <w:rFonts w:ascii="Times New Roman" w:eastAsia="Times New Roman" w:hAnsi="Times New Roman" w:cs="Times New Roman"/>
          <w:sz w:val="28"/>
          <w:szCs w:val="28"/>
        </w:rPr>
        <w:t>Владос</w:t>
      </w:r>
      <w:proofErr w:type="spellEnd"/>
      <w:r w:rsidRPr="006817BC">
        <w:rPr>
          <w:rFonts w:ascii="Times New Roman" w:eastAsia="Times New Roman" w:hAnsi="Times New Roman" w:cs="Times New Roman"/>
          <w:sz w:val="28"/>
          <w:szCs w:val="28"/>
        </w:rPr>
        <w:t>, 2002</w:t>
      </w:r>
    </w:p>
    <w:p w:rsidR="006817BC" w:rsidRPr="006817BC" w:rsidRDefault="006817BC" w:rsidP="006817BC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817BC">
        <w:rPr>
          <w:rFonts w:ascii="Times New Roman" w:eastAsia="Times New Roman" w:hAnsi="Times New Roman" w:cs="Times New Roman"/>
          <w:sz w:val="28"/>
          <w:szCs w:val="28"/>
          <w:u w:val="single"/>
        </w:rPr>
        <w:t>https://www.vogue.ru/fashion/news/kratkaya_entsiklopediya_istorii_mody_xx_veka/</w:t>
      </w:r>
    </w:p>
    <w:p w:rsidR="006817BC" w:rsidRPr="006817BC" w:rsidRDefault="002A1ED7" w:rsidP="006817BC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1" w:history="1">
        <w:r w:rsidR="006817BC" w:rsidRPr="006817B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https://womanadvice.ru/sovremennaya-moda</w:t>
        </w:r>
      </w:hyperlink>
    </w:p>
    <w:p w:rsidR="006817BC" w:rsidRPr="006817BC" w:rsidRDefault="002A1ED7" w:rsidP="006817BC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2" w:history="1">
        <w:r w:rsidR="006817BC" w:rsidRPr="006817B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http://passionwomen.com/istoriya-modi-xx-veka/</w:t>
        </w:r>
      </w:hyperlink>
    </w:p>
    <w:p w:rsidR="006817BC" w:rsidRPr="006817BC" w:rsidRDefault="002A1ED7" w:rsidP="006817BC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3" w:history="1">
        <w:r w:rsidR="006817BC" w:rsidRPr="006817B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https://peopletalk.ru/article/moda_hh_veka_glavnyie_tendentsii_desyatiletiy/</w:t>
        </w:r>
      </w:hyperlink>
    </w:p>
    <w:p w:rsidR="006817BC" w:rsidRPr="006817BC" w:rsidRDefault="002A1ED7" w:rsidP="006817BC">
      <w:pPr>
        <w:numPr>
          <w:ilvl w:val="0"/>
          <w:numId w:val="3"/>
        </w:numPr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4" w:history="1">
        <w:r w:rsidR="006817BC" w:rsidRPr="006817BC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http://beauty.wild-mistress.ru/wm/beauty.nsf/publicall/8502976_istoriya_mody_ot_srednevekovoy_nakidki_do_sovremennogo_stilya_odezhdy</w:t>
        </w:r>
      </w:hyperlink>
    </w:p>
    <w:p w:rsidR="006817BC" w:rsidRPr="006817BC" w:rsidRDefault="006817BC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72A05" w:rsidRDefault="00072A05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54809" w:rsidRPr="00B833DF" w:rsidRDefault="00E54809" w:rsidP="00B833D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03982" w:rsidRPr="003D1FCF" w:rsidRDefault="00003982" w:rsidP="007C1DB0">
      <w:pPr>
        <w:pStyle w:val="a5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404C7" w:rsidRDefault="003404C7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D438E" w:rsidRPr="004D438E" w:rsidRDefault="004D438E" w:rsidP="002D6843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4D438E" w:rsidRPr="004D4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F802E8"/>
    <w:multiLevelType w:val="hybridMultilevel"/>
    <w:tmpl w:val="236C6F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D10B6D"/>
    <w:multiLevelType w:val="hybridMultilevel"/>
    <w:tmpl w:val="CE205D98"/>
    <w:lvl w:ilvl="0" w:tplc="3572A6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EDB21C1"/>
    <w:multiLevelType w:val="hybridMultilevel"/>
    <w:tmpl w:val="CB086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8E410F"/>
    <w:multiLevelType w:val="hybridMultilevel"/>
    <w:tmpl w:val="BB02E5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4A4490"/>
    <w:multiLevelType w:val="hybridMultilevel"/>
    <w:tmpl w:val="955A0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843"/>
    <w:rsid w:val="00003982"/>
    <w:rsid w:val="000045F7"/>
    <w:rsid w:val="00020248"/>
    <w:rsid w:val="0002128A"/>
    <w:rsid w:val="00024DD1"/>
    <w:rsid w:val="0004328E"/>
    <w:rsid w:val="000474FE"/>
    <w:rsid w:val="0005237E"/>
    <w:rsid w:val="0005450F"/>
    <w:rsid w:val="00062D59"/>
    <w:rsid w:val="00072A05"/>
    <w:rsid w:val="000768EA"/>
    <w:rsid w:val="00083F67"/>
    <w:rsid w:val="0008466E"/>
    <w:rsid w:val="000A08CC"/>
    <w:rsid w:val="000A56DE"/>
    <w:rsid w:val="000D3FBE"/>
    <w:rsid w:val="000E29F1"/>
    <w:rsid w:val="000F7C85"/>
    <w:rsid w:val="0011424A"/>
    <w:rsid w:val="001375AA"/>
    <w:rsid w:val="0015329D"/>
    <w:rsid w:val="001A2F95"/>
    <w:rsid w:val="001A7F70"/>
    <w:rsid w:val="001B6343"/>
    <w:rsid w:val="001E169A"/>
    <w:rsid w:val="00200F2C"/>
    <w:rsid w:val="00214107"/>
    <w:rsid w:val="00214D62"/>
    <w:rsid w:val="0023179A"/>
    <w:rsid w:val="002648B5"/>
    <w:rsid w:val="002869C9"/>
    <w:rsid w:val="002A1ED7"/>
    <w:rsid w:val="002A3140"/>
    <w:rsid w:val="002D1A8C"/>
    <w:rsid w:val="002D6843"/>
    <w:rsid w:val="002E794E"/>
    <w:rsid w:val="002F7EA2"/>
    <w:rsid w:val="003020BB"/>
    <w:rsid w:val="00303B70"/>
    <w:rsid w:val="0030715E"/>
    <w:rsid w:val="003404C7"/>
    <w:rsid w:val="00340AA8"/>
    <w:rsid w:val="00345807"/>
    <w:rsid w:val="00355678"/>
    <w:rsid w:val="003647E8"/>
    <w:rsid w:val="0039196F"/>
    <w:rsid w:val="003A79C3"/>
    <w:rsid w:val="003D1FCF"/>
    <w:rsid w:val="00417BC8"/>
    <w:rsid w:val="0043051A"/>
    <w:rsid w:val="00455CF3"/>
    <w:rsid w:val="004A75A5"/>
    <w:rsid w:val="004B5BB1"/>
    <w:rsid w:val="004C53EF"/>
    <w:rsid w:val="004C5C6D"/>
    <w:rsid w:val="004D438E"/>
    <w:rsid w:val="0052704F"/>
    <w:rsid w:val="00554723"/>
    <w:rsid w:val="00555774"/>
    <w:rsid w:val="00565AC2"/>
    <w:rsid w:val="00576887"/>
    <w:rsid w:val="00582C49"/>
    <w:rsid w:val="00590CCC"/>
    <w:rsid w:val="00594336"/>
    <w:rsid w:val="00597B61"/>
    <w:rsid w:val="005A4E3C"/>
    <w:rsid w:val="005C1756"/>
    <w:rsid w:val="005C1837"/>
    <w:rsid w:val="005C5305"/>
    <w:rsid w:val="005F30FE"/>
    <w:rsid w:val="006269EF"/>
    <w:rsid w:val="00636850"/>
    <w:rsid w:val="00651A66"/>
    <w:rsid w:val="00656EBC"/>
    <w:rsid w:val="006817BC"/>
    <w:rsid w:val="006D3091"/>
    <w:rsid w:val="006F448F"/>
    <w:rsid w:val="00745CD9"/>
    <w:rsid w:val="00750C5B"/>
    <w:rsid w:val="007524C8"/>
    <w:rsid w:val="00752D58"/>
    <w:rsid w:val="007547EB"/>
    <w:rsid w:val="00756B33"/>
    <w:rsid w:val="007965AD"/>
    <w:rsid w:val="007A5BD2"/>
    <w:rsid w:val="007B0F44"/>
    <w:rsid w:val="007B796F"/>
    <w:rsid w:val="007C1DB0"/>
    <w:rsid w:val="0080135A"/>
    <w:rsid w:val="00804F30"/>
    <w:rsid w:val="00812E05"/>
    <w:rsid w:val="00830144"/>
    <w:rsid w:val="008417B7"/>
    <w:rsid w:val="008508F8"/>
    <w:rsid w:val="00864780"/>
    <w:rsid w:val="0088404E"/>
    <w:rsid w:val="0088415A"/>
    <w:rsid w:val="008A12E4"/>
    <w:rsid w:val="008A19D4"/>
    <w:rsid w:val="008C32BE"/>
    <w:rsid w:val="008E0776"/>
    <w:rsid w:val="008E3303"/>
    <w:rsid w:val="008F64B6"/>
    <w:rsid w:val="00900483"/>
    <w:rsid w:val="00935BBC"/>
    <w:rsid w:val="00942A9D"/>
    <w:rsid w:val="00943431"/>
    <w:rsid w:val="00970F6A"/>
    <w:rsid w:val="00987A1E"/>
    <w:rsid w:val="009A17A6"/>
    <w:rsid w:val="009B4D76"/>
    <w:rsid w:val="009E225C"/>
    <w:rsid w:val="009F3121"/>
    <w:rsid w:val="00A02627"/>
    <w:rsid w:val="00A524F5"/>
    <w:rsid w:val="00A55CF4"/>
    <w:rsid w:val="00A7124F"/>
    <w:rsid w:val="00A918BB"/>
    <w:rsid w:val="00AA79C7"/>
    <w:rsid w:val="00AB4E07"/>
    <w:rsid w:val="00AC41AC"/>
    <w:rsid w:val="00B059E6"/>
    <w:rsid w:val="00B14C77"/>
    <w:rsid w:val="00B22C10"/>
    <w:rsid w:val="00B272AA"/>
    <w:rsid w:val="00B32FB8"/>
    <w:rsid w:val="00B34BC6"/>
    <w:rsid w:val="00B41571"/>
    <w:rsid w:val="00B64F29"/>
    <w:rsid w:val="00B65C04"/>
    <w:rsid w:val="00B75FBE"/>
    <w:rsid w:val="00B832DD"/>
    <w:rsid w:val="00B833DF"/>
    <w:rsid w:val="00B92D48"/>
    <w:rsid w:val="00B93F03"/>
    <w:rsid w:val="00BA7EB6"/>
    <w:rsid w:val="00BB6174"/>
    <w:rsid w:val="00BC206A"/>
    <w:rsid w:val="00BC49A7"/>
    <w:rsid w:val="00C06909"/>
    <w:rsid w:val="00C261FB"/>
    <w:rsid w:val="00C46314"/>
    <w:rsid w:val="00C75021"/>
    <w:rsid w:val="00C9443F"/>
    <w:rsid w:val="00CA176D"/>
    <w:rsid w:val="00D24544"/>
    <w:rsid w:val="00D261AF"/>
    <w:rsid w:val="00D32CDD"/>
    <w:rsid w:val="00D67E52"/>
    <w:rsid w:val="00D71F1E"/>
    <w:rsid w:val="00D83B6C"/>
    <w:rsid w:val="00D8556C"/>
    <w:rsid w:val="00DC1579"/>
    <w:rsid w:val="00DC48EC"/>
    <w:rsid w:val="00DD551D"/>
    <w:rsid w:val="00E03E64"/>
    <w:rsid w:val="00E04E79"/>
    <w:rsid w:val="00E304B3"/>
    <w:rsid w:val="00E34821"/>
    <w:rsid w:val="00E47F65"/>
    <w:rsid w:val="00E50768"/>
    <w:rsid w:val="00E54809"/>
    <w:rsid w:val="00E85214"/>
    <w:rsid w:val="00EA1D4D"/>
    <w:rsid w:val="00EA275E"/>
    <w:rsid w:val="00EA736C"/>
    <w:rsid w:val="00EB393C"/>
    <w:rsid w:val="00EC7A76"/>
    <w:rsid w:val="00EF6D15"/>
    <w:rsid w:val="00F53231"/>
    <w:rsid w:val="00FF2B32"/>
    <w:rsid w:val="00FF3850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1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1F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41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D1F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hyperlink" Target="https://womanadvice.ru/sovremennaya-moda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hyperlink" Target="http://beauty.wild-mistress.ru/wm/beauty.nsf/publicall/8502976_istoriya_mody_ot_srednevekovoy_nakidki_do_sovremennogo_stilya_odezhd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hyperlink" Target="https://peopletalk.ru/article/moda_hh_veka_glavnyie_tendentsii_desyatiletiy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hyperlink" Target="http://passionwomen.com/istoriya-modi-xx-veka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19761</TotalTime>
  <Pages>25</Pages>
  <Words>3502</Words>
  <Characters>19967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cp:lastPrinted>2019-05-21T09:15:00Z</cp:lastPrinted>
  <dcterms:created xsi:type="dcterms:W3CDTF">2019-02-24T11:53:00Z</dcterms:created>
  <dcterms:modified xsi:type="dcterms:W3CDTF">2019-05-21T09:15:00Z</dcterms:modified>
</cp:coreProperties>
</file>