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4714">
        <w:rPr>
          <w:rFonts w:ascii="Times New Roman" w:eastAsia="Times New Roman" w:hAnsi="Times New Roman" w:cs="Times New Roman"/>
          <w:b/>
          <w:sz w:val="40"/>
          <w:szCs w:val="40"/>
        </w:rPr>
        <w:t>РЕФЕРАТ</w:t>
      </w: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4714">
        <w:rPr>
          <w:rFonts w:ascii="Times New Roman" w:eastAsia="Times New Roman" w:hAnsi="Times New Roman" w:cs="Times New Roman"/>
          <w:b/>
          <w:sz w:val="36"/>
          <w:szCs w:val="36"/>
        </w:rPr>
        <w:t>«Тенденции развития моды в современном мире»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Выполнил (а): 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Базрова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Екатерина </w:t>
      </w: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Атруровна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Долотова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Елена Юрьевна 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______________________ (подпись руководителя)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Морозова Елена Юрьевна 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</w:rPr>
      </w:pPr>
      <w:r w:rsidRPr="00F54714">
        <w:rPr>
          <w:rFonts w:ascii="Times New Roman" w:eastAsia="Times New Roman" w:hAnsi="Times New Roman" w:cs="Times New Roman"/>
        </w:rPr>
        <w:t>________________________ (подпись рецензента)</w:t>
      </w:r>
    </w:p>
    <w:p w:rsidR="00F54714" w:rsidRPr="00F54714" w:rsidRDefault="00F54714" w:rsidP="00F54714">
      <w:pPr>
        <w:jc w:val="right"/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F54714" w:rsidRPr="00F54714" w:rsidRDefault="00F54714" w:rsidP="00F54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2018/2019 </w:t>
      </w: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Введение………………………………………………………..2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1. Глава. История моды </w:t>
      </w:r>
      <w:r w:rsidRPr="00F54714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1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веков ...3-8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1.1. Одежда до </w:t>
      </w:r>
      <w:r w:rsidRPr="00F54714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века……………...………………….........3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1.2. Мода </w:t>
      </w:r>
      <w:proofErr w:type="gramStart"/>
      <w:r w:rsidRPr="00F5471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54714">
        <w:rPr>
          <w:rFonts w:ascii="Times New Roman" w:eastAsia="Times New Roman" w:hAnsi="Times New Roman" w:cs="Times New Roman"/>
          <w:sz w:val="28"/>
          <w:szCs w:val="28"/>
        </w:rPr>
        <w:t>редневековья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>……………...………………….....3-4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1.3. Мода эпохи Ренессанса……………...………………….5-6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1.4. Мода </w:t>
      </w:r>
      <w:r w:rsidRPr="00F54714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1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веков……………...…………………..6-8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2 глава. Мода </w:t>
      </w:r>
      <w:r w:rsidRPr="00F5471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века……………………9-16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2.1. 1900-1950…………………...……………………………9-12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2.2. 1950-1990………………….……………………………12-16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глава</w:t>
      </w:r>
      <w:proofErr w:type="gramStart"/>
      <w:r w:rsidRPr="00F5471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54714">
        <w:rPr>
          <w:rFonts w:ascii="Times New Roman" w:eastAsia="Times New Roman" w:hAnsi="Times New Roman" w:cs="Times New Roman"/>
          <w:sz w:val="28"/>
          <w:szCs w:val="28"/>
        </w:rPr>
        <w:t>овременная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мода ………………17-22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3.1. Стили в современной моде………………................. .17-19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3.2. Тренды из прошлого………………………….……….19-21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3.3. Мода 21 века – как? зачем? и почему?. ………………...22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Заключение…………………………...……………………….22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>Источники……………………………………………………..23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</w:rPr>
      </w:pPr>
      <w:r w:rsidRPr="00F54714">
        <w:rPr>
          <w:rFonts w:ascii="Times New Roman" w:eastAsia="Times New Roman" w:hAnsi="Times New Roman" w:cs="Times New Roman"/>
        </w:rPr>
        <w:t> </w:t>
      </w:r>
    </w:p>
    <w:p w:rsidR="00F54714" w:rsidRPr="00F54714" w:rsidRDefault="00F54714" w:rsidP="00F54714">
      <w:pPr>
        <w:rPr>
          <w:rFonts w:ascii="Times New Roman" w:eastAsia="Times New Roman" w:hAnsi="Times New Roman" w:cs="Times New Roman"/>
        </w:rPr>
      </w:pPr>
    </w:p>
    <w:p w:rsidR="00F54714" w:rsidRPr="00F54714" w:rsidRDefault="00F54714" w:rsidP="00F54714">
      <w:pPr>
        <w:rPr>
          <w:rFonts w:ascii="Times New Roman" w:eastAsia="Times New Roman" w:hAnsi="Times New Roman" w:cs="Times New Roman"/>
        </w:rPr>
      </w:pP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714" w:rsidRPr="00200F2C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F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ВВЕДЕНИЕ:</w:t>
      </w: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>Мода – это искусство. Одежда является творческим отражением души и характера человека, создающего ту или иную вещь, и того, кто её носит, а также зеркалом мировых событий.  В современном мире люди уделяют всё больше  внимания своему внешнему виду. Многие очень серьезно подходят к вопросу выбора одежды и кропотливо подбирают каждую часть своего гардероба, чтобы соответствовать главным направлениям этого сезона.</w:t>
      </w: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Мода никогда не стоит на месте. То, что сегодня мы называем модным, то, что находится на пике популярности, уже через </w:t>
      </w:r>
      <w:proofErr w:type="gramStart"/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>пол года</w:t>
      </w:r>
      <w:proofErr w:type="gramEnd"/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считаться устаревшем и не актуальным. </w:t>
      </w: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>Главные задачи моего реферата:</w:t>
      </w: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Представить анализ исторического пути развития моды;</w:t>
      </w: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Показать, что является наиболее актуальным в этом мире в наше время;</w:t>
      </w: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Наметить тенденции развития моды в ближайшем будущем.</w:t>
      </w: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4">
        <w:rPr>
          <w:rFonts w:ascii="Times New Roman" w:hAnsi="Times New Roman" w:cs="Times New Roman"/>
          <w:color w:val="000000" w:themeColor="text1"/>
          <w:sz w:val="28"/>
          <w:szCs w:val="28"/>
        </w:rPr>
        <w:t>Моя цель – доказать людям, что мир моды – это очень глубокий и интересный мир.</w:t>
      </w:r>
    </w:p>
    <w:p w:rsid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4714" w:rsidRPr="00F54714" w:rsidRDefault="00F54714" w:rsidP="00F5471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5471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Шарлотта </w:t>
      </w: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Зелинг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Мода. Век модельеров. 1900-1999 - </w:t>
      </w: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Konemann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>, 2000</w:t>
      </w:r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 М. Н. Костюм разных времен - Москва, Академия Моды, 1993</w:t>
      </w:r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4714">
        <w:rPr>
          <w:rFonts w:ascii="Times New Roman" w:eastAsia="Times New Roman" w:hAnsi="Times New Roman" w:cs="Times New Roman"/>
          <w:sz w:val="28"/>
          <w:szCs w:val="28"/>
        </w:rPr>
        <w:t xml:space="preserve">Короткова М. В. Культура повседневности. История костюма - Москва, </w:t>
      </w:r>
      <w:proofErr w:type="spellStart"/>
      <w:r w:rsidRPr="00F54714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F54714">
        <w:rPr>
          <w:rFonts w:ascii="Times New Roman" w:eastAsia="Times New Roman" w:hAnsi="Times New Roman" w:cs="Times New Roman"/>
          <w:sz w:val="28"/>
          <w:szCs w:val="28"/>
        </w:rPr>
        <w:t>, 2002</w:t>
      </w:r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4714">
        <w:rPr>
          <w:rFonts w:ascii="Times New Roman" w:eastAsia="Times New Roman" w:hAnsi="Times New Roman" w:cs="Times New Roman"/>
          <w:sz w:val="28"/>
          <w:szCs w:val="28"/>
          <w:u w:val="single"/>
        </w:rPr>
        <w:t>https://www.vogue.ru/fashion/news/kratkaya_entsiklopediya_istorii_mody_xx_veka/</w:t>
      </w:r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F54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https://womanadvice.ru/sovremennaya-moda</w:t>
        </w:r>
      </w:hyperlink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F54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http://passionwomen.com/istoriya-modi-xx-veka/</w:t>
        </w:r>
      </w:hyperlink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F54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https://peopletalk.ru/article/moda_hh_veka_glavnyie_tendentsii_desyatiletiy/</w:t>
        </w:r>
      </w:hyperlink>
    </w:p>
    <w:p w:rsidR="00F54714" w:rsidRPr="00F54714" w:rsidRDefault="00F54714" w:rsidP="00F547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F54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http://beauty.wild-mistress.ru/wm/beauty.nsf/publicall/8502976_istoriya_mody_ot_srednevekovoy_nakidki_do_sovremennogo_stilya_odezhdy</w:t>
        </w:r>
      </w:hyperlink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54714" w:rsidRPr="00F54714" w:rsidRDefault="00F54714" w:rsidP="00F547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17FF7" w:rsidRPr="00F54714" w:rsidRDefault="00F54714">
      <w:pPr>
        <w:rPr>
          <w:sz w:val="28"/>
          <w:szCs w:val="28"/>
        </w:rPr>
      </w:pPr>
    </w:p>
    <w:sectPr w:rsidR="00A17FF7" w:rsidRPr="00F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1C1"/>
    <w:multiLevelType w:val="hybridMultilevel"/>
    <w:tmpl w:val="CB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14"/>
    <w:rsid w:val="00083F67"/>
    <w:rsid w:val="00D71F1E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talk.ru/article/moda_hh_veka_glavnyie_tendentsii_desyatileti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ssionwomen.com/istoriya-modi-xx-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sovremennaya-mo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auty.wild-mistress.ru/wm/beauty.nsf/publicall/8502976_istoriya_mody_ot_srednevekovoy_nakidki_do_sovremennogo_stilya_odezh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2570</Characters>
  <Application>Microsoft Office Word</Application>
  <DocSecurity>0</DocSecurity>
  <Lines>21</Lines>
  <Paragraphs>6</Paragraphs>
  <ScaleCrop>false</ScaleCrop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2019-05-17T04:49:00Z</dcterms:created>
  <dcterms:modified xsi:type="dcterms:W3CDTF">2019-05-17T04:53:00Z</dcterms:modified>
</cp:coreProperties>
</file>