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6F" w:rsidRPr="00A008E0" w:rsidRDefault="006F596F" w:rsidP="006F596F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6907769"/>
      <w:r w:rsidRPr="00A008E0">
        <w:rPr>
          <w:rFonts w:ascii="Times New Roman" w:eastAsia="Times New Roman" w:hAnsi="Times New Roman" w:cs="Times New Roman"/>
          <w:color w:val="auto"/>
          <w:lang w:eastAsia="ru-RU"/>
        </w:rPr>
        <w:t>Глава I. ИЗМЕНЕНИЯ ОБРАЗА Я НА РАЗНЫХ СТАДИЯХ ПОДРОСТКОВОГО ВОЗРАСТА</w:t>
      </w:r>
      <w:bookmarkEnd w:id="0"/>
    </w:p>
    <w:p w:rsidR="006F596F" w:rsidRPr="00BD7F3A" w:rsidRDefault="006F596F" w:rsidP="006F596F">
      <w:pPr>
        <w:pStyle w:val="2"/>
        <w:rPr>
          <w:rFonts w:ascii="Times New Roman" w:eastAsia="Times New Roman" w:hAnsi="Times New Roman" w:cs="Times New Roman"/>
          <w:color w:val="auto"/>
        </w:rPr>
      </w:pPr>
      <w:bookmarkStart w:id="1" w:name="_Toc6907770"/>
      <w:r w:rsidRPr="00BD7F3A">
        <w:rPr>
          <w:rFonts w:ascii="Times New Roman" w:eastAsia="Times New Roman" w:hAnsi="Times New Roman" w:cs="Times New Roman"/>
          <w:color w:val="auto"/>
        </w:rPr>
        <w:t>§1.1 Определения основных понятий темы</w:t>
      </w:r>
      <w:bookmarkEnd w:id="1"/>
    </w:p>
    <w:p w:rsidR="006F596F" w:rsidRPr="00B22444" w:rsidRDefault="006F596F" w:rsidP="006F596F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>Я-концепция - это совокупность всех представлений индивида о себе, сопряженная с их оценкой. Я-концепция, в сущности, определяет не просто то, что собой представляет индивид, но и то, что он о себе думает, как смотрит на свое деятельное начало и возможности развития в будущем.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351C5C">
        <w:rPr>
          <w:rFonts w:ascii="Times New Roman" w:eastAsia="Times New Roman" w:hAnsi="Times New Roman" w:cs="Times New Roman"/>
          <w:sz w:val="24"/>
          <w:szCs w:val="24"/>
        </w:rPr>
        <w:t>Бернс Р. Развитие Я - концепции и воспитание /М.: "Прогресс", 1986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596F" w:rsidRPr="00B22444" w:rsidRDefault="006F596F" w:rsidP="006F596F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>Я-концепция формируется в ходе индивидуального развития под влиянием многочисленных факторов и сенсорных импульсов, влияющих на нервную систему человека. Анализируя информацию, индивид интерпретирует чувства, соотнося их с уже известными ему знаками. При этом ранее установленные значения помогают в осмыслении новоприобретенных впечатлений.</w:t>
      </w:r>
    </w:p>
    <w:p w:rsidR="006F596F" w:rsidRPr="00B22444" w:rsidRDefault="006F596F" w:rsidP="006F596F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Среди литературы, рассматривающей Я-концепцию, можно найти два наиболее развернутых определения. Первое принадлежит Карлу Роджерсу. Суть его теории заключается в том, что </w:t>
      </w:r>
      <w:r w:rsidRPr="00B22444">
        <w:rPr>
          <w:rFonts w:ascii="Times New Roman" w:eastAsia="Times New Roman" w:hAnsi="Times New Roman" w:cs="Times New Roman"/>
          <w:sz w:val="24"/>
          <w:szCs w:val="24"/>
        </w:rPr>
        <w:t>Я-концепция складывается из представлений индивида о характеристиках и способностях, которыми он обладает, а также представлений о возможностях его взаимодействия с социумом, ценностных представлений и представлений о целях или идеях, которые имеют позитивную или негативную направленность. Из этого можно сделать вывод, что Я-концепция - сложная структурированная картина, которая существует в сознании индивида как самостоятельная фигура или фон и включает в себя Я, перспективные отношения, связи и ценности позитивной или негативной окраски.</w:t>
      </w:r>
    </w:p>
    <w:p w:rsidR="006F596F" w:rsidRPr="00B22444" w:rsidRDefault="006F596F" w:rsidP="006F596F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22444">
        <w:rPr>
          <w:rFonts w:ascii="Times New Roman" w:eastAsia="Times New Roman" w:hAnsi="Times New Roman" w:cs="Times New Roman"/>
          <w:sz w:val="24"/>
          <w:szCs w:val="24"/>
        </w:rPr>
        <w:t>В ином виде Я-концепция представлена Стейнсом. В его определении Я-концепция – система образов и оценок, которые касаются их обладателя, т.е. индивида и существуют в его сознании. Она включает оценочные представления, возникающие в результате реакций индивида на самого себя, представления о том, как он выглядит в глазах других людей; на основе последних формируются модель его желаемого 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51C5C">
        <w:rPr>
          <w:rFonts w:ascii="Times New Roman" w:eastAsia="Times New Roman" w:hAnsi="Times New Roman" w:cs="Times New Roman"/>
          <w:sz w:val="24"/>
          <w:szCs w:val="24"/>
        </w:rPr>
        <w:t>Бернс Р. Развитие Я - концепции и воспитание /М.: "Прогресс", 1986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596F" w:rsidRPr="00B22444" w:rsidRDefault="006F596F" w:rsidP="006F59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22444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Я-концепция играет троякую роль: способствует достижению внутренней согласованности личности, определяет интерпретацию опыта и является источником ожиданий.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51C5C">
        <w:rPr>
          <w:rFonts w:ascii="Times New Roman" w:eastAsia="Times New Roman" w:hAnsi="Times New Roman" w:cs="Times New Roman"/>
          <w:sz w:val="24"/>
          <w:szCs w:val="24"/>
        </w:rPr>
        <w:t>Палачева Т. И., Жиляев А. Г. Формирование «Я – концепции» в детском, подростковом и юношеском возрастах // Молодой ученый. — 2010.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596F" w:rsidRPr="00B22444" w:rsidRDefault="006F596F" w:rsidP="006F596F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sz w:val="24"/>
          <w:szCs w:val="24"/>
        </w:rPr>
        <w:t xml:space="preserve">Существует схожее понятие, именуемое «образ Я» или «картина Я». Оно зачастую </w:t>
      </w:r>
      <w:r w:rsidRPr="00B224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употребляется как </w:t>
      </w:r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>обозначение описательной составляющей Я-концепции.</w:t>
      </w:r>
      <w:r w:rsidRPr="00B2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>Образ Я – представление индивида о самом себе</w:t>
      </w:r>
      <w:r w:rsidRPr="00B224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51C5C">
        <w:rPr>
          <w:rFonts w:ascii="Times New Roman" w:eastAsia="Times New Roman" w:hAnsi="Times New Roman" w:cs="Times New Roman"/>
          <w:sz w:val="24"/>
          <w:szCs w:val="24"/>
        </w:rPr>
        <w:t>Бернс Р. Развитие Я - концепции и воспитание /М.: "Прогресс", 1986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22444">
        <w:rPr>
          <w:rFonts w:ascii="Times New Roman" w:eastAsia="Times New Roman" w:hAnsi="Times New Roman" w:cs="Times New Roman"/>
          <w:sz w:val="24"/>
          <w:szCs w:val="24"/>
        </w:rPr>
        <w:t xml:space="preserve">Ряд синонимичных, дополняющих друг друга значений, пополняется термином «самооценка». Самооценка </w:t>
      </w:r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>- это личностное суждение о собственной ценности, которое выражается в установках, свойственных индивиду</w:t>
      </w:r>
      <w:r w:rsidRPr="00B224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224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[1]  </w:t>
      </w:r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>Образ Я и самооценка поддаются лишь условному концептуальному различению, поскольку в психологическом плане они неразрывно взаимосвязаны.</w:t>
      </w:r>
      <w:r w:rsidRPr="00B22444">
        <w:rPr>
          <w:rFonts w:ascii="Times New Roman" w:eastAsia="Times New Roman" w:hAnsi="Times New Roman" w:cs="Times New Roman"/>
          <w:sz w:val="24"/>
          <w:szCs w:val="24"/>
        </w:rPr>
        <w:t xml:space="preserve"> Есть и иное прочтение данного понятия. Так, Куперсмит охарактеризовал самооценку как отношение индивида к себе, постепенно складывающееся, приобретающее привычный характер, а также проявляющееся </w:t>
      </w:r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как одобрение или неодобрение, степень которого определяет убежденность </w:t>
      </w:r>
      <w:r w:rsidRPr="00B22444">
        <w:rPr>
          <w:rFonts w:ascii="Times New Roman" w:eastAsia="Times New Roman" w:hAnsi="Times New Roman" w:cs="Times New Roman"/>
          <w:sz w:val="24"/>
          <w:szCs w:val="24"/>
        </w:rPr>
        <w:t>индивида в своей самоценности и</w:t>
      </w:r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значимости.</w:t>
      </w:r>
      <w:r w:rsidRPr="00B22444">
        <w:rPr>
          <w:rFonts w:ascii="Times New Roman" w:eastAsia="Times New Roman" w:hAnsi="Times New Roman" w:cs="Times New Roman"/>
          <w:sz w:val="24"/>
          <w:szCs w:val="24"/>
        </w:rPr>
        <w:t xml:space="preserve"> Схожее значение использует Розенберг. Для него самооценка – позитивная или негативная установка, которая направлена на Я, характеризуемое как специфический объект. С</w:t>
      </w:r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>амооценка</w:t>
      </w:r>
      <w:r w:rsidRPr="00B22444">
        <w:rPr>
          <w:rFonts w:ascii="Times New Roman" w:eastAsia="Times New Roman" w:hAnsi="Times New Roman" w:cs="Times New Roman"/>
          <w:sz w:val="24"/>
          <w:szCs w:val="24"/>
        </w:rPr>
        <w:t xml:space="preserve"> несет очень важную роль. Она</w:t>
      </w:r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отражает степень развития у индивида чувства самоуважения, ощущения собственной ценности и позитивного отношения ко всему тому, что входит в сферу его Я. Поэтому низкая самооценка предполагает неприятие себя, самоотрицание, негативное отношение к своей личности.</w:t>
      </w:r>
      <w:r w:rsidRPr="00B2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Предметом самооценки индивида могут стать его тело, способности, социальные отношения и множество других личностных проявлений. </w:t>
      </w:r>
    </w:p>
    <w:p w:rsidR="006F596F" w:rsidRPr="00B22444" w:rsidRDefault="006F596F" w:rsidP="006F596F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Носителем всех перечисленных выше качеств является индивид. Индивид —продукт, результат биологической эволюции, входе которой происходит и дифференциация, и интеграция органов и функций. Человек как индивид подобен всем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другим людям. (</w:t>
      </w:r>
      <w:r w:rsidRPr="00351C5C">
        <w:rPr>
          <w:rFonts w:ascii="Times New Roman" w:eastAsia="Times New Roman" w:hAnsi="Times New Roman" w:cs="Times New Roman"/>
          <w:sz w:val="24"/>
          <w:szCs w:val="24"/>
        </w:rPr>
        <w:t>О.В. Барсуко</w:t>
      </w:r>
      <w:r>
        <w:rPr>
          <w:rFonts w:ascii="Times New Roman" w:eastAsia="Times New Roman" w:hAnsi="Times New Roman" w:cs="Times New Roman"/>
          <w:sz w:val="24"/>
          <w:szCs w:val="24"/>
        </w:rPr>
        <w:t>ва, Т.В. Павлова, Ю.А. Тушнова «</w:t>
      </w:r>
      <w:r w:rsidRPr="00351C5C">
        <w:rPr>
          <w:rFonts w:ascii="Times New Roman" w:eastAsia="Times New Roman" w:hAnsi="Times New Roman" w:cs="Times New Roman"/>
          <w:sz w:val="24"/>
          <w:szCs w:val="24"/>
        </w:rPr>
        <w:t>Психология личности: определения, схемы, таблицы</w:t>
      </w:r>
      <w:r>
        <w:rPr>
          <w:rFonts w:ascii="Times New Roman" w:eastAsia="Times New Roman" w:hAnsi="Times New Roman" w:cs="Times New Roman"/>
          <w:sz w:val="24"/>
          <w:szCs w:val="24"/>
        </w:rPr>
        <w:t>» – Ростов н/Д: Феникс, 2015.)</w:t>
      </w:r>
      <w:r w:rsidRPr="00B22444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>Еще одним важным определением, которое нельзя не упомянуть, является понятие «идентичность». Идентичность - это твердо усвоенный и личностно принимаемый образ себя, чувство адекватности и стабильного владения собственным “Я” независимо от изменений “Я” и 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итуации. (</w:t>
      </w:r>
      <w:r w:rsidRPr="00351C5C">
        <w:rPr>
          <w:rFonts w:ascii="Times New Roman" w:eastAsia="Times New Roman" w:hAnsi="Times New Roman" w:cs="Times New Roman"/>
          <w:sz w:val="24"/>
          <w:szCs w:val="24"/>
        </w:rPr>
        <w:t>Эриксон Э.. Идентичность: юность и кризис / Пер. с англ./ Общ. ред. и предисл. Толстых А. В. - М.: Издательская группа "Прогресс", 1996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 всех определениях прослеживается общая черта – понятие «Я». Оно чаще всего используется индивидом с целью обозначения самого себя. Если отвечать на вопрос, что такое «Я», то обнаружится многогранность этого понятия. “Я” - это соединение “Я - сознающее” и “Я - как - объект” (совокупность Духовного, Телесного, Материального и Социального Я).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351C5C">
        <w:rPr>
          <w:rFonts w:ascii="Times New Roman" w:eastAsia="Times New Roman" w:hAnsi="Times New Roman" w:cs="Times New Roman"/>
          <w:sz w:val="24"/>
          <w:szCs w:val="24"/>
        </w:rPr>
        <w:t>Бернс Р. Развитие Я - концепции и во</w:t>
      </w:r>
      <w:r>
        <w:rPr>
          <w:rFonts w:ascii="Times New Roman" w:eastAsia="Times New Roman" w:hAnsi="Times New Roman" w:cs="Times New Roman"/>
          <w:sz w:val="24"/>
          <w:szCs w:val="24"/>
        </w:rPr>
        <w:t>спитание /М.: "Прогресс", 1986.)</w:t>
      </w:r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Это соединение является совокупностью представлений человека о самом себе, то есть образа Я, а также аффективной оценки этого представления и действий, иначе говоря самооценки. Из этого </w:t>
      </w:r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следует, что “Я” - это комбинация “Я - образа” и самооценки индивида. </w:t>
      </w:r>
    </w:p>
    <w:p w:rsidR="000C1092" w:rsidRDefault="006F596F">
      <w:bookmarkStart w:id="2" w:name="_GoBack"/>
      <w:bookmarkEnd w:id="2"/>
    </w:p>
    <w:sectPr w:rsidR="000C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5166"/>
    <w:multiLevelType w:val="multilevel"/>
    <w:tmpl w:val="F79000D4"/>
    <w:lvl w:ilvl="0">
      <w:start w:val="1"/>
      <w:numFmt w:val="decimal"/>
      <w:lvlText w:val="%1."/>
      <w:lvlJc w:val="left"/>
      <w:pPr>
        <w:ind w:left="720" w:firstLine="46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47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298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0536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47"/>
    <w:rsid w:val="00397E1D"/>
    <w:rsid w:val="00666047"/>
    <w:rsid w:val="006F596F"/>
    <w:rsid w:val="00F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1653"/>
  <w15:chartTrackingRefBased/>
  <w15:docId w15:val="{77D1A8BD-6212-4C30-B202-AD42785B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96F"/>
  </w:style>
  <w:style w:type="paragraph" w:styleId="1">
    <w:name w:val="heading 1"/>
    <w:basedOn w:val="a"/>
    <w:next w:val="a"/>
    <w:link w:val="10"/>
    <w:uiPriority w:val="9"/>
    <w:qFormat/>
    <w:rsid w:val="00666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0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Обычный1"/>
    <w:rsid w:val="00666047"/>
    <w:pPr>
      <w:widowControl w:val="0"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666047"/>
    <w:rPr>
      <w:color w:val="0563C1" w:themeColor="hyperlink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666047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6604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66047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6F5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Каменева</dc:creator>
  <cp:keywords/>
  <dc:description/>
  <cp:lastModifiedBy>Валерия Каменева</cp:lastModifiedBy>
  <cp:revision>2</cp:revision>
  <dcterms:created xsi:type="dcterms:W3CDTF">2019-05-04T18:40:00Z</dcterms:created>
  <dcterms:modified xsi:type="dcterms:W3CDTF">2019-05-04T18:40:00Z</dcterms:modified>
</cp:coreProperties>
</file>