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D2" w:rsidRDefault="00E035CC" w:rsidP="00E035CC">
      <w:pPr>
        <w:tabs>
          <w:tab w:val="left" w:pos="7069"/>
        </w:tabs>
        <w:ind w:left="-567" w:right="-57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Введение</w:t>
      </w:r>
    </w:p>
    <w:p w:rsidR="00E035CC" w:rsidRDefault="00E035CC" w:rsidP="00E035CC">
      <w:pPr>
        <w:tabs>
          <w:tab w:val="left" w:pos="7069"/>
        </w:tabs>
        <w:ind w:left="-284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 содержат в себе важные биологические активные элементы, которые нужн</w:t>
      </w:r>
      <w:r w:rsidR="006869F4">
        <w:rPr>
          <w:rFonts w:ascii="Times New Roman" w:hAnsi="Times New Roman" w:cs="Times New Roman"/>
          <w:sz w:val="28"/>
          <w:szCs w:val="28"/>
        </w:rPr>
        <w:t>ы организму человека для поддержания жизни</w:t>
      </w:r>
      <w:r w:rsidR="006869F4" w:rsidRPr="006869F4">
        <w:rPr>
          <w:rFonts w:ascii="Times New Roman" w:hAnsi="Times New Roman" w:cs="Times New Roman"/>
          <w:sz w:val="28"/>
          <w:szCs w:val="28"/>
        </w:rPr>
        <w:t>:</w:t>
      </w:r>
      <w:r w:rsidR="006869F4">
        <w:rPr>
          <w:rFonts w:ascii="Times New Roman" w:hAnsi="Times New Roman" w:cs="Times New Roman"/>
          <w:sz w:val="28"/>
          <w:szCs w:val="28"/>
        </w:rPr>
        <w:t xml:space="preserve"> белки, жиры, углеводы, витамины, минеральные соли... Если этих элементов у человека будет  мало, то могут развиваться как незначительные, так и серьёзные болезни. Поэтому для сохранения здоровья </w:t>
      </w:r>
      <w:proofErr w:type="gramStart"/>
      <w:r w:rsidR="006869F4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="006869F4">
        <w:rPr>
          <w:rFonts w:ascii="Times New Roman" w:hAnsi="Times New Roman" w:cs="Times New Roman"/>
          <w:sz w:val="28"/>
          <w:szCs w:val="28"/>
        </w:rPr>
        <w:t xml:space="preserve"> есть разнообразную пищу</w:t>
      </w:r>
      <w:r w:rsidR="004A0B6E">
        <w:rPr>
          <w:rFonts w:ascii="Times New Roman" w:hAnsi="Times New Roman" w:cs="Times New Roman"/>
          <w:sz w:val="28"/>
          <w:szCs w:val="28"/>
        </w:rPr>
        <w:t>.</w:t>
      </w:r>
    </w:p>
    <w:p w:rsidR="004A0B6E" w:rsidRPr="006869F4" w:rsidRDefault="004A0B6E" w:rsidP="00E035CC">
      <w:pPr>
        <w:tabs>
          <w:tab w:val="left" w:pos="7069"/>
        </w:tabs>
        <w:ind w:left="-284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наше здоровье зависит не только от сбалансированного питания</w:t>
      </w:r>
    </w:p>
    <w:sectPr w:rsidR="004A0B6E" w:rsidRPr="006869F4" w:rsidSect="00FD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35CC"/>
    <w:rsid w:val="00005399"/>
    <w:rsid w:val="0002151B"/>
    <w:rsid w:val="004A0B6E"/>
    <w:rsid w:val="006869F4"/>
    <w:rsid w:val="00E035CC"/>
    <w:rsid w:val="00FD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Ситина</dc:creator>
  <cp:lastModifiedBy>Ксения Ситина</cp:lastModifiedBy>
  <cp:revision>1</cp:revision>
  <dcterms:created xsi:type="dcterms:W3CDTF">2018-11-14T21:03:00Z</dcterms:created>
  <dcterms:modified xsi:type="dcterms:W3CDTF">2018-11-14T21:26:00Z</dcterms:modified>
</cp:coreProperties>
</file>