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8D" w:rsidRPr="007B0820" w:rsidRDefault="00AA668D" w:rsidP="00AA668D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7B0820">
        <w:rPr>
          <w:rFonts w:ascii="Arial" w:hAnsi="Arial" w:cs="Arial"/>
          <w:b/>
          <w:color w:val="333333"/>
          <w:sz w:val="23"/>
          <w:szCs w:val="23"/>
        </w:rPr>
        <w:t>Требования к реферату:</w:t>
      </w:r>
    </w:p>
    <w:p w:rsidR="00AA668D" w:rsidRDefault="00AA668D" w:rsidP="00AA66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Уникальность не менее 70%, остальное оформлено как цитаты.</w:t>
      </w:r>
    </w:p>
    <w:p w:rsidR="00AA668D" w:rsidRDefault="00AA668D" w:rsidP="00AA66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2.Правильно оформлен список литературы и ссылки. На каждый источник - не менее одной ссылки в тексте</w:t>
      </w:r>
    </w:p>
    <w:p w:rsidR="00AA668D" w:rsidRDefault="00AA668D" w:rsidP="00AA66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Выдержана структура работы.</w:t>
      </w:r>
    </w:p>
    <w:p w:rsidR="00AA668D" w:rsidRDefault="00AA668D" w:rsidP="00AA668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4.Содержание соответствует заявленной теме.</w:t>
      </w:r>
    </w:p>
    <w:p w:rsidR="00AA668D" w:rsidRPr="007B0820" w:rsidRDefault="00AA668D" w:rsidP="00AA668D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документы в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папке  </w:t>
      </w:r>
      <w:hyperlink r:id="rId4" w:tgtFrame="_blank" w:history="1">
        <w:r w:rsidRPr="007B0820">
          <w:rPr>
            <w:rStyle w:val="a4"/>
            <w:rFonts w:ascii="Arial" w:hAnsi="Arial" w:cs="Arial"/>
            <w:b/>
            <w:color w:val="005BD1"/>
            <w:sz w:val="23"/>
            <w:szCs w:val="23"/>
          </w:rPr>
          <w:t>https://drive.google.com/open?id=17AGgmSlUrRPNH1PezXY58dS7OUscAyGG</w:t>
        </w:r>
        <w:proofErr w:type="gramEnd"/>
      </w:hyperlink>
    </w:p>
    <w:p w:rsidR="00AA668D" w:rsidRPr="007B0820" w:rsidRDefault="00AA668D" w:rsidP="00AA668D"/>
    <w:p w:rsidR="00E4718C" w:rsidRDefault="00E4718C">
      <w:bookmarkStart w:id="0" w:name="_GoBack"/>
      <w:bookmarkEnd w:id="0"/>
    </w:p>
    <w:sectPr w:rsidR="00E4718C" w:rsidSect="007B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2"/>
    <w:rsid w:val="00AA668D"/>
    <w:rsid w:val="00E4718C"/>
    <w:rsid w:val="00E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FBD8-8D13-44CA-9F94-3C2CE33C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7AGgmSlUrRPNH1PezXY58dS7OUscAy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2019-10-21T17:44:00Z</dcterms:created>
  <dcterms:modified xsi:type="dcterms:W3CDTF">2019-10-21T17:45:00Z</dcterms:modified>
</cp:coreProperties>
</file>