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27" w:rsidRPr="00417205" w:rsidRDefault="00EF3427" w:rsidP="00EF3427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Человек в безвоздушном пространстве</w:t>
      </w:r>
    </w:p>
    <w:p w:rsidR="00EF3427" w:rsidRPr="00417205" w:rsidRDefault="00EF3427" w:rsidP="00EF3427">
      <w:pPr>
        <w:spacing w:after="0" w:line="360" w:lineRule="auto"/>
        <w:ind w:left="1069"/>
        <w:jc w:val="both"/>
        <w:rPr>
          <w:rFonts w:ascii="Times New Roman" w:eastAsia="Arial Unicode MS" w:hAnsi="Times New Roman"/>
          <w:sz w:val="28"/>
          <w:szCs w:val="28"/>
        </w:rPr>
      </w:pP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Новой ареной для соревнования стали пилотируемые космические полёты, настойчивое стремление запустить на орбиту человека – в то время все еще радикальное намерение. Проект «Меркурий» предусматривал этот основополагающий момент у американцев. Советский Союз, даже действуя под покровом секретности, также намекали на подобное смелое предприятие…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F3427" w:rsidRPr="00417205" w:rsidRDefault="00EF3427" w:rsidP="00EF342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3.1 Союз Советских Социалистических Республик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Советская космическая программа, хорошее наблюдение Тома Вулфа имела "ауру магии". Он сказал: "россияне не опубликовали практически никаких данных, фотографий или учебных чертежей. И никаких имен; было только обнародовано, что советская программа осуществлялась под руководством загадочного человека, известного как Генеральный конструктор. Но его сила была неоспорима! Каждый раз, когда Соединенные Штаты объявляли о важном космическом эксперименте, Генеральный конструктор первым проводил его – и делал это самым удивительным образом."1961 год дал американцам небольшую передышку, хотя на самом деле Генеральный конструктор подготовил много сюрпризов для НАСА и для всего мира.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Между запуском спутника и первым пилотируемым космическим полетом произошло два мрачных события: взрыв Р-16 МЦПС и гибель летчика-испытателя Петра Долгова. 22 октября 1960 года опытный образец Р-16 взорвался на стартовой площадке после того, как вторая ступень ракеты начала огонь</w:t>
      </w:r>
      <w:r>
        <w:rPr>
          <w:rStyle w:val="a5"/>
          <w:rFonts w:ascii="Times New Roman" w:eastAsia="Arial Unicode MS" w:hAnsi="Times New Roman"/>
          <w:sz w:val="28"/>
          <w:szCs w:val="28"/>
        </w:rPr>
        <w:footnoteReference w:id="1"/>
      </w:r>
      <w:r w:rsidRPr="00417205">
        <w:rPr>
          <w:rFonts w:ascii="Times New Roman" w:eastAsia="Arial Unicode MS" w:hAnsi="Times New Roman"/>
          <w:sz w:val="28"/>
          <w:szCs w:val="28"/>
        </w:rPr>
        <w:t xml:space="preserve">. Около 130 человек, включая генерала Неделина, главнокомандующего РВСК Советского Союза, погибли в бушующем огне пожара, охватившего большую территорию. Летчик-испытатель долгов </w:t>
      </w:r>
      <w:r w:rsidRPr="00417205">
        <w:rPr>
          <w:rFonts w:ascii="Times New Roman" w:eastAsia="Arial Unicode MS" w:hAnsi="Times New Roman"/>
          <w:sz w:val="28"/>
          <w:szCs w:val="28"/>
        </w:rPr>
        <w:lastRenderedPageBreak/>
        <w:t>погиб, испытывая катапультируемое кресло для будущего пилотируемого космического корабля. Эти неудачи остались за завесой секретности-Запад был громко проинформирован только о триумфах Советской космической программы.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Начался сложный процесс отбора кандидатов в первый отряд Космонавтов. Подготовительная работа в целом основывалась на американской программе и в некоторых отношениях повторялась по своему характеру. Например, ВВС СССР организовали специальное подразделение авиационной медицины, полностью ориентированное на космическое пространство.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К марту 1961 года группа "финалистов" была представлена на новом космическом корабле "Восток". В преддверии предстоящего пилотируемого космического полета подготовка Космонавтов проходила ускоренными темпами. Советские техники лихорадочно усовершенствовали систему жизнеобеспечения в капсуле, скафандр и крайне важный механизм выброса. Подготовительный этап пилотируемого орбитального полета достиг критической точки 8 апреля 1961 года, когда Юрий Гагарин, один из шести "финалистов", был назначен пилотом, а Герман Титов стал его дублером. Три дня спустя они встретились с инженерами и техниками на стартовой площадке для их последнего брифинга. Теперь рейс был запланирован на 12 апреля. Капсула с "Востоком" будет запущена в 9:07 по московскому времени</w:t>
      </w:r>
      <w:r>
        <w:rPr>
          <w:rStyle w:val="a5"/>
          <w:rFonts w:ascii="Times New Roman" w:eastAsia="Arial Unicode MS" w:hAnsi="Times New Roman"/>
          <w:sz w:val="28"/>
          <w:szCs w:val="28"/>
        </w:rPr>
        <w:footnoteReference w:id="2"/>
      </w:r>
      <w:r w:rsidRPr="00417205">
        <w:rPr>
          <w:rFonts w:ascii="Times New Roman" w:eastAsia="Arial Unicode MS" w:hAnsi="Times New Roman"/>
          <w:sz w:val="28"/>
          <w:szCs w:val="28"/>
        </w:rPr>
        <w:t>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 xml:space="preserve">Юрию Гагарину было 26 лет, когда он был зачислен в элитную группу Космонавтов в январе 1961 года. До этого Гагарин и его товарищи по отряду будущих Космонавтов прошли период тяжелых тренировок на тренажерах и парашютах. Гагарин был из Смоленской области, расположенной к западу от Москвы, из семьи рабочего класса. После окончания средней школы поступил в высшее военное летное училище в Оренбурге и в 1955 году стал военным летчиком. Получив назначение в аэропорт Заполярного, </w:t>
      </w:r>
      <w:r w:rsidRPr="00417205">
        <w:rPr>
          <w:rFonts w:ascii="Times New Roman" w:eastAsia="Arial Unicode MS" w:hAnsi="Times New Roman"/>
          <w:sz w:val="28"/>
          <w:szCs w:val="28"/>
        </w:rPr>
        <w:lastRenderedPageBreak/>
        <w:t xml:space="preserve">расположенный на Крайнем Севере, за Полярным кругом, он быстро зарекомендовал себя как талантливый летчик. 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Сразу после того, как Гагарина выбрали кандидатом на обучение по космической программе, он с очаровательной улыбкой произвел на всех положительное впечатление, продемонстрировав сообразительность, целеустремленность и дисциплину. Он мог быть убедительным и прямым в принципиальных вопросах, но его несомненные способности никогда не сосуществовали с высокомерием или неуместной саморекламой. Пользовался большой любовью и уважением в отряде подготовки космонавтов. Королев Гагарин произвел большое впечатление, когда дизайнер впервые встретился с шестью " финалистами»; некоторые полагали, что эта встреча выдвинула молодого пилота из Смоленска на передний план подготовки к полету "Востока". Окончательное решение, пусть и тайно, способствовало тому,что Гагарин был коренным русским. Национальная идентичность в сочетании с безупречным происхождением из рабочей среды соответствует требованиям отбора на право быть первым человеком, отправленным в космос.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 xml:space="preserve">Наконец наступил исторический момент: Гагарина привезли на стартовую площадку в специальном скафандре. Из осторожности в случае, если нужно заменить Гагарина в последний момент, Герман Титов, его пилот-дублер, оказался в том же костюме. 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Чтобы не выйти из графика запуска, назначенного на начало десятого, все делается быстро. Королев наблюдал, как Гагарина помещают в космический корабль, техники проверяют бесчисленные детали последовательности подготовки к запуску.  Наверху в ракете р-7 Гагар</w:t>
      </w:r>
      <w:r>
        <w:rPr>
          <w:rFonts w:ascii="Times New Roman" w:eastAsia="Arial Unicode MS" w:hAnsi="Times New Roman"/>
          <w:sz w:val="28"/>
          <w:szCs w:val="28"/>
        </w:rPr>
        <w:t>ин взволнован запуском. 5 минут</w:t>
      </w:r>
      <w:r>
        <w:rPr>
          <w:rStyle w:val="a5"/>
          <w:rFonts w:ascii="Times New Roman" w:eastAsia="Arial Unicode MS" w:hAnsi="Times New Roman"/>
          <w:sz w:val="28"/>
          <w:szCs w:val="28"/>
        </w:rPr>
        <w:footnoteReference w:id="3"/>
      </w:r>
      <w:r>
        <w:rPr>
          <w:rFonts w:ascii="Times New Roman" w:eastAsia="Arial Unicode MS" w:hAnsi="Times New Roman"/>
          <w:sz w:val="28"/>
          <w:szCs w:val="28"/>
        </w:rPr>
        <w:t>.</w:t>
      </w:r>
      <w:r w:rsidRPr="0041720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1-минутный... сигнал "Старт" прозвучал ровно в 9 часов 6 минут 59,7 секунды по московскому времени. За секунду до того, как заревели двигатели р-7, пульс Гагарина увеличился до 157 ударов в минуту! Когда он взлетел в небо, он воскликнул: "</w:t>
      </w:r>
      <w:r>
        <w:rPr>
          <w:rFonts w:ascii="Times New Roman" w:eastAsia="Arial Unicode MS" w:hAnsi="Times New Roman"/>
          <w:sz w:val="28"/>
          <w:szCs w:val="28"/>
        </w:rPr>
        <w:t>Поехали</w:t>
      </w:r>
      <w:r w:rsidRPr="00417205">
        <w:rPr>
          <w:rFonts w:ascii="Times New Roman" w:eastAsia="Arial Unicode MS" w:hAnsi="Times New Roman"/>
          <w:sz w:val="28"/>
          <w:szCs w:val="28"/>
        </w:rPr>
        <w:t>!»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lastRenderedPageBreak/>
        <w:t>Как только Гагарин вышел на орбиту, он начал летать со скоростью 28 000 км / час. Он посмотрел на великолепную картину-вид на Землю с колоссальной высоты: свыше 200 км. "Земля, - вспоминал Гагарин, - начала идти налево, а потом направо и вниз... Я видел горизонт, звезды...".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Астронавт поддерживал связь с Землей через высокочастотный канал. Американское ЦРУ и Агентство национальной безопасности через электронную разведывательную станцию на Аляске смогли перехватить радио-и телевизионный контакт с"Востоком". Телевизионные снимки подтвердили, что на борту был человек, а не манекен.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Возвращение на Землю было связано с непредвиденными опасностями для Гагарина. Сделав точный маневр для замедления ракеты при входе в плотные слои атмосферы, корабль испытал сильный толчок, и "Восток" начал вращаться вокруг своей оси с огромной скоростью. Повышается перегрузка, а также температура, которая возникает при входе в атмосферу. "Внезапно на краях кожи появился яркий фиолетовый свет", - сказал позже Гагарин. - Я почувствовал вибрацию корабля и горение тепловых экранов ... Я слышала треск. К тому времени, когда перегрузка достигла максимального значения, вибрация уменьшилась до 15°. В этот момент я почувствовал, что</w:t>
      </w:r>
      <w:r>
        <w:rPr>
          <w:rFonts w:ascii="Times New Roman" w:eastAsia="Arial Unicode MS" w:hAnsi="Times New Roman"/>
          <w:sz w:val="28"/>
          <w:szCs w:val="28"/>
        </w:rPr>
        <w:t xml:space="preserve"> степень перегрузки достигла 10</w:t>
      </w:r>
      <w:r>
        <w:rPr>
          <w:rStyle w:val="a5"/>
          <w:rFonts w:ascii="Times New Roman" w:eastAsia="Arial Unicode MS" w:hAnsi="Times New Roman"/>
          <w:sz w:val="28"/>
          <w:szCs w:val="28"/>
        </w:rPr>
        <w:footnoteReference w:id="4"/>
      </w:r>
      <w:r w:rsidRPr="00417205">
        <w:rPr>
          <w:rFonts w:ascii="Times New Roman" w:eastAsia="Arial Unicode MS" w:hAnsi="Times New Roman"/>
          <w:sz w:val="28"/>
          <w:szCs w:val="28"/>
        </w:rPr>
        <w:t xml:space="preserve">. В течение двух-трех секунд показания были неясны. Перед глазами все поседело. Я снова напрягся. Это помогло – все вернулось на свои места.Наконец, "Восток" выпрямился и спустился через верхнюю атмосферу под прямым углом. Во время этого опасного эпизода Гагарин не терял самообладания, регулярно докладывая о своем состоянии и состоянии космического корабля. Когда корабль спустился на высоту 7000 метров, Гагарин катапультировался. Он раскрыл свой парашют на высоте около 4000 метров и совершил мягкую посадку на поле возле оврага близ города Саратова, на Волге. Освободившись от парашюта, Гагарин поднялся на небольшую горку, где встретил женщину и маленькую девочку. Он бросился вперед, размахивая руками и крича: "я-друг, я-Советский!Узнав о </w:t>
      </w:r>
      <w:r w:rsidRPr="00417205">
        <w:rPr>
          <w:rFonts w:ascii="Times New Roman" w:eastAsia="Arial Unicode MS" w:hAnsi="Times New Roman"/>
          <w:sz w:val="28"/>
          <w:szCs w:val="28"/>
        </w:rPr>
        <w:lastRenderedPageBreak/>
        <w:t>желании космонавта срочно связаться со своими руководителями, женщина предложила ему воспользоваться телефоном в соседнем полевом лагере.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 xml:space="preserve">"Правда", официальный орган Коммунистической партии, посвятил Юрию Гагарину 13 апреля праздничные заголовки-шапки, назвав полет " великим событием в истории человечества."Новость была представлена с политическим уклоном, было сказано, что пространство было завоевано под знаменем Ленина. Через два дня после запуска Гагарин прибыл в Москву на военном транспорте в сопровождении семьи реактивных истребителей. Никита Хрущев рассказал, что подвиг Гагарина сделал его" бессмертным", наградил его медалью "Золотая Звезда" и наградил званием Героя Советского Союза, высшей наградой за мужество. Молодой космонавт стал объектом пристального внимания СМИ и общего энтузиазма. Борис Каргос в своих воспоминаниях сравнил это выражение патриотизма с Днем Победы в конце Великой Отечественной войны. 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Таинственный Генеральный конструктор одержал очередную впечатляющую победу над США.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F3427" w:rsidRPr="00417205" w:rsidRDefault="00EF3427" w:rsidP="00EF3427">
      <w:pPr>
        <w:spacing w:after="0" w:line="36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417205">
        <w:rPr>
          <w:rFonts w:ascii="Times New Roman" w:eastAsia="Arial Unicode MS" w:hAnsi="Times New Roman"/>
          <w:b/>
          <w:sz w:val="28"/>
          <w:szCs w:val="28"/>
        </w:rPr>
        <w:t>3.2 Соединенные Штаты Америки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Призрак очередного Советского космического триумфа преследовал Кеннеди и его советников. Новый президент регулярно получал разведданные о возможной попытке россиян запустить человека в космос. Послания становятся настолько серьезными, что пресс-секретарь Пьер Сэлинджер и его коллеги приступили к составлению заявления президента по делу, если россияне добьются успеха. 12 апреля военный помощник Честер Клифтон в последний раз, когда я был у президента в тот день. Он сказал: "Ты хочешь, чтобы тебя разбудили?"</w:t>
      </w:r>
      <w:r>
        <w:rPr>
          <w:rStyle w:val="a5"/>
          <w:rFonts w:ascii="Times New Roman" w:eastAsia="Arial Unicode MS" w:hAnsi="Times New Roman"/>
          <w:sz w:val="28"/>
          <w:szCs w:val="28"/>
        </w:rPr>
        <w:footnoteReference w:id="5"/>
      </w:r>
      <w:r w:rsidRPr="00417205">
        <w:rPr>
          <w:rFonts w:ascii="Times New Roman" w:eastAsia="Arial Unicode MS" w:hAnsi="Times New Roman"/>
          <w:sz w:val="28"/>
          <w:szCs w:val="28"/>
        </w:rPr>
        <w:t xml:space="preserve">. - Нет, расскажи мне новости утром, - ответил Кеннеди. США. разведка получила первые радиоперехваты, свидетельствующие о том, что Юрий Гагарин стартовал с космодрома </w:t>
      </w:r>
      <w:r w:rsidRPr="00417205">
        <w:rPr>
          <w:rFonts w:ascii="Times New Roman" w:eastAsia="Arial Unicode MS" w:hAnsi="Times New Roman"/>
          <w:sz w:val="28"/>
          <w:szCs w:val="28"/>
        </w:rPr>
        <w:lastRenderedPageBreak/>
        <w:t xml:space="preserve">Байконур. Президента это не побеспокоило, и он узнал о перелете на следующее утро. 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 xml:space="preserve">Россия послала Кеннеди новый серьезный вызов. По иронии судьбы это произошло сразу после президентских выборов, во время которых он неоднократно заявлял, что Америке нужно больше пространства. В первые месяцы своего президентства он не ставил во главу угла космос, но после орбитального полета Юрия Гагарина космическая гонка вышла на первый план в президентской программе. 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14 апреля Кеннеди вызвал первых лиц своего нового правительства в Белый дом, чтобы обсудить очевидный факт того, что Америка проигрывает космическую гонку. Прозвучали откровенные высказывания и ответы на вопросы Президента, что, по их мнению, необходимо сделать Соединенным Штатам в ответ на последние российские достижения в космосе. Выслушав своих экспертов, Президент нахмурился и сказал: "так мы, наверное, никогда их не догоним."И через мгновение он сказал:" есть ли что-нибудь, что мы можем наверстать? Что мы должны сделать? Сможем ли мы облететь Луну раньше их? Мы можем первыми посадить человека на Луну?- а после небольшой паузы добавила - " сможем ли мы прыгнуть над ними?»</w:t>
      </w:r>
    </w:p>
    <w:p w:rsidR="00EF3427" w:rsidRPr="00417205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Полет Шепарда был именно тем, в чем нуждалась страна в то время, и сорок пять миллионов американцев смотрели по телевизору, как капсула "Фридом-7" уносилась в небо. Среди них был и президент США, который наблюдал за полетом из Белого дома вместе с первой леди и основные представители администрации. Только после запуска Шепарда и напряженного ожидания новостей о том, что он вернулся и находился на борту спасательного вертолета, Президент наконец улыбнулся и расслабился. Он повернулся к зрителям и тихо сказал: "это успех."</w:t>
      </w:r>
    </w:p>
    <w:p w:rsidR="00EF3427" w:rsidRPr="00B46DAF" w:rsidRDefault="00EF3427" w:rsidP="00EF3427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17205">
        <w:rPr>
          <w:rFonts w:ascii="Times New Roman" w:eastAsia="Arial Unicode MS" w:hAnsi="Times New Roman"/>
          <w:sz w:val="28"/>
          <w:szCs w:val="28"/>
        </w:rPr>
        <w:t>Второй пилотируемый суборбитальный полет "Меркурия" состоялся 21 июля 1961 года. Оба суборбитальных полета прошли успешно. И все же они казались бледными и скромными по сравнению с достижением Юрия Гагарина.</w:t>
      </w:r>
    </w:p>
    <w:p w:rsidR="00272063" w:rsidRDefault="00272063"/>
    <w:sectPr w:rsidR="00272063" w:rsidSect="002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1E1" w:rsidRDefault="006F31E1" w:rsidP="00EF3427">
      <w:pPr>
        <w:spacing w:after="0" w:line="240" w:lineRule="auto"/>
      </w:pPr>
      <w:r>
        <w:separator/>
      </w:r>
    </w:p>
  </w:endnote>
  <w:endnote w:type="continuationSeparator" w:id="0">
    <w:p w:rsidR="006F31E1" w:rsidRDefault="006F31E1" w:rsidP="00EF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1E1" w:rsidRDefault="006F31E1" w:rsidP="00EF3427">
      <w:pPr>
        <w:spacing w:after="0" w:line="240" w:lineRule="auto"/>
      </w:pPr>
      <w:r>
        <w:separator/>
      </w:r>
    </w:p>
  </w:footnote>
  <w:footnote w:type="continuationSeparator" w:id="0">
    <w:p w:rsidR="006F31E1" w:rsidRDefault="006F31E1" w:rsidP="00EF3427">
      <w:pPr>
        <w:spacing w:after="0" w:line="240" w:lineRule="auto"/>
      </w:pPr>
      <w:r>
        <w:continuationSeparator/>
      </w:r>
    </w:p>
  </w:footnote>
  <w:footnote w:id="1">
    <w:p w:rsidR="00EF3427" w:rsidRDefault="00EF3427" w:rsidP="00EF3427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C706C1">
        <w:rPr>
          <w:rFonts w:ascii="Times New Roman" w:hAnsi="Times New Roman"/>
        </w:rPr>
        <w:t>Хардести В., Айсман Д. История космического соперничества СССР и США. СПб.: Питер, 2009. С.</w:t>
      </w:r>
      <w:r>
        <w:rPr>
          <w:rFonts w:ascii="Times New Roman" w:hAnsi="Times New Roman"/>
        </w:rPr>
        <w:t>81</w:t>
      </w:r>
      <w:r w:rsidRPr="00C706C1">
        <w:rPr>
          <w:rFonts w:ascii="Times New Roman" w:hAnsi="Times New Roman"/>
        </w:rPr>
        <w:t>.</w:t>
      </w:r>
    </w:p>
  </w:footnote>
  <w:footnote w:id="2">
    <w:p w:rsidR="00EF3427" w:rsidRDefault="00EF3427" w:rsidP="00EF3427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C706C1">
        <w:rPr>
          <w:rFonts w:ascii="Times New Roman" w:hAnsi="Times New Roman"/>
        </w:rPr>
        <w:t>Хозин Г.С. Великое противостояние в космосе (СССР - США) М.: Вече, 2001. С.</w:t>
      </w:r>
      <w:r>
        <w:rPr>
          <w:rFonts w:ascii="Times New Roman" w:hAnsi="Times New Roman"/>
        </w:rPr>
        <w:t xml:space="preserve"> 92</w:t>
      </w:r>
      <w:r w:rsidRPr="00C706C1">
        <w:rPr>
          <w:rFonts w:ascii="Times New Roman" w:hAnsi="Times New Roman"/>
        </w:rPr>
        <w:t>.</w:t>
      </w:r>
    </w:p>
  </w:footnote>
  <w:footnote w:id="3">
    <w:p w:rsidR="00EF3427" w:rsidRDefault="00EF3427" w:rsidP="00EF3427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B46DAF">
        <w:rPr>
          <w:rFonts w:ascii="Times New Roman" w:hAnsi="Times New Roman"/>
        </w:rPr>
        <w:t xml:space="preserve">Железняков А.Б.Секреты американской космонавтики. М.:Эксмо, 2012. С. </w:t>
      </w:r>
      <w:r>
        <w:rPr>
          <w:rFonts w:ascii="Times New Roman" w:hAnsi="Times New Roman"/>
        </w:rPr>
        <w:t>109</w:t>
      </w:r>
      <w:r w:rsidRPr="00B46DAF">
        <w:rPr>
          <w:rFonts w:ascii="Times New Roman" w:hAnsi="Times New Roman"/>
        </w:rPr>
        <w:t>.</w:t>
      </w:r>
    </w:p>
  </w:footnote>
  <w:footnote w:id="4">
    <w:p w:rsidR="00EF3427" w:rsidRDefault="00EF3427" w:rsidP="00EF3427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B46DAF">
        <w:rPr>
          <w:rFonts w:ascii="Times New Roman" w:hAnsi="Times New Roman"/>
        </w:rPr>
        <w:t>Гильберг Л.А., Рябчиков Е.И Советская космонавтика. Машиностроение. 1981. С.</w:t>
      </w:r>
      <w:r>
        <w:rPr>
          <w:rFonts w:ascii="Times New Roman" w:hAnsi="Times New Roman"/>
        </w:rPr>
        <w:t xml:space="preserve"> 114</w:t>
      </w:r>
      <w:r w:rsidRPr="00B46DAF">
        <w:rPr>
          <w:rFonts w:ascii="Times New Roman" w:hAnsi="Times New Roman"/>
        </w:rPr>
        <w:t>.</w:t>
      </w:r>
    </w:p>
  </w:footnote>
  <w:footnote w:id="5">
    <w:p w:rsidR="00EF3427" w:rsidRDefault="00EF3427" w:rsidP="00EF3427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C706C1">
        <w:rPr>
          <w:rFonts w:ascii="Times New Roman" w:hAnsi="Times New Roman"/>
        </w:rPr>
        <w:t>Хозин Г.С. Великое противостояние в космосе (СССР - США) М.: Вече, 2001. С.</w:t>
      </w:r>
      <w:r>
        <w:rPr>
          <w:rFonts w:ascii="Times New Roman" w:hAnsi="Times New Roman"/>
        </w:rPr>
        <w:t xml:space="preserve"> 106</w:t>
      </w:r>
      <w:r w:rsidRPr="00C706C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D49"/>
    <w:multiLevelType w:val="hybridMultilevel"/>
    <w:tmpl w:val="22D6E01E"/>
    <w:lvl w:ilvl="0" w:tplc="DF76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27"/>
    <w:rsid w:val="00272063"/>
    <w:rsid w:val="006F31E1"/>
    <w:rsid w:val="00E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34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342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3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9190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Ивков</dc:creator>
  <cp:keywords/>
  <dc:description/>
  <cp:lastModifiedBy>Андрей Ивков</cp:lastModifiedBy>
  <cp:revision>2</cp:revision>
  <dcterms:created xsi:type="dcterms:W3CDTF">2018-03-25T19:34:00Z</dcterms:created>
  <dcterms:modified xsi:type="dcterms:W3CDTF">2018-03-25T19:34:00Z</dcterms:modified>
</cp:coreProperties>
</file>