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C" w:rsidRDefault="00435B6C" w:rsidP="00435B6C">
      <w:pPr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Космическая гонка СССР и США</w:t>
      </w:r>
    </w:p>
    <w:p w:rsidR="00435B6C" w:rsidRDefault="00435B6C" w:rsidP="00435B6C">
      <w:pPr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5B6C" w:rsidRDefault="00CC7FFA" w:rsidP="00435B6C">
      <w:pPr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1626">
        <w:rPr>
          <w:rFonts w:ascii="Times New Roman" w:hAnsi="Times New Roman" w:cs="Times New Roman"/>
          <w:b/>
          <w:sz w:val="44"/>
          <w:szCs w:val="44"/>
        </w:rPr>
        <w:t>Введение</w:t>
      </w:r>
      <w:r w:rsidR="00435B6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35B6C" w:rsidRPr="00435B6C" w:rsidRDefault="00435B6C" w:rsidP="00435B6C">
      <w:pPr>
        <w:ind w:left="-113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435B6C">
        <w:rPr>
          <w:rFonts w:ascii="Times New Roman" w:hAnsi="Times New Roman" w:cs="Times New Roman"/>
          <w:b/>
          <w:sz w:val="32"/>
          <w:szCs w:val="32"/>
        </w:rPr>
        <w:t>А</w:t>
      </w:r>
      <w:r w:rsidR="004C1626" w:rsidRPr="004C1626">
        <w:rPr>
          <w:rFonts w:ascii="Times New Roman" w:hAnsi="Times New Roman" w:cs="Times New Roman"/>
          <w:b/>
          <w:sz w:val="32"/>
          <w:szCs w:val="32"/>
        </w:rPr>
        <w:t>ктуальность</w:t>
      </w:r>
    </w:p>
    <w:p w:rsidR="00CC7FFA" w:rsidRDefault="004C1626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CC7FFA">
        <w:rPr>
          <w:rFonts w:ascii="Times New Roman" w:hAnsi="Times New Roman" w:cs="Times New Roman"/>
          <w:sz w:val="32"/>
          <w:szCs w:val="32"/>
        </w:rPr>
        <w:t xml:space="preserve"> данный момент </w:t>
      </w:r>
      <w:r w:rsidR="002E243F">
        <w:rPr>
          <w:rFonts w:ascii="Times New Roman" w:hAnsi="Times New Roman" w:cs="Times New Roman"/>
          <w:sz w:val="32"/>
          <w:szCs w:val="32"/>
        </w:rPr>
        <w:t>не оставляет сомнений актуальность прошлых событий связанных с космической гонкой СССР и США. Не стоит забывать, что именно это событие положило начало ускорению развития космических исследований и космических программ, и на данный момент является основополагающим событием для дальнейших исследований и проектов, например которые</w:t>
      </w:r>
      <w:r>
        <w:rPr>
          <w:rFonts w:ascii="Times New Roman" w:hAnsi="Times New Roman" w:cs="Times New Roman"/>
          <w:sz w:val="32"/>
          <w:szCs w:val="32"/>
        </w:rPr>
        <w:t xml:space="preserve"> проводит </w:t>
      </w:r>
      <w:proofErr w:type="spellStart"/>
      <w:r w:rsidR="002E243F">
        <w:rPr>
          <w:rFonts w:ascii="Times New Roman" w:hAnsi="Times New Roman" w:cs="Times New Roman"/>
          <w:sz w:val="32"/>
          <w:szCs w:val="32"/>
        </w:rPr>
        <w:t>Илон</w:t>
      </w:r>
      <w:proofErr w:type="spellEnd"/>
      <w:r w:rsidR="002E2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243F">
        <w:rPr>
          <w:rFonts w:ascii="Times New Roman" w:hAnsi="Times New Roman" w:cs="Times New Roman"/>
          <w:sz w:val="32"/>
          <w:szCs w:val="32"/>
        </w:rPr>
        <w:t>Маск</w:t>
      </w:r>
      <w:proofErr w:type="spellEnd"/>
      <w:r w:rsidR="00DA647F">
        <w:rPr>
          <w:rFonts w:ascii="Times New Roman" w:hAnsi="Times New Roman" w:cs="Times New Roman"/>
          <w:sz w:val="32"/>
          <w:szCs w:val="32"/>
        </w:rPr>
        <w:t>. Т</w:t>
      </w:r>
      <w:r w:rsidR="002E243F">
        <w:rPr>
          <w:rFonts w:ascii="Times New Roman" w:hAnsi="Times New Roman" w:cs="Times New Roman"/>
          <w:sz w:val="32"/>
          <w:szCs w:val="32"/>
        </w:rPr>
        <w:t xml:space="preserve">ак же это сильно отразилось и на развитии отечественной космической </w:t>
      </w:r>
      <w:r w:rsidR="00DA647F">
        <w:rPr>
          <w:rFonts w:ascii="Times New Roman" w:hAnsi="Times New Roman" w:cs="Times New Roman"/>
          <w:sz w:val="32"/>
          <w:szCs w:val="32"/>
        </w:rPr>
        <w:t>программы, помогло сделать сильный рывок, одержать победу не только в космосе, но и в политической сфере. На сегодняшний день в прокат выходят разные фильмы п</w:t>
      </w:r>
      <w:r>
        <w:rPr>
          <w:rFonts w:ascii="Times New Roman" w:hAnsi="Times New Roman" w:cs="Times New Roman"/>
          <w:sz w:val="32"/>
          <w:szCs w:val="32"/>
        </w:rPr>
        <w:t>о этой тематике, например, недавно выпущенный Салют-7, что еще раз подтверждает актуальность.</w:t>
      </w:r>
    </w:p>
    <w:p w:rsidR="004C1626" w:rsidRDefault="004C1626" w:rsidP="00435B6C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Проблема</w:t>
      </w:r>
    </w:p>
    <w:p w:rsidR="001D1D30" w:rsidRDefault="004C1626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 космической гонки </w:t>
      </w:r>
      <w:r w:rsidR="001D1D30">
        <w:rPr>
          <w:rFonts w:ascii="Times New Roman" w:hAnsi="Times New Roman" w:cs="Times New Roman"/>
          <w:sz w:val="32"/>
          <w:szCs w:val="32"/>
        </w:rPr>
        <w:t xml:space="preserve">проекты СССР и США изначально рассматривались, как военные и множество материалов засекречено. Поэтому реальных исторических, подтвержденных материалов очень мало. </w:t>
      </w:r>
      <w:r w:rsidR="00AD0285">
        <w:rPr>
          <w:rFonts w:ascii="Times New Roman" w:hAnsi="Times New Roman" w:cs="Times New Roman"/>
          <w:sz w:val="32"/>
          <w:szCs w:val="32"/>
        </w:rPr>
        <w:t xml:space="preserve"> Существует мало исследований и документов на эту тему.</w:t>
      </w:r>
    </w:p>
    <w:p w:rsidR="00AD0285" w:rsidRDefault="00AD0285" w:rsidP="00435B6C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AD0285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1)Найти подтвержденные источники с достоверной информацией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2)Отобрать информацию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3)Сравнить развитие космических программ двух стран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4)Доказать важность космической гонки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5)Рассмотреть последствия (Политические и </w:t>
      </w:r>
      <w:r w:rsidR="00435B6C">
        <w:rPr>
          <w:rFonts w:ascii="Times New Roman" w:hAnsi="Times New Roman" w:cs="Times New Roman"/>
          <w:sz w:val="32"/>
          <w:szCs w:val="32"/>
        </w:rPr>
        <w:t>инженерные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D0285" w:rsidRDefault="00AD0285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6)Составить общую исследовательскую работу</w:t>
      </w:r>
    </w:p>
    <w:p w:rsidR="00AD0285" w:rsidRDefault="00AD0285" w:rsidP="00435B6C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AD0285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</w:p>
    <w:p w:rsidR="00AD0285" w:rsidRDefault="00435B6C" w:rsidP="00435B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Понять общее значение космической</w:t>
      </w:r>
      <w:r w:rsidR="00AD0285">
        <w:rPr>
          <w:rFonts w:ascii="Times New Roman" w:hAnsi="Times New Roman" w:cs="Times New Roman"/>
          <w:sz w:val="32"/>
          <w:szCs w:val="32"/>
        </w:rPr>
        <w:t xml:space="preserve"> гон</w:t>
      </w:r>
      <w:r>
        <w:rPr>
          <w:rFonts w:ascii="Times New Roman" w:hAnsi="Times New Roman" w:cs="Times New Roman"/>
          <w:sz w:val="32"/>
          <w:szCs w:val="32"/>
        </w:rPr>
        <w:t>ки СССР и США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Разобрать основные проблемы и разногласия связанные с этой темой, создать исследовательскую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показывающую все важные исторические моменты и их последствия.</w:t>
      </w:r>
    </w:p>
    <w:p w:rsidR="00435B6C" w:rsidRDefault="00435B6C" w:rsidP="00435B6C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435B6C" w:rsidRDefault="00435B6C" w:rsidP="00435B6C">
      <w:pPr>
        <w:ind w:left="-851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35B6C">
        <w:rPr>
          <w:rFonts w:ascii="Times New Roman" w:hAnsi="Times New Roman" w:cs="Times New Roman"/>
          <w:b/>
          <w:sz w:val="44"/>
          <w:szCs w:val="44"/>
        </w:rPr>
        <w:t>Источники</w:t>
      </w:r>
      <w:r w:rsidRPr="00435B6C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</w:p>
    <w:tbl>
      <w:tblPr>
        <w:tblW w:w="10608" w:type="dxa"/>
        <w:tblInd w:w="-1056" w:type="dxa"/>
        <w:tblCellMar>
          <w:left w:w="0" w:type="dxa"/>
          <w:right w:w="0" w:type="dxa"/>
        </w:tblCellMar>
        <w:tblLook w:val="04A0"/>
      </w:tblPr>
      <w:tblGrid>
        <w:gridCol w:w="10407"/>
        <w:gridCol w:w="201"/>
      </w:tblGrid>
      <w:tr w:rsidR="00435B6C" w:rsidRPr="00435B6C" w:rsidTr="00435B6C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D12BCB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435B6C" w:rsidRPr="00435B6C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</w:t>
            </w:r>
            <w:hyperlink r:id="rId4" w:history="1">
              <w:r w:rsidRPr="00D12BC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Космическая программа СССР</w:t>
              </w:r>
            </w:hyperlink>
            <w:r w:rsidR="00D12BCB" w:rsidRP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 w:rsid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Толкование </w:t>
            </w:r>
            <w:proofErr w:type="spellStart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Википедии</w:t>
            </w:r>
            <w:proofErr w:type="spellEnd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D12BCB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435B6C" w:rsidRPr="00D12BCB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435B6C" w:rsidRPr="00435B6C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35B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435B6C" w:rsidRPr="00435B6C" w:rsidTr="00435B6C">
        <w:trPr>
          <w:trHeight w:val="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</w:t>
            </w:r>
            <w:hyperlink r:id="rId5" w:history="1">
              <w:r w:rsidRPr="00435B6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Книга: Секреты американской космонавтики</w:t>
              </w:r>
            </w:hyperlink>
            <w:r w:rsid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Автор - Александр Железняков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35B6C" w:rsidRPr="00435B6C" w:rsidTr="00435B6C">
        <w:trPr>
          <w:trHeight w:val="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5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3)</w:t>
            </w:r>
            <w:hyperlink r:id="rId6" w:history="1">
              <w:r w:rsidRPr="00435B6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Книга: Великое противостояние в космосе (СССР - США)</w:t>
              </w:r>
            </w:hyperlink>
            <w:r w:rsid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Автор -</w:t>
            </w:r>
            <w:r w:rsidR="00D12BCB" w:rsidRPr="00D12B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2BCB" w:rsidRPr="00D12B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Хозин</w:t>
            </w:r>
            <w:proofErr w:type="spellEnd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Григорий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35B6C" w:rsidRPr="00435B6C" w:rsidTr="00435B6C">
        <w:trPr>
          <w:trHeight w:val="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4)</w:t>
            </w:r>
            <w:hyperlink r:id="rId7" w:history="1">
              <w:r w:rsidRPr="00435B6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Книга: Советская космонавтика</w:t>
              </w:r>
            </w:hyperlink>
            <w:r w:rsid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Авторы - </w:t>
            </w:r>
            <w:proofErr w:type="spellStart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Гильберг</w:t>
            </w:r>
            <w:proofErr w:type="spellEnd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Л.А., Рябчиков Е.И.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35B6C" w:rsidRPr="00435B6C" w:rsidTr="00435B6C">
        <w:trPr>
          <w:trHeight w:val="1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BCB" w:rsidRPr="00435B6C" w:rsidRDefault="00435B6C" w:rsidP="00D12BC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35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5)</w:t>
            </w:r>
            <w:hyperlink r:id="rId8" w:history="1">
              <w:r w:rsidRPr="00435B6C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Книга: История космического соперничества СССР и США</w:t>
              </w:r>
            </w:hyperlink>
            <w:r w:rsidR="00D12B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Вон </w:t>
            </w:r>
            <w:proofErr w:type="spellStart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Хардести</w:t>
            </w:r>
            <w:proofErr w:type="spellEnd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Джин </w:t>
            </w:r>
            <w:proofErr w:type="spellStart"/>
            <w:r w:rsidR="00D12BCB" w:rsidRPr="00435B6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Айсман</w:t>
            </w:r>
            <w:proofErr w:type="spellEnd"/>
          </w:p>
          <w:p w:rsidR="00435B6C" w:rsidRPr="00435B6C" w:rsidRDefault="00435B6C" w:rsidP="004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B6C" w:rsidRPr="00435B6C" w:rsidRDefault="00435B6C" w:rsidP="00435B6C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35B6C" w:rsidRPr="00435B6C" w:rsidRDefault="00435B6C" w:rsidP="00435B6C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4C1626" w:rsidRPr="001D1D30" w:rsidRDefault="004C1626" w:rsidP="002E243F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sectPr w:rsidR="004C1626" w:rsidRPr="001D1D30" w:rsidSect="00DF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FA"/>
    <w:rsid w:val="001D1D30"/>
    <w:rsid w:val="002E243F"/>
    <w:rsid w:val="00435B6C"/>
    <w:rsid w:val="004C1626"/>
    <w:rsid w:val="00AD0285"/>
    <w:rsid w:val="00CC7FFA"/>
    <w:rsid w:val="00D12BCB"/>
    <w:rsid w:val="00DA647F"/>
    <w:rsid w:val="00D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9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earch.gym1505.ru/node/9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gym1505.ru/node/9958" TargetMode="External"/><Relationship Id="rId5" Type="http://schemas.openxmlformats.org/officeDocument/2006/relationships/hyperlink" Target="http://research.gym1505.ru/node/99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earch.gym1505.ru/node/10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Ивков</dc:creator>
  <cp:keywords/>
  <dc:description/>
  <cp:lastModifiedBy>Андрей Ивков</cp:lastModifiedBy>
  <cp:revision>2</cp:revision>
  <dcterms:created xsi:type="dcterms:W3CDTF">2017-11-13T17:13:00Z</dcterms:created>
  <dcterms:modified xsi:type="dcterms:W3CDTF">2017-11-13T18:59:00Z</dcterms:modified>
</cp:coreProperties>
</file>