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3041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30412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E30412">
        <w:rPr>
          <w:rFonts w:ascii="Times New Roman" w:eastAsia="Times New Roman" w:hAnsi="Times New Roman" w:cs="Times New Roman"/>
          <w:b/>
          <w:sz w:val="36"/>
          <w:szCs w:val="28"/>
        </w:rPr>
        <w:t>РЕФЕРАТ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b/>
          <w:sz w:val="28"/>
          <w:szCs w:val="28"/>
        </w:rPr>
        <w:t>на тему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30412">
        <w:rPr>
          <w:rFonts w:ascii="Times New Roman" w:eastAsia="Times New Roman" w:hAnsi="Times New Roman" w:cs="Times New Roman"/>
          <w:b/>
          <w:sz w:val="36"/>
          <w:szCs w:val="28"/>
        </w:rPr>
        <w:t>Проблема наркомании среди подростков</w:t>
      </w:r>
    </w:p>
    <w:p w:rsidR="0013099E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Выполнил (а):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Спицына Виктория Андреевна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Фалько Алексей Павлович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______________________ (подпись руководителя)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ФИО рецензента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________________________ (подпись рецензента)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99E" w:rsidRPr="00E30412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12">
        <w:rPr>
          <w:rFonts w:ascii="Times New Roman" w:eastAsia="Times New Roman" w:hAnsi="Times New Roman" w:cs="Times New Roman"/>
          <w:sz w:val="28"/>
          <w:szCs w:val="28"/>
        </w:rPr>
        <w:t>Москва 2017/2018 уч.г.</w:t>
      </w:r>
    </w:p>
    <w:p w:rsidR="0013099E" w:rsidRPr="00E30412" w:rsidRDefault="0013099E" w:rsidP="004509D0">
      <w:pPr>
        <w:pStyle w:val="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99E" w:rsidRDefault="0013099E" w:rsidP="004509D0">
      <w:pPr>
        <w:pStyle w:val="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99E" w:rsidRDefault="0013099E" w:rsidP="004509D0">
      <w:pPr>
        <w:pStyle w:val="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99E" w:rsidRDefault="0013099E" w:rsidP="004509D0">
      <w:pPr>
        <w:pStyle w:val="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99E" w:rsidRDefault="0013099E" w:rsidP="004509D0">
      <w:pPr>
        <w:pStyle w:val="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99E" w:rsidRDefault="0013099E" w:rsidP="004509D0">
      <w:pPr>
        <w:pStyle w:val="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7229"/>
        <w:gridCol w:w="851"/>
      </w:tblGrid>
      <w:tr w:rsidR="00A465A4" w:rsidTr="00B12FC9">
        <w:tc>
          <w:tcPr>
            <w:tcW w:w="284" w:type="dxa"/>
          </w:tcPr>
          <w:p w:rsidR="00A465A4" w:rsidRDefault="00A465A4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6CBE" w:rsidRDefault="00B76CBE" w:rsidP="00A465A4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5A4" w:rsidRDefault="00A465A4" w:rsidP="00A465A4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851" w:type="dxa"/>
          </w:tcPr>
          <w:p w:rsidR="00A465A4" w:rsidRDefault="00A465A4" w:rsidP="004A0602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262A" w:rsidTr="00B12FC9">
        <w:tc>
          <w:tcPr>
            <w:tcW w:w="284" w:type="dxa"/>
          </w:tcPr>
          <w:p w:rsidR="00A5262A" w:rsidRDefault="00A5262A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262A" w:rsidRDefault="00A465A4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A4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  <w:r w:rsidRPr="00A465A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851" w:type="dxa"/>
          </w:tcPr>
          <w:p w:rsidR="00A5262A" w:rsidRPr="004A0602" w:rsidRDefault="004A0602" w:rsidP="004A0602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2-3</w:t>
            </w:r>
          </w:p>
        </w:tc>
      </w:tr>
      <w:tr w:rsidR="00A5262A" w:rsidTr="00B12FC9">
        <w:tc>
          <w:tcPr>
            <w:tcW w:w="284" w:type="dxa"/>
          </w:tcPr>
          <w:p w:rsidR="00A5262A" w:rsidRDefault="00A5262A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5262A" w:rsidRPr="00A465A4" w:rsidRDefault="00A465A4" w:rsidP="00A465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5A4">
              <w:rPr>
                <w:rFonts w:ascii="Times New Roman" w:hAnsi="Times New Roman" w:cs="Times New Roman"/>
                <w:sz w:val="24"/>
                <w:szCs w:val="28"/>
              </w:rPr>
              <w:t>§1. История наркотиков, понятие наркотиков и наркомании</w:t>
            </w:r>
            <w:r w:rsidRPr="00A465A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A465A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51" w:type="dxa"/>
          </w:tcPr>
          <w:p w:rsidR="00A5262A" w:rsidRPr="004A0602" w:rsidRDefault="004A0602" w:rsidP="004A0602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4-9</w:t>
            </w:r>
          </w:p>
        </w:tc>
      </w:tr>
      <w:tr w:rsidR="00A5262A" w:rsidTr="00B12FC9">
        <w:tc>
          <w:tcPr>
            <w:tcW w:w="284" w:type="dxa"/>
          </w:tcPr>
          <w:p w:rsidR="00A5262A" w:rsidRDefault="00A5262A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A5262A" w:rsidRPr="00A465A4" w:rsidRDefault="00A465A4" w:rsidP="00A465A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465A4">
              <w:rPr>
                <w:rFonts w:ascii="Times New Roman" w:hAnsi="Times New Roman" w:cs="Times New Roman"/>
                <w:sz w:val="24"/>
                <w:szCs w:val="28"/>
              </w:rPr>
              <w:t>§2.</w:t>
            </w:r>
            <w:r w:rsidRPr="00A465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Причины и факторы наркомании среди подростков</w:t>
            </w:r>
            <w:r w:rsidRPr="00A465A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51" w:type="dxa"/>
          </w:tcPr>
          <w:p w:rsidR="00A5262A" w:rsidRDefault="00A465A4" w:rsidP="004A0602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A4">
              <w:rPr>
                <w:rFonts w:ascii="Times New Roman" w:eastAsia="Times New Roman" w:hAnsi="Times New Roman" w:cs="Times New Roman"/>
                <w:sz w:val="24"/>
                <w:szCs w:val="28"/>
              </w:rPr>
              <w:t>9-12</w:t>
            </w:r>
          </w:p>
        </w:tc>
      </w:tr>
      <w:tr w:rsidR="00A5262A" w:rsidTr="00B12FC9">
        <w:tc>
          <w:tcPr>
            <w:tcW w:w="284" w:type="dxa"/>
          </w:tcPr>
          <w:p w:rsidR="00A5262A" w:rsidRDefault="00A5262A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A5262A" w:rsidRPr="00A465A4" w:rsidRDefault="00A465A4" w:rsidP="00A465A4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A4">
              <w:rPr>
                <w:rFonts w:ascii="Times New Roman" w:eastAsia="Times New Roman" w:hAnsi="Times New Roman" w:cs="Times New Roman"/>
                <w:sz w:val="24"/>
                <w:szCs w:val="24"/>
              </w:rPr>
              <w:t>§3. Борьба с наркоманией и ее 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………………….</w:t>
            </w:r>
          </w:p>
        </w:tc>
        <w:tc>
          <w:tcPr>
            <w:tcW w:w="851" w:type="dxa"/>
          </w:tcPr>
          <w:p w:rsidR="00A5262A" w:rsidRPr="004A0602" w:rsidRDefault="004A0602" w:rsidP="004A0602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13-17</w:t>
            </w:r>
          </w:p>
        </w:tc>
      </w:tr>
      <w:tr w:rsidR="00A5262A" w:rsidTr="00B12FC9">
        <w:tc>
          <w:tcPr>
            <w:tcW w:w="284" w:type="dxa"/>
          </w:tcPr>
          <w:p w:rsidR="00A5262A" w:rsidRDefault="00A5262A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A5262A" w:rsidRPr="004A0602" w:rsidRDefault="004A0602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51" w:type="dxa"/>
          </w:tcPr>
          <w:p w:rsidR="00A5262A" w:rsidRPr="004A0602" w:rsidRDefault="004A0602" w:rsidP="004A0602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4A0602" w:rsidTr="00B12FC9">
        <w:tc>
          <w:tcPr>
            <w:tcW w:w="284" w:type="dxa"/>
          </w:tcPr>
          <w:p w:rsidR="004A0602" w:rsidRDefault="004A0602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A0602" w:rsidRPr="004A0602" w:rsidRDefault="004A0602" w:rsidP="00A5262A">
            <w:pPr>
              <w:pStyle w:val="normal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851" w:type="dxa"/>
          </w:tcPr>
          <w:p w:rsidR="004A0602" w:rsidRPr="004A0602" w:rsidRDefault="004A0602" w:rsidP="004A0602">
            <w:pPr>
              <w:pStyle w:val="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</w:tr>
    </w:tbl>
    <w:p w:rsidR="00A5262A" w:rsidRDefault="00A5262A" w:rsidP="004A0602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099E" w:rsidRPr="0013099E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099E">
        <w:rPr>
          <w:rFonts w:ascii="Times New Roman" w:eastAsia="Times New Roman" w:hAnsi="Times New Roman" w:cs="Times New Roman"/>
          <w:sz w:val="28"/>
          <w:szCs w:val="28"/>
          <w:u w:val="single"/>
        </w:rPr>
        <w:t>Введение</w:t>
      </w:r>
    </w:p>
    <w:p w:rsidR="0013099E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2001 года производство наркотических и психоактивных веществ в России увеличилось в 40 раз, из-за этого их употребление несовершеннолетними и молодёжью превратилось в проблему, представляющую серьёзную угрозу здоровью населения, социальной сфере и правопорядку. </w:t>
      </w:r>
    </w:p>
    <w:p w:rsidR="0013099E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1989 году около 50.000 являлись наркозависимыми или были как-то связаны с пропагандой/торговлей. В 2017 году – более 8.000.000 человек. Из них примерно 100.000 человек ежегодно попадает в тюрьму; 5-6 подростков ежедневно в больницу, 2-3 из которых умирают.</w:t>
      </w:r>
    </w:p>
    <w:p w:rsidR="00B31B59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значительная группа детей и подростков в возрасте от 14 до 17 лет нуждается в экстренной помощи. Это число на сегодняшний день превышает 80% от всех наркозависимых в </w:t>
      </w:r>
      <w:r w:rsidR="00B31B59">
        <w:rPr>
          <w:rFonts w:ascii="Times New Roman" w:hAnsi="Times New Roman" w:cs="Times New Roman"/>
          <w:sz w:val="28"/>
        </w:rPr>
        <w:t xml:space="preserve">стране, т.е. 6.400.000 человек. </w:t>
      </w:r>
    </w:p>
    <w:p w:rsidR="0013099E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Минздрава России, средний возраст приобщения к наркотическим веществам снизился до 14,2 года среди мальчиков и 14,7 года среди девочек.</w:t>
      </w:r>
    </w:p>
    <w:p w:rsidR="0013099E" w:rsidRDefault="0013099E" w:rsidP="004509D0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099E" w:rsidRPr="0013099E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099E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</w:p>
    <w:p w:rsidR="0013099E" w:rsidRPr="00B31B59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моего реферата является раскрытие понятия наркомании среди подростков, а так же изучение причин и последствий приема наркотических </w:t>
      </w:r>
      <w:r>
        <w:rPr>
          <w:rFonts w:ascii="Times New Roman" w:hAnsi="Times New Roman" w:cs="Times New Roman"/>
          <w:sz w:val="28"/>
        </w:rPr>
        <w:lastRenderedPageBreak/>
        <w:t xml:space="preserve">веществ  подростками, способов предупреждения и профилактики наркомании. </w:t>
      </w:r>
    </w:p>
    <w:p w:rsidR="0013099E" w:rsidRPr="0013099E" w:rsidRDefault="0013099E" w:rsidP="004509D0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099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</w:p>
    <w:p w:rsidR="00B53425" w:rsidRPr="00B53425" w:rsidRDefault="00B53425" w:rsidP="00B53425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28"/>
        </w:rPr>
        <w:t>Рассмотреть историю появления наркотиков в России</w:t>
      </w:r>
    </w:p>
    <w:p w:rsidR="00B53425" w:rsidRPr="00B53425" w:rsidRDefault="00B53425" w:rsidP="00B53425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28"/>
        </w:rPr>
        <w:t xml:space="preserve">Рассмотреть понятия «наркомания» и «наркотики» в научной литературе </w:t>
      </w:r>
    </w:p>
    <w:p w:rsidR="0013099E" w:rsidRDefault="0013099E" w:rsidP="004509D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28"/>
        </w:rPr>
        <w:t xml:space="preserve">Исследовать причины и последствия употребления наркотических и психоактивных веществ подростками </w:t>
      </w:r>
    </w:p>
    <w:p w:rsidR="00B31B59" w:rsidRPr="00B31B59" w:rsidRDefault="0013099E" w:rsidP="004509D0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28"/>
        </w:rPr>
        <w:t xml:space="preserve">Рассмотреть методы </w:t>
      </w:r>
      <w:r w:rsidR="00B53425">
        <w:rPr>
          <w:rFonts w:ascii="Times New Roman" w:hAnsi="Times New Roman" w:cs="Times New Roman"/>
          <w:sz w:val="28"/>
        </w:rPr>
        <w:t xml:space="preserve">борьбы и </w:t>
      </w:r>
      <w:r>
        <w:rPr>
          <w:rFonts w:ascii="Times New Roman" w:hAnsi="Times New Roman" w:cs="Times New Roman"/>
          <w:sz w:val="28"/>
        </w:rPr>
        <w:t>профилактики наркомании среди подростков</w:t>
      </w:r>
    </w:p>
    <w:p w:rsidR="0013099E" w:rsidRPr="00B31B59" w:rsidRDefault="0013099E" w:rsidP="004509D0">
      <w:pPr>
        <w:pStyle w:val="a3"/>
        <w:spacing w:line="360" w:lineRule="auto"/>
        <w:ind w:left="851" w:firstLine="709"/>
        <w:jc w:val="center"/>
        <w:rPr>
          <w:rFonts w:ascii="Times New Roman" w:hAnsi="Times New Roman" w:cs="Times New Roman"/>
          <w:sz w:val="36"/>
          <w:u w:val="single"/>
        </w:rPr>
      </w:pPr>
      <w:r w:rsidRPr="00B31B59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</w:t>
      </w:r>
    </w:p>
    <w:p w:rsidR="0013099E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наркомании стала особенно актуальна для нашей страны в последнем десятилетии, когда в связи с политическими и экономическими реформами, количество зависимых резко возросло. Наше общество быстро развивается, и стремясь к идеализированным показателям, на действительно важные моменты власть не обращает внимания. Впрочем, обвинять, что во всем виноват уклад жизни и безразличие властей тоже не совсем правильно, ведь такая проблема, как  наркомания, часто проявляется не только по причине низкого социального положения.</w:t>
      </w:r>
    </w:p>
    <w:p w:rsidR="00894160" w:rsidRDefault="00894160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3099E" w:rsidRDefault="0013099E" w:rsidP="004509D0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099E" w:rsidRDefault="0013099E" w:rsidP="004509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0842">
        <w:rPr>
          <w:rFonts w:ascii="Times New Roman" w:hAnsi="Times New Roman" w:cs="Times New Roman"/>
          <w:sz w:val="28"/>
          <w:szCs w:val="28"/>
          <w:u w:val="single"/>
        </w:rPr>
        <w:t>§1. История наркотиков, понятие наркотиков и наркомании</w:t>
      </w:r>
    </w:p>
    <w:p w:rsidR="00A5262A" w:rsidRPr="00180842" w:rsidRDefault="00A5262A" w:rsidP="004509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В нашей стране, как и в любой другой стране, всегда было много проблем, затрагивающих разные сферы жизни общества, социальные слои, возрастные группы. Проблемы курения и алкоголизма всегда представляли интерес для Министерства здравоохранения, особенно в отношении несовершеннолетних. Но особый ажиотаж в последние годы вызвала самая страшная для человечества проблема - наркотики среди подростков. Почему эта проблема стала особенно актуальной в последние годы?</w:t>
      </w:r>
    </w:p>
    <w:p w:rsidR="0013099E" w:rsidRPr="00180842" w:rsidRDefault="0013099E" w:rsidP="004509D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084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До ХХ века наркомания в России не была актуальной проблемой. Большее число наркоманов появилось во времена Первой мировой войны, когда такие наркотики, как кокаин и морфий, стали обретать популярность в качестве лекарственных средств.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Оборот наркотиков вышел на новый уровень в середине ХХ века, благодаря войне между Советским Союзом и Афганистаном, и поскольку контроль над транспортировкой сильнодействующих средств, практически не осуществлялся, в Советский Союз начали ввозить опиум, который на данный момент, по большей части, производится на территории Афганистана.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С 1991г рост наркомании в России стал постоянным. А с 1996г на рынке наркотических средств, произошли значительные изменения. На первое место по продаже и распространению вышли синтетические вещества. Россия заняла и до сих пор удерживает лидерство в мире по количеству героиновых наркоманов.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42">
        <w:rPr>
          <w:rFonts w:ascii="Times New Roman" w:hAnsi="Times New Roman" w:cs="Times New Roman"/>
          <w:b/>
          <w:sz w:val="28"/>
          <w:szCs w:val="28"/>
        </w:rPr>
        <w:t>Понятие наркотиков и наркомании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 xml:space="preserve">Термин наркотик происходит от греческого «наркао» - вызывать оцепенение, онемение. </w:t>
      </w:r>
      <w:r w:rsidRPr="00180842">
        <w:rPr>
          <w:rFonts w:ascii="Times New Roman" w:hAnsi="Times New Roman" w:cs="Times New Roman"/>
          <w:i/>
          <w:sz w:val="28"/>
          <w:szCs w:val="28"/>
        </w:rPr>
        <w:t xml:space="preserve">«Наркотиком принято называть вещество естественного или синтетического происхождения, которое может </w:t>
      </w:r>
      <w:r w:rsidRPr="00180842">
        <w:rPr>
          <w:rFonts w:ascii="Times New Roman" w:hAnsi="Times New Roman" w:cs="Times New Roman"/>
          <w:i/>
          <w:sz w:val="28"/>
          <w:szCs w:val="28"/>
        </w:rPr>
        <w:lastRenderedPageBreak/>
        <w:t>изменять нормальные психические функции организма, а при многократном употреблении приводит к психической и/или физической зависимости».</w:t>
      </w:r>
      <w:r w:rsidRPr="00180842">
        <w:rPr>
          <w:rFonts w:ascii="Times New Roman" w:hAnsi="Times New Roman" w:cs="Times New Roman"/>
          <w:sz w:val="28"/>
          <w:szCs w:val="28"/>
        </w:rPr>
        <w:t xml:space="preserve"> Сравнив определение Е.Н. Проценко взятое из книги "Наркотики и наркомания" с определением Всемирной организации Здравоохранения (ВОЗ): </w:t>
      </w:r>
      <w:r w:rsidRPr="00180842">
        <w:rPr>
          <w:rFonts w:ascii="Times New Roman" w:hAnsi="Times New Roman" w:cs="Times New Roman"/>
          <w:i/>
          <w:sz w:val="28"/>
          <w:szCs w:val="28"/>
        </w:rPr>
        <w:t>«Наркотик — химический агент, вызывающий ступор, кому или нечувствительность к боли»</w:t>
      </w:r>
      <w:r w:rsidRPr="00180842">
        <w:rPr>
          <w:rFonts w:ascii="Times New Roman" w:hAnsi="Times New Roman" w:cs="Times New Roman"/>
          <w:sz w:val="28"/>
          <w:szCs w:val="28"/>
        </w:rPr>
        <w:t>, можно добавить, что наркотики являются веществами синтетического или естественного происхождения, включенными в список наркотических, психотропных веществ, подлежащих контролю, в соответствии с законодательством РФ.</w:t>
      </w:r>
    </w:p>
    <w:p w:rsidR="0013099E" w:rsidRPr="00180842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К наркотикам те или иные вещества относят по следующим критериям:</w:t>
      </w:r>
    </w:p>
    <w:p w:rsidR="0013099E" w:rsidRPr="00180842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● способность вызывать эйфорию;</w:t>
      </w:r>
    </w:p>
    <w:p w:rsidR="0013099E" w:rsidRPr="00180842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● способность вызывать зависимость (психическую и/или физическую);</w:t>
      </w:r>
    </w:p>
    <w:p w:rsidR="0013099E" w:rsidRPr="00180842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● способность наносить вред психическому и/или физическому здоровью;</w:t>
      </w:r>
    </w:p>
    <w:p w:rsidR="0013099E" w:rsidRPr="00180842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Наркологи разделяют все наркотики на следующие группы:</w:t>
      </w:r>
    </w:p>
    <w:p w:rsidR="0013099E" w:rsidRPr="00180842" w:rsidRDefault="0013099E" w:rsidP="004509D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Наркотики, изготавливаемые из конопли.</w:t>
      </w:r>
    </w:p>
    <w:p w:rsidR="0013099E" w:rsidRPr="00180842" w:rsidRDefault="0013099E" w:rsidP="004509D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Наркотики, изготавливаемые из мака или действующие сходным образом.</w:t>
      </w:r>
    </w:p>
    <w:p w:rsidR="0013099E" w:rsidRPr="00180842" w:rsidRDefault="0013099E" w:rsidP="004509D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Психостимуляторы (такие, как кокаин, фенамин).</w:t>
      </w:r>
    </w:p>
    <w:p w:rsidR="0013099E" w:rsidRPr="00180842" w:rsidRDefault="0013099E" w:rsidP="004509D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Галлюциногены (синтетические — ЛСД, и природного происхождения — из грибов).</w:t>
      </w:r>
    </w:p>
    <w:p w:rsidR="0013099E" w:rsidRPr="00180842" w:rsidRDefault="0013099E" w:rsidP="004509D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Снотворные и успокоительные препараты.</w:t>
      </w:r>
    </w:p>
    <w:p w:rsidR="0013099E" w:rsidRPr="00180842" w:rsidRDefault="0013099E" w:rsidP="004509D0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Летучие вещества наркотического действия: бензин, клей и пр.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 xml:space="preserve">Термин наркомания произошел от греческих narkē – оцепенение, и mania – страсть, влечение. Этот термин определяет заболевания, которые проявляются тягой к приему наркотиков, причем их дозировка должна постоянно расти. Довольно часто можно столкнуться с термином «токсикомания». Он, в свою очередь, используется для определения </w:t>
      </w:r>
      <w:r w:rsidRPr="00180842">
        <w:rPr>
          <w:rFonts w:ascii="Times New Roman" w:hAnsi="Times New Roman" w:cs="Times New Roman"/>
          <w:sz w:val="28"/>
          <w:szCs w:val="28"/>
        </w:rPr>
        <w:lastRenderedPageBreak/>
        <w:t>заболеваний в том случае, если они вызваны зависимостью от таких веществ, которые законом не отнесены к наркотикам. К ним относятся некоторые препараты, встречающиеся дома у каждого: лаки, краски, растворители и другие.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Многим знакома такая фраза: «Бывших наркоманов не бывает», но не все считают ее правдивой. К сожалению, в наше время существует множество болезней, лечение для которых ещё не придумано, поэтому они считаются неизлечимыми. Наркомания является одной из таких болезней.</w:t>
      </w:r>
      <w:r w:rsidRPr="00180842">
        <w:rPr>
          <w:rFonts w:ascii="Times New Roman" w:hAnsi="Times New Roman" w:cs="Times New Roman"/>
          <w:i/>
          <w:sz w:val="28"/>
          <w:szCs w:val="28"/>
        </w:rPr>
        <w:t xml:space="preserve"> «Современной науке хорошо известно, что наркомания – заболевание хроническое, прогрессирующее и – неизлечимое. Неизлечимой наркомания называется и в том смысле, что никакой человек не способен целиком избавиться от всех своих проблем: психологических, телесных и духовных».</w:t>
      </w:r>
      <w:r w:rsidRPr="00180842">
        <w:rPr>
          <w:rFonts w:ascii="Times New Roman" w:hAnsi="Times New Roman" w:cs="Times New Roman"/>
          <w:sz w:val="28"/>
          <w:szCs w:val="28"/>
        </w:rPr>
        <w:t xml:space="preserve"> Непреодолимое желание получить очередную дозу связано с психической, а иногда и физической зависимостью. 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Количество наркозависимых подростков растет с каждым годом, что не может не привлекать внимание специалистов различных областей. Некоторые подростки, попробовавшие хотя бы раз наркотики, не могут справиться с этой проблемой. Они замыкаются в себе и переходят к сильнодействующим наркотикам. Лишь незначительная часть таких подростков, обращается за помощью самостоятельно.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 xml:space="preserve">У многих подростков зачастую встречается чрезмерная активность, любознательность, а главное – низкий самоконтроль и отсутствие внимания к собственному здоровью. Поэтому многие подростки до последнего момента не осознают того, что совершают. Есть два главных «мифа», в которые готов поверить подросток из-за непонимания и недооценки вреда наркотиков, или того, в чем взрослому человеку, наркоману «со стажем», удалось его убедить: 1. «Я просто попробую, ничего плохого не произойдет». 2. «Если мне это не понравится, я в любое время смогу отказаться».  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 xml:space="preserve">Также есть множество детей, для которых желание доказать родителям свою самостоятельность, стоит на первом месте, и порой, ради этого они </w:t>
      </w:r>
      <w:r w:rsidRPr="00180842">
        <w:rPr>
          <w:rFonts w:ascii="Times New Roman" w:hAnsi="Times New Roman" w:cs="Times New Roman"/>
          <w:sz w:val="28"/>
          <w:szCs w:val="28"/>
        </w:rPr>
        <w:lastRenderedPageBreak/>
        <w:t xml:space="preserve">готовы на все. Таким образом, отношение родителей играет очень важную роль в воспитании ребенка и формировании его личности. То, что родители будут вкладывать в него с раннего возраста, напрямую повлияет на его жизнь в будущем. Для ребенка родитель является образцом для подражания, поэтому ребенок может стать наркоманом, при копировании поведения взрослых. 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 xml:space="preserve">Взрослые употребляют наркотики слабого действия, которые не очень вредны для организма, в основном для расслабления, например марихуану или алкоголь. Подростки, в свою очередь, употребляют более мощные препараты, наносящие больший вред детскому организму, и вызывающие привыкание. 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 xml:space="preserve">Подростки по большей части начинают принимать наркотики из-за любопытства. Все время взрослые описывают их как нечто ужасное, от чего нет лекарств, и есть только один исход – смерть. Действительно ли это так? Любопытство часто служит причиной начала употребления наркотиков подростками. 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Взрослые вовлекают подростков в преступные организации, что позволяет им самим избежать наказания по закону. Раньше считалось, что только дети из неблагополучных семей в будущем станут наркоманами и никем больше, а сейчас наркоманом может стать подросток и из благополучной семьи достатком. Благодаря деньгам, которыми располагает подросток, он может свободно приобрести любые наркотические вещества, от сильнейших транквилизаторов, до слабых экстази. Преступления совершают подростки из разных семей. Одни грабят ларьки и киоски, другие совершают более тяжкие преступления – грабежи, незаконный оборот наркотиков. Внешнее благополучие семьи может быть обманчиво.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 xml:space="preserve">Несомненно, наркотики оказывают большое влияние и на здоровье человека употребляющего их. Препараты поражают нервную, иммунную и половую системы, сердце, печень, легкие и пр.. У наркомана однозначно появится множество болезней, многие становятся инвалидами, а некоторые </w:t>
      </w:r>
      <w:r w:rsidRPr="00180842">
        <w:rPr>
          <w:rFonts w:ascii="Times New Roman" w:hAnsi="Times New Roman" w:cs="Times New Roman"/>
          <w:sz w:val="28"/>
          <w:szCs w:val="28"/>
        </w:rPr>
        <w:lastRenderedPageBreak/>
        <w:t>сразу умирают, после двух-трех доз. Для людей употребляющих наркотики характерны такие изменения поведения, как холодность, неспособность сопереживать, проявлять свои эмоции, эгоизм. Пропадает интерес к происходящему вокруг, увлечениям и потребностям, развивается безразличие к близким людям. Некоторые подростки теряют интерес к учёбе, испытывают трудности в обучении, постепенно утрачиваются накопленные знания.</w:t>
      </w:r>
    </w:p>
    <w:p w:rsidR="0013099E" w:rsidRPr="00180842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>Большая опасность наркомании для обычных людей заключается в том, что она подталкивает детей на преступления. Преступное поведение наркоманов обусловлено ранее описанными изменениями в поведении, кроме того совершаются  общественно-опасные действия, часто в связи с приемом галлюциногенных препаратов. Многие подростки идут на преступление ради очередной дозы или денег на неё.</w:t>
      </w:r>
    </w:p>
    <w:p w:rsidR="0013099E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2">
        <w:rPr>
          <w:rFonts w:ascii="Times New Roman" w:hAnsi="Times New Roman" w:cs="Times New Roman"/>
          <w:sz w:val="28"/>
          <w:szCs w:val="28"/>
        </w:rPr>
        <w:tab/>
        <w:t>Исходя из всего вышесказанного, можно сделать вывод, что наркомания является серьезным заболеванием, проявляющимся в тяготении к частому употреблению наркотиков, их добыче любыми способами, стремлении к постоянному увеличению дозы, ведущее к деградации личности, девиантному поведению зачастую с опасными для общества последствиями.</w:t>
      </w:r>
    </w:p>
    <w:p w:rsidR="00894160" w:rsidRDefault="00894160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4160" w:rsidRDefault="00894160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9E" w:rsidRDefault="0013099E" w:rsidP="004509D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2AF0">
        <w:rPr>
          <w:rFonts w:ascii="Times New Roman" w:hAnsi="Times New Roman" w:cs="Times New Roman"/>
          <w:sz w:val="28"/>
          <w:szCs w:val="28"/>
          <w:u w:val="single"/>
        </w:rPr>
        <w:t>§2.</w:t>
      </w:r>
      <w:r w:rsidRPr="00DC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Причины и факторы наркомании среди подростков</w:t>
      </w:r>
    </w:p>
    <w:p w:rsidR="00A5262A" w:rsidRPr="0013099E" w:rsidRDefault="00A5262A" w:rsidP="004509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Согласно докладу ВОЗ многие факторы могут повлиять на начало употребления наркотиков. Для объяснения причин наркомании часто используются следующие мотивы:</w:t>
      </w:r>
    </w:p>
    <w:p w:rsidR="0013099E" w:rsidRPr="00DC2AF0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2AF0">
        <w:rPr>
          <w:rFonts w:ascii="Times New Roman" w:hAnsi="Times New Roman" w:cs="Times New Roman"/>
          <w:sz w:val="28"/>
          <w:szCs w:val="28"/>
        </w:rPr>
        <w:t>) Удовлетворение любопытства относительно действия наркотического вещества</w:t>
      </w:r>
    </w:p>
    <w:p w:rsidR="0013099E" w:rsidRPr="00DC2AF0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2) Испытание чувства принадлежности, с целью быть принятым определенной группой</w:t>
      </w:r>
    </w:p>
    <w:p w:rsidR="0013099E" w:rsidRPr="00DC2AF0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3) Выражение независимости</w:t>
      </w:r>
    </w:p>
    <w:p w:rsidR="0013099E" w:rsidRPr="00DC2AF0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4) Познание таящего опасность опыта</w:t>
      </w:r>
    </w:p>
    <w:p w:rsidR="0013099E" w:rsidRPr="00DC2AF0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 xml:space="preserve">5) Достижение ясности мышления или творческого вдохновения </w:t>
      </w:r>
    </w:p>
    <w:p w:rsidR="0013099E" w:rsidRPr="00DC2AF0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6) Достижение чувства полного расслабления</w:t>
      </w:r>
    </w:p>
    <w:p w:rsidR="0013099E" w:rsidRPr="00DC2AF0" w:rsidRDefault="0013099E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 xml:space="preserve">7) Уход от чего-то гнетущего. </w:t>
      </w:r>
    </w:p>
    <w:p w:rsidR="0013099E" w:rsidRPr="00DC2AF0" w:rsidRDefault="0013099E" w:rsidP="004509D0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F0">
        <w:rPr>
          <w:rFonts w:ascii="Times New Roman" w:hAnsi="Times New Roman" w:cs="Times New Roman"/>
          <w:sz w:val="28"/>
          <w:szCs w:val="28"/>
        </w:rPr>
        <w:t>Ученые выделяют пять основных групп факторов, способствующих развитию наркомании:</w:t>
      </w:r>
    </w:p>
    <w:p w:rsidR="0013099E" w:rsidRPr="00DC2AF0" w:rsidRDefault="0013099E" w:rsidP="004509D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Негативное отношение к учебе; узкий круг интересов, отсутствие увлечений.</w:t>
      </w:r>
    </w:p>
    <w:p w:rsidR="0013099E" w:rsidRPr="00DC2AF0" w:rsidRDefault="0013099E" w:rsidP="004509D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Изначальная склонность к наркотикам. Она может появиться во время беременности женщины.</w:t>
      </w:r>
    </w:p>
    <w:p w:rsidR="0013099E" w:rsidRPr="00DC2AF0" w:rsidRDefault="0013099E" w:rsidP="004509D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Неполная семья; частая занятость родителей; неправильное воспитание; начало самостоятельной жизни в возрасте 12-13 лет, и раннее освобождение от родительской опеки; неограниченный доступ к деньгам; проблемы наркомании у кого-либо из родственников; низкий уровень образования родителей.</w:t>
      </w:r>
    </w:p>
    <w:p w:rsidR="0013099E" w:rsidRPr="00DC2AF0" w:rsidRDefault="0013099E" w:rsidP="004509D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Индивидуальные особенности ребенка: генетическая предрасположенность к психологическим заболеваниям и алкоголизму, тяжелые заболевания в раннем детстве; умственная недоразвитость.</w:t>
      </w:r>
    </w:p>
    <w:p w:rsidR="0013099E" w:rsidRPr="00DC2AF0" w:rsidRDefault="0013099E" w:rsidP="004509D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lastRenderedPageBreak/>
        <w:t>Психологические особенности и психические расстройства: низкая устойчивость к эмоциональным нагрузкам, повышенная тревожность и импульсивность.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Не каждый подросток может просто так взять, и начать употреблять наркотики. Поэтому можно выделить 4 типа подростковых групп, которые в большей степени имеют склонность к их употреблению:</w:t>
      </w:r>
    </w:p>
    <w:p w:rsidR="0013099E" w:rsidRPr="00DC2AF0" w:rsidRDefault="0013099E" w:rsidP="004509D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Группы подростков одного возраста, сформированные по месту жительства или учебы.</w:t>
      </w:r>
    </w:p>
    <w:p w:rsidR="0013099E" w:rsidRPr="00DC2AF0" w:rsidRDefault="0013099E" w:rsidP="004509D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Преступные группы, в которых лидер, снабжающий подростков наркотиками, играет главную роль. Как правило, лидер – совершеннолетний наркоман со стажем. В таких группах могут также существовать подростки, которые исполняют такие роли, как добытчик наркотиков, их транспортировщик, и человек, который первым пробует новое вещество, получая его бесплатно.</w:t>
      </w:r>
    </w:p>
    <w:p w:rsidR="0013099E" w:rsidRPr="00DC2AF0" w:rsidRDefault="0013099E" w:rsidP="004509D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Группами высокого риска могут являться различные субкультуры, во многих из которых, применение наркотиков считается обязательным. Культура, и в частности субкультура, могут оказать огромное влияние на подростков. В процессе самопознания подросток пытается найти свое место в жизни, определить цели и понять себя. Субкультура может помочь ему в самоутверждении. В окружении людей, которые поддерживают твои интересы, имеют схожий взгляд на мир, и понимают твои проблемы, гораздо проще найти себя, почувствовать комфорт и удобство. Тебе не нужно притворяться кем-то другим каждый день, боясь показать свою истинную сущность, можно просто быть самим собой. Этим и руководствуется подросток, привязывая себя определенной субкультуре. И когда дело доходит до наркотиков, он не видит в этом ничего плохого. «Все так делают, а сам себе человек вредить не будет». К сожалению, эта позиция часто приводит к летальному исходу.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lastRenderedPageBreak/>
        <w:t>Доступность наркотиков также играет важную роль в развитии наркомании среди подростков. Несмотря на все запреты со стороны государства, уголовно-правовые наказания, производство и оборот наркотиков с каждым годом выходят на новый уровень развития. В этом деле также замешаны некоторые медицинские работники, поставляющие препараты наркоманам, под предлогом лечения.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Конечно, любой вид зависимости имеет свои последствия, которые можно разделить на 3 группы:</w:t>
      </w:r>
    </w:p>
    <w:p w:rsidR="0013099E" w:rsidRPr="00DC2AF0" w:rsidRDefault="0013099E" w:rsidP="004509D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Биологические. Подросток теряет былую активность, увлечения, интересы, угасают биологические потребности (сон, еда и т.д.). Происходит постепенное, а затем полное истощение организма. </w:t>
      </w:r>
    </w:p>
    <w:p w:rsidR="0013099E" w:rsidRPr="00DC2AF0" w:rsidRDefault="0013099E" w:rsidP="004509D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Социально-психологические. Утрачиваются все интересы, кроме употребления наркотиков. Окружающий мир, в том числе и окружающие люди, оцениваются только с точки зрения возможности добычи наркотиков. Наркоман теряет друзей, не хочет учиться.</w:t>
      </w:r>
    </w:p>
    <w:p w:rsidR="0013099E" w:rsidRPr="00DC2AF0" w:rsidRDefault="0013099E" w:rsidP="004509D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Криминальные. Чтобы добыть наркотики, нужны деньги, а так как наркоман не может и не хочет работать, ему приходится идти на крайние меры. Чаще всего – это воровство, нападения с целью грабежа. При отсутствии денег наркомана ни что не остановит, даже если придется убивать. 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В разном возрасте люди по-разному относятся к наркотикам. Г.В.Латышев в 1991г провел исследование, как в разных возрастах формируется отношение к наркотикам и их употреблению: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С 10 до 12 лет детей интересует все, что связано с наркотиками. К опасностям и последствиям их применения никто не относится серьезно, наркотики не употребляют.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С 12 до 14 лет</w:t>
      </w:r>
      <w:r w:rsidRPr="00DC2AF0">
        <w:rPr>
          <w:rFonts w:ascii="Times New Roman" w:hAnsi="Times New Roman" w:cs="Times New Roman"/>
          <w:sz w:val="28"/>
          <w:lang w:val="en-US"/>
        </w:rPr>
        <w:t> </w:t>
      </w:r>
      <w:r w:rsidRPr="00DC2AF0">
        <w:rPr>
          <w:rFonts w:ascii="Times New Roman" w:hAnsi="Times New Roman" w:cs="Times New Roman"/>
          <w:sz w:val="28"/>
        </w:rPr>
        <w:t xml:space="preserve">основной интерес у подростков вызывают «легкие» наркотики. Пробовали их единицы, но многие могут быть знакомы с потребителями ПАВ. Немало знают о наркотиках, но в основном данные </w:t>
      </w:r>
      <w:r w:rsidRPr="00DC2AF0">
        <w:rPr>
          <w:rFonts w:ascii="Times New Roman" w:hAnsi="Times New Roman" w:cs="Times New Roman"/>
          <w:sz w:val="28"/>
        </w:rPr>
        <w:lastRenderedPageBreak/>
        <w:t>недостоверны. Никто всерьез не воспринимает опасность и последствия их употребления.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К 16 годам подростков можно разделить на 3 группы: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1. Те, кто употребляют наркотики, и считают это признаком независимости.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2. Противники, руководствуются принципом «сам не буду и не дам умереть другу». Для них потребление наркотиков – признак слабости.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3. Те, кто не имеет своего четкого мнения о наркотиках. Значительная часть может начать употребление ПАВ.</w:t>
      </w:r>
    </w:p>
    <w:p w:rsidR="0013099E" w:rsidRPr="00DC2AF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>С 16 до 18 лет деление группы 14-16 лет сохраняется, но число неопределившихся уменьшается, а их знания о наркотиках становятся более объективными.</w:t>
      </w:r>
      <w:r w:rsidRPr="00DC2AF0">
        <w:rPr>
          <w:rFonts w:ascii="Times New Roman" w:hAnsi="Times New Roman" w:cs="Times New Roman"/>
          <w:sz w:val="28"/>
          <w:lang w:val="en-US"/>
        </w:rPr>
        <w:t> </w:t>
      </w:r>
    </w:p>
    <w:p w:rsidR="00894160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t xml:space="preserve">Таким образом, наркотики оказывают негативное влияние не только на человека, который употребляет их, но и на окружающих его людей. Дети всех возрастов (от 10 до 18 лет) не имеют устойчивой психики и собственного мнения, поэтому они легко склонны к тому, чтобы начать принимать наркотики. А чтобы не оказаться на поводке, нужно думать своей головой, в том числе и о возможных последствиях, а главное – не бояться делиться проблемой со своими близкими, чтобы они смогли вовремя помочь. </w:t>
      </w:r>
    </w:p>
    <w:p w:rsidR="00894160" w:rsidRDefault="00894160">
      <w:pPr>
        <w:spacing w:after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86D7F" w:rsidRDefault="0013099E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2AF0"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1F51BB" w:rsidRDefault="001F51BB" w:rsidP="004509D0">
      <w:pPr>
        <w:pStyle w:val="normal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C72C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§3. Борьба с наркоманией и ее </w:t>
      </w:r>
      <w:r w:rsidR="00114CA7">
        <w:rPr>
          <w:rFonts w:ascii="Times New Roman" w:eastAsia="Times New Roman" w:hAnsi="Times New Roman" w:cs="Times New Roman"/>
          <w:sz w:val="28"/>
          <w:szCs w:val="24"/>
          <w:u w:val="single"/>
        </w:rPr>
        <w:t>профилактика</w:t>
      </w:r>
    </w:p>
    <w:p w:rsidR="00114CA7" w:rsidRPr="00AC72C0" w:rsidRDefault="00114CA7" w:rsidP="004509D0">
      <w:pPr>
        <w:pStyle w:val="normal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F51BB" w:rsidRPr="00AC72C0" w:rsidRDefault="001F51BB" w:rsidP="004509D0">
      <w:pPr>
        <w:pStyle w:val="normal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72C0">
        <w:rPr>
          <w:rFonts w:ascii="Times New Roman" w:eastAsia="Times New Roman" w:hAnsi="Times New Roman" w:cs="Times New Roman"/>
          <w:sz w:val="28"/>
          <w:szCs w:val="24"/>
        </w:rPr>
        <w:t>В настоящее время наркомания и наркобизнес признаны глобальными проблемами современности, бороться с которыми можно только совместными усилиями всего мира. Международные организации стремятся совместно контролировать как производство, так и их оборот наркотических средств.</w:t>
      </w:r>
    </w:p>
    <w:p w:rsidR="001F51BB" w:rsidRPr="00AC72C0" w:rsidRDefault="001F51BB" w:rsidP="004509D0">
      <w:pPr>
        <w:pStyle w:val="normal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72C0">
        <w:rPr>
          <w:rFonts w:ascii="Times New Roman" w:eastAsia="Times New Roman" w:hAnsi="Times New Roman" w:cs="Times New Roman"/>
          <w:b/>
          <w:sz w:val="28"/>
          <w:szCs w:val="24"/>
        </w:rPr>
        <w:t xml:space="preserve">Почему же с наркоманией так трудно бороться? </w:t>
      </w:r>
    </w:p>
    <w:p w:rsidR="001F51BB" w:rsidRPr="00AC72C0" w:rsidRDefault="001F51BB" w:rsidP="004509D0">
      <w:pPr>
        <w:pStyle w:val="normal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Продажа наркотиков </w:t>
      </w:r>
      <w:r>
        <w:rPr>
          <w:rFonts w:ascii="Times New Roman" w:eastAsia="Times New Roman" w:hAnsi="Times New Roman" w:cs="Times New Roman"/>
          <w:sz w:val="28"/>
          <w:szCs w:val="24"/>
        </w:rPr>
        <w:t>– очень прибыльный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бизнес, 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пока 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различные бизнес-компании тратят деньги на рекламу и продвижение своей продукции, наркобизнес в этом не нуждается. Один из самых популярных способов привлечения потенциальных покупателей – бесплатная раздача первых доз. Обычно это происходит в самых часто посещаемых молодежью местах, </w:t>
      </w:r>
      <w:r>
        <w:rPr>
          <w:rFonts w:ascii="Times New Roman" w:eastAsia="Times New Roman" w:hAnsi="Times New Roman" w:cs="Times New Roman"/>
          <w:sz w:val="28"/>
          <w:szCs w:val="24"/>
        </w:rPr>
        <w:t>таких как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ночны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клуб</w:t>
      </w:r>
      <w:r>
        <w:rPr>
          <w:rFonts w:ascii="Times New Roman" w:eastAsia="Times New Roman" w:hAnsi="Times New Roman" w:cs="Times New Roman"/>
          <w:sz w:val="28"/>
          <w:szCs w:val="24"/>
        </w:rPr>
        <w:t>ы.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Препараты вызывают очень яркие ощущения и эмоции, поэтому следующая доза уже покупается. И как упоминалось ранее, наркотики вызывают серьезную зависимость, избавиться от которой, практически невозможно, и очень часто эта зависимость может возникнуть уже с первого приема.</w:t>
      </w:r>
    </w:p>
    <w:p w:rsidR="001F51BB" w:rsidRPr="00AC72C0" w:rsidRDefault="001F51BB" w:rsidP="004509D0">
      <w:pPr>
        <w:spacing w:after="120" w:line="360" w:lineRule="auto"/>
        <w:ind w:right="57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72C0">
        <w:rPr>
          <w:rFonts w:ascii="Times New Roman" w:hAnsi="Times New Roman" w:cs="Times New Roman"/>
          <w:b/>
          <w:sz w:val="28"/>
          <w:szCs w:val="24"/>
        </w:rPr>
        <w:t>Борьба с наркоманией</w:t>
      </w:r>
    </w:p>
    <w:p w:rsidR="001F51BB" w:rsidRPr="00AC72C0" w:rsidRDefault="001F51BB" w:rsidP="004509D0">
      <w:pPr>
        <w:spacing w:after="120" w:line="360" w:lineRule="auto"/>
        <w:ind w:right="57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Борьба с наркоманией ведется, в первую очередь, на законодательном уровне. </w:t>
      </w:r>
      <w:r>
        <w:rPr>
          <w:rFonts w:ascii="Times New Roman" w:hAnsi="Times New Roman" w:cs="Times New Roman"/>
          <w:sz w:val="28"/>
          <w:szCs w:val="24"/>
        </w:rPr>
        <w:t>В наше время,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практически все страны имеют жесткие уголовные санкции за производство, транспортировку и сбыт наркотических средств. В некоторых странах для борьбы с наркомафией используется армия. </w:t>
      </w:r>
    </w:p>
    <w:p w:rsidR="001F51BB" w:rsidRPr="00AC72C0" w:rsidRDefault="001F51BB" w:rsidP="004509D0">
      <w:pPr>
        <w:spacing w:line="360" w:lineRule="auto"/>
        <w:ind w:right="57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В 1987г. Генеральная ассамблея ООН постановила ежегодно, 26 июня, отмечать Международный день борьбы с наркоманией и их незаконным оборотом.</w:t>
      </w:r>
    </w:p>
    <w:p w:rsidR="001F51BB" w:rsidRPr="00AC72C0" w:rsidRDefault="001F51BB" w:rsidP="004509D0">
      <w:pPr>
        <w:spacing w:line="360" w:lineRule="auto"/>
        <w:ind w:right="57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lastRenderedPageBreak/>
        <w:t xml:space="preserve">Мировая практика показывает, что вылечить от наркомании удается не более 2-3 процентов заболевших. То есть предупредить наркоманию легче, чем вылечить. Сегодня борьба с такой важной для всего мира проблемой не обходится без всех средств массовой информации, которые так или иначе влияют на формирование общественного мнения. СМИ в основном занимаются пропагандой здорового образа жизни, в том числе и жизни без наркотиков. </w:t>
      </w:r>
    </w:p>
    <w:p w:rsidR="001F51BB" w:rsidRPr="00AC72C0" w:rsidRDefault="001F51BB" w:rsidP="004509D0">
      <w:pPr>
        <w:spacing w:before="120" w:after="120" w:line="360" w:lineRule="auto"/>
        <w:ind w:right="57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72C0">
        <w:rPr>
          <w:rFonts w:ascii="Times New Roman" w:hAnsi="Times New Roman" w:cs="Times New Roman"/>
          <w:b/>
          <w:sz w:val="28"/>
          <w:szCs w:val="24"/>
        </w:rPr>
        <w:t>Профилактика</w:t>
      </w:r>
    </w:p>
    <w:p w:rsidR="001F51BB" w:rsidRPr="00AC72C0" w:rsidRDefault="001F51BB" w:rsidP="004509D0">
      <w:pPr>
        <w:tabs>
          <w:tab w:val="left" w:pos="426"/>
          <w:tab w:val="left" w:pos="2694"/>
          <w:tab w:val="left" w:pos="3969"/>
          <w:tab w:val="left" w:pos="4536"/>
          <w:tab w:val="left" w:pos="5103"/>
          <w:tab w:val="left" w:pos="5670"/>
          <w:tab w:val="left" w:pos="6237"/>
        </w:tabs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Профилактика — в медицине, комплекс мероприятий, направленных на предупреждение возникновения заболеваний и травм, устранение факторов риска их развития.</w:t>
      </w:r>
    </w:p>
    <w:p w:rsidR="001F51BB" w:rsidRPr="00AC72C0" w:rsidRDefault="001F51BB" w:rsidP="004509D0">
      <w:pPr>
        <w:tabs>
          <w:tab w:val="left" w:pos="426"/>
          <w:tab w:val="left" w:pos="2694"/>
          <w:tab w:val="left" w:pos="3969"/>
          <w:tab w:val="left" w:pos="4536"/>
          <w:tab w:val="left" w:pos="5103"/>
          <w:tab w:val="left" w:pos="5670"/>
          <w:tab w:val="left" w:pos="6237"/>
        </w:tabs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Профилактика подростковой и юношеской наркомании становится одной из важнейших задач общества. </w:t>
      </w:r>
    </w:p>
    <w:p w:rsidR="001F51BB" w:rsidRPr="00AC72C0" w:rsidRDefault="001F51BB" w:rsidP="004509D0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Существует несколько видов профилактики:</w:t>
      </w:r>
    </w:p>
    <w:p w:rsidR="001F51BB" w:rsidRPr="00AC72C0" w:rsidRDefault="001F51BB" w:rsidP="004509D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Первичная. Основной ее целью является предупреждение употребления наркотических средств. Б</w:t>
      </w:r>
      <w:r>
        <w:rPr>
          <w:rFonts w:ascii="Times New Roman" w:hAnsi="Times New Roman" w:cs="Times New Roman"/>
          <w:sz w:val="28"/>
          <w:szCs w:val="24"/>
        </w:rPr>
        <w:t>орьба</w:t>
      </w:r>
      <w:r w:rsidRPr="00AC72C0">
        <w:rPr>
          <w:rFonts w:ascii="Times New Roman" w:hAnsi="Times New Roman" w:cs="Times New Roman"/>
          <w:sz w:val="28"/>
          <w:szCs w:val="24"/>
        </w:rPr>
        <w:t xml:space="preserve"> направлена на искоренение распространения наркомании. Антинаркотическая пропаганда, а так же пропаганда здорового образа жизни. </w:t>
      </w:r>
    </w:p>
    <w:p w:rsidR="001F51BB" w:rsidRPr="00AC72C0" w:rsidRDefault="001F51BB" w:rsidP="004509D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Вторичная. </w:t>
      </w:r>
      <w:r>
        <w:rPr>
          <w:rFonts w:ascii="Times New Roman" w:hAnsi="Times New Roman" w:cs="Times New Roman"/>
          <w:sz w:val="28"/>
          <w:szCs w:val="24"/>
        </w:rPr>
        <w:t>Данный</w:t>
      </w:r>
      <w:r w:rsidRPr="00AC72C0">
        <w:rPr>
          <w:rFonts w:ascii="Times New Roman" w:hAnsi="Times New Roman" w:cs="Times New Roman"/>
          <w:sz w:val="28"/>
          <w:szCs w:val="24"/>
        </w:rPr>
        <w:t xml:space="preserve"> вид профилактики направлен на раннее выявление лиц, употреблявших психоактивные вещества. Она также включает в себя предотвращение зависимости, и лечение </w:t>
      </w:r>
      <w:r>
        <w:rPr>
          <w:rFonts w:ascii="Times New Roman" w:hAnsi="Times New Roman" w:cs="Times New Roman"/>
          <w:sz w:val="28"/>
          <w:szCs w:val="24"/>
        </w:rPr>
        <w:t>от наркомании</w:t>
      </w:r>
      <w:r w:rsidRPr="00AC72C0">
        <w:rPr>
          <w:rFonts w:ascii="Times New Roman" w:hAnsi="Times New Roman" w:cs="Times New Roman"/>
          <w:sz w:val="28"/>
          <w:szCs w:val="24"/>
        </w:rPr>
        <w:t>.</w:t>
      </w:r>
    </w:p>
    <w:p w:rsidR="001F51BB" w:rsidRPr="00AC72C0" w:rsidRDefault="001F51BB" w:rsidP="004509D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Третичная. Задача данного комплекса профилактических мероприятий – проведение работ, по восстановлению здоровья людей уже перенесших это заболевание, а затем оказание им помощи в реабилитации. На этом этапе поддержка близких </w:t>
      </w:r>
      <w:r>
        <w:rPr>
          <w:rFonts w:ascii="Times New Roman" w:hAnsi="Times New Roman" w:cs="Times New Roman"/>
          <w:sz w:val="28"/>
          <w:szCs w:val="24"/>
        </w:rPr>
        <w:t xml:space="preserve">людей </w:t>
      </w:r>
      <w:r w:rsidRPr="00AC72C0">
        <w:rPr>
          <w:rFonts w:ascii="Times New Roman" w:hAnsi="Times New Roman" w:cs="Times New Roman"/>
          <w:sz w:val="28"/>
          <w:szCs w:val="24"/>
        </w:rPr>
        <w:t>особенно важна.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Пример программы профилактики наркомании: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Программа предоставляет подросткам знания о воздействии наркотиков и других психоактивных веществ на организм, развивает навыки общения, принятия решения, повышает самооценку, помогает противостоять </w:t>
      </w:r>
      <w:r w:rsidRPr="00AC72C0">
        <w:rPr>
          <w:rFonts w:ascii="Times New Roman" w:hAnsi="Times New Roman" w:cs="Times New Roman"/>
          <w:sz w:val="28"/>
          <w:szCs w:val="24"/>
        </w:rPr>
        <w:lastRenderedPageBreak/>
        <w:t xml:space="preserve">давлению </w:t>
      </w:r>
      <w:r>
        <w:rPr>
          <w:rFonts w:ascii="Times New Roman" w:hAnsi="Times New Roman" w:cs="Times New Roman"/>
          <w:sz w:val="28"/>
          <w:szCs w:val="24"/>
        </w:rPr>
        <w:t>других людей</w:t>
      </w:r>
      <w:r w:rsidRPr="00AC72C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раскрывает</w:t>
      </w:r>
      <w:r w:rsidRPr="00AC72C0">
        <w:rPr>
          <w:rFonts w:ascii="Times New Roman" w:hAnsi="Times New Roman" w:cs="Times New Roman"/>
          <w:sz w:val="28"/>
          <w:szCs w:val="24"/>
        </w:rPr>
        <w:t xml:space="preserve"> все преимущества здорового образа жизни. 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Невозможно полностью уничтожить наркотики, они были, есть, и будут, но создать систему сдерживания наркомании - реальная задача. Поэтому налучшим решением было бы не использовать запретительно-наказательные меры без разъяснительной работы, поскольку они иногда могут вызывать большой интерес к наркотикам. 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Из-за того, что социальные отклонения могут быть вызваны различными причинами и обстоятельствами, можно выделить несколько типов профилактических мероприятий:</w:t>
      </w:r>
    </w:p>
    <w:p w:rsidR="001F51BB" w:rsidRPr="00AC72C0" w:rsidRDefault="001F51BB" w:rsidP="004509D0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нейтрализующие;</w:t>
      </w:r>
    </w:p>
    <w:p w:rsidR="001F51BB" w:rsidRPr="00AC72C0" w:rsidRDefault="001F51BB" w:rsidP="004509D0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компенсирующие;</w:t>
      </w:r>
    </w:p>
    <w:p w:rsidR="001F51BB" w:rsidRPr="00AC72C0" w:rsidRDefault="001F51BB" w:rsidP="004509D0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Предупреждающие возникновение обстоятельств, способствующих появлению отклонений;</w:t>
      </w:r>
    </w:p>
    <w:p w:rsidR="001F51BB" w:rsidRPr="00AC72C0" w:rsidRDefault="001F51BB" w:rsidP="004509D0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устраняющие эти обстоятельства;</w:t>
      </w:r>
    </w:p>
    <w:p w:rsidR="001F51BB" w:rsidRPr="00AC72C0" w:rsidRDefault="001F51BB" w:rsidP="004509D0">
      <w:pPr>
        <w:pStyle w:val="a3"/>
        <w:numPr>
          <w:ilvl w:val="0"/>
          <w:numId w:val="9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мониторинг профилактической работы и ее последствий.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Эффективность профилактических мероприятий может быть обеспечена, только соблюдении следующих правил:</w:t>
      </w:r>
    </w:p>
    <w:p w:rsidR="001F51BB" w:rsidRPr="00AC72C0" w:rsidRDefault="001F51BB" w:rsidP="004509D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Устранение источников дискомфорта, как у ребенка, так и в окружающей его среде, создание условий для повышения опыта в решении проблем;</w:t>
      </w:r>
    </w:p>
    <w:p w:rsidR="001F51BB" w:rsidRPr="00AC72C0" w:rsidRDefault="001F51BB" w:rsidP="004509D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Обучение ребенка новым навыкам, которые помогут ему достичь поставленных целей;</w:t>
      </w:r>
    </w:p>
    <w:p w:rsidR="001F51BB" w:rsidRPr="00AC72C0" w:rsidRDefault="001F51BB" w:rsidP="004509D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Решение еще не возникших, но возможных проблем, предупреждение их возникновения.</w:t>
      </w:r>
    </w:p>
    <w:p w:rsidR="001F51BB" w:rsidRPr="00AC72C0" w:rsidRDefault="001F51BB" w:rsidP="004509D0">
      <w:pPr>
        <w:pStyle w:val="a3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Существует несколько </w:t>
      </w:r>
      <w:r>
        <w:rPr>
          <w:rFonts w:ascii="Times New Roman" w:hAnsi="Times New Roman" w:cs="Times New Roman"/>
          <w:sz w:val="28"/>
          <w:szCs w:val="24"/>
        </w:rPr>
        <w:t>способов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профилактики наркомании: </w:t>
      </w:r>
    </w:p>
    <w:p w:rsidR="001F51BB" w:rsidRPr="00AC72C0" w:rsidRDefault="001F51BB" w:rsidP="004509D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  <w:u w:val="single"/>
        </w:rPr>
        <w:t>Информационный</w:t>
      </w:r>
      <w:r w:rsidRPr="00AC72C0">
        <w:rPr>
          <w:rFonts w:ascii="Times New Roman" w:hAnsi="Times New Roman" w:cs="Times New Roman"/>
          <w:sz w:val="28"/>
          <w:szCs w:val="24"/>
        </w:rPr>
        <w:t>. В профилактике наркомании также очень важна осведомленность подростка о проблеме в целом, ведь если его поведение отклоняется от нормы, он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C72C0">
        <w:rPr>
          <w:rFonts w:ascii="Times New Roman" w:hAnsi="Times New Roman" w:cs="Times New Roman"/>
          <w:sz w:val="28"/>
          <w:szCs w:val="24"/>
        </w:rPr>
        <w:t xml:space="preserve"> вероятно, просто не знает, что такое </w:t>
      </w:r>
      <w:r w:rsidRPr="00AC72C0">
        <w:rPr>
          <w:rFonts w:ascii="Times New Roman" w:hAnsi="Times New Roman" w:cs="Times New Roman"/>
          <w:sz w:val="28"/>
          <w:szCs w:val="24"/>
        </w:rPr>
        <w:lastRenderedPageBreak/>
        <w:t xml:space="preserve">норма. Поэтому </w:t>
      </w:r>
      <w:r>
        <w:rPr>
          <w:rFonts w:ascii="Times New Roman" w:hAnsi="Times New Roman" w:cs="Times New Roman"/>
          <w:sz w:val="28"/>
          <w:szCs w:val="24"/>
        </w:rPr>
        <w:t>полезно</w:t>
      </w:r>
      <w:r w:rsidRPr="00AC72C0">
        <w:rPr>
          <w:rFonts w:ascii="Times New Roman" w:hAnsi="Times New Roman" w:cs="Times New Roman"/>
          <w:sz w:val="28"/>
          <w:szCs w:val="24"/>
        </w:rPr>
        <w:t xml:space="preserve"> будет проинформировать подростка о его правах и обязанностях. Эту работу могут </w:t>
      </w:r>
      <w:r>
        <w:rPr>
          <w:rFonts w:ascii="Times New Roman" w:hAnsi="Times New Roman" w:cs="Times New Roman"/>
          <w:sz w:val="28"/>
          <w:szCs w:val="24"/>
        </w:rPr>
        <w:t>выполнить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как </w:t>
      </w:r>
      <w:r w:rsidRPr="00AC72C0">
        <w:rPr>
          <w:rFonts w:ascii="Times New Roman" w:hAnsi="Times New Roman" w:cs="Times New Roman"/>
          <w:sz w:val="28"/>
          <w:szCs w:val="24"/>
        </w:rPr>
        <w:t xml:space="preserve">средства массовой информации, такие как газеты, радио, </w:t>
      </w:r>
      <w:r>
        <w:rPr>
          <w:rFonts w:ascii="Times New Roman" w:hAnsi="Times New Roman" w:cs="Times New Roman"/>
          <w:sz w:val="28"/>
          <w:szCs w:val="24"/>
        </w:rPr>
        <w:t xml:space="preserve">или </w:t>
      </w:r>
      <w:r w:rsidRPr="00AC72C0">
        <w:rPr>
          <w:rFonts w:ascii="Times New Roman" w:hAnsi="Times New Roman" w:cs="Times New Roman"/>
          <w:sz w:val="28"/>
          <w:szCs w:val="24"/>
        </w:rPr>
        <w:t>телевидение</w:t>
      </w:r>
      <w:r>
        <w:rPr>
          <w:rFonts w:ascii="Times New Roman" w:hAnsi="Times New Roman" w:cs="Times New Roman"/>
          <w:sz w:val="28"/>
          <w:szCs w:val="24"/>
        </w:rPr>
        <w:t>, так и родители</w:t>
      </w:r>
      <w:r w:rsidRPr="00AC72C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F51BB" w:rsidRPr="00AC72C0" w:rsidRDefault="001F51BB" w:rsidP="004509D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  <w:u w:val="single"/>
        </w:rPr>
        <w:t>Общественный</w:t>
      </w:r>
      <w:r w:rsidRPr="00AC72C0">
        <w:rPr>
          <w:rFonts w:ascii="Times New Roman" w:hAnsi="Times New Roman" w:cs="Times New Roman"/>
          <w:sz w:val="28"/>
          <w:szCs w:val="24"/>
        </w:rPr>
        <w:t>. Многие подростки считают, что употребление наркотиков – личное дело каждого, и в таком случае, его могут привлечь к ответственности, только если поймают за их распространением. В таком случае следует объяснить, что уголовная ответственность может быть не только за приобщение к наркотикам других людей, но и за само их употребление.</w:t>
      </w:r>
    </w:p>
    <w:p w:rsidR="001F51BB" w:rsidRPr="00AC72C0" w:rsidRDefault="001F51BB" w:rsidP="004509D0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  <w:u w:val="single"/>
        </w:rPr>
        <w:t>Биологический</w:t>
      </w:r>
      <w:r w:rsidRPr="00AC72C0">
        <w:rPr>
          <w:rFonts w:ascii="Times New Roman" w:hAnsi="Times New Roman" w:cs="Times New Roman"/>
          <w:sz w:val="28"/>
          <w:szCs w:val="24"/>
        </w:rPr>
        <w:t>. При этом подходе важно предупреждение возможных отклонений от норм по отношению к подросткам, страдающим различными психологическими заболеваниями.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Ребенка с самого детства надо воспитывать, в том числе и в плане волевых качеств. 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У подростков в более позднем возрасте, из-за отсутствия сформированных волевых качеств, могут </w:t>
      </w:r>
      <w:r>
        <w:rPr>
          <w:rFonts w:ascii="Times New Roman" w:hAnsi="Times New Roman" w:cs="Times New Roman"/>
          <w:sz w:val="28"/>
          <w:szCs w:val="24"/>
        </w:rPr>
        <w:t>позволяться</w:t>
      </w:r>
      <w:r w:rsidRPr="00AC72C0">
        <w:rPr>
          <w:rFonts w:ascii="Times New Roman" w:hAnsi="Times New Roman" w:cs="Times New Roman"/>
          <w:sz w:val="28"/>
          <w:szCs w:val="24"/>
        </w:rPr>
        <w:t xml:space="preserve"> аморальные выходки, в некоторых случаях даже преступления. Это может являться следствием плохого воспитания в детстве. Чтобы этого не произошло, родител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должны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позаботиться, во-первых, о том, чтобы </w:t>
      </w:r>
      <w:r>
        <w:rPr>
          <w:rFonts w:ascii="Times New Roman" w:hAnsi="Times New Roman" w:cs="Times New Roman"/>
          <w:sz w:val="28"/>
          <w:szCs w:val="24"/>
        </w:rPr>
        <w:t>проинформировать</w:t>
      </w:r>
      <w:r w:rsidRPr="00AC72C0">
        <w:rPr>
          <w:rFonts w:ascii="Times New Roman" w:hAnsi="Times New Roman" w:cs="Times New Roman"/>
          <w:sz w:val="28"/>
          <w:szCs w:val="24"/>
        </w:rPr>
        <w:t xml:space="preserve"> ребенк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C72C0">
        <w:rPr>
          <w:rFonts w:ascii="Times New Roman" w:hAnsi="Times New Roman" w:cs="Times New Roman"/>
          <w:sz w:val="28"/>
          <w:szCs w:val="24"/>
        </w:rPr>
        <w:t xml:space="preserve"> о существовании некоторых волевых качеств, для большей ясности, иллюстрируя их примерами. Во-вторых,</w:t>
      </w: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развитии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представлений о воле подростка в целом, установлении соотношения между такими сложными понятиями, как смелость и наглос</w:t>
      </w:r>
      <w:r>
        <w:rPr>
          <w:rFonts w:ascii="Times New Roman" w:hAnsi="Times New Roman" w:cs="Times New Roman"/>
          <w:sz w:val="28"/>
          <w:szCs w:val="24"/>
        </w:rPr>
        <w:t>ть; настойчивость и упрямство</w:t>
      </w:r>
      <w:r w:rsidRPr="00AC72C0">
        <w:rPr>
          <w:rFonts w:ascii="Times New Roman" w:hAnsi="Times New Roman" w:cs="Times New Roman"/>
          <w:sz w:val="28"/>
          <w:szCs w:val="24"/>
        </w:rPr>
        <w:t xml:space="preserve">. В-третьих, 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Pr="00AC72C0">
        <w:rPr>
          <w:rFonts w:ascii="Times New Roman" w:hAnsi="Times New Roman" w:cs="Times New Roman"/>
          <w:sz w:val="28"/>
          <w:szCs w:val="24"/>
        </w:rPr>
        <w:t>поиск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C72C0">
        <w:rPr>
          <w:rFonts w:ascii="Times New Roman" w:hAnsi="Times New Roman" w:cs="Times New Roman"/>
          <w:sz w:val="28"/>
          <w:szCs w:val="24"/>
        </w:rPr>
        <w:t xml:space="preserve"> недостатков, а также </w:t>
      </w:r>
      <w:r>
        <w:rPr>
          <w:rFonts w:ascii="Times New Roman" w:hAnsi="Times New Roman" w:cs="Times New Roman"/>
          <w:sz w:val="28"/>
          <w:szCs w:val="24"/>
        </w:rPr>
        <w:t>способов</w:t>
      </w:r>
      <w:r w:rsidRPr="00AC72C0">
        <w:rPr>
          <w:rFonts w:ascii="Times New Roman" w:hAnsi="Times New Roman" w:cs="Times New Roman"/>
          <w:sz w:val="28"/>
          <w:szCs w:val="24"/>
        </w:rPr>
        <w:t xml:space="preserve"> их исправления. На этом этапе родитель должен помочь подростку сформировать правильную самооценку. 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C72C0">
        <w:rPr>
          <w:rFonts w:ascii="Times New Roman" w:hAnsi="Times New Roman" w:cs="Times New Roman"/>
          <w:sz w:val="28"/>
          <w:szCs w:val="24"/>
        </w:rPr>
        <w:t xml:space="preserve"> наконец, в-четвертых, ребенок должен научиться конструктивной самокритике и самовоспитанию. </w:t>
      </w:r>
    </w:p>
    <w:p w:rsidR="001F51BB" w:rsidRPr="00AC72C0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Помимо вышеперечисленных методов профилактики наркомании, </w:t>
      </w:r>
      <w:r>
        <w:rPr>
          <w:rFonts w:ascii="Times New Roman" w:hAnsi="Times New Roman" w:cs="Times New Roman"/>
          <w:sz w:val="28"/>
          <w:szCs w:val="24"/>
        </w:rPr>
        <w:t>есть</w:t>
      </w:r>
      <w:r w:rsidRPr="00AC72C0">
        <w:rPr>
          <w:rFonts w:ascii="Times New Roman" w:hAnsi="Times New Roman" w:cs="Times New Roman"/>
          <w:sz w:val="28"/>
          <w:szCs w:val="24"/>
        </w:rPr>
        <w:t xml:space="preserve"> еще один известный всем: «наказать, чтобы другим неповадно было». Его смысл заключается в наказании человека совершившего правонарушение, на </w:t>
      </w:r>
      <w:r w:rsidRPr="00AC72C0">
        <w:rPr>
          <w:rFonts w:ascii="Times New Roman" w:hAnsi="Times New Roman" w:cs="Times New Roman"/>
          <w:sz w:val="28"/>
          <w:szCs w:val="24"/>
        </w:rPr>
        <w:lastRenderedPageBreak/>
        <w:t>основании уголовных законов. Однако в нашей стране достаточно опыта, свидетельствующего о неэффективности только жестких санкций со стороны общества, поэтому данное наказание следует рассматривать лишь в качестве вспомогательного.</w:t>
      </w:r>
    </w:p>
    <w:p w:rsidR="0013099E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Таким образом, основными направлениями профилактики девиантного поведения являются: биологический подход, общественный и информационный, а также применение особого метода профилактики. Но в каждом из них очень важны отношения и поддержка окружающих, а главное – близких людей. </w:t>
      </w:r>
      <w:r>
        <w:rPr>
          <w:rFonts w:ascii="Times New Roman" w:hAnsi="Times New Roman" w:cs="Times New Roman"/>
          <w:sz w:val="28"/>
          <w:szCs w:val="24"/>
        </w:rPr>
        <w:t>Так же, стоит отметить, что</w:t>
      </w:r>
      <w:r w:rsidRPr="00AC72C0">
        <w:rPr>
          <w:rFonts w:ascii="Times New Roman" w:hAnsi="Times New Roman" w:cs="Times New Roman"/>
          <w:sz w:val="28"/>
          <w:szCs w:val="24"/>
        </w:rPr>
        <w:t xml:space="preserve"> началом приобщения к наркотикам, является употребление алкоголя и курение, поэтому профилактическая работа должна начинаться с профилактики алкоголизма и курения.</w:t>
      </w:r>
    </w:p>
    <w:p w:rsidR="00894160" w:rsidRDefault="00894160">
      <w:pPr>
        <w:spacing w:after="20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894160" w:rsidRDefault="00894160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F51BB" w:rsidRDefault="001F51BB" w:rsidP="004509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EC1C18">
        <w:rPr>
          <w:rFonts w:ascii="Times New Roman" w:hAnsi="Times New Roman" w:cs="Times New Roman"/>
          <w:sz w:val="28"/>
          <w:u w:val="single"/>
        </w:rPr>
        <w:t xml:space="preserve">Заключение </w:t>
      </w:r>
    </w:p>
    <w:p w:rsidR="00114CA7" w:rsidRPr="00EC1C18" w:rsidRDefault="00114CA7" w:rsidP="004509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</w:p>
    <w:p w:rsidR="001F51BB" w:rsidRPr="00EC1C18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8">
        <w:rPr>
          <w:rFonts w:ascii="Times New Roman" w:hAnsi="Times New Roman" w:cs="Times New Roman"/>
          <w:sz w:val="28"/>
          <w:szCs w:val="28"/>
        </w:rPr>
        <w:tab/>
        <w:t xml:space="preserve">В своей работе я рассмотрела такие понятия, как «наркотики» и «наркомания», раскрыла их смысл. </w:t>
      </w:r>
      <w:r w:rsidRPr="00EC1C18">
        <w:rPr>
          <w:rFonts w:ascii="Times New Roman" w:hAnsi="Times New Roman" w:cs="Times New Roman"/>
          <w:sz w:val="28"/>
        </w:rPr>
        <w:t>Наркотик представляет собой вещество природного или синтетического происхождения, которое может изменять функции организма, а при многократном употреблении приводит к различного рода зависимостям</w:t>
      </w:r>
      <w:r w:rsidRPr="00EC1C18">
        <w:rPr>
          <w:rFonts w:ascii="Times New Roman" w:hAnsi="Times New Roman" w:cs="Times New Roman"/>
          <w:sz w:val="28"/>
          <w:szCs w:val="28"/>
        </w:rPr>
        <w:t>. Наркомания – это заболевание, характеризующееся тягой к многократному приему наркотиков</w:t>
      </w:r>
      <w:r w:rsidR="00A5262A">
        <w:rPr>
          <w:rFonts w:ascii="Times New Roman" w:hAnsi="Times New Roman" w:cs="Times New Roman"/>
          <w:sz w:val="28"/>
          <w:szCs w:val="28"/>
        </w:rPr>
        <w:t xml:space="preserve">, </w:t>
      </w:r>
      <w:r w:rsidRPr="00EC1C18">
        <w:rPr>
          <w:rFonts w:ascii="Times New Roman" w:hAnsi="Times New Roman" w:cs="Times New Roman"/>
          <w:sz w:val="28"/>
          <w:szCs w:val="28"/>
        </w:rPr>
        <w:t xml:space="preserve">приводящее к деградации личности, </w:t>
      </w:r>
      <w:r w:rsidR="00894160">
        <w:rPr>
          <w:rFonts w:ascii="Times New Roman" w:hAnsi="Times New Roman" w:cs="Times New Roman"/>
          <w:sz w:val="28"/>
          <w:szCs w:val="28"/>
        </w:rPr>
        <w:t xml:space="preserve"> и </w:t>
      </w:r>
      <w:r w:rsidRPr="00EC1C18">
        <w:rPr>
          <w:rFonts w:ascii="Times New Roman" w:hAnsi="Times New Roman" w:cs="Times New Roman"/>
          <w:sz w:val="28"/>
          <w:szCs w:val="28"/>
        </w:rPr>
        <w:t xml:space="preserve">полному истощению организма. Данное заболевание можно считать формой девиантного поведения. </w:t>
      </w:r>
    </w:p>
    <w:p w:rsidR="001F51BB" w:rsidRPr="00EC1C18" w:rsidRDefault="00114CA7" w:rsidP="004509D0">
      <w:pPr>
        <w:spacing w:line="360" w:lineRule="auto"/>
        <w:ind w:firstLine="709"/>
        <w:jc w:val="both"/>
        <w:rPr>
          <w:rFonts w:eastAsia="Times New Roman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51BB" w:rsidRPr="00EC1C18">
        <w:rPr>
          <w:rFonts w:ascii="Times New Roman" w:hAnsi="Times New Roman" w:cs="Times New Roman"/>
          <w:sz w:val="28"/>
          <w:szCs w:val="28"/>
        </w:rPr>
        <w:t xml:space="preserve">зучила историю наркотиков в России, описала причины и факторы наркомании. В области наркомании я  смогла выявить пять последствий: биологические, социально-психологические и криминальные. А также я ознакомилась с исследованием Г.В.Латышева о том, как </w:t>
      </w:r>
      <w:r w:rsidR="001C220A">
        <w:rPr>
          <w:rFonts w:ascii="Times New Roman" w:hAnsi="Times New Roman" w:cs="Times New Roman"/>
          <w:sz w:val="28"/>
          <w:szCs w:val="28"/>
        </w:rPr>
        <w:t>подростки от 10 до 18 лет</w:t>
      </w:r>
      <w:r w:rsidR="001F51BB" w:rsidRPr="00EC1C18">
        <w:rPr>
          <w:rFonts w:ascii="Times New Roman" w:hAnsi="Times New Roman" w:cs="Times New Roman"/>
          <w:sz w:val="28"/>
          <w:szCs w:val="28"/>
        </w:rPr>
        <w:t xml:space="preserve"> относятся к наркотикам.</w:t>
      </w:r>
      <w:r w:rsidR="001F51BB" w:rsidRPr="00EC1C18">
        <w:rPr>
          <w:rFonts w:eastAsia="Times New Roman"/>
          <w:sz w:val="15"/>
          <w:szCs w:val="15"/>
        </w:rPr>
        <w:t xml:space="preserve"> </w:t>
      </w:r>
    </w:p>
    <w:p w:rsidR="001F51BB" w:rsidRPr="00EC1C18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8">
        <w:rPr>
          <w:rFonts w:ascii="Times New Roman" w:hAnsi="Times New Roman" w:cs="Times New Roman"/>
          <w:sz w:val="28"/>
          <w:szCs w:val="28"/>
        </w:rPr>
        <w:t>Я проанализировала способы борьбы с наркоманией в</w:t>
      </w:r>
      <w:r w:rsidR="00114CA7">
        <w:rPr>
          <w:rFonts w:ascii="Times New Roman" w:hAnsi="Times New Roman" w:cs="Times New Roman"/>
          <w:sz w:val="28"/>
          <w:szCs w:val="28"/>
        </w:rPr>
        <w:t xml:space="preserve"> РФ</w:t>
      </w:r>
      <w:r w:rsidRPr="00EC1C18">
        <w:rPr>
          <w:rFonts w:ascii="Times New Roman" w:hAnsi="Times New Roman" w:cs="Times New Roman"/>
          <w:sz w:val="28"/>
          <w:szCs w:val="28"/>
        </w:rPr>
        <w:t xml:space="preserve">, описала действия, предпринимаемые для предотвращения наркотической зависимости среди подростков. Раскрыла основные направления профилактики девиантного поведения: информационный, общественный и биологический, а также особый – вспомогательный метод. Я также выявила, что профилактику наркомании можно классифицировать как первичную, вторичную, и третичную. </w:t>
      </w:r>
    </w:p>
    <w:p w:rsidR="00114CA7" w:rsidRDefault="001F51BB" w:rsidP="0011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8">
        <w:rPr>
          <w:rFonts w:ascii="Times New Roman" w:hAnsi="Times New Roman" w:cs="Times New Roman"/>
          <w:sz w:val="28"/>
          <w:szCs w:val="28"/>
        </w:rPr>
        <w:t xml:space="preserve">В целом, изучив основные вопросы, связанные с наркоманией, а также мероприятия по профилактике, я могу сделать вывод, что профилактическая работа должна иметь комплексный подход, </w:t>
      </w:r>
      <w:r w:rsidR="00114CA7">
        <w:rPr>
          <w:rFonts w:ascii="Times New Roman" w:hAnsi="Times New Roman" w:cs="Times New Roman"/>
          <w:sz w:val="28"/>
          <w:szCs w:val="28"/>
        </w:rPr>
        <w:t xml:space="preserve">и быть </w:t>
      </w:r>
      <w:r w:rsidRPr="00EC1C18">
        <w:rPr>
          <w:rFonts w:ascii="Times New Roman" w:hAnsi="Times New Roman" w:cs="Times New Roman"/>
          <w:sz w:val="28"/>
          <w:szCs w:val="28"/>
        </w:rPr>
        <w:t>направленн</w:t>
      </w:r>
      <w:r w:rsidR="00114CA7">
        <w:rPr>
          <w:rFonts w:ascii="Times New Roman" w:hAnsi="Times New Roman" w:cs="Times New Roman"/>
          <w:sz w:val="28"/>
          <w:szCs w:val="28"/>
        </w:rPr>
        <w:t>ой</w:t>
      </w:r>
      <w:r w:rsidRPr="00EC1C1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114CA7">
        <w:rPr>
          <w:rFonts w:ascii="Times New Roman" w:hAnsi="Times New Roman" w:cs="Times New Roman"/>
          <w:sz w:val="28"/>
          <w:szCs w:val="28"/>
        </w:rPr>
        <w:t>на</w:t>
      </w:r>
      <w:r w:rsidRPr="00EC1C18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114CA7">
        <w:rPr>
          <w:rFonts w:ascii="Times New Roman" w:hAnsi="Times New Roman" w:cs="Times New Roman"/>
          <w:sz w:val="28"/>
          <w:szCs w:val="28"/>
        </w:rPr>
        <w:t>ов</w:t>
      </w:r>
      <w:r w:rsidRPr="00EC1C18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14CA7">
        <w:rPr>
          <w:rFonts w:ascii="Times New Roman" w:hAnsi="Times New Roman" w:cs="Times New Roman"/>
          <w:sz w:val="28"/>
          <w:szCs w:val="28"/>
        </w:rPr>
        <w:t xml:space="preserve">на </w:t>
      </w:r>
      <w:r w:rsidRPr="00EC1C18">
        <w:rPr>
          <w:rFonts w:ascii="Times New Roman" w:hAnsi="Times New Roman" w:cs="Times New Roman"/>
          <w:sz w:val="28"/>
          <w:szCs w:val="28"/>
        </w:rPr>
        <w:t>окружающи</w:t>
      </w:r>
      <w:r w:rsidR="00114CA7">
        <w:rPr>
          <w:rFonts w:ascii="Times New Roman" w:hAnsi="Times New Roman" w:cs="Times New Roman"/>
          <w:sz w:val="28"/>
          <w:szCs w:val="28"/>
        </w:rPr>
        <w:t>х</w:t>
      </w:r>
      <w:r w:rsidRPr="00EC1C18">
        <w:rPr>
          <w:rFonts w:ascii="Times New Roman" w:hAnsi="Times New Roman" w:cs="Times New Roman"/>
          <w:sz w:val="28"/>
          <w:szCs w:val="28"/>
        </w:rPr>
        <w:t xml:space="preserve"> их люд</w:t>
      </w:r>
      <w:r w:rsidR="00114CA7">
        <w:rPr>
          <w:rFonts w:ascii="Times New Roman" w:hAnsi="Times New Roman" w:cs="Times New Roman"/>
          <w:sz w:val="28"/>
          <w:szCs w:val="28"/>
        </w:rPr>
        <w:t>ей</w:t>
      </w:r>
      <w:r w:rsidRPr="00EC1C18">
        <w:rPr>
          <w:rFonts w:ascii="Times New Roman" w:hAnsi="Times New Roman" w:cs="Times New Roman"/>
          <w:sz w:val="28"/>
          <w:szCs w:val="28"/>
        </w:rPr>
        <w:t>, родственник</w:t>
      </w:r>
      <w:r w:rsidR="00114CA7">
        <w:rPr>
          <w:rFonts w:ascii="Times New Roman" w:hAnsi="Times New Roman" w:cs="Times New Roman"/>
          <w:sz w:val="28"/>
          <w:szCs w:val="28"/>
        </w:rPr>
        <w:t>ов</w:t>
      </w:r>
      <w:r w:rsidRPr="00EC1C18">
        <w:rPr>
          <w:rFonts w:ascii="Times New Roman" w:hAnsi="Times New Roman" w:cs="Times New Roman"/>
          <w:sz w:val="28"/>
          <w:szCs w:val="28"/>
        </w:rPr>
        <w:t xml:space="preserve"> и друз</w:t>
      </w:r>
      <w:r w:rsidR="00114CA7">
        <w:rPr>
          <w:rFonts w:ascii="Times New Roman" w:hAnsi="Times New Roman" w:cs="Times New Roman"/>
          <w:sz w:val="28"/>
          <w:szCs w:val="28"/>
        </w:rPr>
        <w:t>ей</w:t>
      </w:r>
      <w:r w:rsidRPr="00EC1C18">
        <w:rPr>
          <w:rFonts w:ascii="Times New Roman" w:hAnsi="Times New Roman" w:cs="Times New Roman"/>
          <w:sz w:val="28"/>
          <w:szCs w:val="28"/>
        </w:rPr>
        <w:t>. Также важно не пытаться оказывать моральное давление на ребенка</w:t>
      </w:r>
      <w:r w:rsidR="00114CA7">
        <w:rPr>
          <w:rFonts w:ascii="Times New Roman" w:hAnsi="Times New Roman" w:cs="Times New Roman"/>
          <w:sz w:val="28"/>
          <w:szCs w:val="28"/>
        </w:rPr>
        <w:t xml:space="preserve"> и </w:t>
      </w:r>
      <w:r w:rsidRPr="00EC1C18">
        <w:rPr>
          <w:rFonts w:ascii="Times New Roman" w:hAnsi="Times New Roman" w:cs="Times New Roman"/>
          <w:sz w:val="28"/>
          <w:szCs w:val="28"/>
        </w:rPr>
        <w:t>обеспечить максимальную помощь и поддержку во время реабилитации.</w:t>
      </w:r>
    </w:p>
    <w:p w:rsidR="00A5262A" w:rsidRDefault="00A5262A" w:rsidP="0011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59" w:rsidRPr="0013099E" w:rsidRDefault="00B31B59" w:rsidP="00114CA7">
      <w:pPr>
        <w:spacing w:line="360" w:lineRule="auto"/>
        <w:ind w:firstLine="709"/>
        <w:jc w:val="center"/>
        <w:rPr>
          <w:rFonts w:eastAsiaTheme="minorHAnsi"/>
          <w:sz w:val="14"/>
          <w:szCs w:val="14"/>
          <w:shd w:val="clear" w:color="auto" w:fill="FFFFFF"/>
        </w:rPr>
      </w:pPr>
      <w:r w:rsidRPr="0013099E">
        <w:rPr>
          <w:rFonts w:ascii="Times New Roman" w:hAnsi="Times New Roman" w:cs="Times New Roman"/>
          <w:sz w:val="28"/>
          <w:u w:val="single"/>
        </w:rPr>
        <w:lastRenderedPageBreak/>
        <w:t>Основы исследования составили</w:t>
      </w:r>
    </w:p>
    <w:p w:rsidR="00B31B59" w:rsidRDefault="00B31B59" w:rsidP="004509D0">
      <w:pPr>
        <w:pStyle w:val="a3"/>
        <w:spacing w:line="360" w:lineRule="auto"/>
        <w:ind w:left="0" w:firstLine="709"/>
        <w:rPr>
          <w:rFonts w:ascii="Arial" w:hAnsi="Arial" w:cs="Arial"/>
          <w:sz w:val="14"/>
          <w:szCs w:val="14"/>
          <w:shd w:val="clear" w:color="auto" w:fill="FFFFFF"/>
        </w:rPr>
      </w:pPr>
    </w:p>
    <w:p w:rsidR="004E50B0" w:rsidRPr="004900D2" w:rsidRDefault="004E50B0" w:rsidP="004E50B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Е. Проценко: Наркотики и наркомания </w:t>
      </w:r>
    </w:p>
    <w:p w:rsidR="004E50B0" w:rsidRDefault="004E50B0" w:rsidP="004E50B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Шевчик: Методические рекомендации по профилактике наркомании </w:t>
      </w:r>
    </w:p>
    <w:p w:rsidR="004E50B0" w:rsidRPr="00F72055" w:rsidRDefault="004E50B0" w:rsidP="004E50B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профилактике ВИЧ/СПИД, Алкоголизма, наркомании, курения в студенческой среде</w:t>
      </w:r>
    </w:p>
    <w:p w:rsidR="00B31B59" w:rsidRDefault="00470847" w:rsidP="004509D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Березин, А. Э. Березовский, К. С. Лисецкий и др.: </w:t>
      </w:r>
      <w:r w:rsidR="00B31B59">
        <w:rPr>
          <w:rFonts w:ascii="Times New Roman" w:hAnsi="Times New Roman" w:cs="Times New Roman"/>
          <w:sz w:val="28"/>
          <w:szCs w:val="28"/>
        </w:rPr>
        <w:t xml:space="preserve">Предупреждение подростковой и юношеской наркомании </w:t>
      </w:r>
    </w:p>
    <w:p w:rsidR="00B31B59" w:rsidRDefault="00470847" w:rsidP="004509D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Ю. В. Татура: </w:t>
      </w:r>
      <w:r w:rsidR="00B31B59">
        <w:rPr>
          <w:rFonts w:ascii="Times New Roman" w:hAnsi="Times New Roman" w:cs="Times New Roman"/>
          <w:sz w:val="28"/>
          <w:szCs w:val="28"/>
        </w:rPr>
        <w:t xml:space="preserve">Наркомания: тонкости, хитрости и секреты </w:t>
      </w:r>
    </w:p>
    <w:p w:rsidR="001F51BB" w:rsidRPr="004900D2" w:rsidRDefault="004900D2" w:rsidP="004509D0">
      <w:pPr>
        <w:pStyle w:val="a3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900D2">
        <w:rPr>
          <w:rFonts w:ascii="Times New Roman" w:hAnsi="Times New Roman" w:cs="Times New Roman"/>
          <w:sz w:val="28"/>
          <w:szCs w:val="28"/>
          <w:u w:val="single"/>
        </w:rPr>
        <w:t>https://ru.wikipedia.org/wiki/Наркотик</w:t>
      </w: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BB" w:rsidRPr="001F51BB" w:rsidRDefault="001F51BB" w:rsidP="004509D0">
      <w:pPr>
        <w:spacing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F51BB">
        <w:rPr>
          <w:rFonts w:ascii="Times New Roman" w:hAnsi="Times New Roman" w:cs="Times New Roman"/>
          <w:color w:val="FFFFFF" w:themeColor="background1"/>
          <w:sz w:val="28"/>
          <w:szCs w:val="28"/>
        </w:rPr>
        <w:t>Сделано с божьей помощью</w:t>
      </w:r>
    </w:p>
    <w:sectPr w:rsidR="001F51BB" w:rsidRPr="001F51BB" w:rsidSect="00686D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46" w:rsidRDefault="00113E46" w:rsidP="00577C88">
      <w:pPr>
        <w:spacing w:line="240" w:lineRule="auto"/>
      </w:pPr>
      <w:r>
        <w:separator/>
      </w:r>
    </w:p>
  </w:endnote>
  <w:endnote w:type="continuationSeparator" w:id="1">
    <w:p w:rsidR="00113E46" w:rsidRDefault="00113E46" w:rsidP="00577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46" w:rsidRDefault="00113E46" w:rsidP="00577C88">
      <w:pPr>
        <w:spacing w:line="240" w:lineRule="auto"/>
      </w:pPr>
      <w:r>
        <w:separator/>
      </w:r>
    </w:p>
  </w:footnote>
  <w:footnote w:type="continuationSeparator" w:id="1">
    <w:p w:rsidR="00113E46" w:rsidRDefault="00113E46" w:rsidP="00577C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759"/>
      <w:docPartObj>
        <w:docPartGallery w:val="Page Numbers (Top of Page)"/>
        <w:docPartUnique/>
      </w:docPartObj>
    </w:sdtPr>
    <w:sdtContent>
      <w:p w:rsidR="004A0602" w:rsidRDefault="0023028E">
        <w:pPr>
          <w:pStyle w:val="a4"/>
          <w:jc w:val="center"/>
        </w:pPr>
        <w:fldSimple w:instr=" PAGE   \* MERGEFORMAT ">
          <w:r w:rsidR="001C220A">
            <w:rPr>
              <w:noProof/>
            </w:rPr>
            <w:t>18</w:t>
          </w:r>
        </w:fldSimple>
      </w:p>
    </w:sdtContent>
  </w:sdt>
  <w:p w:rsidR="004A0602" w:rsidRDefault="004A0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C3F"/>
    <w:multiLevelType w:val="hybridMultilevel"/>
    <w:tmpl w:val="3C98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FA8"/>
    <w:multiLevelType w:val="hybridMultilevel"/>
    <w:tmpl w:val="6DA028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52EEF"/>
    <w:multiLevelType w:val="hybridMultilevel"/>
    <w:tmpl w:val="7C28A468"/>
    <w:lvl w:ilvl="0" w:tplc="B066B1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9224E"/>
    <w:multiLevelType w:val="hybridMultilevel"/>
    <w:tmpl w:val="25DCE6C6"/>
    <w:lvl w:ilvl="0" w:tplc="23B8919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5944D3F"/>
    <w:multiLevelType w:val="hybridMultilevel"/>
    <w:tmpl w:val="68BC4BE6"/>
    <w:lvl w:ilvl="0" w:tplc="308CD24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C45F7"/>
    <w:multiLevelType w:val="multilevel"/>
    <w:tmpl w:val="D6AC238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4B07163E"/>
    <w:multiLevelType w:val="hybridMultilevel"/>
    <w:tmpl w:val="DCF6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3DED"/>
    <w:multiLevelType w:val="hybridMultilevel"/>
    <w:tmpl w:val="FC98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56FC3"/>
    <w:multiLevelType w:val="hybridMultilevel"/>
    <w:tmpl w:val="B574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032F1"/>
    <w:multiLevelType w:val="hybridMultilevel"/>
    <w:tmpl w:val="F14A4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0417B90"/>
    <w:multiLevelType w:val="hybridMultilevel"/>
    <w:tmpl w:val="554E2AA2"/>
    <w:lvl w:ilvl="0" w:tplc="9F8C5D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99E"/>
    <w:rsid w:val="00113E46"/>
    <w:rsid w:val="00114CA7"/>
    <w:rsid w:val="0013099E"/>
    <w:rsid w:val="001C220A"/>
    <w:rsid w:val="001F51BB"/>
    <w:rsid w:val="0023028E"/>
    <w:rsid w:val="004509D0"/>
    <w:rsid w:val="00470847"/>
    <w:rsid w:val="004900D2"/>
    <w:rsid w:val="004A0602"/>
    <w:rsid w:val="004E50B0"/>
    <w:rsid w:val="00577C88"/>
    <w:rsid w:val="00686D7F"/>
    <w:rsid w:val="00834878"/>
    <w:rsid w:val="00894160"/>
    <w:rsid w:val="00A465A4"/>
    <w:rsid w:val="00A5262A"/>
    <w:rsid w:val="00B12FC9"/>
    <w:rsid w:val="00B31B59"/>
    <w:rsid w:val="00B53425"/>
    <w:rsid w:val="00B76CBE"/>
    <w:rsid w:val="00BE0D98"/>
    <w:rsid w:val="00C71E2E"/>
    <w:rsid w:val="00E30412"/>
    <w:rsid w:val="00EA2B40"/>
    <w:rsid w:val="00F72055"/>
    <w:rsid w:val="00FD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9E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normal">
    <w:name w:val="normal"/>
    <w:rsid w:val="0013099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577C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88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77C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88"/>
    <w:rPr>
      <w:rFonts w:ascii="Arial" w:eastAsia="Arial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A5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A5262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8</cp:revision>
  <dcterms:created xsi:type="dcterms:W3CDTF">2018-04-01T16:22:00Z</dcterms:created>
  <dcterms:modified xsi:type="dcterms:W3CDTF">2018-04-17T19:39:00Z</dcterms:modified>
</cp:coreProperties>
</file>