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3" w:rsidRPr="003B6E70" w:rsidRDefault="006F2DA3" w:rsidP="006F2DA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  <w:r w:rsidRPr="003B6E70">
        <w:rPr>
          <w:rFonts w:ascii="Times New Roman" w:hAnsi="Times New Roman" w:cs="Times New Roman"/>
          <w:b/>
          <w:sz w:val="36"/>
          <w:szCs w:val="36"/>
        </w:rPr>
        <w:t>.</w:t>
      </w:r>
    </w:p>
    <w:p w:rsidR="006F2DA3" w:rsidRPr="003B6E70" w:rsidRDefault="006F2DA3" w:rsidP="006F2DA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Перед началом работы над проектом я поставил себе цель: «Создать ЧПУ сверлильный станок, способный просверлить три отверстия в бруске, которые соединятся в равносторонний треугольник</w:t>
      </w:r>
      <w:proofErr w:type="gramStart"/>
      <w:r w:rsidRPr="003B6E7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3B6E70">
        <w:rPr>
          <w:rFonts w:ascii="Times New Roman" w:hAnsi="Times New Roman" w:cs="Times New Roman"/>
          <w:sz w:val="24"/>
          <w:szCs w:val="24"/>
        </w:rPr>
        <w:t xml:space="preserve">Также я учитывал то, что мне нужно собрать максимально дешевый, простой, компактный и “солидный” станок.  </w:t>
      </w:r>
    </w:p>
    <w:p w:rsidR="006F2DA3" w:rsidRPr="003B6E70" w:rsidRDefault="006F2DA3" w:rsidP="006F2DA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Из-за экономии ресурсов и денег, я просчитался с «моментом сверления».  Дело в том, что диаметр вала моторчика равен 2мм, а диаметр цангового патрона 2,5 мм.  Из-за такой небольшой разности в диаметре посадочного размера патрона, патрон и сверло крайне сложно </w:t>
      </w:r>
      <w:proofErr w:type="spellStart"/>
      <w:r w:rsidRPr="003B6E70">
        <w:rPr>
          <w:rFonts w:ascii="Times New Roman" w:hAnsi="Times New Roman" w:cs="Times New Roman"/>
          <w:sz w:val="24"/>
          <w:szCs w:val="24"/>
        </w:rPr>
        <w:t>отцентровать</w:t>
      </w:r>
      <w:proofErr w:type="spellEnd"/>
      <w:r w:rsidRPr="003B6E70">
        <w:rPr>
          <w:rFonts w:ascii="Times New Roman" w:hAnsi="Times New Roman" w:cs="Times New Roman"/>
          <w:sz w:val="24"/>
          <w:szCs w:val="24"/>
        </w:rPr>
        <w:t xml:space="preserve">, то есть сделать так, чтобы при вращении оно было строго перпендикулярно поверхности сверлильной площадки. Вследствие этого диаметры отверстий получаются в два раза больше и конструкция сильно вибрирует. В следующий раз я не собираюсь экономить на этом и закажу сразу цельный мотор со своим цанговым мотором. </w:t>
      </w:r>
    </w:p>
    <w:p w:rsidR="006F2DA3" w:rsidRPr="003B6E70" w:rsidRDefault="006F2DA3" w:rsidP="006F2DA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 xml:space="preserve">Также на защите темы своего диплома я говорил, что, если у меня останется время, то я займусь созданием универсального крепления для сверлильной платформы, но мне не хватило времени, поэтому я собираюсь доработать этот момент в ближайшее время. </w:t>
      </w:r>
    </w:p>
    <w:p w:rsidR="006F2DA3" w:rsidRPr="003B6E70" w:rsidRDefault="006F2DA3" w:rsidP="006F2DA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E70">
        <w:rPr>
          <w:rFonts w:ascii="Times New Roman" w:hAnsi="Times New Roman" w:cs="Times New Roman"/>
          <w:sz w:val="24"/>
          <w:szCs w:val="24"/>
        </w:rPr>
        <w:t>На мой взгляд, мой проект удался, т.к. я выполнил многие пункты из своих целей, а также все инженерные решения я придумывал сам и всю работу выполнил своими руками. Я сделал проект максимально дешевым и компактным. Я долго работал над его видом и, как мне кажется, он выглядит достаточно презентабельно для показа на какой-нибудь выставке или олимпиаде.</w:t>
      </w:r>
    </w:p>
    <w:p w:rsidR="00E10353" w:rsidRPr="006F2DA3" w:rsidRDefault="006F2DA3" w:rsidP="006F2DA3">
      <w:bookmarkStart w:id="0" w:name="_GoBack"/>
      <w:bookmarkEnd w:id="0"/>
    </w:p>
    <w:sectPr w:rsidR="00E10353" w:rsidRPr="006F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2A0"/>
    <w:multiLevelType w:val="hybridMultilevel"/>
    <w:tmpl w:val="8214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6B8E"/>
    <w:multiLevelType w:val="hybridMultilevel"/>
    <w:tmpl w:val="FA4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7"/>
    <w:rsid w:val="004B3C5E"/>
    <w:rsid w:val="006F2DA3"/>
    <w:rsid w:val="008B039B"/>
    <w:rsid w:val="00D565FF"/>
    <w:rsid w:val="00D95D67"/>
    <w:rsid w:val="00E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</dc:creator>
  <cp:keywords/>
  <dc:description/>
  <cp:lastModifiedBy>Гавриил</cp:lastModifiedBy>
  <cp:revision>4</cp:revision>
  <dcterms:created xsi:type="dcterms:W3CDTF">2018-04-25T18:57:00Z</dcterms:created>
  <dcterms:modified xsi:type="dcterms:W3CDTF">2018-04-25T19:01:00Z</dcterms:modified>
</cp:coreProperties>
</file>