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4F" w:rsidRPr="000F4A4F" w:rsidRDefault="000F4A4F" w:rsidP="000F4A4F">
      <w:pPr>
        <w:jc w:val="center"/>
        <w:rPr>
          <w:sz w:val="32"/>
        </w:rPr>
      </w:pPr>
      <w:r w:rsidRPr="000F4A4F">
        <w:rPr>
          <w:sz w:val="32"/>
        </w:rPr>
        <w:t>Введение</w:t>
      </w:r>
    </w:p>
    <w:p w:rsidR="00333EFA" w:rsidRDefault="000F4A4F" w:rsidP="000F4A4F">
      <w:pPr>
        <w:spacing w:line="360" w:lineRule="auto"/>
        <w:rPr>
          <w:sz w:val="28"/>
        </w:rPr>
      </w:pPr>
      <w:r>
        <w:rPr>
          <w:sz w:val="28"/>
        </w:rPr>
        <w:tab/>
      </w:r>
      <w:r w:rsidR="00333EFA" w:rsidRPr="00333EFA">
        <w:rPr>
          <w:sz w:val="28"/>
        </w:rPr>
        <w:t>Крушение социализма в странах Восточной Европы было историческим событием огромной важности, к тому же оно застало врасплох большинство специалистов по экономи</w:t>
      </w:r>
      <w:bookmarkStart w:id="0" w:name="_GoBack"/>
      <w:bookmarkEnd w:id="0"/>
      <w:r w:rsidR="00333EFA" w:rsidRPr="00333EFA">
        <w:rPr>
          <w:sz w:val="28"/>
        </w:rPr>
        <w:t>ческой теории. Проблема не только в том, что экономическая наука оказалась не на высоте перед лицом бурных исторических событий, которые экономисты были не в состоянии предсказать, но также — что гораздо серьезнее — в том, что ей не удалось предоставить человечеству необходимые аналитические инструменты для того,</w:t>
      </w:r>
      <w:r w:rsidR="00333EFA" w:rsidRPr="00333EFA">
        <w:rPr>
          <w:sz w:val="28"/>
        </w:rPr>
        <w:t xml:space="preserve"> чтобы предотвратить те серьез</w:t>
      </w:r>
      <w:r w:rsidR="00333EFA" w:rsidRPr="00333EFA">
        <w:rPr>
          <w:sz w:val="28"/>
        </w:rPr>
        <w:t>ные</w:t>
      </w:r>
      <w:r w:rsidR="00333EFA" w:rsidRPr="00333EFA">
        <w:rPr>
          <w:sz w:val="28"/>
        </w:rPr>
        <w:t xml:space="preserve"> ошибки, которые были совершены</w:t>
      </w:r>
      <w:r w:rsidR="00333EFA" w:rsidRPr="00333EFA">
        <w:rPr>
          <w:sz w:val="28"/>
        </w:rPr>
        <w:t>. На деле э</w:t>
      </w:r>
      <w:r w:rsidR="00333EFA" w:rsidRPr="00333EFA">
        <w:rPr>
          <w:sz w:val="28"/>
        </w:rPr>
        <w:t>кономи</w:t>
      </w:r>
      <w:r w:rsidR="00333EFA" w:rsidRPr="00333EFA">
        <w:rPr>
          <w:sz w:val="28"/>
        </w:rPr>
        <w:t>сты часто поступали ровно наоборот: они использовали свой Введение профессиональный престиж и ауру академической учености для того, чтобы оправдывать и рекламировать меры экономической политики и социальные системы, которые были явно неудачными и при</w:t>
      </w:r>
      <w:r w:rsidR="00333EFA">
        <w:rPr>
          <w:sz w:val="28"/>
        </w:rPr>
        <w:t>несли людям огромные страдания.</w:t>
      </w:r>
    </w:p>
    <w:p w:rsidR="00333EFA" w:rsidRDefault="00333EFA" w:rsidP="000F4A4F">
      <w:pPr>
        <w:spacing w:line="360" w:lineRule="auto"/>
        <w:rPr>
          <w:sz w:val="28"/>
        </w:rPr>
      </w:pPr>
      <w:r>
        <w:rPr>
          <w:sz w:val="28"/>
        </w:rPr>
        <w:tab/>
      </w:r>
      <w:r w:rsidRPr="00333EFA">
        <w:rPr>
          <w:sz w:val="28"/>
        </w:rPr>
        <w:t>Столкнувшись с этой ситуацией, западные экономисты не ощутили особого дискомф</w:t>
      </w:r>
      <w:r w:rsidRPr="00333EFA">
        <w:rPr>
          <w:sz w:val="28"/>
        </w:rPr>
        <w:t>орта и не пришли в замешательс</w:t>
      </w:r>
      <w:r w:rsidRPr="00333EFA">
        <w:rPr>
          <w:sz w:val="28"/>
        </w:rPr>
        <w:t>тво: они продолжали заниматься своей наукой так</w:t>
      </w:r>
      <w:r w:rsidRPr="00333EFA">
        <w:rPr>
          <w:sz w:val="28"/>
        </w:rPr>
        <w:t>, как будто ничего не случилось</w:t>
      </w:r>
      <w:r w:rsidRPr="00333EFA">
        <w:rPr>
          <w:sz w:val="28"/>
        </w:rPr>
        <w:t>. В тех редких случаях, когда какой-либо известный экономист задавался неприятным вопросом о том, почему большинство профессиональных теоретиков оказались не в состоянии своевременно п</w:t>
      </w:r>
      <w:r w:rsidRPr="00333EFA">
        <w:rPr>
          <w:sz w:val="28"/>
        </w:rPr>
        <w:t>редсказать и верно оценить раз</w:t>
      </w:r>
      <w:r w:rsidRPr="00333EFA">
        <w:rPr>
          <w:sz w:val="28"/>
        </w:rPr>
        <w:t>витие событий, ответы ему были наивными, поверхностными, и, вследствие этого, неудовле</w:t>
      </w:r>
      <w:r w:rsidRPr="00333EFA">
        <w:rPr>
          <w:sz w:val="28"/>
        </w:rPr>
        <w:t>творительными. К примеру, экон</w:t>
      </w:r>
      <w:r w:rsidRPr="00333EFA">
        <w:rPr>
          <w:sz w:val="28"/>
        </w:rPr>
        <w:t>омисты ссылались на «ош</w:t>
      </w:r>
      <w:r w:rsidRPr="00333EFA">
        <w:rPr>
          <w:sz w:val="28"/>
        </w:rPr>
        <w:t>ибку» в интерпретации статисти</w:t>
      </w:r>
      <w:r w:rsidRPr="00333EFA">
        <w:rPr>
          <w:sz w:val="28"/>
        </w:rPr>
        <w:t>ческих данных по странам бывшего Восточного блока и на то, что эти данные, возможно, были восприняты специалистами недостаточно «критичес</w:t>
      </w:r>
      <w:r w:rsidRPr="00333EFA">
        <w:rPr>
          <w:sz w:val="28"/>
        </w:rPr>
        <w:t>ки». Они также упоминали о недо</w:t>
      </w:r>
      <w:r w:rsidRPr="00333EFA">
        <w:rPr>
          <w:sz w:val="28"/>
        </w:rPr>
        <w:t xml:space="preserve">статочном внимании ученых к роли «стимулов» в </w:t>
      </w:r>
      <w:proofErr w:type="spellStart"/>
      <w:r w:rsidRPr="00333EFA">
        <w:rPr>
          <w:sz w:val="28"/>
        </w:rPr>
        <w:t>эконо</w:t>
      </w:r>
      <w:r w:rsidRPr="00333EFA">
        <w:rPr>
          <w:sz w:val="28"/>
        </w:rPr>
        <w:t>миквед</w:t>
      </w:r>
      <w:r>
        <w:rPr>
          <w:sz w:val="28"/>
        </w:rPr>
        <w:t>е</w:t>
      </w:r>
      <w:proofErr w:type="spellEnd"/>
      <w:r w:rsidRPr="00333EFA">
        <w:rPr>
          <w:sz w:val="28"/>
        </w:rPr>
        <w:t>. Наиболее выдающи</w:t>
      </w:r>
      <w:r w:rsidRPr="00333EFA">
        <w:rPr>
          <w:sz w:val="28"/>
        </w:rPr>
        <w:t>еся члены экономического сообще</w:t>
      </w:r>
      <w:r w:rsidRPr="00333EFA">
        <w:rPr>
          <w:sz w:val="28"/>
        </w:rPr>
        <w:t xml:space="preserve">ства, как и сообщество в целом, и в дальнейшем не слишком озаботились </w:t>
      </w:r>
      <w:r w:rsidRPr="00333EFA">
        <w:rPr>
          <w:sz w:val="28"/>
        </w:rPr>
        <w:lastRenderedPageBreak/>
        <w:t>проблемой собственной ответственности. Никто или, точнее, почти никто, не допускает возможности того, что корень проблемы может лежать в методах, господствовавших в экономической науке в пери</w:t>
      </w:r>
      <w:r w:rsidRPr="00333EFA">
        <w:rPr>
          <w:sz w:val="28"/>
        </w:rPr>
        <w:t>од существования социалистичес</w:t>
      </w:r>
      <w:r w:rsidRPr="00333EFA">
        <w:rPr>
          <w:sz w:val="28"/>
        </w:rPr>
        <w:t xml:space="preserve">ких систем. Более того, тех </w:t>
      </w:r>
      <w:r w:rsidRPr="00333EFA">
        <w:rPr>
          <w:sz w:val="28"/>
        </w:rPr>
        <w:t>экономистов, кто предпринял важ</w:t>
      </w:r>
      <w:r w:rsidRPr="00333EFA">
        <w:rPr>
          <w:sz w:val="28"/>
        </w:rPr>
        <w:t>нейшую и необходимую работу по анализу и переоценке спора об экономической невозможности социализма,</w:t>
      </w:r>
      <w:r w:rsidRPr="00333EFA">
        <w:rPr>
          <w:sz w:val="28"/>
        </w:rPr>
        <w:t xml:space="preserve"> можно пере</w:t>
      </w:r>
      <w:r w:rsidRPr="00333EFA">
        <w:rPr>
          <w:sz w:val="28"/>
        </w:rPr>
        <w:t xml:space="preserve">числить на пальцах одной руки. Этот спор начал Людвиг фон </w:t>
      </w:r>
      <w:proofErr w:type="spellStart"/>
      <w:r w:rsidRPr="00333EFA">
        <w:rPr>
          <w:sz w:val="28"/>
        </w:rPr>
        <w:t>Мизес</w:t>
      </w:r>
      <w:proofErr w:type="spellEnd"/>
      <w:r w:rsidRPr="00333EFA">
        <w:rPr>
          <w:sz w:val="28"/>
        </w:rPr>
        <w:t xml:space="preserve"> в 1920 </w:t>
      </w:r>
      <w:proofErr w:type="gramStart"/>
      <w:r w:rsidRPr="00333EFA">
        <w:rPr>
          <w:sz w:val="28"/>
        </w:rPr>
        <w:t>г.</w:t>
      </w:r>
      <w:proofErr w:type="gramEnd"/>
      <w:r w:rsidRPr="00333EFA">
        <w:rPr>
          <w:sz w:val="28"/>
        </w:rPr>
        <w:t xml:space="preserve"> и он прод</w:t>
      </w:r>
      <w:r w:rsidRPr="00333EFA">
        <w:rPr>
          <w:sz w:val="28"/>
        </w:rPr>
        <w:t>олжился в следующие десятилетия</w:t>
      </w:r>
      <w:r w:rsidRPr="00333EFA">
        <w:rPr>
          <w:sz w:val="28"/>
        </w:rPr>
        <w:t>. Представляется, что, за э</w:t>
      </w:r>
      <w:r w:rsidRPr="00333EFA">
        <w:rPr>
          <w:sz w:val="28"/>
        </w:rPr>
        <w:t>тими редкими и приятными исклю</w:t>
      </w:r>
      <w:r w:rsidRPr="00333EFA">
        <w:rPr>
          <w:sz w:val="28"/>
        </w:rPr>
        <w:t>чениями, большинство экономистов предпочли сознательно игнорировать в своих исследова</w:t>
      </w:r>
      <w:r w:rsidRPr="00333EFA">
        <w:rPr>
          <w:sz w:val="28"/>
        </w:rPr>
        <w:t>ниях все то, что они и их пред</w:t>
      </w:r>
      <w:r w:rsidRPr="00333EFA">
        <w:rPr>
          <w:sz w:val="28"/>
        </w:rPr>
        <w:t>шественники писали о соц</w:t>
      </w:r>
      <w:r>
        <w:rPr>
          <w:sz w:val="28"/>
        </w:rPr>
        <w:t>иализме вплоть до его крушения.</w:t>
      </w:r>
    </w:p>
    <w:p w:rsidR="00DF46C1" w:rsidRPr="00333EFA" w:rsidRDefault="00333EFA" w:rsidP="000F4A4F">
      <w:pPr>
        <w:spacing w:line="360" w:lineRule="auto"/>
        <w:rPr>
          <w:sz w:val="28"/>
        </w:rPr>
      </w:pPr>
      <w:r>
        <w:rPr>
          <w:sz w:val="28"/>
        </w:rPr>
        <w:tab/>
      </w:r>
      <w:r w:rsidRPr="00333EFA">
        <w:rPr>
          <w:sz w:val="28"/>
        </w:rPr>
        <w:t>Однако нельзя просто перевернуть ту страницу в истории, на которой написано «социали</w:t>
      </w:r>
      <w:r w:rsidRPr="00333EFA">
        <w:rPr>
          <w:sz w:val="28"/>
        </w:rPr>
        <w:t>зм», как если бы крах этой сис</w:t>
      </w:r>
      <w:r w:rsidRPr="00333EFA">
        <w:rPr>
          <w:sz w:val="28"/>
        </w:rPr>
        <w:t>темы никак не повлиял на научные знания человечества. Дело в том, что история экономической мы</w:t>
      </w:r>
      <w:r w:rsidRPr="00333EFA">
        <w:rPr>
          <w:sz w:val="28"/>
        </w:rPr>
        <w:t>сли значительно пост</w:t>
      </w:r>
      <w:r w:rsidRPr="00333EFA">
        <w:rPr>
          <w:sz w:val="28"/>
        </w:rPr>
        <w:t>радала бы, если бы теоретик</w:t>
      </w:r>
      <w:r w:rsidRPr="00333EFA">
        <w:rPr>
          <w:sz w:val="28"/>
        </w:rPr>
        <w:t>и стали в очередной раз фокуси</w:t>
      </w:r>
      <w:r w:rsidRPr="00333EFA">
        <w:rPr>
          <w:sz w:val="28"/>
        </w:rPr>
        <w:t xml:space="preserve">роваться на самых острых </w:t>
      </w:r>
      <w:r w:rsidRPr="00333EFA">
        <w:rPr>
          <w:sz w:val="28"/>
        </w:rPr>
        <w:t>из актуальных проблем современ</w:t>
      </w:r>
      <w:r w:rsidRPr="00333EFA">
        <w:rPr>
          <w:sz w:val="28"/>
        </w:rPr>
        <w:t>ности, пренебрегая фунд</w:t>
      </w:r>
      <w:r w:rsidRPr="00333EFA">
        <w:rPr>
          <w:sz w:val="28"/>
        </w:rPr>
        <w:t>аментальной необходимостью тща</w:t>
      </w:r>
      <w:r w:rsidRPr="00333EFA">
        <w:rPr>
          <w:sz w:val="28"/>
        </w:rPr>
        <w:t>тельной критической переоценки и изучения существовавших до сих пор аналитических ис</w:t>
      </w:r>
      <w:r w:rsidRPr="00333EFA">
        <w:rPr>
          <w:sz w:val="28"/>
        </w:rPr>
        <w:t>следований социализма, и особен</w:t>
      </w:r>
      <w:r w:rsidRPr="00333EFA">
        <w:rPr>
          <w:sz w:val="28"/>
        </w:rPr>
        <w:t>но — необходимостью обосн</w:t>
      </w:r>
      <w:r w:rsidRPr="00333EFA">
        <w:rPr>
          <w:sz w:val="28"/>
        </w:rPr>
        <w:t>овать окончательное теоретичес</w:t>
      </w:r>
      <w:r w:rsidRPr="00333EFA">
        <w:rPr>
          <w:sz w:val="28"/>
        </w:rPr>
        <w:t>кое опровержение этой общес</w:t>
      </w:r>
      <w:r w:rsidRPr="00333EFA">
        <w:rPr>
          <w:sz w:val="28"/>
        </w:rPr>
        <w:t>твенной системы. Во всяком слу</w:t>
      </w:r>
      <w:r w:rsidRPr="00333EFA">
        <w:rPr>
          <w:sz w:val="28"/>
        </w:rPr>
        <w:t>чае, мы должны иметь в виду, что экономическая наука опять не оправдала тех надежд, ко</w:t>
      </w:r>
      <w:r w:rsidRPr="00333EFA">
        <w:rPr>
          <w:sz w:val="28"/>
        </w:rPr>
        <w:t>торые человечество — совершен</w:t>
      </w:r>
      <w:r w:rsidRPr="00333EFA">
        <w:rPr>
          <w:sz w:val="28"/>
        </w:rPr>
        <w:t>но правомерно — на нее возлагает. В действительности, если не предпринимать меры п</w:t>
      </w:r>
      <w:r w:rsidRPr="00333EFA">
        <w:rPr>
          <w:sz w:val="28"/>
        </w:rPr>
        <w:t>о его предотвращению, то социа</w:t>
      </w:r>
      <w:r w:rsidRPr="00333EFA">
        <w:rPr>
          <w:sz w:val="28"/>
        </w:rPr>
        <w:t>лизм как абстрактная ид</w:t>
      </w:r>
      <w:r w:rsidRPr="00333EFA">
        <w:rPr>
          <w:sz w:val="28"/>
        </w:rPr>
        <w:t>еология, проистекающая из прису</w:t>
      </w:r>
      <w:r w:rsidRPr="00333EFA">
        <w:rPr>
          <w:sz w:val="28"/>
        </w:rPr>
        <w:t>щей человеческим сущест</w:t>
      </w:r>
      <w:r w:rsidRPr="00333EFA">
        <w:rPr>
          <w:sz w:val="28"/>
        </w:rPr>
        <w:t>вам от рождения рационалистической гордыни и самонадеянности, будет неизбежно воспроиз</w:t>
      </w:r>
      <w:r w:rsidRPr="00333EFA">
        <w:rPr>
          <w:sz w:val="28"/>
        </w:rPr>
        <w:t>водиться снова и снова. Чтобы предупредить его возвращение, необходимо воспользоватьс</w:t>
      </w:r>
      <w:r w:rsidRPr="00333EFA">
        <w:rPr>
          <w:sz w:val="28"/>
        </w:rPr>
        <w:t>я нынешней уникальной историче</w:t>
      </w:r>
      <w:r w:rsidRPr="00333EFA">
        <w:rPr>
          <w:sz w:val="28"/>
        </w:rPr>
        <w:t xml:space="preserve">ской возможностью, которая может никогда </w:t>
      </w:r>
      <w:r w:rsidRPr="00333EFA">
        <w:rPr>
          <w:sz w:val="28"/>
        </w:rPr>
        <w:lastRenderedPageBreak/>
        <w:t>не повториться, чтобы тщательно исследоват</w:t>
      </w:r>
      <w:r w:rsidRPr="00333EFA">
        <w:rPr>
          <w:sz w:val="28"/>
        </w:rPr>
        <w:t>ь теоретическое осмысление это</w:t>
      </w:r>
      <w:r w:rsidRPr="00333EFA">
        <w:rPr>
          <w:sz w:val="28"/>
        </w:rPr>
        <w:t>го феномена, обозначить допущенные ошибки, подвергнуть тотальной переоценке использовавшийся ранее теоретический инструментарий и не допусти</w:t>
      </w:r>
      <w:r w:rsidRPr="00333EFA">
        <w:rPr>
          <w:sz w:val="28"/>
        </w:rPr>
        <w:t>ть того, чтобы какой-либо исто</w:t>
      </w:r>
      <w:r w:rsidRPr="00333EFA">
        <w:rPr>
          <w:sz w:val="28"/>
        </w:rPr>
        <w:t>рический период считался завершенным, прежде чем</w:t>
      </w:r>
      <w:r w:rsidRPr="00333EFA">
        <w:rPr>
          <w:sz w:val="28"/>
        </w:rPr>
        <w:t xml:space="preserve"> будут</w:t>
      </w:r>
      <w:r w:rsidRPr="00333EFA">
        <w:rPr>
          <w:sz w:val="28"/>
        </w:rPr>
        <w:t xml:space="preserve"> сделаны необходимые теоретические выводы</w:t>
      </w:r>
      <w:r w:rsidRPr="00333EFA">
        <w:rPr>
          <w:sz w:val="28"/>
        </w:rPr>
        <w:t>, по возможно</w:t>
      </w:r>
      <w:r w:rsidRPr="00333EFA">
        <w:rPr>
          <w:sz w:val="28"/>
        </w:rPr>
        <w:t>сти, окончательные</w:t>
      </w:r>
      <w:r w:rsidRPr="00333EFA">
        <w:rPr>
          <w:sz w:val="28"/>
        </w:rPr>
        <w:t>.</w:t>
      </w:r>
    </w:p>
    <w:sectPr w:rsidR="00DF46C1" w:rsidRPr="00333EFA" w:rsidSect="009A31BB"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A"/>
    <w:rsid w:val="0005361B"/>
    <w:rsid w:val="00070F6E"/>
    <w:rsid w:val="000C3B95"/>
    <w:rsid w:val="000C6998"/>
    <w:rsid w:val="000F4A4F"/>
    <w:rsid w:val="003259A4"/>
    <w:rsid w:val="00333EFA"/>
    <w:rsid w:val="003B3B9C"/>
    <w:rsid w:val="00496BF7"/>
    <w:rsid w:val="004A61B1"/>
    <w:rsid w:val="004B6048"/>
    <w:rsid w:val="004F7E5C"/>
    <w:rsid w:val="005F759B"/>
    <w:rsid w:val="006104B5"/>
    <w:rsid w:val="006355D2"/>
    <w:rsid w:val="00734FDD"/>
    <w:rsid w:val="00753AE7"/>
    <w:rsid w:val="007C36CA"/>
    <w:rsid w:val="00815A31"/>
    <w:rsid w:val="008D5934"/>
    <w:rsid w:val="00993151"/>
    <w:rsid w:val="009A31BB"/>
    <w:rsid w:val="00A742DC"/>
    <w:rsid w:val="00AB330A"/>
    <w:rsid w:val="00AC3360"/>
    <w:rsid w:val="00AC3F9F"/>
    <w:rsid w:val="00AE671F"/>
    <w:rsid w:val="00AF75C5"/>
    <w:rsid w:val="00B42CFF"/>
    <w:rsid w:val="00B452AF"/>
    <w:rsid w:val="00BB293E"/>
    <w:rsid w:val="00BC5DF1"/>
    <w:rsid w:val="00BE6592"/>
    <w:rsid w:val="00DC700D"/>
    <w:rsid w:val="00DF46C1"/>
    <w:rsid w:val="00ED0E28"/>
    <w:rsid w:val="00EE6F61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6FE4"/>
  <w15:chartTrackingRefBased/>
  <w15:docId w15:val="{B5C3E34E-87F0-4598-BF1C-FA6F9814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Фридрих Гогенштауфен</dc:creator>
  <cp:keywords/>
  <dc:description/>
  <cp:lastModifiedBy>Фридрих Гогенштауфен</cp:lastModifiedBy>
  <cp:revision>2</cp:revision>
  <dcterms:created xsi:type="dcterms:W3CDTF">2017-11-11T19:49:00Z</dcterms:created>
  <dcterms:modified xsi:type="dcterms:W3CDTF">2017-11-11T20:06:00Z</dcterms:modified>
</cp:coreProperties>
</file>