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E" w:rsidRPr="00F103DE" w:rsidRDefault="00F103DE" w:rsidP="00F1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DE">
        <w:rPr>
          <w:rFonts w:ascii="Times New Roman" w:hAnsi="Times New Roman" w:cs="Times New Roman"/>
          <w:b/>
          <w:sz w:val="28"/>
          <w:szCs w:val="28"/>
        </w:rPr>
        <w:t>Вопросы к тексту ученика</w:t>
      </w:r>
    </w:p>
    <w:p w:rsidR="002E4137" w:rsidRDefault="000E32B4" w:rsidP="000E3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или что стало возможной причиной негативной позиции автора текста по отношению к представителям другого этноса?</w:t>
      </w:r>
    </w:p>
    <w:p w:rsidR="000E32B4" w:rsidRDefault="000E32B4" w:rsidP="000E3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надо ли автору текста высказывать свою позицию открыто?</w:t>
      </w:r>
    </w:p>
    <w:p w:rsidR="000E32B4" w:rsidRPr="000E32B4" w:rsidRDefault="000E32B4" w:rsidP="000E3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Разделяете ли вы позицию автора? Как вы относитесь к людям с такой позицией?</w:t>
      </w:r>
    </w:p>
    <w:sectPr w:rsidR="000E32B4" w:rsidRPr="000E32B4" w:rsidSect="000E32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7FA"/>
    <w:multiLevelType w:val="hybridMultilevel"/>
    <w:tmpl w:val="9E0CB668"/>
    <w:lvl w:ilvl="0" w:tplc="EA9CE3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D66"/>
    <w:rsid w:val="000A37D2"/>
    <w:rsid w:val="000E32B4"/>
    <w:rsid w:val="002E4137"/>
    <w:rsid w:val="00340AD8"/>
    <w:rsid w:val="0048741C"/>
    <w:rsid w:val="00825CB3"/>
    <w:rsid w:val="00847D66"/>
    <w:rsid w:val="00BA76C8"/>
    <w:rsid w:val="00BF1CA6"/>
    <w:rsid w:val="00C31357"/>
    <w:rsid w:val="00C77B95"/>
    <w:rsid w:val="00C92756"/>
    <w:rsid w:val="00D967F1"/>
    <w:rsid w:val="00E6133A"/>
    <w:rsid w:val="00E9598C"/>
    <w:rsid w:val="00EF57A3"/>
    <w:rsid w:val="00F1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Я</cp:lastModifiedBy>
  <cp:revision>15</cp:revision>
  <dcterms:created xsi:type="dcterms:W3CDTF">2014-05-29T07:26:00Z</dcterms:created>
  <dcterms:modified xsi:type="dcterms:W3CDTF">2014-06-24T09:53:00Z</dcterms:modified>
</cp:coreProperties>
</file>