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BB" w:rsidRP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2BB">
        <w:rPr>
          <w:rFonts w:ascii="Times New Roman" w:hAnsi="Times New Roman" w:cs="Times New Roman"/>
          <w:sz w:val="28"/>
          <w:szCs w:val="28"/>
        </w:rPr>
        <w:t>Ф</w:t>
      </w:r>
      <w:r w:rsidRPr="008102BB">
        <w:rPr>
          <w:rFonts w:ascii="Times New Roman" w:hAnsi="Times New Roman" w:cs="Times New Roman"/>
          <w:sz w:val="28"/>
          <w:szCs w:val="28"/>
        </w:rPr>
        <w:t>тмосферный</w:t>
      </w:r>
      <w:proofErr w:type="spellEnd"/>
      <w:r w:rsidRPr="00810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2BB">
        <w:rPr>
          <w:rFonts w:ascii="Times New Roman" w:hAnsi="Times New Roman" w:cs="Times New Roman"/>
          <w:sz w:val="28"/>
          <w:szCs w:val="28"/>
        </w:rPr>
        <w:t>воздух  -</w:t>
      </w:r>
      <w:proofErr w:type="gramEnd"/>
      <w:r w:rsidRPr="008102BB">
        <w:rPr>
          <w:rFonts w:ascii="Times New Roman" w:hAnsi="Times New Roman" w:cs="Times New Roman"/>
          <w:sz w:val="28"/>
          <w:szCs w:val="28"/>
        </w:rPr>
        <w:t xml:space="preserve"> самая важная природная среда для жизни человека. В этой статье мы расскажем о том, как выбросы веществ в атмосферу влияют на состав и качество воздуха, чем грозит загрязнение атмосферы и как этому противостоять.</w:t>
      </w:r>
    </w:p>
    <w:p w:rsidR="008102BB" w:rsidRP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2BB">
        <w:rPr>
          <w:rFonts w:ascii="Times New Roman" w:hAnsi="Times New Roman" w:cs="Times New Roman"/>
          <w:sz w:val="28"/>
          <w:szCs w:val="28"/>
        </w:rPr>
        <w:t>Что такое атмосфера</w:t>
      </w:r>
    </w:p>
    <w:p w:rsidR="008102BB" w:rsidRP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2BB">
        <w:rPr>
          <w:rFonts w:ascii="Times New Roman" w:hAnsi="Times New Roman" w:cs="Times New Roman"/>
          <w:sz w:val="28"/>
          <w:szCs w:val="28"/>
        </w:rPr>
        <w:t>Из школьного курса физики мы знаем, что атмосфера – это газовая оболочка планеты Земля. Атмосфера состоит их двух частей: верхней и нижней. Нижняя часть атмосферы называется тропосферой. Именно в нижней части атмосферы сосредоточена основная масса атмосферного воздуха. Здесь происходят процессы, влияющие на погоду и климат у поверхности земли. Эти процессы изменяют состав и качество воздуха. На земле происходят процессы выброса веществ в атмосферу. В результате этих выбросов в атмосферу поступают твердые частицы: пыль, зола и летучие газообразные химические вещества: оксиды серы, оксиды азота, оксиды углерода, углеводороды.</w:t>
      </w:r>
    </w:p>
    <w:p w:rsid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2BB">
        <w:rPr>
          <w:rFonts w:ascii="Times New Roman" w:hAnsi="Times New Roman" w:cs="Times New Roman"/>
          <w:sz w:val="28"/>
          <w:szCs w:val="28"/>
        </w:rPr>
        <w:t>Классификация процессов выброса веществ</w:t>
      </w:r>
    </w:p>
    <w:p w:rsidR="008102BB" w:rsidRP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02BB" w:rsidRP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2BB">
        <w:rPr>
          <w:rFonts w:ascii="Times New Roman" w:hAnsi="Times New Roman" w:cs="Times New Roman"/>
          <w:sz w:val="28"/>
          <w:szCs w:val="28"/>
        </w:rPr>
        <w:t>ПРИРОДНЫЕ ИСТОЧНИКИ ВЫБРОСА ВЕЩЕСТВ</w:t>
      </w:r>
    </w:p>
    <w:p w:rsid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2BB">
        <w:rPr>
          <w:rFonts w:ascii="Times New Roman" w:hAnsi="Times New Roman" w:cs="Times New Roman"/>
          <w:sz w:val="28"/>
          <w:szCs w:val="28"/>
        </w:rPr>
        <w:t>Выброс веществ в атмосферу может происходить в результате природных явлений. Представьте, какое огромное количество вредных газов и пепла выбрасывает в атмосферу проснувшийся вулкан. И все эти вещества разносятся воздушными потоками по всему земному шару. Лесной пожар или пыльная буря также наносят вред окружающей среде и атмосфере. Конечно же, природа долго восстанавливается после таких природных катастроф.</w:t>
      </w:r>
    </w:p>
    <w:p w:rsidR="008102BB" w:rsidRP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02BB" w:rsidRP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2BB">
        <w:rPr>
          <w:rFonts w:ascii="Times New Roman" w:hAnsi="Times New Roman" w:cs="Times New Roman"/>
          <w:sz w:val="28"/>
          <w:szCs w:val="28"/>
        </w:rPr>
        <w:t>АНТРОПОГЕННЫЕ ИСТОЧНИКИ ВЫБРОСОВ ВЕЩЕСТВ</w:t>
      </w:r>
    </w:p>
    <w:p w:rsidR="008102BB" w:rsidRP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2BB">
        <w:rPr>
          <w:rFonts w:ascii="Times New Roman" w:hAnsi="Times New Roman" w:cs="Times New Roman"/>
          <w:sz w:val="28"/>
          <w:szCs w:val="28"/>
        </w:rPr>
        <w:t>Основная масса веществ, которые выбрасываются в атмосферу, создается человеком. Человек начал влиять на природу в тот момент, когда научился добывать огонь. Но дым, который появился вместе с огнем, не наносил большого вреда природе. Со временем человечество изобрело машины. Появилось производство и промышленные предприятия, был изобретен автомобиль. Завод или фабрика производили продукцию. Но вместе с продукцией вырабатывались вредные вещества, которые выбрасывались в атмосферу.</w:t>
      </w:r>
    </w:p>
    <w:p w:rsidR="008102BB" w:rsidRP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2BB">
        <w:rPr>
          <w:rFonts w:ascii="Times New Roman" w:hAnsi="Times New Roman" w:cs="Times New Roman"/>
          <w:sz w:val="28"/>
          <w:szCs w:val="28"/>
        </w:rPr>
        <w:t>В наше время основными источниками выбросов в атмосферу являются промышленные предприятия, котельные, транспорт. Самую большой вред окружающей среде наносят предприятия, выпускающие металл, и предприятия, которые производят химическую продукцию.</w:t>
      </w:r>
    </w:p>
    <w:p w:rsid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02BB" w:rsidRP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2BB">
        <w:rPr>
          <w:rFonts w:ascii="Times New Roman" w:hAnsi="Times New Roman" w:cs="Times New Roman"/>
          <w:sz w:val="28"/>
          <w:szCs w:val="28"/>
        </w:rPr>
        <w:t>ПРОИЗВОДСТВЕННЫЕ ПРОЦЕССЫ, СВЯЗАННЫЕ СО СЖИГАНИЕМ ТОПЛИВА</w:t>
      </w:r>
    </w:p>
    <w:p w:rsidR="008102BB" w:rsidRP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2BB">
        <w:rPr>
          <w:rFonts w:ascii="Times New Roman" w:hAnsi="Times New Roman" w:cs="Times New Roman"/>
          <w:sz w:val="28"/>
          <w:szCs w:val="28"/>
        </w:rPr>
        <w:lastRenderedPageBreak/>
        <w:t xml:space="preserve">Тепловые электростанции, выбрасывающие металлургические и химические предприятия, котельные установки твердого и жидкого топлива сжигают топливо и вместе с дымом в атмосферу выбрасывают сернистый и углекислый газ, сероводород, хлор, фтор, аммиак, соединения фосфора, частицы и соединения ртути и мышьяка, </w:t>
      </w:r>
      <w:proofErr w:type="spellStart"/>
      <w:r w:rsidRPr="008102BB">
        <w:rPr>
          <w:rFonts w:ascii="Times New Roman" w:hAnsi="Times New Roman" w:cs="Times New Roman"/>
          <w:sz w:val="28"/>
          <w:szCs w:val="28"/>
        </w:rPr>
        <w:t>оксилы</w:t>
      </w:r>
      <w:proofErr w:type="spellEnd"/>
      <w:r w:rsidRPr="008102BB">
        <w:rPr>
          <w:rFonts w:ascii="Times New Roman" w:hAnsi="Times New Roman" w:cs="Times New Roman"/>
          <w:sz w:val="28"/>
          <w:szCs w:val="28"/>
        </w:rPr>
        <w:t xml:space="preserve"> азота. Вредные вещества также присутствуют в выхлопах автомобилей и современных турбореактивных самолетов.</w:t>
      </w:r>
    </w:p>
    <w:p w:rsidR="008102BB" w:rsidRP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02BB" w:rsidRP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2BB">
        <w:rPr>
          <w:rFonts w:ascii="Times New Roman" w:hAnsi="Times New Roman" w:cs="Times New Roman"/>
          <w:sz w:val="28"/>
          <w:szCs w:val="28"/>
        </w:rPr>
        <w:t>ПРОИЗВОДСТВЕННЫЕ ПРОЦЕССЫ, НЕ СВЯЗАННЫЕ СО СЖИГАНИЕМ ТОПЛИВА</w:t>
      </w:r>
    </w:p>
    <w:p w:rsidR="008102BB" w:rsidRPr="008102BB" w:rsidRDefault="008102BB" w:rsidP="008102BB">
      <w:pPr>
        <w:jc w:val="both"/>
        <w:rPr>
          <w:rFonts w:ascii="Times New Roman" w:hAnsi="Times New Roman" w:cs="Times New Roman"/>
          <w:sz w:val="28"/>
          <w:szCs w:val="28"/>
        </w:rPr>
      </w:pPr>
      <w:r w:rsidRPr="008102BB">
        <w:rPr>
          <w:rFonts w:ascii="Times New Roman" w:hAnsi="Times New Roman" w:cs="Times New Roman"/>
          <w:sz w:val="28"/>
          <w:szCs w:val="28"/>
        </w:rPr>
        <w:t xml:space="preserve">Такие производственные процессы, как добыча ископаемых в карьерах, взрывные работы, выбросы вентиляционных стволов на шахтах, выбросы атомных реакторов, производство строительных материалов, происходят без сжигания топлива, но в атмосферу выбрасываются вредные вещества в виде пыли и ядовитых газов. Особо опасным считается химическое производство из-за возможности аварийных выбросов в атмосферу оксидов серы, азота, углерода, пыли и сажи, хлорорганических и </w:t>
      </w:r>
      <w:proofErr w:type="spellStart"/>
      <w:r w:rsidRPr="008102BB">
        <w:rPr>
          <w:rFonts w:ascii="Times New Roman" w:hAnsi="Times New Roman" w:cs="Times New Roman"/>
          <w:sz w:val="28"/>
          <w:szCs w:val="28"/>
        </w:rPr>
        <w:t>нитросоединений</w:t>
      </w:r>
      <w:proofErr w:type="spellEnd"/>
      <w:r w:rsidRPr="008102BB">
        <w:rPr>
          <w:rFonts w:ascii="Times New Roman" w:hAnsi="Times New Roman" w:cs="Times New Roman"/>
          <w:sz w:val="28"/>
          <w:szCs w:val="28"/>
        </w:rPr>
        <w:t>, техногенных радионуклидов, которые считаются очень токсичными веществами.</w:t>
      </w:r>
    </w:p>
    <w:p w:rsidR="008102BB" w:rsidRP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2BB">
        <w:rPr>
          <w:rFonts w:ascii="Times New Roman" w:hAnsi="Times New Roman" w:cs="Times New Roman"/>
          <w:sz w:val="28"/>
          <w:szCs w:val="28"/>
        </w:rPr>
        <w:t>Вещества, выбрасываемые в атмосферу, разносятся на большие расстояния. Такие вещества могут смешиваться с воздухом нижних слоев атмосферы и называются первичными химическими соединениями. Если первичные вещества вступают в химические реакции с основными компонентами воздуха - кислородом, азотом и водяным паром, то образуются фотохимические окислители и кислоты, которые называются вторичными загрязняющими веществами. Они могут вызвать появление кислотных дождей, фотохимического смога и образование озона в атмосфере. Именно вторичные загрязнители особенно опасны для человека и окружающей среды.</w:t>
      </w:r>
    </w:p>
    <w:p w:rsidR="008A2F4D" w:rsidRPr="008102BB" w:rsidRDefault="008102BB" w:rsidP="008102B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2BB">
        <w:rPr>
          <w:rFonts w:ascii="Times New Roman" w:hAnsi="Times New Roman" w:cs="Times New Roman"/>
          <w:sz w:val="28"/>
          <w:szCs w:val="28"/>
        </w:rPr>
        <w:t xml:space="preserve">Как же защитить окружающую среду от загрязнения? Одним из методов решения этой проблемы является очистка веществ, выбрасываемых в атмосферу с помощью специальных химических аппаратов. Это не решит проблему полностью, но позволит минимизировать вред, наносимый природе вредными веществами, которые образуются в результате </w:t>
      </w:r>
      <w:bookmarkStart w:id="0" w:name="_GoBack"/>
      <w:bookmarkEnd w:id="0"/>
      <w:r w:rsidRPr="008102BB">
        <w:rPr>
          <w:rFonts w:ascii="Times New Roman" w:hAnsi="Times New Roman" w:cs="Times New Roman"/>
          <w:sz w:val="28"/>
          <w:szCs w:val="28"/>
        </w:rPr>
        <w:t>человеческой деятельности.</w:t>
      </w:r>
    </w:p>
    <w:sectPr w:rsidR="008A2F4D" w:rsidRPr="008102BB" w:rsidSect="008102B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BB"/>
    <w:rsid w:val="008102BB"/>
    <w:rsid w:val="008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C543"/>
  <w15:chartTrackingRefBased/>
  <w15:docId w15:val="{F7CF68DE-6F9A-4653-B74F-85C513F5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2017-12-25T20:32:00Z</dcterms:created>
  <dcterms:modified xsi:type="dcterms:W3CDTF">2017-12-25T20:37:00Z</dcterms:modified>
</cp:coreProperties>
</file>